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35" w:rsidRDefault="00115335">
      <w:bookmarkStart w:id="0" w:name="_GoBack"/>
      <w:bookmarkEnd w:id="0"/>
    </w:p>
    <w:sectPr w:rsidR="00115335" w:rsidSect="000A51B7">
      <w:headerReference w:type="default" r:id="rId6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D46" w:rsidRDefault="00792D46" w:rsidP="000A51B7">
      <w:pPr>
        <w:spacing w:after="0" w:line="240" w:lineRule="auto"/>
      </w:pPr>
      <w:r>
        <w:separator/>
      </w:r>
    </w:p>
  </w:endnote>
  <w:endnote w:type="continuationSeparator" w:id="0">
    <w:p w:rsidR="00792D46" w:rsidRDefault="00792D46" w:rsidP="000A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D46" w:rsidRDefault="00792D46" w:rsidP="000A51B7">
      <w:pPr>
        <w:spacing w:after="0" w:line="240" w:lineRule="auto"/>
      </w:pPr>
      <w:r>
        <w:separator/>
      </w:r>
    </w:p>
  </w:footnote>
  <w:footnote w:type="continuationSeparator" w:id="0">
    <w:p w:rsidR="00792D46" w:rsidRDefault="00792D46" w:rsidP="000A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1B7" w:rsidRDefault="000A51B7">
    <w:pPr>
      <w:pStyle w:val="Header"/>
    </w:pPr>
    <w:r>
      <w:t>Muthia Nabila</w:t>
    </w:r>
    <w:r>
      <w:tab/>
      <w:t>1406577064</w:t>
    </w:r>
    <w:r>
      <w:tab/>
      <w:t>ADPAP-B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8C"/>
    <w:rsid w:val="000A51B7"/>
    <w:rsid w:val="00115335"/>
    <w:rsid w:val="00792D46"/>
    <w:rsid w:val="0097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7084"/>
  <w15:chartTrackingRefBased/>
  <w15:docId w15:val="{224767F9-2022-4F9E-9638-F4113961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1B7"/>
  </w:style>
  <w:style w:type="paragraph" w:styleId="Footer">
    <w:name w:val="footer"/>
    <w:basedOn w:val="Normal"/>
    <w:link w:val="FooterChar"/>
    <w:uiPriority w:val="99"/>
    <w:unhideWhenUsed/>
    <w:rsid w:val="000A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2017-10-05T05:40:00Z</dcterms:created>
  <dcterms:modified xsi:type="dcterms:W3CDTF">2017-10-05T05:41:00Z</dcterms:modified>
</cp:coreProperties>
</file>