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82C8" w14:textId="773FBD0C" w:rsidR="0065634F" w:rsidRDefault="0065634F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student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database.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adalah</w:t>
      </w:r>
      <w:proofErr w:type="spellEnd"/>
      <w:r w:rsidR="008B5A00">
        <w:rPr>
          <w:lang w:val="en-US"/>
        </w:rPr>
        <w:t xml:space="preserve"> recycle </w:t>
      </w:r>
      <w:proofErr w:type="spellStart"/>
      <w:r w:rsidR="008B5A00">
        <w:rPr>
          <w:lang w:val="en-US"/>
        </w:rPr>
        <w:t>dari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kode</w:t>
      </w:r>
      <w:proofErr w:type="spellEnd"/>
      <w:r w:rsidR="008B5A00">
        <w:rPr>
          <w:lang w:val="en-US"/>
        </w:rPr>
        <w:t xml:space="preserve"> yang </w:t>
      </w:r>
      <w:proofErr w:type="spellStart"/>
      <w:r w:rsidR="008B5A00">
        <w:rPr>
          <w:lang w:val="en-US"/>
        </w:rPr>
        <w:t>pernah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ditulis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sebelumya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dengan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sedikit</w:t>
      </w:r>
      <w:proofErr w:type="spellEnd"/>
      <w:r w:rsidR="008B5A00">
        <w:rPr>
          <w:lang w:val="en-US"/>
        </w:rPr>
        <w:t xml:space="preserve"> </w:t>
      </w:r>
      <w:proofErr w:type="spellStart"/>
      <w:r w:rsidR="008B5A00">
        <w:rPr>
          <w:lang w:val="en-US"/>
        </w:rPr>
        <w:t>adaptasi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033595AA" w14:textId="05C0F5A5" w:rsidR="0065634F" w:rsidRDefault="006563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75F55" wp14:editId="535883B1">
            <wp:extent cx="5096586" cy="1038370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0A02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7456" w14:textId="50FEBA7C" w:rsidR="0065634F" w:rsidRDefault="0065634F">
      <w:pPr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57450DC6" w14:textId="4E28A921" w:rsidR="0065634F" w:rsidRDefault="006563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67AEA" wp14:editId="36E36F11">
            <wp:extent cx="2762636" cy="5992061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05F1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0616" w14:textId="5C0C275B" w:rsidR="008B5A00" w:rsidRDefault="008B5A00">
      <w:pPr>
        <w:rPr>
          <w:lang w:val="en-US"/>
        </w:rPr>
      </w:pPr>
      <w:proofErr w:type="spellStart"/>
      <w:r>
        <w:rPr>
          <w:lang w:val="en-US"/>
        </w:rPr>
        <w:lastRenderedPageBreak/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view course by id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view all course.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lagi-lagi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recycle code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</w:p>
    <w:p w14:paraId="594EAC64" w14:textId="68349825" w:rsidR="008B5A00" w:rsidRDefault="008B5A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6FF41" wp14:editId="4226DE8D">
            <wp:extent cx="5400040" cy="1936115"/>
            <wp:effectExtent l="0" t="0" r="0" b="698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C31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A3E0" w14:textId="67D7DAA8" w:rsidR="008B5A00" w:rsidRDefault="008B5A00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rest controller.</w:t>
      </w:r>
    </w:p>
    <w:p w14:paraId="3CEE8F91" w14:textId="21C299F8" w:rsidR="008B5A00" w:rsidRDefault="008B5A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28DE2" wp14:editId="5AC3B9FA">
            <wp:extent cx="3343742" cy="990738"/>
            <wp:effectExtent l="0" t="0" r="9525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CDC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7305" w14:textId="514C5E0E" w:rsidR="008B5A00" w:rsidRDefault="008B5A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53D3B" wp14:editId="492CA896">
            <wp:extent cx="4401164" cy="2648320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C34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1793" w14:textId="7952B91B" w:rsidR="008B5A00" w:rsidRDefault="008B5A00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sevicenya</w:t>
      </w:r>
      <w:proofErr w:type="spellEnd"/>
      <w:r>
        <w:rPr>
          <w:lang w:val="en-US"/>
        </w:rPr>
        <w:t>.</w:t>
      </w:r>
    </w:p>
    <w:p w14:paraId="75944668" w14:textId="21CD62F3" w:rsidR="00C701E9" w:rsidRDefault="00C701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404390" wp14:editId="3DC7F075">
            <wp:extent cx="3019846" cy="3877216"/>
            <wp:effectExtent l="0" t="0" r="9525" b="952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CBD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55E3EA1" wp14:editId="308F8B07">
            <wp:extent cx="2600688" cy="6430272"/>
            <wp:effectExtent l="0" t="0" r="9525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CEA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5BC4" w14:textId="111E8CC7" w:rsidR="00C701E9" w:rsidRDefault="00C701E9">
      <w:pPr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di browser.</w:t>
      </w:r>
    </w:p>
    <w:p w14:paraId="5C0B74A6" w14:textId="3E86F3A6" w:rsidR="00F052D7" w:rsidRDefault="00F052D7">
      <w:pPr>
        <w:rPr>
          <w:lang w:val="en-US"/>
        </w:rPr>
      </w:pPr>
    </w:p>
    <w:p w14:paraId="5A3DFDFF" w14:textId="44896640" w:rsidR="00F052D7" w:rsidRDefault="00F052D7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3,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students.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recycle </w:t>
      </w:r>
      <w:proofErr w:type="spellStart"/>
      <w:r>
        <w:rPr>
          <w:lang w:val="en-US"/>
        </w:rPr>
        <w:t>kodingan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r>
        <w:rPr>
          <w:noProof/>
          <w:lang w:val="en-US"/>
        </w:rPr>
        <w:drawing>
          <wp:inline distT="0" distB="0" distL="0" distR="0" wp14:anchorId="0AA1502B" wp14:editId="0263AA50">
            <wp:extent cx="5400040" cy="669925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C88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7F04" w14:textId="02D5F100" w:rsidR="00F052D7" w:rsidRDefault="00F052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269D9C" wp14:editId="3334921B">
            <wp:extent cx="3820058" cy="962159"/>
            <wp:effectExtent l="0" t="0" r="9525" b="952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CBA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42A6" w14:textId="30ACC4F3" w:rsidR="00F052D7" w:rsidRDefault="00F052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D7F12" wp14:editId="7BDEE2B9">
            <wp:extent cx="5400040" cy="1364615"/>
            <wp:effectExtent l="0" t="0" r="0" b="698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C9C19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6DEC" w14:textId="075579B6" w:rsidR="00F052D7" w:rsidRDefault="00F052D7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. </w:t>
      </w:r>
    </w:p>
    <w:p w14:paraId="752AF3E9" w14:textId="0BDC25B6" w:rsidR="00F052D7" w:rsidRDefault="00F052D7">
      <w:pPr>
        <w:rPr>
          <w:lang w:val="en-US"/>
        </w:rPr>
      </w:pPr>
    </w:p>
    <w:p w14:paraId="4FD67C8A" w14:textId="727492B2" w:rsidR="00216C22" w:rsidRDefault="009703D4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course </w:t>
      </w:r>
      <w:proofErr w:type="spellStart"/>
      <w:r>
        <w:rPr>
          <w:b/>
          <w:lang w:val="en-US"/>
        </w:rPr>
        <w:t>dengan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implementasi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CourseDAO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CourseDAOImpl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CourseServiceRest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pemisahan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view course di </w:t>
      </w:r>
      <w:proofErr w:type="spellStart"/>
      <w:r>
        <w:rPr>
          <w:lang w:val="en-US"/>
        </w:rPr>
        <w:t>studentservice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DAO. </w:t>
      </w:r>
      <w:proofErr w:type="spellStart"/>
      <w:r>
        <w:rPr>
          <w:lang w:val="en-US"/>
        </w:rPr>
        <w:t>Hasilnya</w:t>
      </w:r>
      <w:proofErr w:type="spellEnd"/>
      <w:r w:rsidR="00390855">
        <w:rPr>
          <w:lang w:val="en-US"/>
        </w:rPr>
        <w:t xml:space="preserve"> </w:t>
      </w:r>
      <w:proofErr w:type="spellStart"/>
      <w:r w:rsidR="00216C22">
        <w:rPr>
          <w:lang w:val="en-US"/>
        </w:rPr>
        <w:t>ketika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saya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coba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implementasi</w:t>
      </w:r>
      <w:proofErr w:type="spellEnd"/>
      <w:r w:rsidR="00216C22">
        <w:rPr>
          <w:lang w:val="en-US"/>
        </w:rPr>
        <w:t xml:space="preserve"> view course, </w:t>
      </w:r>
      <w:proofErr w:type="spellStart"/>
      <w:r w:rsidR="00216C22">
        <w:rPr>
          <w:lang w:val="en-US"/>
        </w:rPr>
        <w:t>dan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viewallcourse</w:t>
      </w:r>
      <w:proofErr w:type="spellEnd"/>
      <w:r w:rsidR="00216C22">
        <w:rPr>
          <w:lang w:val="en-US"/>
        </w:rPr>
        <w:t xml:space="preserve"> di Course DAO, </w:t>
      </w:r>
      <w:proofErr w:type="spellStart"/>
      <w:r w:rsidR="00216C22">
        <w:rPr>
          <w:lang w:val="en-US"/>
        </w:rPr>
        <w:t>CourseDAOImpl</w:t>
      </w:r>
      <w:proofErr w:type="spellEnd"/>
      <w:r w:rsidR="00216C22">
        <w:rPr>
          <w:lang w:val="en-US"/>
        </w:rPr>
        <w:t xml:space="preserve">, </w:t>
      </w:r>
      <w:proofErr w:type="spellStart"/>
      <w:r w:rsidR="00216C22">
        <w:rPr>
          <w:lang w:val="en-US"/>
        </w:rPr>
        <w:t>CourseServiceRest</w:t>
      </w:r>
      <w:proofErr w:type="spellEnd"/>
      <w:r w:rsidR="00216C22">
        <w:rPr>
          <w:lang w:val="en-US"/>
        </w:rPr>
        <w:t xml:space="preserve">, </w:t>
      </w:r>
      <w:proofErr w:type="spellStart"/>
      <w:r w:rsidR="00216C22">
        <w:rPr>
          <w:lang w:val="en-US"/>
        </w:rPr>
        <w:t>terjadi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kegagalan</w:t>
      </w:r>
      <w:proofErr w:type="spellEnd"/>
      <w:r w:rsidR="00216C22">
        <w:rPr>
          <w:lang w:val="en-US"/>
        </w:rPr>
        <w:t xml:space="preserve">. </w:t>
      </w:r>
      <w:proofErr w:type="spellStart"/>
      <w:r w:rsidR="00216C22">
        <w:rPr>
          <w:lang w:val="en-US"/>
        </w:rPr>
        <w:t>Sehingga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saya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terpaksa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untuk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mengimplementasikan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viewcourse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dan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viewAllcourse</w:t>
      </w:r>
      <w:proofErr w:type="spellEnd"/>
      <w:r w:rsidR="00216C22">
        <w:rPr>
          <w:lang w:val="en-US"/>
        </w:rPr>
        <w:t xml:space="preserve"> di </w:t>
      </w:r>
      <w:proofErr w:type="spellStart"/>
      <w:r w:rsidR="00216C22">
        <w:rPr>
          <w:lang w:val="en-US"/>
        </w:rPr>
        <w:t>StudentDAO</w:t>
      </w:r>
      <w:proofErr w:type="spellEnd"/>
      <w:r w:rsidR="00216C22">
        <w:rPr>
          <w:lang w:val="en-US"/>
        </w:rPr>
        <w:t xml:space="preserve">, </w:t>
      </w:r>
      <w:proofErr w:type="spellStart"/>
      <w:r w:rsidR="00216C22">
        <w:rPr>
          <w:lang w:val="en-US"/>
        </w:rPr>
        <w:t>StudentDAOImpl</w:t>
      </w:r>
      <w:proofErr w:type="spellEnd"/>
      <w:r w:rsidR="00216C22">
        <w:rPr>
          <w:lang w:val="en-US"/>
        </w:rPr>
        <w:t xml:space="preserve">, </w:t>
      </w:r>
      <w:proofErr w:type="spellStart"/>
      <w:r w:rsidR="00216C22">
        <w:rPr>
          <w:lang w:val="en-US"/>
        </w:rPr>
        <w:t>dan</w:t>
      </w:r>
      <w:proofErr w:type="spellEnd"/>
      <w:r w:rsidR="00216C22">
        <w:rPr>
          <w:lang w:val="en-US"/>
        </w:rPr>
        <w:t xml:space="preserve"> </w:t>
      </w:r>
      <w:proofErr w:type="spellStart"/>
      <w:r w:rsidR="00216C22">
        <w:rPr>
          <w:lang w:val="en-US"/>
        </w:rPr>
        <w:t>StudentServiceRest</w:t>
      </w:r>
      <w:proofErr w:type="spellEnd"/>
      <w:r w:rsidR="00216C22">
        <w:rPr>
          <w:lang w:val="en-US"/>
        </w:rPr>
        <w:t xml:space="preserve">. </w:t>
      </w:r>
    </w:p>
    <w:p w14:paraId="2E943F28" w14:textId="0CA495F8" w:rsidR="009703D4" w:rsidRDefault="00216C22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</w:p>
    <w:p w14:paraId="2119FB80" w14:textId="18AB3F52" w:rsidR="00216C22" w:rsidRDefault="00216C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E6C23" wp14:editId="69C07DE9">
            <wp:extent cx="3972479" cy="2010056"/>
            <wp:effectExtent l="0" t="0" r="0" b="9525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4B1F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E0F0" w14:textId="51C396DC" w:rsidR="00216C22" w:rsidRDefault="00216C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A81BE" wp14:editId="0B338009">
            <wp:extent cx="3258005" cy="638264"/>
            <wp:effectExtent l="0" t="0" r="0" b="952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4340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5B99" w14:textId="45734BD3" w:rsidR="00216C22" w:rsidRDefault="00216C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30BA90" wp14:editId="39A362A6">
            <wp:extent cx="5400040" cy="1315085"/>
            <wp:effectExtent l="0" t="0" r="0" b="0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48A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B6DC57" w14:textId="05949168" w:rsidR="00390855" w:rsidRDefault="00390855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2F9AEB78" w14:textId="1BF11071" w:rsidR="00390855" w:rsidRDefault="003908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07DB2" wp14:editId="06A89E74">
            <wp:extent cx="3629532" cy="3229426"/>
            <wp:effectExtent l="0" t="0" r="9525" b="9525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4A21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F2C8" w14:textId="5861CB4A" w:rsidR="009703D4" w:rsidRPr="009703D4" w:rsidRDefault="003908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0BCD6" wp14:editId="51EA6D4E">
            <wp:extent cx="5400040" cy="1386205"/>
            <wp:effectExtent l="0" t="0" r="0" b="4445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D4F2A2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3D4" w:rsidRPr="009703D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97"/>
    <w:rsid w:val="0006064E"/>
    <w:rsid w:val="001B1AE9"/>
    <w:rsid w:val="001E4FE9"/>
    <w:rsid w:val="00216C22"/>
    <w:rsid w:val="00271D20"/>
    <w:rsid w:val="00390855"/>
    <w:rsid w:val="003944B1"/>
    <w:rsid w:val="00457478"/>
    <w:rsid w:val="004964DF"/>
    <w:rsid w:val="004B6794"/>
    <w:rsid w:val="004F7093"/>
    <w:rsid w:val="00514CD1"/>
    <w:rsid w:val="0054755A"/>
    <w:rsid w:val="005D3F2D"/>
    <w:rsid w:val="005F1EED"/>
    <w:rsid w:val="00651948"/>
    <w:rsid w:val="00655F88"/>
    <w:rsid w:val="0065634F"/>
    <w:rsid w:val="006564B4"/>
    <w:rsid w:val="0068741B"/>
    <w:rsid w:val="0072237D"/>
    <w:rsid w:val="007A19B9"/>
    <w:rsid w:val="007C6986"/>
    <w:rsid w:val="007D18AF"/>
    <w:rsid w:val="00833C6D"/>
    <w:rsid w:val="008562A8"/>
    <w:rsid w:val="0086768D"/>
    <w:rsid w:val="008B205E"/>
    <w:rsid w:val="008B5A00"/>
    <w:rsid w:val="008E40A0"/>
    <w:rsid w:val="008F240A"/>
    <w:rsid w:val="009703D4"/>
    <w:rsid w:val="00993A51"/>
    <w:rsid w:val="009C0196"/>
    <w:rsid w:val="00A154DC"/>
    <w:rsid w:val="00A506F8"/>
    <w:rsid w:val="00AD5714"/>
    <w:rsid w:val="00AD5EB4"/>
    <w:rsid w:val="00AE51C7"/>
    <w:rsid w:val="00B06827"/>
    <w:rsid w:val="00B3622D"/>
    <w:rsid w:val="00B44F57"/>
    <w:rsid w:val="00B615CE"/>
    <w:rsid w:val="00C01F4F"/>
    <w:rsid w:val="00C271ED"/>
    <w:rsid w:val="00C54010"/>
    <w:rsid w:val="00C61574"/>
    <w:rsid w:val="00C701E9"/>
    <w:rsid w:val="00D13370"/>
    <w:rsid w:val="00D64629"/>
    <w:rsid w:val="00D91D4F"/>
    <w:rsid w:val="00DA243B"/>
    <w:rsid w:val="00DB7625"/>
    <w:rsid w:val="00DE4104"/>
    <w:rsid w:val="00E52BA8"/>
    <w:rsid w:val="00E72640"/>
    <w:rsid w:val="00EB1E84"/>
    <w:rsid w:val="00F0241C"/>
    <w:rsid w:val="00F052D7"/>
    <w:rsid w:val="00F51A97"/>
    <w:rsid w:val="00F5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6285"/>
  <w15:chartTrackingRefBased/>
  <w15:docId w15:val="{4287DFF6-2D07-41AF-9808-F3B56DED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Resthu Rizfarchan</dc:creator>
  <cp:keywords/>
  <dc:description/>
  <cp:lastModifiedBy>Resthu Rizfarchan</cp:lastModifiedBy>
  <cp:revision>8</cp:revision>
  <dcterms:created xsi:type="dcterms:W3CDTF">2017-11-04T07:57:00Z</dcterms:created>
  <dcterms:modified xsi:type="dcterms:W3CDTF">2017-11-04T13:35:00Z</dcterms:modified>
</cp:coreProperties>
</file>