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7C" w:rsidRDefault="00812B7C">
      <w:r w:rsidRPr="00812B7C">
        <w:drawing>
          <wp:inline distT="0" distB="0" distL="0" distR="0" wp14:anchorId="6D8C2EBE" wp14:editId="25D2AAE4">
            <wp:extent cx="57315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6D" w:rsidRDefault="00D45C6D">
      <w:r w:rsidRPr="00D45C6D">
        <w:drawing>
          <wp:inline distT="0" distB="0" distL="0" distR="0" wp14:anchorId="7D9CAC06" wp14:editId="1BB7A006">
            <wp:extent cx="5731510" cy="187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C" w:rsidRDefault="00D45C6D">
      <w:r w:rsidRPr="00D45C6D">
        <w:drawing>
          <wp:inline distT="0" distB="0" distL="0" distR="0" wp14:anchorId="5BAA4581" wp14:editId="39E71097">
            <wp:extent cx="5731510" cy="3676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0F" w:rsidRDefault="00346C0F"/>
    <w:p w:rsidR="00812B7C" w:rsidRDefault="00812B7C">
      <w:r>
        <w:br w:type="page"/>
      </w:r>
    </w:p>
    <w:p w:rsidR="00D316E9" w:rsidRDefault="00812B7C">
      <w:r w:rsidRPr="00812B7C">
        <w:lastRenderedPageBreak/>
        <w:drawing>
          <wp:inline distT="0" distB="0" distL="0" distR="0" wp14:anchorId="113909E7" wp14:editId="44C6E2FC">
            <wp:extent cx="5731510" cy="2291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C" w:rsidRDefault="00812B7C">
      <w:r w:rsidRPr="00812B7C">
        <w:drawing>
          <wp:inline distT="0" distB="0" distL="0" distR="0" wp14:anchorId="6C8E04EB" wp14:editId="4DC6BA6E">
            <wp:extent cx="5731510" cy="1978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C" w:rsidRDefault="00812B7C">
      <w:r w:rsidRPr="00812B7C">
        <w:drawing>
          <wp:inline distT="0" distB="0" distL="0" distR="0" wp14:anchorId="61507B9E" wp14:editId="148BD4FE">
            <wp:extent cx="5731510" cy="3644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C" w:rsidRDefault="00812B7C">
      <w:r>
        <w:br w:type="page"/>
      </w:r>
    </w:p>
    <w:p w:rsidR="00812B7C" w:rsidRDefault="005719AE">
      <w:r w:rsidRPr="005719AE">
        <w:lastRenderedPageBreak/>
        <w:drawing>
          <wp:inline distT="0" distB="0" distL="0" distR="0" wp14:anchorId="4145404E" wp14:editId="49F4FB45">
            <wp:extent cx="5731510" cy="2339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AE" w:rsidRDefault="005719AE">
      <w:r w:rsidRPr="005719AE">
        <w:drawing>
          <wp:inline distT="0" distB="0" distL="0" distR="0" wp14:anchorId="7CC86FB2" wp14:editId="069C43D6">
            <wp:extent cx="57315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AE" w:rsidRDefault="005719AE">
      <w:r w:rsidRPr="005719AE">
        <w:drawing>
          <wp:inline distT="0" distB="0" distL="0" distR="0" wp14:anchorId="2BDC6915" wp14:editId="318FC2EC">
            <wp:extent cx="5731510" cy="3665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6D" w:rsidRDefault="00346C0F">
      <w:r>
        <w:t xml:space="preserve">Analisa: </w:t>
      </w:r>
    </w:p>
    <w:p w:rsidR="00346C0F" w:rsidRPr="00346C0F" w:rsidRDefault="00346C0F">
      <w:r>
        <w:lastRenderedPageBreak/>
        <w:t xml:space="preserve">Hasil dari stres testing dengan number of thread 100 dan Ramp-up period 5 menunjukkan hasil yang menggembirakan. Aplikasi berjalan dengan baik dan </w:t>
      </w:r>
      <w:r>
        <w:rPr>
          <w:i/>
        </w:rPr>
        <w:t>reliable</w:t>
      </w:r>
      <w:r>
        <w:t>.</w:t>
      </w:r>
    </w:p>
    <w:p w:rsidR="006028F0" w:rsidRDefault="006028F0" w:rsidP="006028F0">
      <w:pPr>
        <w:rPr>
          <w:b/>
        </w:rPr>
      </w:pPr>
      <w:r>
        <w:rPr>
          <w:b/>
        </w:rPr>
        <w:t>Fitur Lain yang mendukung aplikasi:</w:t>
      </w:r>
    </w:p>
    <w:p w:rsidR="006028F0" w:rsidRDefault="006028F0" w:rsidP="006028F0">
      <w:pPr>
        <w:pStyle w:val="ListParagraph"/>
        <w:numPr>
          <w:ilvl w:val="0"/>
          <w:numId w:val="2"/>
        </w:numPr>
      </w:pPr>
      <w:r>
        <w:t>Menggunakan library selectize sebagai dropdownlist</w:t>
      </w:r>
    </w:p>
    <w:p w:rsidR="006028F0" w:rsidRDefault="006028F0" w:rsidP="006028F0">
      <w:pPr>
        <w:pStyle w:val="ListParagraph"/>
      </w:pPr>
      <w:r w:rsidRPr="006028F0">
        <w:drawing>
          <wp:inline distT="0" distB="0" distL="0" distR="0" wp14:anchorId="0E580D5A" wp14:editId="7F26A819">
            <wp:extent cx="4525006" cy="246731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F0" w:rsidRDefault="006028F0" w:rsidP="006028F0">
      <w:pPr>
        <w:pStyle w:val="ListParagraph"/>
      </w:pPr>
      <w:r>
        <w:t xml:space="preserve">Dropdown ini berfungsi untuk menggantikan dropdown bawaan. Kelebihan dari selectize dibanding dropdown bawaan adalah, selectize memiliki fitur pencarian. </w:t>
      </w:r>
      <w:r w:rsidR="00247E05">
        <w:t>Lebih banyak hal yang bisa di kustomisasi dari selectize.</w:t>
      </w:r>
      <w:r w:rsidR="007270FC">
        <w:t xml:space="preserve"> Selain itu seluruh form yang dapat menggunakan select diganti menggunakan selectize agar dapat memudahkan user dalam menggunakan aplikasi.</w:t>
      </w:r>
    </w:p>
    <w:p w:rsidR="006028F0" w:rsidRDefault="00247E05" w:rsidP="006028F0">
      <w:pPr>
        <w:pStyle w:val="ListParagraph"/>
        <w:numPr>
          <w:ilvl w:val="0"/>
          <w:numId w:val="2"/>
        </w:numPr>
      </w:pPr>
      <w:r>
        <w:t>Menggunakan ajax</w:t>
      </w:r>
    </w:p>
    <w:p w:rsidR="00247E05" w:rsidRDefault="00247E05" w:rsidP="00247E05">
      <w:pPr>
        <w:pStyle w:val="ListParagraph"/>
      </w:pPr>
      <w:r w:rsidRPr="00247E05">
        <w:drawing>
          <wp:inline distT="0" distB="0" distL="0" distR="0" wp14:anchorId="79011CC6" wp14:editId="720BD559">
            <wp:extent cx="4525006" cy="40201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05" w:rsidRDefault="00247E05" w:rsidP="00247E05">
      <w:pPr>
        <w:pStyle w:val="ListParagraph"/>
      </w:pPr>
      <w:r>
        <w:lastRenderedPageBreak/>
        <w:t>Untuk dapat mendapatkan nilai tertentu seperti program studi yang diambil langsung dari tabel program studi.</w:t>
      </w:r>
    </w:p>
    <w:p w:rsidR="00247E05" w:rsidRDefault="00247E05" w:rsidP="006028F0">
      <w:pPr>
        <w:pStyle w:val="ListParagraph"/>
        <w:numPr>
          <w:ilvl w:val="0"/>
          <w:numId w:val="2"/>
        </w:numPr>
      </w:pPr>
      <w:r>
        <w:t>Menggunakan  validasi pada form tambah dan ubah</w:t>
      </w:r>
    </w:p>
    <w:p w:rsidR="00247E05" w:rsidRDefault="00247E05" w:rsidP="00247E05">
      <w:pPr>
        <w:pStyle w:val="ListParagraph"/>
      </w:pPr>
      <w:r w:rsidRPr="00247E05">
        <w:drawing>
          <wp:inline distT="0" distB="0" distL="0" distR="0" wp14:anchorId="13EAFBCC" wp14:editId="49A55323">
            <wp:extent cx="5601482" cy="5430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247E05" w:rsidP="00247E05">
      <w:pPr>
        <w:pStyle w:val="ListParagraph"/>
      </w:pPr>
      <w:r>
        <w:t>Pada form tambah dan ubah terdapat validasi pemberitahuan apabila textbox atau dropdown belum diisi atau dipilih.</w:t>
      </w:r>
    </w:p>
    <w:p w:rsidR="00D1712B" w:rsidRDefault="00D1712B">
      <w:r>
        <w:br w:type="page"/>
      </w:r>
    </w:p>
    <w:p w:rsidR="00247E05" w:rsidRDefault="00247E05" w:rsidP="00247E05">
      <w:pPr>
        <w:pStyle w:val="ListParagraph"/>
      </w:pPr>
    </w:p>
    <w:p w:rsidR="00247E05" w:rsidRDefault="00D1712B" w:rsidP="006028F0">
      <w:pPr>
        <w:pStyle w:val="ListParagraph"/>
        <w:numPr>
          <w:ilvl w:val="0"/>
          <w:numId w:val="2"/>
        </w:numPr>
      </w:pPr>
      <w:r>
        <w:t>Menggunakan datepicker</w:t>
      </w:r>
    </w:p>
    <w:p w:rsidR="00D1712B" w:rsidRDefault="00D1712B" w:rsidP="00D1712B">
      <w:pPr>
        <w:pStyle w:val="ListParagraph"/>
      </w:pPr>
      <w:r w:rsidRPr="00D1712B">
        <w:drawing>
          <wp:inline distT="0" distB="0" distL="0" distR="0" wp14:anchorId="1AF1C6C4" wp14:editId="00C1CA3B">
            <wp:extent cx="4525006" cy="37914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D1712B" w:rsidP="00D1712B">
      <w:pPr>
        <w:pStyle w:val="ListParagraph"/>
      </w:pPr>
      <w:r>
        <w:t>Untuk memilih tanggal lahir.</w:t>
      </w:r>
    </w:p>
    <w:p w:rsidR="00D1712B" w:rsidRDefault="00D1712B" w:rsidP="00D1712B">
      <w:pPr>
        <w:pStyle w:val="ListParagraph"/>
      </w:pPr>
      <w:r w:rsidRPr="00D1712B">
        <w:drawing>
          <wp:inline distT="0" distB="0" distL="0" distR="0" wp14:anchorId="3DB97556" wp14:editId="6F4DC1A4">
            <wp:extent cx="5048955" cy="3410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D1712B" w:rsidP="00D1712B">
      <w:pPr>
        <w:pStyle w:val="ListParagraph"/>
      </w:pPr>
      <w:r>
        <w:t>Dan datepicker untuk memilih tahun.</w:t>
      </w:r>
    </w:p>
    <w:p w:rsidR="00D1712B" w:rsidRDefault="00D1712B" w:rsidP="006028F0">
      <w:pPr>
        <w:pStyle w:val="ListParagraph"/>
        <w:numPr>
          <w:ilvl w:val="0"/>
          <w:numId w:val="2"/>
        </w:numPr>
      </w:pPr>
      <w:r>
        <w:t>Fitur melihat mahasiswa termuda dan tertua</w:t>
      </w:r>
    </w:p>
    <w:p w:rsidR="00D1712B" w:rsidRDefault="00D1712B" w:rsidP="00D1712B">
      <w:pPr>
        <w:pStyle w:val="ListParagraph"/>
      </w:pPr>
      <w:r w:rsidRPr="00D1712B">
        <w:lastRenderedPageBreak/>
        <w:drawing>
          <wp:inline distT="0" distB="0" distL="0" distR="0" wp14:anchorId="1AF50931" wp14:editId="4222E2FA">
            <wp:extent cx="5731510" cy="2163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D1712B" w:rsidP="00D1712B">
      <w:pPr>
        <w:pStyle w:val="ListParagraph"/>
      </w:pPr>
      <w:r>
        <w:t xml:space="preserve">Fitur ini menggunakan dua buah parameter untuk mencari dua buah data mahasiswa termuda dan tertua. Fitur ini harus menggunakan stored procedure </w:t>
      </w:r>
      <w:r>
        <w:rPr>
          <w:b/>
        </w:rPr>
        <w:t xml:space="preserve">sing_paling </w:t>
      </w:r>
      <w:r>
        <w:t xml:space="preserve">(stored procedure terlampir di file).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1712B" w:rsidTr="00D1712B">
        <w:tc>
          <w:tcPr>
            <w:tcW w:w="9016" w:type="dxa"/>
          </w:tcPr>
          <w:p w:rsidR="00D1712B" w:rsidRDefault="00D1712B" w:rsidP="00D1712B">
            <w:pPr>
              <w:pStyle w:val="ListParagraph"/>
            </w:pPr>
            <w:r>
              <w:t>CREATE DEFINER=`root`@`localhost` PROCEDURE `sing_paling`(in thn varchar(4),in prodi int)</w:t>
            </w:r>
          </w:p>
          <w:p w:rsidR="00D1712B" w:rsidRDefault="00D1712B" w:rsidP="00D1712B">
            <w:pPr>
              <w:pStyle w:val="ListParagraph"/>
            </w:pPr>
            <w:r>
              <w:t>BEGIN</w:t>
            </w:r>
          </w:p>
          <w:p w:rsidR="00D1712B" w:rsidRDefault="00D1712B" w:rsidP="00D1712B">
            <w:pPr>
              <w:pStyle w:val="ListParagraph"/>
            </w:pPr>
            <w:r>
              <w:tab/>
              <w:t>(select *,'tuwo' as sing_paling from mahasiswa where tahun_masuk=thn and id_prodi = prodi order by tanggal_lahir asc limit 1)</w:t>
            </w:r>
          </w:p>
          <w:p w:rsidR="00D1712B" w:rsidRDefault="00D1712B" w:rsidP="00D1712B">
            <w:pPr>
              <w:pStyle w:val="ListParagraph"/>
            </w:pPr>
            <w:r>
              <w:t xml:space="preserve">    union all</w:t>
            </w:r>
          </w:p>
          <w:p w:rsidR="00D1712B" w:rsidRDefault="00D1712B" w:rsidP="00D1712B">
            <w:pPr>
              <w:pStyle w:val="ListParagraph"/>
            </w:pPr>
            <w:r>
              <w:t xml:space="preserve">    (select *,'enom' as sing_paling from mahasiswa where tahun_masuk=thn and id_prodi = prodi order by tanggal_lahir desc limit 1);</w:t>
            </w:r>
          </w:p>
          <w:p w:rsidR="00D1712B" w:rsidRDefault="00D1712B" w:rsidP="00D1712B">
            <w:pPr>
              <w:pStyle w:val="ListParagraph"/>
              <w:ind w:left="0"/>
            </w:pPr>
            <w:r>
              <w:t>END</w:t>
            </w:r>
          </w:p>
        </w:tc>
      </w:tr>
    </w:tbl>
    <w:p w:rsidR="00D1712B" w:rsidRDefault="00D1712B" w:rsidP="00D1712B">
      <w:pPr>
        <w:pStyle w:val="ListParagraph"/>
      </w:pPr>
      <w:r>
        <w:t xml:space="preserve"> Tambahkan di studentmapper</w:t>
      </w:r>
    </w:p>
    <w:p w:rsidR="00D1712B" w:rsidRDefault="00D1712B" w:rsidP="00D1712B">
      <w:pPr>
        <w:pStyle w:val="ListParagraph"/>
      </w:pPr>
      <w:r w:rsidRPr="00D1712B">
        <w:drawing>
          <wp:inline distT="0" distB="0" distL="0" distR="0" wp14:anchorId="72104379" wp14:editId="030228A9">
            <wp:extent cx="5731510" cy="403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D1712B" w:rsidP="00D1712B">
      <w:pPr>
        <w:pStyle w:val="ListParagraph"/>
      </w:pPr>
      <w:r>
        <w:t>Tambahkan di studentService</w:t>
      </w:r>
    </w:p>
    <w:p w:rsidR="00D1712B" w:rsidRDefault="00D1712B" w:rsidP="00D1712B">
      <w:pPr>
        <w:pStyle w:val="ListParagraph"/>
      </w:pPr>
      <w:r w:rsidRPr="00D1712B">
        <w:drawing>
          <wp:inline distT="0" distB="0" distL="0" distR="0" wp14:anchorId="2F225557" wp14:editId="3EBCE9D8">
            <wp:extent cx="5731510" cy="2768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D1712B" w:rsidP="00D1712B">
      <w:pPr>
        <w:pStyle w:val="ListParagraph"/>
      </w:pPr>
      <w:r>
        <w:t>Tambahkan di studentserviceDatabase</w:t>
      </w:r>
    </w:p>
    <w:p w:rsidR="00D1712B" w:rsidRDefault="00D1712B" w:rsidP="00D1712B">
      <w:pPr>
        <w:pStyle w:val="ListParagraph"/>
      </w:pPr>
      <w:r w:rsidRPr="00D1712B">
        <w:drawing>
          <wp:inline distT="0" distB="0" distL="0" distR="0" wp14:anchorId="1DD58CEE" wp14:editId="1C3E4D1B">
            <wp:extent cx="5731510" cy="897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4D1D2D" w:rsidP="00D1712B">
      <w:pPr>
        <w:pStyle w:val="ListParagraph"/>
      </w:pPr>
      <w:r>
        <w:t>Tambahkan di controller</w:t>
      </w:r>
    </w:p>
    <w:p w:rsidR="004D1D2D" w:rsidRDefault="004D1D2D" w:rsidP="00D1712B">
      <w:pPr>
        <w:pStyle w:val="ListParagraph"/>
      </w:pPr>
      <w:r w:rsidRPr="004D1D2D">
        <w:drawing>
          <wp:inline distT="0" distB="0" distL="0" distR="0" wp14:anchorId="6E96783C" wp14:editId="6EC00822">
            <wp:extent cx="5731510" cy="14846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2D" w:rsidRDefault="004D1D2D" w:rsidP="00D1712B">
      <w:pPr>
        <w:pStyle w:val="ListParagraph"/>
      </w:pPr>
      <w:r>
        <w:t>Hasilnya</w:t>
      </w:r>
    </w:p>
    <w:p w:rsidR="004D1D2D" w:rsidRDefault="00FB5529" w:rsidP="00D1712B">
      <w:pPr>
        <w:pStyle w:val="ListParagraph"/>
      </w:pPr>
      <w:r w:rsidRPr="00FB5529">
        <w:lastRenderedPageBreak/>
        <w:drawing>
          <wp:inline distT="0" distB="0" distL="0" distR="0" wp14:anchorId="25A867DE" wp14:editId="1092D4DB">
            <wp:extent cx="5601482" cy="38867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Pr="00D1712B" w:rsidRDefault="00D1712B" w:rsidP="00D1712B">
      <w:pPr>
        <w:pStyle w:val="ListParagraph"/>
      </w:pPr>
    </w:p>
    <w:p w:rsidR="00D1712B" w:rsidRDefault="00FB5529" w:rsidP="006028F0">
      <w:pPr>
        <w:pStyle w:val="ListParagraph"/>
        <w:numPr>
          <w:ilvl w:val="0"/>
          <w:numId w:val="2"/>
        </w:numPr>
      </w:pPr>
      <w:r>
        <w:t>Menambahkan error page</w:t>
      </w:r>
    </w:p>
    <w:p w:rsidR="00FB5529" w:rsidRDefault="00FB5529" w:rsidP="00FB5529">
      <w:pPr>
        <w:pStyle w:val="ListParagraph"/>
      </w:pPr>
      <w:r>
        <w:t>Jika terdapat error yang tidak dapat di tangani oleh frontend maka akan ditangai oleh backend.</w:t>
      </w:r>
    </w:p>
    <w:p w:rsidR="00FB5529" w:rsidRDefault="00FB5529" w:rsidP="00FB5529">
      <w:pPr>
        <w:pStyle w:val="ListParagraph"/>
      </w:pPr>
      <w:r w:rsidRPr="00FB5529">
        <w:drawing>
          <wp:inline distT="0" distB="0" distL="0" distR="0" wp14:anchorId="13C1FF14" wp14:editId="43F99362">
            <wp:extent cx="4706007" cy="1848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9" w:rsidRDefault="00FB5529" w:rsidP="006028F0">
      <w:pPr>
        <w:pStyle w:val="ListParagraph"/>
        <w:numPr>
          <w:ilvl w:val="0"/>
          <w:numId w:val="2"/>
        </w:numPr>
      </w:pPr>
      <w:r>
        <w:t>Fitur cascade dropdown pada form cari mahasiswa</w:t>
      </w:r>
    </w:p>
    <w:p w:rsidR="00FB5529" w:rsidRDefault="00FB5529" w:rsidP="00FB5529">
      <w:pPr>
        <w:pStyle w:val="ListParagraph"/>
      </w:pPr>
      <w:r w:rsidRPr="00FB5529">
        <w:lastRenderedPageBreak/>
        <w:drawing>
          <wp:inline distT="0" distB="0" distL="0" distR="0" wp14:anchorId="3B68AB83" wp14:editId="4709B19C">
            <wp:extent cx="2724150" cy="247324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7324" cy="24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9" w:rsidRDefault="00FB5529" w:rsidP="00FB5529">
      <w:pPr>
        <w:pStyle w:val="ListParagraph"/>
      </w:pPr>
      <w:r>
        <w:t>Tampilan awal form apabila belum ada universitas yang dipilih dropdown fakultas dan program studi tidak akan dapat dipilih.</w:t>
      </w:r>
    </w:p>
    <w:p w:rsidR="00FB5529" w:rsidRDefault="00FB5529" w:rsidP="00FB5529">
      <w:pPr>
        <w:pStyle w:val="ListParagraph"/>
      </w:pPr>
      <w:r w:rsidRPr="00FB5529">
        <w:drawing>
          <wp:inline distT="0" distB="0" distL="0" distR="0" wp14:anchorId="077960D9" wp14:editId="4D49E61E">
            <wp:extent cx="2486025" cy="29355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0386" cy="29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9" w:rsidRDefault="00FB5529" w:rsidP="00FB5529">
      <w:pPr>
        <w:pStyle w:val="ListParagraph"/>
      </w:pPr>
      <w:r>
        <w:t>Setelah univeritas dipilih akan tampil fakultas yang termasuk kedalam universitas tersebut. Dropdown fakultas tidak akan menampilkan fakultas lain diluar universitas yang dipilih.</w:t>
      </w:r>
    </w:p>
    <w:p w:rsidR="00FB5529" w:rsidRDefault="00FB5529" w:rsidP="00FB5529">
      <w:pPr>
        <w:pStyle w:val="ListParagraph"/>
      </w:pPr>
      <w:r w:rsidRPr="00FB5529">
        <w:drawing>
          <wp:inline distT="0" distB="0" distL="0" distR="0" wp14:anchorId="32368826" wp14:editId="7A62EF24">
            <wp:extent cx="2552700" cy="2057096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6299" cy="20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9" w:rsidRDefault="00FB5529" w:rsidP="00FB5529">
      <w:pPr>
        <w:pStyle w:val="ListParagraph"/>
      </w:pPr>
      <w:r>
        <w:t xml:space="preserve">Untuk </w:t>
      </w:r>
      <w:r w:rsidR="00171163">
        <w:t>program studi juga berlaku hal yang sama, hanya akan menampilkan program studi yang ada di fakultas yang dipilih.</w:t>
      </w:r>
    </w:p>
    <w:p w:rsidR="00FB5529" w:rsidRDefault="00517397" w:rsidP="006028F0">
      <w:pPr>
        <w:pStyle w:val="ListParagraph"/>
        <w:numPr>
          <w:ilvl w:val="0"/>
          <w:numId w:val="2"/>
        </w:numPr>
      </w:pPr>
      <w:r>
        <w:t>Menambahkan tombol ubah data pada grid hasil pencarian</w:t>
      </w:r>
    </w:p>
    <w:p w:rsidR="00517397" w:rsidRDefault="00517397" w:rsidP="00517397">
      <w:pPr>
        <w:pStyle w:val="ListParagraph"/>
      </w:pPr>
      <w:r w:rsidRPr="00517397">
        <w:lastRenderedPageBreak/>
        <w:drawing>
          <wp:inline distT="0" distB="0" distL="0" distR="0" wp14:anchorId="10F3BE64" wp14:editId="3F6438A9">
            <wp:extent cx="5731510" cy="300672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97" w:rsidRDefault="00517397" w:rsidP="00517397">
      <w:pPr>
        <w:pStyle w:val="ListParagraph"/>
      </w:pPr>
      <w:r>
        <w:t xml:space="preserve">Tujuannya adalah agar memudahkan pengguna untuk mengganti data mahasiswa yang hendak diubah. </w:t>
      </w:r>
    </w:p>
    <w:p w:rsidR="00517397" w:rsidRDefault="00517397" w:rsidP="006028F0">
      <w:pPr>
        <w:pStyle w:val="ListParagraph"/>
        <w:numPr>
          <w:ilvl w:val="0"/>
          <w:numId w:val="2"/>
        </w:numPr>
      </w:pPr>
      <w:r>
        <w:t>Menambahkan fungsi di tombol lulus dan non-aktifkan</w:t>
      </w:r>
    </w:p>
    <w:p w:rsidR="00517397" w:rsidRDefault="00517397" w:rsidP="00517397">
      <w:pPr>
        <w:pStyle w:val="ListParagraph"/>
      </w:pPr>
      <w:r w:rsidRPr="00517397">
        <w:drawing>
          <wp:inline distT="0" distB="0" distL="0" distR="0" wp14:anchorId="36BD7A29" wp14:editId="77D8838C">
            <wp:extent cx="3914775" cy="33195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8959" cy="33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97" w:rsidRPr="006028F0" w:rsidRDefault="00517397" w:rsidP="00517397">
      <w:pPr>
        <w:pStyle w:val="ListParagraph"/>
      </w:pPr>
      <w:bookmarkStart w:id="0" w:name="_GoBack"/>
      <w:bookmarkEnd w:id="0"/>
    </w:p>
    <w:sectPr w:rsidR="00517397" w:rsidRPr="0060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0566"/>
    <w:multiLevelType w:val="hybridMultilevel"/>
    <w:tmpl w:val="9CF28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42190"/>
    <w:multiLevelType w:val="hybridMultilevel"/>
    <w:tmpl w:val="71A665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6D"/>
    <w:rsid w:val="000B238F"/>
    <w:rsid w:val="00171163"/>
    <w:rsid w:val="00247E05"/>
    <w:rsid w:val="00346C0F"/>
    <w:rsid w:val="004D1D2D"/>
    <w:rsid w:val="00517397"/>
    <w:rsid w:val="005719AE"/>
    <w:rsid w:val="006028F0"/>
    <w:rsid w:val="007270FC"/>
    <w:rsid w:val="00812B7C"/>
    <w:rsid w:val="00D1712B"/>
    <w:rsid w:val="00D316E9"/>
    <w:rsid w:val="00D45C6D"/>
    <w:rsid w:val="00FB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03B28-B9FD-43E6-8E21-917A521B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F0"/>
    <w:pPr>
      <w:ind w:left="720"/>
      <w:contextualSpacing/>
    </w:pPr>
  </w:style>
  <w:style w:type="table" w:styleId="TableGrid">
    <w:name w:val="Table Grid"/>
    <w:basedOn w:val="TableNormal"/>
    <w:uiPriority w:val="39"/>
    <w:rsid w:val="00D17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x230</dc:creator>
  <cp:keywords/>
  <dc:description/>
  <cp:lastModifiedBy>x230</cp:lastModifiedBy>
  <cp:revision>5</cp:revision>
  <dcterms:created xsi:type="dcterms:W3CDTF">2018-04-01T07:46:00Z</dcterms:created>
  <dcterms:modified xsi:type="dcterms:W3CDTF">2018-04-01T12:27:00Z</dcterms:modified>
</cp:coreProperties>
</file>