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266A" w:rsidRPr="00816E96" w:rsidRDefault="00EE752E">
      <w:pPr>
        <w:rPr>
          <w:b/>
        </w:rPr>
      </w:pPr>
      <w:r w:rsidRPr="00816E96">
        <w:rPr>
          <w:b/>
        </w:rPr>
        <w:t>Nama</w:t>
      </w:r>
      <w:r w:rsidRPr="00816E96">
        <w:rPr>
          <w:b/>
        </w:rPr>
        <w:tab/>
        <w:t>: Olvi Lora S</w:t>
      </w:r>
    </w:p>
    <w:p w:rsidR="00EE752E" w:rsidRPr="00816E96" w:rsidRDefault="00EE752E">
      <w:pPr>
        <w:rPr>
          <w:b/>
        </w:rPr>
      </w:pPr>
      <w:r w:rsidRPr="00816E96">
        <w:rPr>
          <w:b/>
        </w:rPr>
        <w:t xml:space="preserve">NPM </w:t>
      </w:r>
      <w:r w:rsidRPr="00816E96">
        <w:rPr>
          <w:b/>
        </w:rPr>
        <w:tab/>
        <w:t>: 1606954943</w:t>
      </w:r>
    </w:p>
    <w:p w:rsidR="008F6C17" w:rsidRDefault="008F6C17"/>
    <w:p w:rsidR="008F6C17" w:rsidRPr="00816E96" w:rsidRDefault="008F6C17">
      <w:pPr>
        <w:rPr>
          <w:b/>
        </w:rPr>
      </w:pPr>
      <w:r w:rsidRPr="00816E96">
        <w:rPr>
          <w:b/>
        </w:rPr>
        <w:t>Pertanyaan 1</w:t>
      </w:r>
    </w:p>
    <w:p w:rsidR="008F6C17" w:rsidRDefault="008F6C17">
      <w:r>
        <w:t>Apakah value yang dihasilkan dari ${iterationStatus.odd}​?</w:t>
      </w:r>
    </w:p>
    <w:p w:rsidR="002C2FD9" w:rsidRDefault="002C2FD9">
      <w:r>
        <w:t xml:space="preserve">Value yang dihasilkan adalah </w:t>
      </w:r>
      <w:r>
        <w:rPr>
          <w:rStyle w:val="webkit-html-attribute-name"/>
          <w:rFonts w:ascii="Consolas" w:hAnsi="Consolas" w:cs="Consolas"/>
          <w:color w:val="222222"/>
          <w:sz w:val="18"/>
          <w:szCs w:val="18"/>
        </w:rPr>
        <w:t>class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="</w:t>
      </w:r>
      <w:r>
        <w:rPr>
          <w:rStyle w:val="webkit-html-attribute-value"/>
          <w:rFonts w:ascii="Consolas" w:hAnsi="Consolas" w:cs="Consolas"/>
          <w:color w:val="222222"/>
          <w:sz w:val="18"/>
          <w:szCs w:val="18"/>
        </w:rPr>
        <w:t>odd</w:t>
      </w:r>
      <w:r>
        <w:rPr>
          <w:rFonts w:ascii="Consolas" w:hAnsi="Consolas" w:cs="Consolas"/>
          <w:color w:val="222222"/>
          <w:sz w:val="18"/>
          <w:szCs w:val="18"/>
          <w:shd w:val="clear" w:color="auto" w:fill="FFFFFF"/>
        </w:rPr>
        <w:t>"</w:t>
      </w:r>
      <w:r>
        <w:t xml:space="preserve"> untuk isi elemen class dan untuk iterasi yang ganjil. </w:t>
      </w:r>
    </w:p>
    <w:p w:rsidR="0066412D" w:rsidRDefault="0066412D"/>
    <w:p w:rsidR="0019633F" w:rsidRPr="00816E96" w:rsidRDefault="0019633F">
      <w:pPr>
        <w:rPr>
          <w:b/>
        </w:rPr>
      </w:pPr>
      <w:r w:rsidRPr="00816E96">
        <w:rPr>
          <w:b/>
        </w:rPr>
        <w:t>Pertanyaan 2</w:t>
      </w:r>
    </w:p>
    <w:p w:rsidR="0019633F" w:rsidRDefault="0019633F">
      <w:r>
        <w:t>Mengapa condition di dalam th:unless sama dengan di dalam th:if​? Jelaskan jawaban Anda.</w:t>
      </w:r>
    </w:p>
    <w:p w:rsidR="0019633F" w:rsidRDefault="002D5789">
      <w:pPr>
        <w:rPr>
          <w:color w:val="C00000"/>
        </w:rPr>
      </w:pPr>
      <w:r w:rsidRPr="00B313EE">
        <w:t xml:space="preserve">Kondisi yang ada di dalam th:unless dan th:if </w:t>
      </w:r>
      <w:r w:rsidR="00011BC1" w:rsidRPr="00B313EE">
        <w:t>tergantung</w:t>
      </w:r>
      <w:r w:rsidR="00B313EE">
        <w:t xml:space="preserve"> dengan kebutuhan</w:t>
      </w:r>
      <w:r w:rsidR="00011BC1">
        <w:t xml:space="preserve">, </w:t>
      </w:r>
      <w:r>
        <w:t>th:if menggambarkan deskripsi dari kondisi yang akan dibuat dan th:unless menggamabarkan kondisi negatif dari kondisi if yang telah dibuat. Di soal, kondisi if adalah jika gpa student &gt;= 3.49 maka akan ditampilkan “Cum Laude!” sedangkan untuk kondisi unless adalah jika gpa student tidak &gt;= 3.49 maka akan ditampilkan “Sangat Memu</w:t>
      </w:r>
      <w:r w:rsidR="00011BC1">
        <w:t>a</w:t>
      </w:r>
      <w:r>
        <w:t xml:space="preserve">skan”. </w:t>
      </w:r>
    </w:p>
    <w:p w:rsidR="0066412D" w:rsidRDefault="0066412D"/>
    <w:p w:rsidR="0066412D" w:rsidRPr="00816E96" w:rsidRDefault="0066412D">
      <w:pPr>
        <w:rPr>
          <w:b/>
        </w:rPr>
      </w:pPr>
      <w:r w:rsidRPr="00816E96">
        <w:rPr>
          <w:b/>
        </w:rPr>
        <w:t>Pertanyaan 3</w:t>
      </w:r>
    </w:p>
    <w:p w:rsidR="0066412D" w:rsidRDefault="0066412D">
      <w:r>
        <w:t>Coba ubah condition pada th:unless=${student.gpa&gt;=3.49} ​menjadi th:unless=${student.gpa&lt;=3.48}​, lalu run kembali aplikasi Anda dan mengakses halaman yang sama. Apakah terjadi error? Jika iya, kenapa? Jelaskan alasan Anda. Jika tidak error, apakah hasilnya sesuai?</w:t>
      </w:r>
    </w:p>
    <w:p w:rsidR="0066412D" w:rsidRDefault="00B313EE">
      <w:r>
        <w:t>Ya, terjadi error! Error tersebut terjadi karena kondisi if dan unless nya memiliki makna yang sama yaitu jika lebih gpa student &gt;= 3.49 maka akan ditampilkan “Cum Laude!” dan untuk kondis unless jika gpa student tidak &lt;=3,48 yang maknanya sama dengan kodisi if.</w:t>
      </w:r>
    </w:p>
    <w:p w:rsidR="00347B82" w:rsidRDefault="00347B82"/>
    <w:p w:rsidR="00347B82" w:rsidRPr="00816E96" w:rsidRDefault="00347B82">
      <w:pPr>
        <w:rPr>
          <w:b/>
        </w:rPr>
      </w:pPr>
      <w:r w:rsidRPr="00816E96">
        <w:rPr>
          <w:b/>
        </w:rPr>
        <w:t>Pertanyaan 4</w:t>
      </w:r>
    </w:p>
    <w:p w:rsidR="00347B82" w:rsidRDefault="00347B82">
      <w:r>
        <w:t>Tuliskan cara lain Anda dengan penulisan conditional expression yang berbeda untuk mendapatkan hasil yang sama seperti gambar di atas. Hint: Gunakan ternary operator.</w:t>
      </w:r>
    </w:p>
    <w:p w:rsidR="00347B82" w:rsidRDefault="00723003">
      <w:pPr>
        <w:rPr>
          <w:lang w:val="en-US"/>
        </w:rPr>
      </w:pPr>
      <w:r>
        <w:rPr>
          <w:lang w:val="en-US"/>
        </w:rPr>
        <w:t>Cara lain menuliskan conditional expression adalah sebagai berikut.</w:t>
      </w:r>
    </w:p>
    <w:p w:rsidR="00723003" w:rsidRDefault="00723003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00E3C3D" wp14:editId="21203729">
            <wp:extent cx="5505450" cy="180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67" w:rsidRPr="00723003" w:rsidRDefault="00F96B67">
      <w:pPr>
        <w:rPr>
          <w:lang w:val="en-US"/>
        </w:rPr>
      </w:pPr>
    </w:p>
    <w:p w:rsidR="00EF1114" w:rsidRDefault="00F96B67">
      <w:pPr>
        <w:rPr>
          <w:lang w:val="en-US"/>
        </w:rPr>
      </w:pPr>
      <w:r>
        <w:rPr>
          <w:lang w:val="en-US"/>
        </w:rPr>
        <w:t>Setelah mengganti file index.html akan ditampilkan view yang telah meng-include bootstrap yang telah di-download. View yang ditampilkan menjadi sebagai berikut.</w:t>
      </w:r>
    </w:p>
    <w:p w:rsidR="00EF1114" w:rsidRDefault="00EF1114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65A3D4" wp14:editId="1268C1B1">
            <wp:extent cx="5731510" cy="646430"/>
            <wp:effectExtent l="0" t="0" r="254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67" w:rsidRDefault="00F96B67">
      <w:pPr>
        <w:rPr>
          <w:lang w:val="en-US"/>
        </w:rPr>
      </w:pPr>
    </w:p>
    <w:p w:rsidR="00F96B67" w:rsidRDefault="00F96B67">
      <w:pPr>
        <w:rPr>
          <w:lang w:val="en-US"/>
        </w:rPr>
      </w:pPr>
      <w:r>
        <w:rPr>
          <w:lang w:val="en-US"/>
        </w:rPr>
        <w:lastRenderedPageBreak/>
        <w:t>Code yang meng-include bootstrap di view index.html adalah sebagai berikut.</w:t>
      </w:r>
    </w:p>
    <w:p w:rsidR="00F96B67" w:rsidRDefault="00F96B67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F8A9707" wp14:editId="13E435B9">
            <wp:extent cx="3829050" cy="190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6B67" w:rsidRDefault="00F96B67">
      <w:pPr>
        <w:rPr>
          <w:lang w:val="en-US"/>
        </w:rPr>
      </w:pPr>
    </w:p>
    <w:p w:rsidR="00ED2157" w:rsidRDefault="00ED2157">
      <w:pPr>
        <w:rPr>
          <w:lang w:val="en-US"/>
        </w:rPr>
      </w:pPr>
      <w:r>
        <w:rPr>
          <w:lang w:val="en-US"/>
        </w:rPr>
        <w:t>Ketika mengganti view index.html yang tidak meng-include bootstrap adalah sebagi berikut.</w:t>
      </w:r>
    </w:p>
    <w:p w:rsidR="00EF1114" w:rsidRDefault="002961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3D10111" wp14:editId="3FBAFA83">
            <wp:extent cx="4038600" cy="24955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6188" w:rsidRDefault="00296188">
      <w:pPr>
        <w:rPr>
          <w:lang w:val="en-US"/>
        </w:rPr>
      </w:pPr>
    </w:p>
    <w:p w:rsidR="00296188" w:rsidRPr="00ED2157" w:rsidRDefault="00BC7B4E">
      <w:pPr>
        <w:rPr>
          <w:b/>
          <w:lang w:val="en-US"/>
        </w:rPr>
      </w:pPr>
      <w:r w:rsidRPr="00ED2157">
        <w:rPr>
          <w:b/>
          <w:lang w:val="en-US"/>
        </w:rPr>
        <w:t>Pertanyaan 5</w:t>
      </w:r>
    </w:p>
    <w:p w:rsidR="00BC7B4E" w:rsidRDefault="00BC7B4E" w:rsidP="00816E96">
      <w:pPr>
        <w:jc w:val="both"/>
      </w:pPr>
      <w:r>
        <w:t>Apa yang dimaksud dengan th:replace="fragments/fragment :: header" dan th:replace="fragments/fragment :: footer"​ pada file index.html​ yang Anda buat?</w:t>
      </w:r>
    </w:p>
    <w:p w:rsidR="00816E96" w:rsidRDefault="00816E96" w:rsidP="00816E96">
      <w:pPr>
        <w:jc w:val="both"/>
        <w:rPr>
          <w:lang w:val="en-US"/>
        </w:rPr>
      </w:pPr>
      <w:r>
        <w:rPr>
          <w:lang w:val="en-US"/>
        </w:rPr>
        <w:t>Artinya, pada view index.html meng-include header di fragment.html dan footer di fragment.html. Ketika membuka index.html akan ditampilkan header dan footer sesuai tag html yang didefinisikan di file fragment.html seperti ditunjukkan gambar berikut ini.</w:t>
      </w:r>
    </w:p>
    <w:p w:rsidR="00816E96" w:rsidRDefault="0099047F" w:rsidP="00816E96">
      <w:pPr>
        <w:jc w:val="bot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5F724A5" wp14:editId="602DA831">
            <wp:extent cx="3352800" cy="23241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47F" w:rsidRPr="00816E96" w:rsidRDefault="0099047F" w:rsidP="00816E96">
      <w:pPr>
        <w:jc w:val="both"/>
        <w:rPr>
          <w:lang w:val="en-US"/>
        </w:rPr>
      </w:pPr>
    </w:p>
    <w:p w:rsidR="009C727D" w:rsidRDefault="009C727D"/>
    <w:p w:rsidR="007B1188" w:rsidRDefault="009C727D">
      <w:r>
        <w:rPr>
          <w:noProof/>
          <w:lang w:val="en-US"/>
        </w:rPr>
        <w:lastRenderedPageBreak/>
        <w:drawing>
          <wp:inline distT="0" distB="0" distL="0" distR="0" wp14:anchorId="462BC022" wp14:editId="3E34A3C5">
            <wp:extent cx="3181350" cy="1657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1188" w:rsidRPr="00ED2157" w:rsidRDefault="007B1188">
      <w:pPr>
        <w:rPr>
          <w:b/>
          <w:lang w:val="en-US"/>
        </w:rPr>
      </w:pPr>
      <w:r w:rsidRPr="00ED2157">
        <w:rPr>
          <w:b/>
          <w:lang w:val="en-US"/>
        </w:rPr>
        <w:t>Pertanyaan 6</w:t>
      </w:r>
    </w:p>
    <w:p w:rsidR="007B1188" w:rsidRDefault="007B1188">
      <w:r>
        <w:t>Apa handler dengan metode ini juga dapat berlaku bagi error lain seperti error 500: internal server error​?</w:t>
      </w:r>
    </w:p>
    <w:p w:rsidR="00ED2157" w:rsidRPr="00ED2157" w:rsidRDefault="00ED2157">
      <w:pPr>
        <w:rPr>
          <w:lang w:val="en-US"/>
        </w:rPr>
      </w:pPr>
      <w:r>
        <w:rPr>
          <w:lang w:val="en-US"/>
        </w:rPr>
        <w:t>Ya, saya menuliskan code error di view viewall.html dan ketika diakses menghasilkan view 500.html seperti gambar berikut ini.</w:t>
      </w:r>
    </w:p>
    <w:p w:rsidR="00E74160" w:rsidRDefault="00E74160">
      <w:r>
        <w:rPr>
          <w:noProof/>
          <w:lang w:val="en-US"/>
        </w:rPr>
        <w:drawing>
          <wp:inline distT="0" distB="0" distL="0" distR="0" wp14:anchorId="030CD7FA" wp14:editId="3F59CA42">
            <wp:extent cx="3105150" cy="1438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515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157" w:rsidRPr="00483157" w:rsidRDefault="00483157"/>
    <w:p w:rsidR="00282A08" w:rsidRDefault="00282A08" w:rsidP="00282A08">
      <w:pPr>
        <w:rPr>
          <w:b/>
          <w:lang w:val="en-US"/>
        </w:rPr>
      </w:pPr>
      <w:r w:rsidRPr="00483157">
        <w:rPr>
          <w:b/>
          <w:lang w:val="en-US"/>
        </w:rPr>
        <w:t>Latihan</w:t>
      </w:r>
      <w:r w:rsidR="0018436E">
        <w:rPr>
          <w:b/>
          <w:lang w:val="en-US"/>
        </w:rPr>
        <w:t xml:space="preserve"> 1</w:t>
      </w:r>
    </w:p>
    <w:p w:rsidR="00483157" w:rsidRDefault="00483157" w:rsidP="00282A08">
      <w:pPr>
        <w:rPr>
          <w:lang w:val="en-US"/>
        </w:rPr>
      </w:pPr>
      <w:r>
        <w:rPr>
          <w:lang w:val="en-US"/>
        </w:rPr>
        <w:t>Dalam menggunakan dataTabel, langkah-langkah yang saya lakukan adalah sebagai berikut:</w:t>
      </w:r>
    </w:p>
    <w:p w:rsidR="00C04016" w:rsidRPr="00C04016" w:rsidRDefault="00C04016" w:rsidP="00C04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Mendownload file css dan js yang diperlukan dan disimpan di folder /resources/static/css dan /resources/static/js</w:t>
      </w:r>
    </w:p>
    <w:p w:rsidR="00483157" w:rsidRDefault="00C04016" w:rsidP="00C04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Menambahkan css dan javascript yang dibutuhkan untuk bisa menggunakan dataTable</w:t>
      </w:r>
    </w:p>
    <w:p w:rsidR="00C04016" w:rsidRDefault="00C04016" w:rsidP="00C0401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0C5E0F6D" wp14:editId="71E1F3C9">
            <wp:extent cx="5731510" cy="92583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25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16" w:rsidRDefault="00C04016" w:rsidP="00C04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Membuat table dan memanggil class untuk display table yang akan ditampilkan</w:t>
      </w:r>
    </w:p>
    <w:p w:rsidR="00C04016" w:rsidRDefault="00C04016" w:rsidP="00C04016">
      <w:pPr>
        <w:pStyle w:val="ListParagraph"/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603C0BBD" wp14:editId="2FA5B14E">
            <wp:extent cx="5731510" cy="293243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16" w:rsidRDefault="00C04016" w:rsidP="00C04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Menambahkan javascript untuk menggunakan dataTable</w:t>
      </w:r>
    </w:p>
    <w:p w:rsidR="00C04016" w:rsidRDefault="00C04016" w:rsidP="00C04016">
      <w:pPr>
        <w:pStyle w:val="ListParagraph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04B213E" wp14:editId="6899D795">
            <wp:extent cx="3038475" cy="7334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16" w:rsidRPr="00C04016" w:rsidRDefault="00C04016" w:rsidP="00C0401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Kemudian akan ditampilkan view seperti gambar berikut ini.</w:t>
      </w:r>
    </w:p>
    <w:p w:rsidR="00282A08" w:rsidRDefault="00E1279E">
      <w:r>
        <w:rPr>
          <w:noProof/>
          <w:lang w:val="en-US"/>
        </w:rPr>
        <w:drawing>
          <wp:inline distT="0" distB="0" distL="0" distR="0" wp14:anchorId="29E6B889" wp14:editId="79CBA763">
            <wp:extent cx="5731510" cy="25342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3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4016" w:rsidRDefault="00C04016"/>
    <w:p w:rsidR="00C04016" w:rsidRDefault="0018436E">
      <w:pPr>
        <w:rPr>
          <w:b/>
          <w:lang w:val="en-US"/>
        </w:rPr>
      </w:pPr>
      <w:r>
        <w:rPr>
          <w:b/>
          <w:lang w:val="en-US"/>
        </w:rPr>
        <w:t>Latihan2</w:t>
      </w:r>
    </w:p>
    <w:p w:rsidR="0018436E" w:rsidRPr="0018436E" w:rsidRDefault="0018436E">
      <w:pPr>
        <w:rPr>
          <w:b/>
          <w:lang w:val="en-US"/>
        </w:rPr>
      </w:pPr>
      <w:bookmarkStart w:id="0" w:name="_GoBack"/>
      <w:bookmarkEnd w:id="0"/>
    </w:p>
    <w:p w:rsidR="00E1279E" w:rsidRDefault="00E1279E"/>
    <w:p w:rsidR="00E1279E" w:rsidRDefault="00E1279E" w:rsidP="00775C68">
      <w:pPr>
        <w:tabs>
          <w:tab w:val="left" w:pos="7200"/>
        </w:tabs>
      </w:pPr>
    </w:p>
    <w:p w:rsidR="00D50556" w:rsidRDefault="00D50556"/>
    <w:p w:rsidR="00D50556" w:rsidRPr="007B1188" w:rsidRDefault="00D50556">
      <w:pPr>
        <w:rPr>
          <w:lang w:val="en-US"/>
        </w:rPr>
      </w:pPr>
    </w:p>
    <w:p w:rsidR="00BC7B4E" w:rsidRDefault="00BC7B4E"/>
    <w:p w:rsidR="00BC7B4E" w:rsidRPr="00723003" w:rsidRDefault="00BC7B4E">
      <w:pPr>
        <w:rPr>
          <w:lang w:val="en-US"/>
        </w:rPr>
      </w:pPr>
    </w:p>
    <w:p w:rsidR="00723003" w:rsidRDefault="00723003"/>
    <w:p w:rsidR="0066412D" w:rsidRDefault="0066412D">
      <w:r>
        <w:t>Rangkuman yang Dipelajari</w:t>
      </w:r>
    </w:p>
    <w:sectPr w:rsidR="006641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4303F"/>
    <w:multiLevelType w:val="hybridMultilevel"/>
    <w:tmpl w:val="171CE3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752E"/>
    <w:rsid w:val="00011BC1"/>
    <w:rsid w:val="0018436E"/>
    <w:rsid w:val="0019633F"/>
    <w:rsid w:val="00282A08"/>
    <w:rsid w:val="00296188"/>
    <w:rsid w:val="002C2FD9"/>
    <w:rsid w:val="002D5789"/>
    <w:rsid w:val="00347B82"/>
    <w:rsid w:val="003F01C0"/>
    <w:rsid w:val="00483157"/>
    <w:rsid w:val="0066412D"/>
    <w:rsid w:val="00723003"/>
    <w:rsid w:val="00775C68"/>
    <w:rsid w:val="007B1188"/>
    <w:rsid w:val="00816E96"/>
    <w:rsid w:val="008F6C17"/>
    <w:rsid w:val="0099047F"/>
    <w:rsid w:val="009C727D"/>
    <w:rsid w:val="00AF5626"/>
    <w:rsid w:val="00B00FA2"/>
    <w:rsid w:val="00B313EE"/>
    <w:rsid w:val="00BC7B4E"/>
    <w:rsid w:val="00C04016"/>
    <w:rsid w:val="00D50556"/>
    <w:rsid w:val="00E1279E"/>
    <w:rsid w:val="00E74160"/>
    <w:rsid w:val="00ED2157"/>
    <w:rsid w:val="00EE752E"/>
    <w:rsid w:val="00EF1114"/>
    <w:rsid w:val="00F96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B354D49-B5E0-401A-97C4-63FBFA211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ebkit-html-attribute-name">
    <w:name w:val="webkit-html-attribute-name"/>
    <w:basedOn w:val="DefaultParagraphFont"/>
    <w:rsid w:val="002C2FD9"/>
  </w:style>
  <w:style w:type="character" w:customStyle="1" w:styleId="webkit-html-attribute-value">
    <w:name w:val="webkit-html-attribute-value"/>
    <w:basedOn w:val="DefaultParagraphFont"/>
    <w:rsid w:val="002C2FD9"/>
  </w:style>
  <w:style w:type="paragraph" w:styleId="ListParagraph">
    <w:name w:val="List Paragraph"/>
    <w:basedOn w:val="Normal"/>
    <w:uiPriority w:val="34"/>
    <w:qFormat/>
    <w:rsid w:val="00C040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5</Pages>
  <Words>456</Words>
  <Characters>2602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olvi.lora</dc:creator>
  <cp:keywords/>
  <dc:description/>
  <cp:lastModifiedBy>MMDC</cp:lastModifiedBy>
  <cp:revision>24</cp:revision>
  <dcterms:created xsi:type="dcterms:W3CDTF">2018-03-13T12:30:00Z</dcterms:created>
  <dcterms:modified xsi:type="dcterms:W3CDTF">2018-03-17T13:25:00Z</dcterms:modified>
</cp:coreProperties>
</file>