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4EF" w:rsidRDefault="005844EF" w:rsidP="005844EF">
      <w:pPr>
        <w:spacing w:after="0"/>
      </w:pPr>
      <w:r>
        <w:t xml:space="preserve">Ruth </w:t>
      </w:r>
      <w:proofErr w:type="spellStart"/>
      <w:r>
        <w:t>Nolytha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S</w:t>
      </w:r>
    </w:p>
    <w:p w:rsidR="005844EF" w:rsidRDefault="005844EF" w:rsidP="005844EF">
      <w:pPr>
        <w:spacing w:after="0"/>
      </w:pPr>
      <w:r>
        <w:t>1606955006</w:t>
      </w:r>
    </w:p>
    <w:p w:rsidR="005844EF" w:rsidRDefault="005844EF"/>
    <w:p w:rsidR="005844EF" w:rsidRPr="005844EF" w:rsidRDefault="005844EF" w:rsidP="005844EF">
      <w:pPr>
        <w:spacing w:after="0"/>
        <w:jc w:val="center"/>
        <w:rPr>
          <w:b/>
          <w:sz w:val="28"/>
          <w:szCs w:val="28"/>
        </w:rPr>
      </w:pPr>
      <w:r w:rsidRPr="005844EF">
        <w:rPr>
          <w:b/>
          <w:sz w:val="28"/>
          <w:szCs w:val="28"/>
        </w:rPr>
        <w:t>Tutorial 7</w:t>
      </w:r>
    </w:p>
    <w:p w:rsidR="005844EF" w:rsidRDefault="005844EF" w:rsidP="005844EF">
      <w:pPr>
        <w:spacing w:after="0"/>
        <w:jc w:val="center"/>
      </w:pPr>
      <w:proofErr w:type="spellStart"/>
      <w:r w:rsidRPr="005844EF">
        <w:t>Membuat</w:t>
      </w:r>
      <w:proofErr w:type="spellEnd"/>
      <w:r w:rsidRPr="005844EF">
        <w:t xml:space="preserve"> Web Service </w:t>
      </w:r>
      <w:proofErr w:type="spellStart"/>
      <w:r w:rsidRPr="005844EF">
        <w:t>Menggunakan</w:t>
      </w:r>
      <w:proofErr w:type="spellEnd"/>
      <w:r w:rsidRPr="005844EF">
        <w:t xml:space="preserve"> Spring Boot Framework</w:t>
      </w:r>
    </w:p>
    <w:p w:rsidR="005844EF" w:rsidRDefault="005844EF" w:rsidP="005844EF">
      <w:pPr>
        <w:spacing w:after="0"/>
        <w:jc w:val="center"/>
      </w:pPr>
    </w:p>
    <w:p w:rsidR="005844EF" w:rsidRDefault="005844EF" w:rsidP="005844EF">
      <w:pPr>
        <w:spacing w:after="0"/>
      </w:pPr>
    </w:p>
    <w:p w:rsidR="005844EF" w:rsidRPr="00A74280" w:rsidRDefault="00A74280" w:rsidP="005844EF">
      <w:pPr>
        <w:spacing w:after="0"/>
        <w:rPr>
          <w:b/>
        </w:rPr>
      </w:pPr>
      <w:proofErr w:type="spellStart"/>
      <w:r w:rsidRPr="00A74280">
        <w:rPr>
          <w:b/>
        </w:rPr>
        <w:t>Ringkasan</w:t>
      </w:r>
      <w:bookmarkStart w:id="0" w:name="_GoBack"/>
      <w:bookmarkEnd w:id="0"/>
      <w:proofErr w:type="spellEnd"/>
    </w:p>
    <w:p w:rsidR="00A74280" w:rsidRDefault="00A74280" w:rsidP="005844EF">
      <w:pPr>
        <w:spacing w:after="0"/>
      </w:pPr>
    </w:p>
    <w:p w:rsidR="00A74280" w:rsidRDefault="00A74280" w:rsidP="00A74280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layering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Layer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service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penampil</w:t>
      </w:r>
      <w:proofErr w:type="spellEnd"/>
      <w:r>
        <w:t xml:space="preserve"> data. </w:t>
      </w:r>
    </w:p>
    <w:p w:rsidR="00A74280" w:rsidRDefault="00A74280" w:rsidP="00A7428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Service consumer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penampil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</w:t>
      </w:r>
    </w:p>
    <w:p w:rsidR="00A74280" w:rsidRDefault="00A74280" w:rsidP="00A7428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Service producer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data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memusingkan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A74280" w:rsidRDefault="00A74280" w:rsidP="00A7428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Service producer &amp; consumer </w:t>
      </w:r>
      <w:proofErr w:type="spellStart"/>
      <w:r>
        <w:t>menggunakan</w:t>
      </w:r>
      <w:proofErr w:type="spellEnd"/>
      <w:r>
        <w:t xml:space="preserve"> web service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JSON </w:t>
      </w:r>
      <w:proofErr w:type="spellStart"/>
      <w:r>
        <w:t>atau</w:t>
      </w:r>
      <w:proofErr w:type="spellEnd"/>
      <w:r>
        <w:t xml:space="preserve"> XML</w:t>
      </w:r>
    </w:p>
    <w:p w:rsidR="00A74280" w:rsidRDefault="00A74280" w:rsidP="00A74280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Anotasi</w:t>
      </w:r>
      <w:proofErr w:type="spellEnd"/>
      <w:r>
        <w:t xml:space="preserve"> @Primary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E51DD8">
        <w:t xml:space="preserve">handle </w:t>
      </w:r>
      <w:proofErr w:type="spellStart"/>
      <w:r w:rsidR="00E51DD8">
        <w:t>pengambilan</w:t>
      </w:r>
      <w:proofErr w:type="spellEnd"/>
      <w:r w:rsidR="00E51DD8">
        <w:t xml:space="preserve"> data </w:t>
      </w:r>
      <w:proofErr w:type="spellStart"/>
      <w:r w:rsidR="00E51DD8">
        <w:t>dari</w:t>
      </w:r>
      <w:proofErr w:type="spellEnd"/>
      <w:r w:rsidR="00E51DD8">
        <w:t xml:space="preserve"> web service </w:t>
      </w:r>
      <w:proofErr w:type="spellStart"/>
      <w:r w:rsidR="00E51DD8">
        <w:t>pada</w:t>
      </w:r>
      <w:proofErr w:type="spellEnd"/>
      <w:r w:rsidR="00E51DD8">
        <w:t xml:space="preserve"> controller</w:t>
      </w:r>
    </w:p>
    <w:p w:rsidR="00A74280" w:rsidRDefault="00A74280" w:rsidP="00A74280">
      <w:pPr>
        <w:spacing w:after="0"/>
        <w:jc w:val="both"/>
      </w:pPr>
    </w:p>
    <w:p w:rsidR="00A74280" w:rsidRPr="00A74280" w:rsidRDefault="00A74280" w:rsidP="00A74280">
      <w:pPr>
        <w:spacing w:after="0"/>
        <w:jc w:val="both"/>
        <w:rPr>
          <w:b/>
        </w:rPr>
      </w:pPr>
      <w:proofErr w:type="spellStart"/>
      <w:r w:rsidRPr="00A74280">
        <w:rPr>
          <w:b/>
        </w:rPr>
        <w:t>Latihan</w:t>
      </w:r>
      <w:proofErr w:type="spellEnd"/>
    </w:p>
    <w:p w:rsidR="00A74280" w:rsidRDefault="00A74280" w:rsidP="00A74280">
      <w:pPr>
        <w:spacing w:after="0"/>
        <w:jc w:val="both"/>
      </w:pPr>
    </w:p>
    <w:p w:rsidR="00A74280" w:rsidRDefault="00A74280" w:rsidP="00A7428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Latihan</w:t>
      </w:r>
      <w:proofErr w:type="spellEnd"/>
      <w:r>
        <w:t xml:space="preserve"> 1 : </w:t>
      </w:r>
      <w:proofErr w:type="spellStart"/>
      <w:r>
        <w:t>Membuat</w:t>
      </w:r>
      <w:proofErr w:type="spellEnd"/>
      <w:r>
        <w:t xml:space="preserve"> service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student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basis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mapping </w:t>
      </w:r>
      <w:proofErr w:type="spellStart"/>
      <w:r>
        <w:t>ke</w:t>
      </w:r>
      <w:proofErr w:type="spellEnd"/>
      <w:r>
        <w:t xml:space="preserve"> “/rest/student/</w:t>
      </w:r>
      <w:proofErr w:type="spellStart"/>
      <w:r>
        <w:t>viewall</w:t>
      </w:r>
      <w:proofErr w:type="spellEnd"/>
      <w:r>
        <w:t>”</w:t>
      </w:r>
    </w:p>
    <w:p w:rsidR="00034D5D" w:rsidRDefault="00034D5D" w:rsidP="00034D5D">
      <w:pPr>
        <w:pStyle w:val="ListParagraph"/>
        <w:spacing w:after="0"/>
        <w:jc w:val="both"/>
      </w:pPr>
      <w:r>
        <w:rPr>
          <w:noProof/>
        </w:rPr>
        <w:drawing>
          <wp:inline distT="0" distB="0" distL="0" distR="0" wp14:anchorId="27E2E47E" wp14:editId="4664807A">
            <wp:extent cx="534352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2C" w:rsidRDefault="002D0A2C" w:rsidP="00034D5D">
      <w:pPr>
        <w:pStyle w:val="ListParagraph"/>
        <w:spacing w:after="0"/>
        <w:jc w:val="both"/>
      </w:pPr>
    </w:p>
    <w:p w:rsidR="00034D5D" w:rsidRDefault="00034D5D" w:rsidP="00034D5D">
      <w:pPr>
        <w:pStyle w:val="ListParagraph"/>
        <w:spacing w:after="0"/>
        <w:jc w:val="both"/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 w:rsidRPr="00034D5D">
        <w:rPr>
          <w:b/>
        </w:rPr>
        <w:t>StudentRestController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database. Method </w:t>
      </w:r>
      <w:proofErr w:type="spellStart"/>
      <w:r>
        <w:t>bertipe</w:t>
      </w:r>
      <w:proofErr w:type="spellEnd"/>
      <w:r>
        <w:t xml:space="preserve"> list of </w:t>
      </w:r>
      <w:proofErr w:type="spellStart"/>
      <w:r>
        <w:t>StudentModel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data </w:t>
      </w:r>
      <w:proofErr w:type="spellStart"/>
      <w:r>
        <w:t>bertipe</w:t>
      </w:r>
      <w:proofErr w:type="spellEnd"/>
      <w:r>
        <w:t xml:space="preserve"> list juga.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RestController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JSON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034D5D">
        <w:rPr>
          <w:b/>
        </w:rPr>
        <w:t>“loca</w:t>
      </w:r>
      <w:r w:rsidRPr="00034D5D">
        <w:rPr>
          <w:b/>
        </w:rPr>
        <w:t>lhost</w:t>
      </w:r>
      <w:proofErr w:type="gramStart"/>
      <w:r w:rsidRPr="00034D5D">
        <w:rPr>
          <w:b/>
        </w:rPr>
        <w:t>:8080</w:t>
      </w:r>
      <w:proofErr w:type="gramEnd"/>
      <w:r w:rsidRPr="00034D5D">
        <w:rPr>
          <w:b/>
        </w:rPr>
        <w:t>/rest/student/</w:t>
      </w:r>
      <w:proofErr w:type="spellStart"/>
      <w:r w:rsidRPr="00034D5D">
        <w:rPr>
          <w:b/>
        </w:rPr>
        <w:t>viewall</w:t>
      </w:r>
      <w:proofErr w:type="spellEnd"/>
      <w:r w:rsidRPr="00034D5D">
        <w:rPr>
          <w:b/>
        </w:rPr>
        <w:t>”</w:t>
      </w:r>
      <w:r w:rsidR="00A243BC">
        <w:t>.</w:t>
      </w:r>
      <w:r w:rsidR="00A243BC">
        <w:rPr>
          <w:b/>
        </w:rPr>
        <w:t xml:space="preserve"> </w:t>
      </w:r>
      <w:proofErr w:type="spellStart"/>
      <w:r w:rsidR="00A243BC" w:rsidRPr="00A243BC">
        <w:t>Contohnya</w:t>
      </w:r>
      <w:proofErr w:type="spellEnd"/>
      <w:r w:rsidR="00A243BC">
        <w:rPr>
          <w:b/>
        </w:rPr>
        <w:t xml:space="preserve"> </w:t>
      </w:r>
      <w:proofErr w:type="spellStart"/>
      <w:r w:rsidR="00A243BC">
        <w:t>Dapat</w:t>
      </w:r>
      <w:proofErr w:type="spellEnd"/>
      <w:r w:rsidR="00A243BC">
        <w:t xml:space="preserve"> </w:t>
      </w:r>
      <w:proofErr w:type="spellStart"/>
      <w:r w:rsidR="00A243BC">
        <w:t>dilihat</w:t>
      </w:r>
      <w:proofErr w:type="spellEnd"/>
      <w:r w:rsidR="00A243BC">
        <w:t xml:space="preserve"> </w:t>
      </w:r>
      <w:proofErr w:type="spellStart"/>
      <w:r w:rsidR="00A243BC">
        <w:t>pada</w:t>
      </w:r>
      <w:proofErr w:type="spellEnd"/>
      <w:r w:rsidR="00A243BC">
        <w:t xml:space="preserve"> </w:t>
      </w:r>
      <w:proofErr w:type="spellStart"/>
      <w:r w:rsidR="00A243BC">
        <w:t>gambar</w:t>
      </w:r>
      <w:proofErr w:type="spellEnd"/>
      <w:r w:rsidR="00A243BC">
        <w:t xml:space="preserve"> </w:t>
      </w:r>
      <w:proofErr w:type="spellStart"/>
      <w:r w:rsidR="00A243BC">
        <w:t>berikut</w:t>
      </w:r>
      <w:proofErr w:type="spellEnd"/>
      <w:r w:rsidR="00A243BC">
        <w:t>.</w:t>
      </w:r>
    </w:p>
    <w:p w:rsidR="002D0A2C" w:rsidRDefault="002D0A2C" w:rsidP="00034D5D">
      <w:pPr>
        <w:pStyle w:val="ListParagraph"/>
        <w:spacing w:after="0"/>
        <w:jc w:val="both"/>
      </w:pPr>
    </w:p>
    <w:p w:rsidR="002D0A2C" w:rsidRDefault="008C35ED" w:rsidP="008C35ED">
      <w:pPr>
        <w:pStyle w:val="ListParagraph"/>
        <w:spacing w:after="0"/>
        <w:jc w:val="both"/>
      </w:pPr>
      <w:r>
        <w:rPr>
          <w:noProof/>
        </w:rPr>
        <w:drawing>
          <wp:inline distT="0" distB="0" distL="0" distR="0" wp14:anchorId="05AFDF6E" wp14:editId="01722AED">
            <wp:extent cx="5943600" cy="90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ED" w:rsidRDefault="008C35ED" w:rsidP="008C35ED">
      <w:pPr>
        <w:pStyle w:val="ListParagraph"/>
        <w:spacing w:after="0"/>
        <w:jc w:val="both"/>
      </w:pPr>
      <w:r>
        <w:rPr>
          <w:noProof/>
        </w:rPr>
        <w:lastRenderedPageBreak/>
        <w:drawing>
          <wp:inline distT="0" distB="0" distL="0" distR="0" wp14:anchorId="53D772D8" wp14:editId="24112C63">
            <wp:extent cx="200025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ED" w:rsidRDefault="008C35ED" w:rsidP="008C35ED">
      <w:pPr>
        <w:pStyle w:val="ListParagraph"/>
        <w:spacing w:after="0"/>
        <w:jc w:val="both"/>
      </w:pPr>
      <w:r>
        <w:rPr>
          <w:noProof/>
        </w:rPr>
        <w:drawing>
          <wp:inline distT="0" distB="0" distL="0" distR="0" wp14:anchorId="1AD7AA3D" wp14:editId="410819BD">
            <wp:extent cx="53435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1C" w:rsidRDefault="00CF471C" w:rsidP="008C35ED">
      <w:pPr>
        <w:pStyle w:val="ListParagraph"/>
        <w:spacing w:after="0"/>
        <w:jc w:val="both"/>
      </w:pPr>
    </w:p>
    <w:p w:rsidR="00A74280" w:rsidRDefault="00A74280" w:rsidP="00A74280">
      <w:pPr>
        <w:pStyle w:val="ListParagraph"/>
        <w:spacing w:after="0"/>
        <w:jc w:val="both"/>
      </w:pPr>
    </w:p>
    <w:p w:rsidR="00A74280" w:rsidRDefault="00A74280" w:rsidP="00A7428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Latihan</w:t>
      </w:r>
      <w:proofErr w:type="spellEnd"/>
      <w:r>
        <w:t xml:space="preserve"> 2</w:t>
      </w:r>
      <w:r w:rsidR="00062360">
        <w:t xml:space="preserve">: </w:t>
      </w:r>
      <w:proofErr w:type="spellStart"/>
      <w:r w:rsidR="00062360">
        <w:t>Implementasi</w:t>
      </w:r>
      <w:proofErr w:type="spellEnd"/>
      <w:r w:rsidR="00062360">
        <w:t xml:space="preserve"> service consumer </w:t>
      </w:r>
      <w:proofErr w:type="spellStart"/>
      <w:r w:rsidR="00062360">
        <w:t>untuk</w:t>
      </w:r>
      <w:proofErr w:type="spellEnd"/>
      <w:r w:rsidR="00062360">
        <w:t xml:space="preserve"> </w:t>
      </w:r>
      <w:proofErr w:type="spellStart"/>
      <w:r w:rsidR="00062360">
        <w:t>viewall</w:t>
      </w:r>
      <w:proofErr w:type="spellEnd"/>
      <w:r w:rsidR="00062360">
        <w:t xml:space="preserve"> student </w:t>
      </w:r>
      <w:proofErr w:type="spellStart"/>
      <w:r w:rsidR="00062360">
        <w:t>dengan</w:t>
      </w:r>
      <w:proofErr w:type="spellEnd"/>
      <w:r w:rsidR="00062360">
        <w:t xml:space="preserve"> </w:t>
      </w:r>
      <w:proofErr w:type="spellStart"/>
      <w:r w:rsidR="00062360">
        <w:t>melengkapi</w:t>
      </w:r>
      <w:proofErr w:type="spellEnd"/>
      <w:r w:rsidR="00062360">
        <w:t xml:space="preserve"> method </w:t>
      </w:r>
      <w:proofErr w:type="spellStart"/>
      <w:r w:rsidR="00062360">
        <w:t>selectAllStudents</w:t>
      </w:r>
      <w:proofErr w:type="spellEnd"/>
      <w:r w:rsidR="00062360">
        <w:t xml:space="preserve"> </w:t>
      </w:r>
      <w:proofErr w:type="spellStart"/>
      <w:r w:rsidR="00062360">
        <w:t>pada</w:t>
      </w:r>
      <w:proofErr w:type="spellEnd"/>
      <w:r w:rsidR="00062360">
        <w:t xml:space="preserve"> class </w:t>
      </w:r>
      <w:proofErr w:type="spellStart"/>
      <w:r w:rsidR="00062360">
        <w:t>StudentServiceRest</w:t>
      </w:r>
      <w:proofErr w:type="spellEnd"/>
    </w:p>
    <w:p w:rsidR="002D0A2C" w:rsidRDefault="002D0A2C" w:rsidP="002D0A2C">
      <w:pPr>
        <w:pStyle w:val="ListParagraph"/>
        <w:spacing w:after="0"/>
        <w:jc w:val="both"/>
      </w:pPr>
      <w:r>
        <w:rPr>
          <w:noProof/>
        </w:rPr>
        <w:drawing>
          <wp:inline distT="0" distB="0" distL="0" distR="0" wp14:anchorId="2127321E" wp14:editId="77BA65E3">
            <wp:extent cx="366712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2C" w:rsidRDefault="002D0A2C" w:rsidP="002D0A2C">
      <w:pPr>
        <w:pStyle w:val="ListParagraph"/>
        <w:spacing w:after="0"/>
        <w:jc w:val="both"/>
      </w:pPr>
      <w:r>
        <w:lastRenderedPageBreak/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StudentServiceRest</w:t>
      </w:r>
      <w:proofErr w:type="spellEnd"/>
      <w:r>
        <w:t xml:space="preserve"> di service consumer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selectAllStudents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>.</w:t>
      </w:r>
      <w:r w:rsidR="0078738E">
        <w:t xml:space="preserve"> </w:t>
      </w:r>
      <w:proofErr w:type="spellStart"/>
      <w:r w:rsidR="0078738E">
        <w:t>Pada</w:t>
      </w:r>
      <w:proofErr w:type="spellEnd"/>
      <w:r w:rsidR="0078738E">
        <w:t xml:space="preserve"> class </w:t>
      </w:r>
      <w:proofErr w:type="spellStart"/>
      <w:r w:rsidR="0078738E">
        <w:t>ini</w:t>
      </w:r>
      <w:proofErr w:type="spellEnd"/>
      <w:r w:rsidR="0078738E">
        <w:t xml:space="preserve"> </w:t>
      </w:r>
      <w:proofErr w:type="spellStart"/>
      <w:r w:rsidR="0078738E">
        <w:t>terdapat</w:t>
      </w:r>
      <w:proofErr w:type="spellEnd"/>
      <w:r w:rsidR="0078738E">
        <w:t xml:space="preserve"> </w:t>
      </w:r>
      <w:proofErr w:type="spellStart"/>
      <w:r w:rsidR="0078738E">
        <w:t>anotasi</w:t>
      </w:r>
      <w:proofErr w:type="spellEnd"/>
      <w:r w:rsidR="0078738E">
        <w:t xml:space="preserve"> @Primary yang </w:t>
      </w:r>
      <w:proofErr w:type="spellStart"/>
      <w:r w:rsidR="0078738E">
        <w:t>digunakan</w:t>
      </w:r>
      <w:proofErr w:type="spellEnd"/>
      <w:r w:rsidR="0078738E">
        <w:t xml:space="preserve"> </w:t>
      </w:r>
      <w:proofErr w:type="spellStart"/>
      <w:r w:rsidR="0078738E">
        <w:t>untuk</w:t>
      </w:r>
      <w:proofErr w:type="spellEnd"/>
      <w:r w:rsidR="0078738E">
        <w:t xml:space="preserve"> </w:t>
      </w:r>
      <w:r w:rsidR="0078738E">
        <w:t xml:space="preserve">handle </w:t>
      </w:r>
      <w:proofErr w:type="spellStart"/>
      <w:r w:rsidR="0078738E">
        <w:t>pengambilan</w:t>
      </w:r>
      <w:proofErr w:type="spellEnd"/>
      <w:r w:rsidR="0078738E">
        <w:t xml:space="preserve"> data </w:t>
      </w:r>
      <w:proofErr w:type="spellStart"/>
      <w:r w:rsidR="0078738E">
        <w:t>dari</w:t>
      </w:r>
      <w:proofErr w:type="spellEnd"/>
      <w:r w:rsidR="0078738E">
        <w:t xml:space="preserve"> web service </w:t>
      </w:r>
      <w:proofErr w:type="spellStart"/>
      <w:r w:rsidR="0078738E">
        <w:t>pada</w:t>
      </w:r>
      <w:proofErr w:type="spellEnd"/>
      <w:r w:rsidR="0078738E">
        <w:t xml:space="preserve"> controller</w:t>
      </w:r>
      <w:r w:rsidR="0078738E">
        <w:t>.</w:t>
      </w:r>
    </w:p>
    <w:p w:rsidR="0078738E" w:rsidRDefault="0078738E" w:rsidP="002D0A2C">
      <w:pPr>
        <w:pStyle w:val="ListParagraph"/>
        <w:spacing w:after="0"/>
        <w:jc w:val="both"/>
      </w:pPr>
    </w:p>
    <w:p w:rsidR="002D0A2C" w:rsidRDefault="002D0A2C" w:rsidP="002D0A2C">
      <w:pPr>
        <w:pStyle w:val="ListParagraph"/>
        <w:spacing w:after="0"/>
        <w:jc w:val="both"/>
      </w:pPr>
      <w:r>
        <w:rPr>
          <w:noProof/>
        </w:rPr>
        <w:drawing>
          <wp:inline distT="0" distB="0" distL="0" distR="0" wp14:anchorId="0AFAB31A" wp14:editId="4EB59AD3">
            <wp:extent cx="5943600" cy="675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2C" w:rsidRDefault="002D0A2C" w:rsidP="002D0A2C">
      <w:pPr>
        <w:pStyle w:val="ListParagraph"/>
        <w:spacing w:after="0"/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StudentDaoImpl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class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-consume </w:t>
      </w:r>
      <w:proofErr w:type="spellStart"/>
      <w:r>
        <w:t>objek</w:t>
      </w:r>
      <w:proofErr w:type="spellEnd"/>
      <w:r>
        <w:t xml:space="preserve"> Rest web service. Method </w:t>
      </w:r>
      <w:proofErr w:type="spellStart"/>
      <w:r>
        <w:t>getForObject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parameter </w:t>
      </w:r>
      <w:r w:rsidR="00DF43E7">
        <w:rPr>
          <w:noProof/>
        </w:rPr>
        <w:drawing>
          <wp:inline distT="0" distB="0" distL="0" distR="0" wp14:anchorId="722993B8" wp14:editId="1782E902">
            <wp:extent cx="50577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E7" w:rsidRDefault="00DF43E7" w:rsidP="002D0A2C">
      <w:pPr>
        <w:pStyle w:val="ListParagraph"/>
        <w:spacing w:after="0"/>
      </w:pPr>
      <w:proofErr w:type="spellStart"/>
      <w:proofErr w:type="gramStart"/>
      <w:r>
        <w:t>dari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producer web service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class </w:t>
      </w:r>
      <w:proofErr w:type="spellStart"/>
      <w:r>
        <w:t>dari</w:t>
      </w:r>
      <w:proofErr w:type="spellEnd"/>
      <w:r>
        <w:t xml:space="preserve"> object yang </w:t>
      </w:r>
      <w:proofErr w:type="spellStart"/>
      <w:r>
        <w:t>didapatkan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method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t xml:space="preserve"> list student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producer web service</w:t>
      </w:r>
      <w:r>
        <w:t xml:space="preserve"> </w:t>
      </w:r>
      <w:proofErr w:type="spellStart"/>
      <w:r>
        <w:t>tersebut</w:t>
      </w:r>
      <w:proofErr w:type="spellEnd"/>
      <w:r>
        <w:t>.</w:t>
      </w:r>
    </w:p>
    <w:p w:rsidR="002D0A2C" w:rsidRDefault="002D0A2C" w:rsidP="002D0A2C">
      <w:pPr>
        <w:pStyle w:val="ListParagraph"/>
        <w:spacing w:after="0"/>
        <w:jc w:val="both"/>
      </w:pPr>
    </w:p>
    <w:p w:rsidR="00062360" w:rsidRDefault="00CF471C" w:rsidP="00062360">
      <w:pPr>
        <w:pStyle w:val="ListParagraph"/>
      </w:pPr>
      <w:r>
        <w:rPr>
          <w:noProof/>
        </w:rPr>
        <w:drawing>
          <wp:inline distT="0" distB="0" distL="0" distR="0" wp14:anchorId="2CECDA14" wp14:editId="684BC7F2">
            <wp:extent cx="5943600" cy="274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60" w:rsidRPr="005844EF" w:rsidRDefault="00CF471C" w:rsidP="00CF1277">
      <w:pPr>
        <w:pStyle w:val="ListParagraph"/>
      </w:pPr>
      <w:r>
        <w:rPr>
          <w:noProof/>
        </w:rPr>
        <w:drawing>
          <wp:inline distT="0" distB="0" distL="0" distR="0" wp14:anchorId="227492BA" wp14:editId="0DAEBBD7">
            <wp:extent cx="54673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360" w:rsidRPr="0058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D1FB4"/>
    <w:multiLevelType w:val="hybridMultilevel"/>
    <w:tmpl w:val="EFA2CD98"/>
    <w:lvl w:ilvl="0" w:tplc="A59E3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10082"/>
    <w:multiLevelType w:val="hybridMultilevel"/>
    <w:tmpl w:val="E3F82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EF"/>
    <w:rsid w:val="0000070B"/>
    <w:rsid w:val="00004C15"/>
    <w:rsid w:val="000107B3"/>
    <w:rsid w:val="00034C80"/>
    <w:rsid w:val="00034D5D"/>
    <w:rsid w:val="000501A1"/>
    <w:rsid w:val="00051BAB"/>
    <w:rsid w:val="00062360"/>
    <w:rsid w:val="00064FF1"/>
    <w:rsid w:val="0006738C"/>
    <w:rsid w:val="00071291"/>
    <w:rsid w:val="00076761"/>
    <w:rsid w:val="000774B0"/>
    <w:rsid w:val="0008238A"/>
    <w:rsid w:val="00086D1E"/>
    <w:rsid w:val="0008712F"/>
    <w:rsid w:val="000900E3"/>
    <w:rsid w:val="00096769"/>
    <w:rsid w:val="000A78F8"/>
    <w:rsid w:val="000B3049"/>
    <w:rsid w:val="000B51D4"/>
    <w:rsid w:val="000C3AF8"/>
    <w:rsid w:val="000C6EFF"/>
    <w:rsid w:val="000C7E71"/>
    <w:rsid w:val="000D657D"/>
    <w:rsid w:val="000E0B35"/>
    <w:rsid w:val="000E2240"/>
    <w:rsid w:val="000E497A"/>
    <w:rsid w:val="000E4B20"/>
    <w:rsid w:val="000F0012"/>
    <w:rsid w:val="000F2D4E"/>
    <w:rsid w:val="000F4087"/>
    <w:rsid w:val="00101D45"/>
    <w:rsid w:val="00102A5A"/>
    <w:rsid w:val="00102E00"/>
    <w:rsid w:val="00107905"/>
    <w:rsid w:val="001134DE"/>
    <w:rsid w:val="00116FF1"/>
    <w:rsid w:val="0012261C"/>
    <w:rsid w:val="001310F8"/>
    <w:rsid w:val="0013331B"/>
    <w:rsid w:val="00140B36"/>
    <w:rsid w:val="00140E8C"/>
    <w:rsid w:val="001425D4"/>
    <w:rsid w:val="001563A3"/>
    <w:rsid w:val="001609D3"/>
    <w:rsid w:val="00161C15"/>
    <w:rsid w:val="00162F4F"/>
    <w:rsid w:val="00164954"/>
    <w:rsid w:val="00186701"/>
    <w:rsid w:val="00193729"/>
    <w:rsid w:val="00194BB9"/>
    <w:rsid w:val="001966CC"/>
    <w:rsid w:val="00197994"/>
    <w:rsid w:val="001A352C"/>
    <w:rsid w:val="001B26AD"/>
    <w:rsid w:val="001B6944"/>
    <w:rsid w:val="001C177F"/>
    <w:rsid w:val="001C1B86"/>
    <w:rsid w:val="001C29D7"/>
    <w:rsid w:val="001C3563"/>
    <w:rsid w:val="001F3A9E"/>
    <w:rsid w:val="00205288"/>
    <w:rsid w:val="0020610C"/>
    <w:rsid w:val="00224001"/>
    <w:rsid w:val="00232BB5"/>
    <w:rsid w:val="00253EBF"/>
    <w:rsid w:val="00255FE7"/>
    <w:rsid w:val="002568B0"/>
    <w:rsid w:val="0026036C"/>
    <w:rsid w:val="00260693"/>
    <w:rsid w:val="002631F4"/>
    <w:rsid w:val="0026340D"/>
    <w:rsid w:val="002722C7"/>
    <w:rsid w:val="00273C11"/>
    <w:rsid w:val="00276B84"/>
    <w:rsid w:val="0027707E"/>
    <w:rsid w:val="00295CDB"/>
    <w:rsid w:val="002967C2"/>
    <w:rsid w:val="00297E3E"/>
    <w:rsid w:val="002A048B"/>
    <w:rsid w:val="002A45ED"/>
    <w:rsid w:val="002A4931"/>
    <w:rsid w:val="002C2FAB"/>
    <w:rsid w:val="002D0A2C"/>
    <w:rsid w:val="002D2FC7"/>
    <w:rsid w:val="002E7ED4"/>
    <w:rsid w:val="002F66A7"/>
    <w:rsid w:val="00302610"/>
    <w:rsid w:val="0031049A"/>
    <w:rsid w:val="00316FB0"/>
    <w:rsid w:val="003228A8"/>
    <w:rsid w:val="0032511A"/>
    <w:rsid w:val="00326C5A"/>
    <w:rsid w:val="00342635"/>
    <w:rsid w:val="0035583F"/>
    <w:rsid w:val="00363D48"/>
    <w:rsid w:val="00365631"/>
    <w:rsid w:val="00366F06"/>
    <w:rsid w:val="0037021C"/>
    <w:rsid w:val="00371452"/>
    <w:rsid w:val="00382B08"/>
    <w:rsid w:val="00387660"/>
    <w:rsid w:val="003956F0"/>
    <w:rsid w:val="003958C4"/>
    <w:rsid w:val="003A060D"/>
    <w:rsid w:val="003B5A8C"/>
    <w:rsid w:val="003C343C"/>
    <w:rsid w:val="003C4B42"/>
    <w:rsid w:val="003C5E50"/>
    <w:rsid w:val="003C60C4"/>
    <w:rsid w:val="003D6AEC"/>
    <w:rsid w:val="003F0EA2"/>
    <w:rsid w:val="003F133D"/>
    <w:rsid w:val="003F1963"/>
    <w:rsid w:val="003F7DAF"/>
    <w:rsid w:val="004008F1"/>
    <w:rsid w:val="00403D59"/>
    <w:rsid w:val="0042315E"/>
    <w:rsid w:val="004338AC"/>
    <w:rsid w:val="00440F01"/>
    <w:rsid w:val="004437B0"/>
    <w:rsid w:val="00443B39"/>
    <w:rsid w:val="00444B62"/>
    <w:rsid w:val="00447D20"/>
    <w:rsid w:val="004536FA"/>
    <w:rsid w:val="00454A28"/>
    <w:rsid w:val="00464659"/>
    <w:rsid w:val="004661C7"/>
    <w:rsid w:val="00472184"/>
    <w:rsid w:val="00475506"/>
    <w:rsid w:val="00477890"/>
    <w:rsid w:val="00477A89"/>
    <w:rsid w:val="0048205C"/>
    <w:rsid w:val="004843B5"/>
    <w:rsid w:val="00490224"/>
    <w:rsid w:val="00491A6B"/>
    <w:rsid w:val="004924FF"/>
    <w:rsid w:val="00492D32"/>
    <w:rsid w:val="00493A71"/>
    <w:rsid w:val="004957F6"/>
    <w:rsid w:val="004958B5"/>
    <w:rsid w:val="00496F9F"/>
    <w:rsid w:val="004A3124"/>
    <w:rsid w:val="004B26F8"/>
    <w:rsid w:val="004B3EA0"/>
    <w:rsid w:val="004B500C"/>
    <w:rsid w:val="004C748C"/>
    <w:rsid w:val="004D425F"/>
    <w:rsid w:val="004D4F07"/>
    <w:rsid w:val="004D575E"/>
    <w:rsid w:val="004E07E9"/>
    <w:rsid w:val="004F04B1"/>
    <w:rsid w:val="004F1059"/>
    <w:rsid w:val="004F56B1"/>
    <w:rsid w:val="004F5A02"/>
    <w:rsid w:val="00501FCA"/>
    <w:rsid w:val="00505B6D"/>
    <w:rsid w:val="0051384C"/>
    <w:rsid w:val="00514199"/>
    <w:rsid w:val="00515638"/>
    <w:rsid w:val="0052260A"/>
    <w:rsid w:val="00527E38"/>
    <w:rsid w:val="0054171E"/>
    <w:rsid w:val="0054607B"/>
    <w:rsid w:val="00553516"/>
    <w:rsid w:val="00556014"/>
    <w:rsid w:val="00556274"/>
    <w:rsid w:val="005563D2"/>
    <w:rsid w:val="005563F7"/>
    <w:rsid w:val="005711D3"/>
    <w:rsid w:val="00575874"/>
    <w:rsid w:val="00575A21"/>
    <w:rsid w:val="00575E20"/>
    <w:rsid w:val="00583074"/>
    <w:rsid w:val="005844EF"/>
    <w:rsid w:val="00584E1A"/>
    <w:rsid w:val="00592141"/>
    <w:rsid w:val="005966C4"/>
    <w:rsid w:val="005974E3"/>
    <w:rsid w:val="005A01EB"/>
    <w:rsid w:val="005A149A"/>
    <w:rsid w:val="005A3BDB"/>
    <w:rsid w:val="005A5490"/>
    <w:rsid w:val="005A60D0"/>
    <w:rsid w:val="005C6F6D"/>
    <w:rsid w:val="005C743E"/>
    <w:rsid w:val="005C7EBA"/>
    <w:rsid w:val="006007CC"/>
    <w:rsid w:val="006014DF"/>
    <w:rsid w:val="00605E27"/>
    <w:rsid w:val="00607AF6"/>
    <w:rsid w:val="0061671C"/>
    <w:rsid w:val="006256C4"/>
    <w:rsid w:val="00635F14"/>
    <w:rsid w:val="00635F20"/>
    <w:rsid w:val="0064024F"/>
    <w:rsid w:val="00640A7A"/>
    <w:rsid w:val="00644069"/>
    <w:rsid w:val="00661BD8"/>
    <w:rsid w:val="00673C9A"/>
    <w:rsid w:val="006747AF"/>
    <w:rsid w:val="00675514"/>
    <w:rsid w:val="00683A9A"/>
    <w:rsid w:val="00686129"/>
    <w:rsid w:val="00696A41"/>
    <w:rsid w:val="006A0785"/>
    <w:rsid w:val="006A2D8C"/>
    <w:rsid w:val="006A2F7D"/>
    <w:rsid w:val="006B28D1"/>
    <w:rsid w:val="006B65CF"/>
    <w:rsid w:val="006C0D89"/>
    <w:rsid w:val="006C4790"/>
    <w:rsid w:val="006D445C"/>
    <w:rsid w:val="006E3067"/>
    <w:rsid w:val="00702A89"/>
    <w:rsid w:val="00703C3E"/>
    <w:rsid w:val="0070638E"/>
    <w:rsid w:val="007105AA"/>
    <w:rsid w:val="0071282E"/>
    <w:rsid w:val="007177B2"/>
    <w:rsid w:val="007238E9"/>
    <w:rsid w:val="0072451A"/>
    <w:rsid w:val="0072745F"/>
    <w:rsid w:val="007276EA"/>
    <w:rsid w:val="0073238C"/>
    <w:rsid w:val="00740608"/>
    <w:rsid w:val="00742101"/>
    <w:rsid w:val="00743BC4"/>
    <w:rsid w:val="0074476C"/>
    <w:rsid w:val="007456E8"/>
    <w:rsid w:val="00746037"/>
    <w:rsid w:val="007604D4"/>
    <w:rsid w:val="00766D3C"/>
    <w:rsid w:val="00767900"/>
    <w:rsid w:val="00773852"/>
    <w:rsid w:val="00781E6C"/>
    <w:rsid w:val="00784745"/>
    <w:rsid w:val="0078738E"/>
    <w:rsid w:val="007A423F"/>
    <w:rsid w:val="007A4B86"/>
    <w:rsid w:val="007B04B9"/>
    <w:rsid w:val="007B2179"/>
    <w:rsid w:val="007C191C"/>
    <w:rsid w:val="007C4B03"/>
    <w:rsid w:val="007C6ED8"/>
    <w:rsid w:val="007D148D"/>
    <w:rsid w:val="007E0DC8"/>
    <w:rsid w:val="007E6488"/>
    <w:rsid w:val="007F1634"/>
    <w:rsid w:val="007F2186"/>
    <w:rsid w:val="00800F50"/>
    <w:rsid w:val="00801BC5"/>
    <w:rsid w:val="00807071"/>
    <w:rsid w:val="00810109"/>
    <w:rsid w:val="00812228"/>
    <w:rsid w:val="008176C2"/>
    <w:rsid w:val="0082341A"/>
    <w:rsid w:val="008257D6"/>
    <w:rsid w:val="00837695"/>
    <w:rsid w:val="00840DAE"/>
    <w:rsid w:val="00845502"/>
    <w:rsid w:val="00854274"/>
    <w:rsid w:val="00862880"/>
    <w:rsid w:val="00864355"/>
    <w:rsid w:val="00874F59"/>
    <w:rsid w:val="00875753"/>
    <w:rsid w:val="00880C69"/>
    <w:rsid w:val="00894E99"/>
    <w:rsid w:val="0089615D"/>
    <w:rsid w:val="008978E2"/>
    <w:rsid w:val="008A5AD8"/>
    <w:rsid w:val="008A7547"/>
    <w:rsid w:val="008B093F"/>
    <w:rsid w:val="008B629B"/>
    <w:rsid w:val="008B77E5"/>
    <w:rsid w:val="008C1A5D"/>
    <w:rsid w:val="008C35ED"/>
    <w:rsid w:val="008C3D52"/>
    <w:rsid w:val="008C536D"/>
    <w:rsid w:val="008D7207"/>
    <w:rsid w:val="008D7BB2"/>
    <w:rsid w:val="008E1030"/>
    <w:rsid w:val="008E103F"/>
    <w:rsid w:val="008E116C"/>
    <w:rsid w:val="008F7CAA"/>
    <w:rsid w:val="00904982"/>
    <w:rsid w:val="00911E16"/>
    <w:rsid w:val="00915CE2"/>
    <w:rsid w:val="009163C1"/>
    <w:rsid w:val="00925852"/>
    <w:rsid w:val="009270EC"/>
    <w:rsid w:val="00937E2F"/>
    <w:rsid w:val="0094112D"/>
    <w:rsid w:val="00944819"/>
    <w:rsid w:val="00945BC6"/>
    <w:rsid w:val="009519B1"/>
    <w:rsid w:val="00957585"/>
    <w:rsid w:val="009621E5"/>
    <w:rsid w:val="0096328A"/>
    <w:rsid w:val="009654DC"/>
    <w:rsid w:val="00966223"/>
    <w:rsid w:val="00967EDD"/>
    <w:rsid w:val="009718A1"/>
    <w:rsid w:val="00974160"/>
    <w:rsid w:val="00977CA5"/>
    <w:rsid w:val="00981B97"/>
    <w:rsid w:val="0099160F"/>
    <w:rsid w:val="00991BEC"/>
    <w:rsid w:val="00995283"/>
    <w:rsid w:val="009A3FBC"/>
    <w:rsid w:val="009B4296"/>
    <w:rsid w:val="009C2D0C"/>
    <w:rsid w:val="009C4AEC"/>
    <w:rsid w:val="009C7039"/>
    <w:rsid w:val="009C752C"/>
    <w:rsid w:val="009D2F3D"/>
    <w:rsid w:val="009F1E65"/>
    <w:rsid w:val="009F2942"/>
    <w:rsid w:val="00A000A3"/>
    <w:rsid w:val="00A017C0"/>
    <w:rsid w:val="00A15F6E"/>
    <w:rsid w:val="00A1744D"/>
    <w:rsid w:val="00A21F54"/>
    <w:rsid w:val="00A24000"/>
    <w:rsid w:val="00A243BC"/>
    <w:rsid w:val="00A32047"/>
    <w:rsid w:val="00A42C01"/>
    <w:rsid w:val="00A46ABB"/>
    <w:rsid w:val="00A474DF"/>
    <w:rsid w:val="00A63B21"/>
    <w:rsid w:val="00A66EA8"/>
    <w:rsid w:val="00A70985"/>
    <w:rsid w:val="00A711F5"/>
    <w:rsid w:val="00A74280"/>
    <w:rsid w:val="00A80B84"/>
    <w:rsid w:val="00A81BB6"/>
    <w:rsid w:val="00A96A7D"/>
    <w:rsid w:val="00AA0274"/>
    <w:rsid w:val="00AA0EC3"/>
    <w:rsid w:val="00AA1928"/>
    <w:rsid w:val="00AB2780"/>
    <w:rsid w:val="00AB28F4"/>
    <w:rsid w:val="00AB519E"/>
    <w:rsid w:val="00AB65C5"/>
    <w:rsid w:val="00AC66D2"/>
    <w:rsid w:val="00AD77C2"/>
    <w:rsid w:val="00AE1540"/>
    <w:rsid w:val="00AE5BFD"/>
    <w:rsid w:val="00AE6356"/>
    <w:rsid w:val="00AF6B68"/>
    <w:rsid w:val="00B07C4C"/>
    <w:rsid w:val="00B122D2"/>
    <w:rsid w:val="00B13131"/>
    <w:rsid w:val="00B14A95"/>
    <w:rsid w:val="00B14F40"/>
    <w:rsid w:val="00B15775"/>
    <w:rsid w:val="00B15C25"/>
    <w:rsid w:val="00B20510"/>
    <w:rsid w:val="00B2052A"/>
    <w:rsid w:val="00B26413"/>
    <w:rsid w:val="00B33693"/>
    <w:rsid w:val="00B33DAB"/>
    <w:rsid w:val="00B3435E"/>
    <w:rsid w:val="00B372D2"/>
    <w:rsid w:val="00B42DF5"/>
    <w:rsid w:val="00B526B7"/>
    <w:rsid w:val="00B538D4"/>
    <w:rsid w:val="00B55213"/>
    <w:rsid w:val="00B557EC"/>
    <w:rsid w:val="00B7161A"/>
    <w:rsid w:val="00B72D99"/>
    <w:rsid w:val="00B80B23"/>
    <w:rsid w:val="00B83BBB"/>
    <w:rsid w:val="00B854A7"/>
    <w:rsid w:val="00B878F6"/>
    <w:rsid w:val="00B91CF7"/>
    <w:rsid w:val="00B92FD9"/>
    <w:rsid w:val="00B97873"/>
    <w:rsid w:val="00B97D5E"/>
    <w:rsid w:val="00BA0D2B"/>
    <w:rsid w:val="00BA0EE8"/>
    <w:rsid w:val="00BA0F9C"/>
    <w:rsid w:val="00BA2D9B"/>
    <w:rsid w:val="00BA597B"/>
    <w:rsid w:val="00BB39EE"/>
    <w:rsid w:val="00BB4452"/>
    <w:rsid w:val="00BB5919"/>
    <w:rsid w:val="00BB63B6"/>
    <w:rsid w:val="00BC06F3"/>
    <w:rsid w:val="00BC22D1"/>
    <w:rsid w:val="00BD0A33"/>
    <w:rsid w:val="00BD1F72"/>
    <w:rsid w:val="00BD450E"/>
    <w:rsid w:val="00BF19A8"/>
    <w:rsid w:val="00BF489E"/>
    <w:rsid w:val="00BF776B"/>
    <w:rsid w:val="00C11513"/>
    <w:rsid w:val="00C21B0F"/>
    <w:rsid w:val="00C221AD"/>
    <w:rsid w:val="00C227B1"/>
    <w:rsid w:val="00C2540A"/>
    <w:rsid w:val="00C317D1"/>
    <w:rsid w:val="00C36D38"/>
    <w:rsid w:val="00C415DA"/>
    <w:rsid w:val="00C42065"/>
    <w:rsid w:val="00C50F2E"/>
    <w:rsid w:val="00C52EA5"/>
    <w:rsid w:val="00C613CD"/>
    <w:rsid w:val="00C62D36"/>
    <w:rsid w:val="00C63C26"/>
    <w:rsid w:val="00C642FA"/>
    <w:rsid w:val="00C65965"/>
    <w:rsid w:val="00C65A5A"/>
    <w:rsid w:val="00C81866"/>
    <w:rsid w:val="00C950CE"/>
    <w:rsid w:val="00CA0FDD"/>
    <w:rsid w:val="00CA3ADB"/>
    <w:rsid w:val="00CB4E82"/>
    <w:rsid w:val="00CC581F"/>
    <w:rsid w:val="00CC5F35"/>
    <w:rsid w:val="00CC6B4F"/>
    <w:rsid w:val="00CD73EE"/>
    <w:rsid w:val="00CE415C"/>
    <w:rsid w:val="00CE5002"/>
    <w:rsid w:val="00CF1277"/>
    <w:rsid w:val="00CF471C"/>
    <w:rsid w:val="00CF4A07"/>
    <w:rsid w:val="00D06C0A"/>
    <w:rsid w:val="00D06DA8"/>
    <w:rsid w:val="00D12010"/>
    <w:rsid w:val="00D129A5"/>
    <w:rsid w:val="00D1428F"/>
    <w:rsid w:val="00D20DC7"/>
    <w:rsid w:val="00D21EF5"/>
    <w:rsid w:val="00D22A04"/>
    <w:rsid w:val="00D33E7B"/>
    <w:rsid w:val="00D44253"/>
    <w:rsid w:val="00D5007E"/>
    <w:rsid w:val="00D5357F"/>
    <w:rsid w:val="00D57725"/>
    <w:rsid w:val="00D609D6"/>
    <w:rsid w:val="00D610F2"/>
    <w:rsid w:val="00D73F34"/>
    <w:rsid w:val="00D77C46"/>
    <w:rsid w:val="00D83FC9"/>
    <w:rsid w:val="00D90184"/>
    <w:rsid w:val="00D93B8B"/>
    <w:rsid w:val="00D95C70"/>
    <w:rsid w:val="00DA35D2"/>
    <w:rsid w:val="00DA7508"/>
    <w:rsid w:val="00DB6149"/>
    <w:rsid w:val="00DB6294"/>
    <w:rsid w:val="00DC11AC"/>
    <w:rsid w:val="00DC4436"/>
    <w:rsid w:val="00DC4D04"/>
    <w:rsid w:val="00DC5AB9"/>
    <w:rsid w:val="00DD3DE4"/>
    <w:rsid w:val="00DD4FEF"/>
    <w:rsid w:val="00DD792F"/>
    <w:rsid w:val="00DF1AB7"/>
    <w:rsid w:val="00DF43E7"/>
    <w:rsid w:val="00DF568A"/>
    <w:rsid w:val="00E01306"/>
    <w:rsid w:val="00E0131E"/>
    <w:rsid w:val="00E01458"/>
    <w:rsid w:val="00E03D71"/>
    <w:rsid w:val="00E14B2D"/>
    <w:rsid w:val="00E22753"/>
    <w:rsid w:val="00E37F62"/>
    <w:rsid w:val="00E47F51"/>
    <w:rsid w:val="00E51DD8"/>
    <w:rsid w:val="00E523A5"/>
    <w:rsid w:val="00E54605"/>
    <w:rsid w:val="00E54A36"/>
    <w:rsid w:val="00E56B0F"/>
    <w:rsid w:val="00E64156"/>
    <w:rsid w:val="00E64EF7"/>
    <w:rsid w:val="00E66042"/>
    <w:rsid w:val="00E74FD5"/>
    <w:rsid w:val="00E83582"/>
    <w:rsid w:val="00E85D6C"/>
    <w:rsid w:val="00E8638D"/>
    <w:rsid w:val="00E92AF8"/>
    <w:rsid w:val="00E935F6"/>
    <w:rsid w:val="00E960F4"/>
    <w:rsid w:val="00E97353"/>
    <w:rsid w:val="00EA03D4"/>
    <w:rsid w:val="00EA1201"/>
    <w:rsid w:val="00EA5DCB"/>
    <w:rsid w:val="00EB1645"/>
    <w:rsid w:val="00EB5F58"/>
    <w:rsid w:val="00EB7A11"/>
    <w:rsid w:val="00ED2FFE"/>
    <w:rsid w:val="00ED7E0A"/>
    <w:rsid w:val="00EE6E1C"/>
    <w:rsid w:val="00EF0874"/>
    <w:rsid w:val="00EF25FF"/>
    <w:rsid w:val="00EF4F42"/>
    <w:rsid w:val="00EF5116"/>
    <w:rsid w:val="00F00B9E"/>
    <w:rsid w:val="00F0379E"/>
    <w:rsid w:val="00F05429"/>
    <w:rsid w:val="00F05AA1"/>
    <w:rsid w:val="00F1083C"/>
    <w:rsid w:val="00F1158A"/>
    <w:rsid w:val="00F1308C"/>
    <w:rsid w:val="00F2496F"/>
    <w:rsid w:val="00F27305"/>
    <w:rsid w:val="00F3313A"/>
    <w:rsid w:val="00F33BF9"/>
    <w:rsid w:val="00F409F9"/>
    <w:rsid w:val="00F47332"/>
    <w:rsid w:val="00F5092B"/>
    <w:rsid w:val="00F50F70"/>
    <w:rsid w:val="00F519C8"/>
    <w:rsid w:val="00F531CD"/>
    <w:rsid w:val="00F56CF9"/>
    <w:rsid w:val="00F5783F"/>
    <w:rsid w:val="00F61340"/>
    <w:rsid w:val="00F674B3"/>
    <w:rsid w:val="00F70A7B"/>
    <w:rsid w:val="00F72B3F"/>
    <w:rsid w:val="00F74633"/>
    <w:rsid w:val="00F84F06"/>
    <w:rsid w:val="00F90683"/>
    <w:rsid w:val="00F91608"/>
    <w:rsid w:val="00F91F2B"/>
    <w:rsid w:val="00FA2902"/>
    <w:rsid w:val="00FA3D97"/>
    <w:rsid w:val="00FB0B1B"/>
    <w:rsid w:val="00FC0978"/>
    <w:rsid w:val="00FD76A4"/>
    <w:rsid w:val="00FF3696"/>
    <w:rsid w:val="00FF60B3"/>
    <w:rsid w:val="00FF762C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7F208-C84E-462D-B69B-BA93BB3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pangaribuan</dc:creator>
  <cp:keywords/>
  <dc:description/>
  <cp:lastModifiedBy>ruth pangaribuan</cp:lastModifiedBy>
  <cp:revision>2</cp:revision>
  <dcterms:created xsi:type="dcterms:W3CDTF">2018-04-14T16:50:00Z</dcterms:created>
  <dcterms:modified xsi:type="dcterms:W3CDTF">2018-04-14T16:50:00Z</dcterms:modified>
</cp:coreProperties>
</file>