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6CF8" w14:textId="17CD717F" w:rsidR="009D522D" w:rsidRDefault="006F0B52">
      <w:r>
        <w:rPr>
          <w:noProof/>
        </w:rPr>
        <mc:AlternateContent>
          <mc:Choice Requires="wpc">
            <w:drawing>
              <wp:inline distT="0" distB="0" distL="0" distR="0" wp14:anchorId="3F87E23D" wp14:editId="72D10C9F">
                <wp:extent cx="10442206" cy="6457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2" y="657170"/>
                            <a:ext cx="1476374" cy="30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98F5CC" w14:textId="5883A7EC" w:rsidR="006F0B52" w:rsidRPr="00717CF4" w:rsidRDefault="006F0B52">
                              <w:pP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17CF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create_queries.txt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073613" y="605210"/>
                            <a:ext cx="1590674" cy="483954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9DB0A2" w14:textId="282A22D8" w:rsidR="006F0B52" w:rsidRPr="007C6C50" w:rsidRDefault="006F0B5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C6C5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database.py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5"/>
                        <wps:cNvSpPr txBox="1"/>
                        <wps:spPr>
                          <a:xfrm>
                            <a:off x="2458577" y="4280529"/>
                            <a:ext cx="1096349" cy="499429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25F0DF" w14:textId="77777777" w:rsidR="006F0B52" w:rsidRPr="007C6C50" w:rsidRDefault="006F0B52" w:rsidP="006F0B52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C6C50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data.py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2268067" y="5300436"/>
                            <a:ext cx="1611335" cy="481239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C6B252" w14:textId="11F07C7D" w:rsidR="006F0B52" w:rsidRPr="007C6C50" w:rsidRDefault="006F0B52" w:rsidP="006F0B52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C6C50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generate.py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5"/>
                        <wps:cNvSpPr txBox="1"/>
                        <wps:spPr>
                          <a:xfrm>
                            <a:off x="6239449" y="1570651"/>
                            <a:ext cx="1877955" cy="459717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99C0C2" w14:textId="50516D83" w:rsidR="006F0B52" w:rsidRPr="00717CF4" w:rsidRDefault="006F0B52" w:rsidP="006F0B52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7CF4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DBInteract.py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5"/>
                        <wps:cNvSpPr txBox="1"/>
                        <wps:spPr>
                          <a:xfrm>
                            <a:off x="7299226" y="674305"/>
                            <a:ext cx="2001414" cy="462484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9537" w14:textId="1B151E6D" w:rsidR="006F0B52" w:rsidRPr="00717CF4" w:rsidRDefault="006F0B52" w:rsidP="006F0B52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7CF4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classification.py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4"/>
                        <wps:cNvSpPr txBox="1"/>
                        <wps:spPr>
                          <a:xfrm>
                            <a:off x="4345740" y="3323985"/>
                            <a:ext cx="1581084" cy="544582"/>
                          </a:xfrm>
                          <a:prstGeom prst="donut">
                            <a:avLst>
                              <a:gd name="adj" fmla="val 10029"/>
                            </a:avLst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85712C" w14:textId="78D25D58" w:rsidR="006F0B52" w:rsidRPr="007C6C50" w:rsidRDefault="006F0B52" w:rsidP="006F0B52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C6C50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populate.</w:t>
                              </w:r>
                              <w:r w:rsidR="006F5782" w:rsidRPr="007C6C50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4"/>
                        <wps:cNvSpPr txBox="1"/>
                        <wps:spPr>
                          <a:xfrm>
                            <a:off x="665542" y="1463048"/>
                            <a:ext cx="2153625" cy="448310"/>
                          </a:xfrm>
                          <a:prstGeom prst="donut">
                            <a:avLst>
                              <a:gd name="adj" fmla="val 10029"/>
                            </a:avLst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E2A817" w14:textId="481ECD52" w:rsidR="006F0B52" w:rsidRPr="007C6C50" w:rsidRDefault="006F0B52" w:rsidP="006F0B5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C6C50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create_schema.</w:t>
                              </w:r>
                              <w:r w:rsidR="006F5782" w:rsidRPr="007C6C50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>
                          <a:stCxn id="4" idx="2"/>
                          <a:endCxn id="26" idx="0"/>
                        </wps:cNvCnPr>
                        <wps:spPr>
                          <a:xfrm>
                            <a:off x="738170" y="962919"/>
                            <a:ext cx="1004140" cy="5001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6" idx="7"/>
                          <a:endCxn id="5" idx="3"/>
                        </wps:cNvCnPr>
                        <wps:spPr>
                          <a:xfrm flipV="1">
                            <a:off x="2503776" y="1018291"/>
                            <a:ext cx="1802786" cy="510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Arrow: Right 40"/>
                        <wps:cNvSpPr/>
                        <wps:spPr>
                          <a:xfrm rot="20709071" flipV="1">
                            <a:off x="6148591" y="2957537"/>
                            <a:ext cx="1931859" cy="168411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"/>
                        <wps:cNvSpPr txBox="1"/>
                        <wps:spPr>
                          <a:xfrm>
                            <a:off x="3" y="3951517"/>
                            <a:ext cx="2009775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215B3A" w14:textId="60997773" w:rsidR="007C6C50" w:rsidRPr="00717CF4" w:rsidRDefault="007C6C50" w:rsidP="007C6C5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17CF4"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  <w:t>resources folder &gt; .txt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2" y="4609158"/>
                            <a:ext cx="2059010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0916C4" w14:textId="5A85B3E7" w:rsidR="007C6C50" w:rsidRPr="00717CF4" w:rsidRDefault="007C6C50" w:rsidP="007C6C5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proofErr w:type="spellStart"/>
                              <w:r w:rsidRPr="00717CF4"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  <w:t>GHS_Pics</w:t>
                              </w:r>
                              <w:proofErr w:type="spellEnd"/>
                              <w:r w:rsidRPr="00717CF4"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  <w:t xml:space="preserve"> folder &gt; .jpg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"/>
                        <wps:cNvSpPr txBox="1"/>
                        <wps:spPr>
                          <a:xfrm>
                            <a:off x="3" y="5178248"/>
                            <a:ext cx="1943100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330D2F" w14:textId="3B5765D5" w:rsidR="007C6C50" w:rsidRDefault="007C6C50" w:rsidP="007C6C5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 w:rsidRPr="00717CF4"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  <w:t>adr_pics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  <w:r w:rsidRPr="00717CF4"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  <w:t>folder &gt; .</w:t>
                              </w:r>
                              <w:proofErr w:type="spellStart"/>
                              <w:r w:rsidRPr="00717CF4"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  <w:t>png</w:t>
                              </w:r>
                              <w:proofErr w:type="spellEnd"/>
                              <w:r w:rsidRPr="00717CF4"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row: Right 44"/>
                        <wps:cNvSpPr/>
                        <wps:spPr>
                          <a:xfrm rot="2462973">
                            <a:off x="2816723" y="2440788"/>
                            <a:ext cx="1792823" cy="15073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endCxn id="6" idx="1"/>
                        </wps:cNvCnPr>
                        <wps:spPr>
                          <a:xfrm>
                            <a:off x="2019300" y="4143375"/>
                            <a:ext cx="599766" cy="210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42" idx="3"/>
                          <a:endCxn id="6" idx="2"/>
                        </wps:cNvCnPr>
                        <wps:spPr>
                          <a:xfrm flipV="1">
                            <a:off x="2059012" y="4530244"/>
                            <a:ext cx="399565" cy="2316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43" idx="3"/>
                          <a:endCxn id="6" idx="3"/>
                        </wps:cNvCnPr>
                        <wps:spPr>
                          <a:xfrm flipV="1">
                            <a:off x="1943103" y="4706818"/>
                            <a:ext cx="676031" cy="6241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0200" y="2019831"/>
                            <a:ext cx="3086100" cy="463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E66D0" w14:textId="1896B052" w:rsidR="007C6C50" w:rsidRPr="007C6C50" w:rsidRDefault="007C6C50" w:rsidP="00717CF4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C6C50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Creates the </w:t>
                              </w:r>
                              <w:proofErr w:type="spellStart"/>
                              <w:r w:rsidRPr="007C6C50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db</w:t>
                              </w:r>
                              <w:proofErr w:type="spellEnd"/>
                            </w:p>
                            <w:p w14:paraId="1872CEFB" w14:textId="2E3185CC" w:rsidR="007C6C50" w:rsidRPr="00441AD0" w:rsidRDefault="007C6C50" w:rsidP="00441AD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C6C50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Executes the queries in create_queries.txt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8"/>
                        <wps:cNvSpPr txBox="1"/>
                        <wps:spPr>
                          <a:xfrm>
                            <a:off x="1952766" y="3497258"/>
                            <a:ext cx="23250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C82384" w14:textId="206A45AD" w:rsidR="00717CF4" w:rsidRDefault="00717CF4" w:rsidP="00717CF4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Loads files with data</w:t>
                              </w:r>
                            </w:p>
                            <w:p w14:paraId="02077BDD" w14:textId="0D2AE238" w:rsidR="00717CF4" w:rsidRDefault="00717CF4" w:rsidP="00717CF4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Creates a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for each file</w:t>
                              </w:r>
                            </w:p>
                            <w:p w14:paraId="742778F7" w14:textId="65C984A0" w:rsidR="00717CF4" w:rsidRDefault="00717CF4" w:rsidP="00717CF4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Returns the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8"/>
                        <wps:cNvSpPr txBox="1"/>
                        <wps:spPr>
                          <a:xfrm>
                            <a:off x="4467142" y="3989097"/>
                            <a:ext cx="1611037" cy="572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62755C" w14:textId="77777777" w:rsidR="006A0F89" w:rsidRDefault="00717CF4" w:rsidP="00126364">
                              <w:pPr>
                                <w:tabs>
                                  <w:tab w:val="left" w:pos="720"/>
                                </w:tabs>
                                <w:spacing w:after="0" w:line="254" w:lineRule="auto"/>
                                <w:ind w:left="360"/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Creates queries for </w:t>
                              </w:r>
                            </w:p>
                            <w:p w14:paraId="42E3CEB2" w14:textId="145203A4" w:rsidR="00717CF4" w:rsidRPr="00126364" w:rsidRDefault="00717CF4" w:rsidP="00126364">
                              <w:pPr>
                                <w:tabs>
                                  <w:tab w:val="left" w:pos="720"/>
                                </w:tabs>
                                <w:spacing w:after="0" w:line="254" w:lineRule="auto"/>
                                <w:ind w:left="360"/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each data </w:t>
                              </w:r>
                              <w:proofErr w:type="spellStart"/>
                              <w:r w:rsidRP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8"/>
                        <wps:cNvSpPr txBox="1"/>
                        <wps:spPr>
                          <a:xfrm>
                            <a:off x="3754939" y="0"/>
                            <a:ext cx="2076450" cy="286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87450" w14:textId="41B19BAA" w:rsidR="00717CF4" w:rsidRPr="00126364" w:rsidRDefault="00717CF4" w:rsidP="00126364">
                              <w:pPr>
                                <w:tabs>
                                  <w:tab w:val="left" w:pos="720"/>
                                </w:tabs>
                                <w:spacing w:after="0" w:line="252" w:lineRule="auto"/>
                                <w:ind w:left="360"/>
                                <w:rPr>
                                  <w:rFonts w:ascii="Calibri" w:eastAsia="Calibri" w:hAnsi="Calibri"/>
                                  <w:color w:val="767171"/>
                                  <w:sz w:val="2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Database 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" idx="3"/>
                          <a:endCxn id="26" idx="7"/>
                        </wps:cNvCnPr>
                        <wps:spPr>
                          <a:xfrm flipH="1">
                            <a:off x="2503776" y="1018291"/>
                            <a:ext cx="1802786" cy="510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" idx="5"/>
                          <a:endCxn id="10" idx="1"/>
                        </wps:cNvCnPr>
                        <wps:spPr>
                          <a:xfrm>
                            <a:off x="5431338" y="1018291"/>
                            <a:ext cx="1083131" cy="6196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9" idx="0"/>
                          <a:endCxn id="6" idx="4"/>
                        </wps:cNvCnPr>
                        <wps:spPr>
                          <a:xfrm flipH="1" flipV="1">
                            <a:off x="3006752" y="4779958"/>
                            <a:ext cx="66983" cy="5204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6" idx="6"/>
                          <a:endCxn id="23" idx="3"/>
                        </wps:cNvCnPr>
                        <wps:spPr>
                          <a:xfrm flipV="1">
                            <a:off x="3554926" y="3788815"/>
                            <a:ext cx="1022358" cy="741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0" idx="0"/>
                          <a:endCxn id="11" idx="3"/>
                        </wps:cNvCnPr>
                        <wps:spPr>
                          <a:xfrm flipV="1">
                            <a:off x="7178427" y="1069060"/>
                            <a:ext cx="413899" cy="501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10" idx="5"/>
                          <a:endCxn id="2" idx="1"/>
                        </wps:cNvCnPr>
                        <wps:spPr>
                          <a:xfrm>
                            <a:off x="7842184" y="1963044"/>
                            <a:ext cx="772183" cy="4385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11" idx="4"/>
                          <a:endCxn id="2" idx="0"/>
                        </wps:cNvCnPr>
                        <wps:spPr>
                          <a:xfrm>
                            <a:off x="8299933" y="1136789"/>
                            <a:ext cx="924537" cy="11851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Arrow: Right 60"/>
                        <wps:cNvSpPr/>
                        <wps:spPr>
                          <a:xfrm>
                            <a:off x="7565923" y="4732782"/>
                            <a:ext cx="503851" cy="96393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7556397" y="4588830"/>
                            <a:ext cx="513377" cy="38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7565924" y="4914593"/>
                            <a:ext cx="523875" cy="2196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4"/>
                        <wps:cNvSpPr txBox="1"/>
                        <wps:spPr>
                          <a:xfrm>
                            <a:off x="7565924" y="5221033"/>
                            <a:ext cx="533399" cy="235648"/>
                          </a:xfrm>
                          <a:prstGeom prst="donut">
                            <a:avLst>
                              <a:gd name="adj" fmla="val 23036"/>
                            </a:avLst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721874" w14:textId="72060ABD" w:rsidR="00DB7628" w:rsidRDefault="00DB7628" w:rsidP="00DB762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4"/>
                        <wps:cNvSpPr txBox="1"/>
                        <wps:spPr>
                          <a:xfrm>
                            <a:off x="7593524" y="5531896"/>
                            <a:ext cx="505799" cy="2116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197CFF" w14:textId="0230225F" w:rsidR="00DB7628" w:rsidRDefault="00DB7628" w:rsidP="00DB762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7556397" y="4406551"/>
                            <a:ext cx="475278" cy="9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8145975" y="4280529"/>
                            <a:ext cx="1076326" cy="248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EAD3A" w14:textId="23DE2427" w:rsidR="00DB7628" w:rsidRPr="00DB7628" w:rsidRDefault="00441AD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="00DB762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esource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used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6"/>
                        <wps:cNvSpPr txBox="1"/>
                        <wps:spPr>
                          <a:xfrm>
                            <a:off x="8155501" y="4465146"/>
                            <a:ext cx="62865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CB259" w14:textId="04E8E05B" w:rsidR="00DB7628" w:rsidRDefault="00DB7628" w:rsidP="00DB762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used 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6"/>
                        <wps:cNvSpPr txBox="1"/>
                        <wps:spPr>
                          <a:xfrm>
                            <a:off x="8174550" y="4684568"/>
                            <a:ext cx="100012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939E80" w14:textId="16B81494" w:rsidR="00DB7628" w:rsidRDefault="00DB7628" w:rsidP="00DB762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flow of execution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6"/>
                        <wps:cNvSpPr txBox="1"/>
                        <wps:spPr>
                          <a:xfrm>
                            <a:off x="8174550" y="4895547"/>
                            <a:ext cx="445852" cy="207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7D11C" w14:textId="47DF7F65" w:rsidR="00DB7628" w:rsidRDefault="00DB7628" w:rsidP="00DB762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66"/>
                        <wps:cNvSpPr txBox="1"/>
                        <wps:spPr>
                          <a:xfrm>
                            <a:off x="8203125" y="5189485"/>
                            <a:ext cx="81817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AF99C" w14:textId="13E402AB" w:rsidR="00DB7628" w:rsidRDefault="00DB7628" w:rsidP="00DB762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executable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66"/>
                        <wps:cNvSpPr txBox="1"/>
                        <wps:spPr>
                          <a:xfrm>
                            <a:off x="8214790" y="5483683"/>
                            <a:ext cx="62865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FB648B" w14:textId="77777777" w:rsidR="00441AD0" w:rsidRDefault="00441AD0" w:rsidP="00441AD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8"/>
                        <wps:cNvSpPr txBox="1"/>
                        <wps:spPr>
                          <a:xfrm>
                            <a:off x="5740004" y="2030368"/>
                            <a:ext cx="2545768" cy="331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24D9D" w14:textId="0391CE4F" w:rsidR="00441AD0" w:rsidRPr="00126364" w:rsidRDefault="00441AD0" w:rsidP="00126364">
                              <w:pPr>
                                <w:tabs>
                                  <w:tab w:val="left" w:pos="720"/>
                                </w:tabs>
                                <w:spacing w:after="0" w:line="252" w:lineRule="auto"/>
                                <w:ind w:left="360"/>
                                <w:rPr>
                                  <w:rFonts w:ascii="Calibri" w:eastAsia="Calibri" w:hAnsi="Calibri"/>
                                  <w:color w:val="767171"/>
                                  <w:sz w:val="2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Class for running crud queries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8"/>
                        <wps:cNvSpPr txBox="1"/>
                        <wps:spPr>
                          <a:xfrm>
                            <a:off x="7194980" y="312341"/>
                            <a:ext cx="2991485" cy="3438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CAB10" w14:textId="77777777" w:rsidR="00441AD0" w:rsidRPr="00126364" w:rsidRDefault="00441AD0" w:rsidP="00126364">
                              <w:pPr>
                                <w:tabs>
                                  <w:tab w:val="left" w:pos="720"/>
                                </w:tabs>
                                <w:spacing w:after="0" w:line="252" w:lineRule="auto"/>
                                <w:ind w:left="360"/>
                                <w:rPr>
                                  <w:rFonts w:ascii="Calibri" w:eastAsia="Calibri" w:hAnsi="Calibri"/>
                                  <w:color w:val="767171"/>
                                  <w:sz w:val="2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Creates queries for each data </w:t>
                              </w:r>
                              <w:proofErr w:type="spellStart"/>
                              <w:r w:rsidRP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dict</w:t>
                              </w:r>
                              <w:proofErr w:type="spellEnd"/>
                            </w:p>
                            <w:p w14:paraId="58CB507D" w14:textId="403A3014" w:rsidR="00441AD0" w:rsidRPr="00BD2D4E" w:rsidRDefault="00441AD0" w:rsidP="00BD2D4E">
                              <w:pPr>
                                <w:tabs>
                                  <w:tab w:val="left" w:pos="720"/>
                                </w:tabs>
                                <w:spacing w:after="0" w:line="252" w:lineRule="auto"/>
                                <w:ind w:left="360"/>
                                <w:rPr>
                                  <w:rFonts w:ascii="Calibri" w:eastAsia="Calibri" w:hAnsi="Calibri"/>
                                  <w:color w:val="767171"/>
                                  <w:sz w:val="2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48"/>
                        <wps:cNvSpPr txBox="1"/>
                        <wps:spPr>
                          <a:xfrm>
                            <a:off x="1628650" y="5867400"/>
                            <a:ext cx="2838491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3CAC" w14:textId="10B86685" w:rsidR="00BD2D4E" w:rsidRPr="00126364" w:rsidRDefault="00BD2D4E" w:rsidP="00126364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  <w:color w:val="767171"/>
                                  <w:sz w:val="2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Random value generator</w:t>
                              </w:r>
                              <w:r w:rsid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, its use is for filling null values in </w:t>
                              </w:r>
                              <w:proofErr w:type="spellStart"/>
                              <w:r w:rsid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db</w:t>
                              </w:r>
                              <w:proofErr w:type="spellEnd"/>
                              <w:r w:rsidR="00126364">
                                <w:rPr>
                                  <w:rFonts w:ascii="Calibri" w:eastAsia="Calibri" w:hAnsi="Calibri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AFABAB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entries, that must have a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4"/>
                        <wps:cNvSpPr txBox="1"/>
                        <wps:spPr>
                          <a:xfrm>
                            <a:off x="8361965" y="2321891"/>
                            <a:ext cx="1725010" cy="544195"/>
                          </a:xfrm>
                          <a:prstGeom prst="donut">
                            <a:avLst>
                              <a:gd name="adj" fmla="val 10029"/>
                            </a:avLst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1735A1" w14:textId="7ED771AE" w:rsidR="00126364" w:rsidRDefault="00126364" w:rsidP="0012636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app_main.py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87E23D" id="Canvas 1" o:spid="_x0000_s1026" editas="canvas" style="width:822.2pt;height:508.5pt;mso-position-horizontal-relative:char;mso-position-vertical-relative:line" coordsize="104419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rShg0AANeHAAAOAAAAZHJzL2Uyb0RvYy54bWzsXdty28gRfU9V/gHF91iYwQwuLMtbjp1N&#10;UuVab62d7DNEghITEGAA2JL363N6ZjC4ELyIlkVKwoNlggBBcHC6p/uc7sHrn+5WqfM1Kcplnl1O&#10;2Ct34iTZLJ8vs+vLyb8+//yXcOKUVZzN4zTPksvJt6Sc/PTmz396fbueJjy/ydN5Ujg4SVZOb9eX&#10;k5uqWk8vLsrZTbKKy1f5Osmwc5EXq7jCZnF9MS/iW5x9lV5w1/UvbvNivi7yWVKWePe93jl5o86/&#10;WCSz6uNiUSaVk15OcG2V+luov1f09+LN63h6XcTrm+XMXEZ8xFWs4mWGL7Wneh9XsfOlWG6carWc&#10;FXmZL6pXs3x1kS8Wy1mifgN+DXN7v+ZdnH2NS/VjZhid+gLx6gHPe3VN113m6XL+8zJNaWNdlNW7&#10;tHC+xhi125tlldA4XXSOusBVTOmz9P8t7mOCQ27XuIvl2t7P8vuu89NNvE7Uzy+ns1++/lo4y/nl&#10;REycLF4BS5+Tu8r5a37nCLo8+m4c9GmNw6o7vA041u+XeJN+2N2iWNH/GHcH+/nE+XY58WXAAoME&#10;OuOMPikC3wvwTTMc4LkyEJEZgvoUNEZ/T/KVQy8uJwWQpgAQf/1QVnq06kM2xlehO7EjnFbqQrvj&#10;G0/TzLnF1XnSVSfefoeu0nj234E7RKfAbaOB0QNAr6q7qzszWlf5/BsGq8i1VZTr2c9L/JgPcVn9&#10;GhcwAxgMTLv6iD+LNMfF5ObVxLnJiz+G3qfjcdOxd+LcwqwuJ+X/vsRFMnHSf2aAQ8SEIDtUG0IG&#10;HBtFe89Ve0/2ZfUuBwYZnMh6pl7S8VVav1wU+ep3eIC39K3YFWczfPflpKpfvqu0scODzJK3b9VB&#10;sLx1XH3IPpEdMTW4dKs+3/0eF2tzPysg4Ze8BmA87d1WfSzd2Cx/+6XKF0t1z2mA9aiacYcxPJJV&#10;yA2rkDX672kVwg08n3naNlzJWd82ZOT6tW2I0Iuksj/Ad4ttJGm6XJdkyBvjSBZ0duahvIz1HaOV&#10;PCMr8R/MSriQoQwCZSWCh7ATNUPEUzuFuJHvYdpQU4iIIqEPeGZmwmsnc6iZjJMDhSJqUn68yQEo&#10;7IVMx04OnPshvL+CvfRcV3g+IaAFe58xz8NsRJGTCBn39kROT3J28EbYb8zl5xcTIXJ5KNz7wLEg&#10;bw5UMxm4vlQBQgv3YRBEssa9jJBTEEaembu3mdbo7tW9bfKGc8oFGPKlB/L3AY8i+HydDAQCqXDX&#10;3YODYYKZRFn4XITPMRmws+UI+zOGPUfO2oO99Vf3zYE9cBNEVBD948H3hz3cMxkyF1hXYY4USAZU&#10;JLzd3c/z7EuLISJ3cT03lxvP/zNxFqsUlAsoN4e5rs0VFO9gx/x802UVBTb0x35SacwDTpAHkCN/&#10;IAvxfSmFJlCZ8D1XhL2JgUnP53U8BJpI00gv1kBUNDgaSIccP7+MAX7XGMinqoiX1zeV8y7PMpD7&#10;eeFop0z3ELPJu0xLClBK7rJal1jOlaqgE+JsXu8hs1O7FJOqcn97BjrdFnki8EISJmgOinwesQ2C&#10;yUXkhf2UaUvEYXbS2MLDpstsJwlLakFH48EG6XCNUlHdDSgVMOkBnaGsvqUJnS/NfksW+udrrr13&#10;zng2SzKrgKij6WMLaFH2g0YB6V5M94PmePpoonS/+3zYfkJ9c55V9sOrZZYXWn/pfnszFAt9PCZp&#10;dS/1724snZJA2no8tseDW9ZefgDE2IkroguyEMRttiC2UFX+CmPZoBi+XIFYcR+7QewswPj/uxZX&#10;arVNul4Q6FSCuSwEortTBgtdHoQ4QAGaAd3aXrYKCyOgG9PsWsPzAjQ5OQ3ot0WR306d35RnxtsN&#10;lEn3NVttd6oDUe4GbuQGSIuHgOkzEUqAkRwtj2QgvRr8tRoceQxHaGAyPxRIsMmstwKzoOtT13qs&#10;6NW4l47u+8NdNB/ydTW2yDuWN/E80ZUBmHPc2kKtU1fDMuzFD3D/j+3FG+l9jxffn9AMqeFnrpLP&#10;quLF6eRikxs7liTQEjn0byY12duwwaDFoiAw2Q9IMwFFZLfHeEr1IyrcVfleE+bsN5Ax4z9Bxk8p&#10;+gNl/DrZF74bgfwiNLfhjpoQUltMudQzhLtKvka4n3n+Lh6OAtbeHZ49hKjRhTuLBOisZw13nXqN&#10;eD93vEOBGMqM+iHN9swIml0UeCrqr/P0kPkBaSmUDqFaMwj78A8iHtIB5O2ZRLlgnQVsIZ7GdAh8&#10;kqKW2qTW806HziDae5HpDXKOrdyfsDp2i/trMXw1Ta3ZjQ5HSBttXoXQXPsLl0WoBFP+AoS05yHv&#10;6USHMooC39B6qCbm0Z4SgZHWeyG0HjCxHatWUW5hteGpKa9p2OgOT12jWAvyO1E8SAdyl5IZk+2g&#10;xhFzYBfPXhRJ3+T23GO+ptS3s4Ejnl8InlEWux3PVgAexjPCqT14PlZ30dmKjucEKhdD1ovn/MB3&#10;PdBiFM6hggtsOOF9xLMVUfSdOUCEtJ9Qwd5T1xGBA4PnptNOQcP4VJJcDm21Ey4oUZ1SIFxANUjP&#10;pbqhbzNqlJOYeqvtGNzXb5fl1MyowpBeH53dg5MP6NbUH6f4Ta3x0E89tOjvCSoAL7BPDijUTvr7&#10;Qc0iyVVkC8eJVp+Ab/CiHkd6bEIF9JlyFETtdK2PAGur/x8K6zPI5F4gTAdkqqN9r/ADZmr14Fkj&#10;SFNd78vQs4PaDB0BAKWmqeek3nfssEGGff5dxwPy0rEwBW8gInSLEe+oCMW2vhT4An3wKkTlIehJ&#10;lR2eFKCWYh39qEoWzrMVRiLv6eVkqi6nVdaJQzAnd3iCdkUcZu8tiVm3Vu6Airh//PCKuNJUrdqi&#10;VU0y9/xI3UZwZDVRPK3iZfq3bO5U39ZYh6MqlnF2nSYmtBkIqsdiUJNEUPBHSHu8YlAszrDXAKwr&#10;G6QmagOoWd2mIpQUf2Ub9yOMUQ2DFmEklyQfDRaCukgQLSPBIlTc7Q6bR9grF/zY1XNNkeKe6rkT&#10;wB6o3ef3FaC3+n0EIgrbdSjSwL4mmDUoOyegjbZMoghm5fYHqWbIJn4gDdWM/uGon0D6PrgSE5dz&#10;VwR7mLnRDkY7MHg0i2XJTY1lI/7ZrbTUaFdHdYQWKgFoQqMD4p9+R4CHFrKIoijiT1BmELJ6jqkL&#10;r13OPdiEivsDMNP7WlxGAxgNoGcAm6LMhgHslmZslLM5E1Cj/XdZAFaJCAXXy6kw18fCWvWXGAsQ&#10;zAsj03kgXUZtCjsJxNEARgPoGYBVcT7VLY0bBtCmbDYbG60B1N65CYVqFf5+CQBhnlHzPCUAWCXL&#10;7SvsQYD9Ju4RXoiEYUT9AfLjGP/bRUKpW2tf/G9LugfTXuvbVZjfDXzaqcHuuKdVJ4WGxyjygGpC&#10;PfP8IOw19EZYU65m4RkazlAqNcJ+hH0xH1obuF6atOvsET4Y2CsfX3dK6qjCHEqyvSE826lqC6kB&#10;ypsiUwEsAg9NuQqIDR+PTl7AU4fl8N/RHvc81v+O9b8nWAR49gLbG32rG2+N9nCIMX8z7+1zBhIW&#10;rlMULHMUhrrav+UMQObSQqiq9ysMxjkL6iU5U9sSrbul6yZqnb6NoZoN1XyrIX+k1a+w2cDz0LlK&#10;5xICq4tLPRm14Mm9sC7B4ZRtqKhru3R8wHqktoRMV5DhVrdXz+/d94Ykbx01XHs2JJONDfkqwDZD&#10;QyHMoXr7EyzHe5EzFjKifkFezwMcWmSq41btCyRHqwmyLfiSli/wPBTv66kKxLK/r9L5Hov2cc/V&#10;SyHDtJ/Kon2abr+PTY21gCfo4fethN+UrB5tIZEnubEQiVVtolrWMXyzxLNOrIUwNILumS33Fay2&#10;5ryNiKhZfKVzVK9eu7OPiozsc1Pu/dwTcPWgXqzcdehEMoL+FKDfFPBtUZOD7qsmRiTC2mxt5TNa&#10;KYzA2t39xbsFRHho6yqFidCqiNNtDxDHdq6X0c5FLau9wERDo8WjHRqZhJSYUBYC7nfL00LwwCmS&#10;wimLxoITSLR3o3Cf4+3kKJ0HSdk9w0lI0wBjZdFDHeUTjLirF7cAFj284+FgLSVUaQ1rgWciiF44&#10;4aNY29Zti5DrZbS3+9ZHQLXVOg9F9Tj9n2L6t6q1jXm/w/kGAjDVKEUtqfQVBpq0EJ2HaPiGdzbO&#10;9xxgasXJEaYqGDvP9gLfyswPDNMQz5IRvTYtesoAFYsqlGJZHkB6Z6D6450pnt5oIu8RpWeMUlpE&#10;/MGmfI61AshXIk6V4A8QqhIGGmeK5QWY5dvPYsrnVvAaUXrOKLXS5QP4Uo4n+EZ6ypd4+ISParIO&#10;Ss8vMOVW9xpRes4otWqlRalWEY5gBegRQ3iEovKlcKsQEHqBKZd4DBHeVFO+B7r29OsHoCxonPLP&#10;vzEbSzr2p/yjYRpgBaEo1M4Uc7+HJbQ7vhR1jbSCvkEp6nX1+vmnzPIhcYwofQIoBWh6genRKGX1&#10;lE6BKZYIgGvtwTT0QlSIaJhiiTeiBACSk8LU6hjjnH/Gc/7AlF+7F5TQUY3SwTqA56MESWdP3EOT&#10;w8YzcLCIkF1JHc8VxBJDu0F6jxKFp/hcQb3Qx1iicPw61Cifmk3xT9nXdRGvb5az93EVt7fx+nY9&#10;TXh+k6fzpHjzfwAAAP//AwBQSwMEFAAGAAgAAAAhANrL6y7ZAAAABwEAAA8AAABkcnMvZG93bnJl&#10;di54bWxMj0FPwzAMhe9I/IfISNxY0ikaqDSdEBISVwrinDVZ062xqybrCr8ejwtcLFvPeu971XaJ&#10;g5j9lHpCA8VKgfDYkuuxM/Dx/nL3ACJli84OhN7Al0+wra+vKls6OuObn5vcCTbBVFoDIeexlDK1&#10;wUebVjR6ZG1PU7SZz6mTbrJnNo+DXCu1kdH2yAnBjv45+PbYnCKHHPWhCPmb6DUdmjDvP4OmtTG3&#10;N8vTI4jsl/z3DBd8RoeamXZ0QpfEYICL5N950TZaaxA73lRxr0DWlfzPX/8AAAD//wMAUEsBAi0A&#10;FAAGAAgAAAAhALaDOJL+AAAA4QEAABMAAAAAAAAAAAAAAAAAAAAAAFtDb250ZW50X1R5cGVzXS54&#10;bWxQSwECLQAUAAYACAAAACEAOP0h/9YAAACUAQAACwAAAAAAAAAAAAAAAAAvAQAAX3JlbHMvLnJl&#10;bHNQSwECLQAUAAYACAAAACEASyK60oYNAADXhwAADgAAAAAAAAAAAAAAAAAuAgAAZHJzL2Uyb0Rv&#10;Yy54bWxQSwECLQAUAAYACAAAACEA2svrLtkAAAAHAQAADwAAAAAAAAAAAAAAAADgDwAAZHJzL2Rv&#10;d25yZXYueG1sUEsFBgAAAAAEAAQA8wAAAOY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419;height:6457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6571;width:14763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6D98F5CC" w14:textId="5883A7EC" w:rsidR="006F0B52" w:rsidRPr="00717CF4" w:rsidRDefault="006F0B52">
                        <w:pPr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717CF4">
                          <w:rPr>
                            <w:sz w:val="26"/>
                            <w:szCs w:val="26"/>
                            <w:lang w:val="en-US"/>
                          </w:rPr>
                          <w:t>create_queries.txt</w:t>
                        </w:r>
                      </w:p>
                    </w:txbxContent>
                  </v:textbox>
                </v:shape>
                <v:oval id="Text Box 5" o:spid="_x0000_s1029" style="position:absolute;left:40736;top:6052;width:15906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vwxAAAANoAAAAPAAAAZHJzL2Rvd25yZXYueG1sRI9Ba8JA&#10;FITvgv9heYIXaTYGlJC6SmkR9KCgbQ+9PbLPJDT7NuyuGv31bqHgcZiZb5jFqjetuJDzjWUF0yQF&#10;QVxa3XCl4Otz/ZKD8AFZY2uZFNzIw2o5HCyw0PbKB7ocQyUihH2BCuoQukJKX9Zk0Ce2I47eyTqD&#10;IUpXSe3wGuGmlVmazqXBhuNCjR2911T+Hs9GwT77mbpTfud797Hzt2w7+c7Ts1LjUf/2CiJQH57h&#10;//ZGK5jB35V4A+TyAQAA//8DAFBLAQItABQABgAIAAAAIQDb4fbL7gAAAIUBAAATAAAAAAAAAAAA&#10;AAAAAAAAAABbQ29udGVudF9UeXBlc10ueG1sUEsBAi0AFAAGAAgAAAAhAFr0LFu/AAAAFQEAAAsA&#10;AAAAAAAAAAAAAAAAHwEAAF9yZWxzLy5yZWxzUEsBAi0AFAAGAAgAAAAhADOpm/DEAAAA2gAAAA8A&#10;AAAAAAAAAAAAAAAABwIAAGRycy9kb3ducmV2LnhtbFBLBQYAAAAAAwADALcAAAD4AgAAAAA=&#10;" fillcolor="white [3201]" strokeweight=".5pt">
                  <v:textbox>
                    <w:txbxContent>
                      <w:p w14:paraId="729DB0A2" w14:textId="282A22D8" w:rsidR="006F0B52" w:rsidRPr="007C6C50" w:rsidRDefault="006F0B5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C6C50">
                          <w:rPr>
                            <w:sz w:val="28"/>
                            <w:szCs w:val="28"/>
                            <w:lang w:val="en-US"/>
                          </w:rPr>
                          <w:t>database.py</w:t>
                        </w:r>
                      </w:p>
                    </w:txbxContent>
                  </v:textbox>
                </v:oval>
                <v:oval id="Text Box 5" o:spid="_x0000_s1030" style="position:absolute;left:24585;top:42805;width:10964;height:4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wWHwwAAANoAAAAPAAAAZHJzL2Rvd25yZXYueG1sRI9Bi8Iw&#10;FITvwv6H8Ba8iKb2IKVrFHFZ0IOCunvY26N5tsXmpSRRq7/eCILHYWa+YabzzjTiQs7XlhWMRwkI&#10;4sLqmksFv4efYQbCB2SNjWVScCMP89lHb4q5tlfe0WUfShEh7HNUUIXQ5lL6oiKDfmRb4ugdrTMY&#10;onSl1A6vEW4amSbJRBqsOS5U2NKyouK0PxsF2/R/7I7Zne/t98bf0vXgL0vOSvU/u8UXiEBdeIdf&#10;7ZVWMIHnlXgD5OwBAAD//wMAUEsBAi0AFAAGAAgAAAAhANvh9svuAAAAhQEAABMAAAAAAAAAAAAA&#10;AAAAAAAAAFtDb250ZW50X1R5cGVzXS54bWxQSwECLQAUAAYACAAAACEAWvQsW78AAAAVAQAACwAA&#10;AAAAAAAAAAAAAAAfAQAAX3JlbHMvLnJlbHNQSwECLQAUAAYACAAAACEAw3sFh8MAAADaAAAADwAA&#10;AAAAAAAAAAAAAAAHAgAAZHJzL2Rvd25yZXYueG1sUEsFBgAAAAADAAMAtwAAAPcCAAAAAA==&#10;" fillcolor="white [3201]" strokeweight=".5pt">
                  <v:textbox>
                    <w:txbxContent>
                      <w:p w14:paraId="5425F0DF" w14:textId="77777777" w:rsidR="006F0B52" w:rsidRPr="007C6C50" w:rsidRDefault="006F0B52" w:rsidP="006F0B52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7C6C50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data.py</w:t>
                        </w:r>
                      </w:p>
                    </w:txbxContent>
                  </v:textbox>
                </v:oval>
                <v:oval id="Text Box 5" o:spid="_x0000_s1031" style="position:absolute;left:22680;top:53004;width:16114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H1xAAAANoAAAAPAAAAZHJzL2Rvd25yZXYueG1sRI9Ba8JA&#10;FITvBf/D8gpeSrMxB4mpqxRF0INCtT309sg+k9Ds27C7avTXu0LB4zAz3zDTeW9acSbnG8sKRkkK&#10;gri0uuFKwfdh9Z6D8AFZY2uZFFzJw3w2eJlioe2Fv+i8D5WIEPYFKqhD6AopfVmTQZ/Yjjh6R+sM&#10;hihdJbXDS4SbVmZpOpYGG44LNXa0qKn825+Mgl32O3LH/Ma3brn112zz9pOnJ6WGr/3nB4hAfXiG&#10;/9trrWACjyvxBsjZHQAA//8DAFBLAQItABQABgAIAAAAIQDb4fbL7gAAAIUBAAATAAAAAAAAAAAA&#10;AAAAAAAAAABbQ29udGVudF9UeXBlc10ueG1sUEsBAi0AFAAGAAgAAAAhAFr0LFu/AAAAFQEAAAsA&#10;AAAAAAAAAAAAAAAAHwEAAF9yZWxzLy5yZWxzUEsBAi0AFAAGAAgAAAAhALLkkfXEAAAA2gAAAA8A&#10;AAAAAAAAAAAAAAAABwIAAGRycy9kb3ducmV2LnhtbFBLBQYAAAAAAwADALcAAAD4AgAAAAA=&#10;" fillcolor="white [3201]" strokeweight=".5pt">
                  <v:textbox>
                    <w:txbxContent>
                      <w:p w14:paraId="2CC6B252" w14:textId="11F07C7D" w:rsidR="006F0B52" w:rsidRPr="007C6C50" w:rsidRDefault="006F0B52" w:rsidP="006F0B52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7C6C50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generate.py</w:t>
                        </w:r>
                      </w:p>
                    </w:txbxContent>
                  </v:textbox>
                </v:oval>
                <v:oval id="Text Box 5" o:spid="_x0000_s1032" style="position:absolute;left:62394;top:15706;width:18780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L9xgAAANsAAAAPAAAAZHJzL2Rvd25yZXYueG1sRI9Ba8JA&#10;EIXvBf/DMoKXohtzKCF1FbEU2oNCtT30NmTHJJidDburRn+9cyj0NsN78943i9XgOnWhEFvPBuaz&#10;DBRx5W3LtYHvw/u0ABUTssXOMxm4UYTVcvS0wNL6K3/RZZ9qJSEcSzTQpNSXWseqIYdx5nti0Y4+&#10;OEyyhlrbgFcJd53Os+xFO2xZGhrsadNQddqfnYFd/jsPx+LO9/5tG2/55/NPkZ2NmYyH9SuoREP6&#10;N/9df1jBF3r5RQbQywcAAAD//wMAUEsBAi0AFAAGAAgAAAAhANvh9svuAAAAhQEAABMAAAAAAAAA&#10;AAAAAAAAAAAAAFtDb250ZW50X1R5cGVzXS54bWxQSwECLQAUAAYACAAAACEAWvQsW78AAAAVAQAA&#10;CwAAAAAAAAAAAAAAAAAfAQAAX3JlbHMvLnJlbHNQSwECLQAUAAYACAAAACEAmgii/cYAAADbAAAA&#10;DwAAAAAAAAAAAAAAAAAHAgAAZHJzL2Rvd25yZXYueG1sUEsFBgAAAAADAAMAtwAAAPoCAAAAAA==&#10;" fillcolor="white [3201]" strokeweight=".5pt">
                  <v:textbox>
                    <w:txbxContent>
                      <w:p w14:paraId="4D99C0C2" w14:textId="50516D83" w:rsidR="006F0B52" w:rsidRPr="00717CF4" w:rsidRDefault="006F0B52" w:rsidP="006F0B52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717CF4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DBInteract.py</w:t>
                        </w:r>
                      </w:p>
                    </w:txbxContent>
                  </v:textbox>
                </v:oval>
                <v:oval id="Text Box 5" o:spid="_x0000_s1033" style="position:absolute;left:72992;top:6743;width:20014;height: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AdmwwAAANsAAAAPAAAAZHJzL2Rvd25yZXYueG1sRE9Na8JA&#10;EL0X+h+WKXgpukkOEmJWKS2CHhS07aG3ITsmodnZsLtq9Ne7guBtHu9zysVgOnEi51vLCtJJAoK4&#10;srrlWsHP93Kcg/ABWWNnmRRcyMNi/vpSYqHtmXd02odaxBD2BSpoQugLKX3VkEE/sT1x5A7WGQwR&#10;ulpqh+cYbjqZJclUGmw5NjTY02dD1f/+aBRss7/UHfIrX/uvjb9k6/ffPDkqNXobPmYgAg3hKX64&#10;VzrOT+H+SzxAzm8AAAD//wMAUEsBAi0AFAAGAAgAAAAhANvh9svuAAAAhQEAABMAAAAAAAAAAAAA&#10;AAAAAAAAAFtDb250ZW50X1R5cGVzXS54bWxQSwECLQAUAAYACAAAACEAWvQsW78AAAAVAQAACwAA&#10;AAAAAAAAAAAAAAAfAQAAX3JlbHMvLnJlbHNQSwECLQAUAAYACAAAACEA9UQHZsMAAADbAAAADwAA&#10;AAAAAAAAAAAAAAAHAgAAZHJzL2Rvd25yZXYueG1sUEsFBgAAAAADAAMAtwAAAPcCAAAAAA==&#10;" fillcolor="white [3201]" strokeweight=".5pt">
                  <v:textbox>
                    <w:txbxContent>
                      <w:p w14:paraId="134B9537" w14:textId="1B151E6D" w:rsidR="006F0B52" w:rsidRPr="00717CF4" w:rsidRDefault="006F0B52" w:rsidP="006F0B52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717CF4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classification.py</w:t>
                        </w:r>
                      </w:p>
                    </w:txbxContent>
                  </v:textbox>
                </v:oval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Text Box 4" o:spid="_x0000_s1034" type="#_x0000_t23" style="position:absolute;left:43457;top:33239;width:15811;height:5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aHmxAAAANsAAAAPAAAAZHJzL2Rvd25yZXYueG1sRI9Bi8Iw&#10;FITvwv6H8ARvmtYVlWqURVwQ9mR1D3t7Ns+22LyUJmq7v94IgsdhZr5hluvWVOJGjSstK4hHEQji&#10;zOqScwXHw/dwDsJ5ZI2VZVLQkYP16qO3xETbO+/plvpcBAi7BBUU3teJlC4ryKAb2Zo4eGfbGPRB&#10;NrnUDd4D3FRyHEVTabDksFBgTZuCskt6NQr+Z118Sn/i66nqZr9biuZ/k32m1KDffi1AeGr9O/xq&#10;77SC8Sc8v4QfIFcPAAAA//8DAFBLAQItABQABgAIAAAAIQDb4fbL7gAAAIUBAAATAAAAAAAAAAAA&#10;AAAAAAAAAABbQ29udGVudF9UeXBlc10ueG1sUEsBAi0AFAAGAAgAAAAhAFr0LFu/AAAAFQEAAAsA&#10;AAAAAAAAAAAAAAAAHwEAAF9yZWxzLy5yZWxzUEsBAi0AFAAGAAgAAAAhADfRoebEAAAA2wAAAA8A&#10;AAAAAAAAAAAAAAAABwIAAGRycy9kb3ducmV2LnhtbFBLBQYAAAAAAwADALcAAAD4AgAAAAA=&#10;" adj="746" fillcolor="white [3201]" strokeweight=".5pt">
                  <v:textbox>
                    <w:txbxContent>
                      <w:p w14:paraId="5785712C" w14:textId="78D25D58" w:rsidR="006F0B52" w:rsidRPr="007C6C50" w:rsidRDefault="006F0B52" w:rsidP="006F0B52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7C6C50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populate.</w:t>
                        </w:r>
                        <w:r w:rsidR="006F5782" w:rsidRPr="007C6C50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py</w:t>
                        </w:r>
                      </w:p>
                    </w:txbxContent>
                  </v:textbox>
                </v:shape>
                <v:shape id="Text Box 4" o:spid="_x0000_s1035" type="#_x0000_t23" style="position:absolute;left:6655;top:14630;width:21536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jdxAAAANsAAAAPAAAAZHJzL2Rvd25yZXYueG1sRI9Pa8JA&#10;FMTvBb/D8gq9mU0tSolZRQWxR7V/qLdH9plNm30bstskfntXEHocZuY3TL4cbC06an3lWMFzkoIg&#10;LpyuuFTw8b4dv4LwAVlj7ZgUXMjDcjF6yDHTrucDdcdQighhn6ECE0KTSekLQxZ94hri6J1dazFE&#10;2ZZSt9hHuK3lJE1n0mLFccFgQxtDxe/xzypo1uZrr/VpRQWm0/L88/K9+9wp9fQ4rOYgAg3hP3xv&#10;v2kFkxncvsQfIBdXAAAA//8DAFBLAQItABQABgAIAAAAIQDb4fbL7gAAAIUBAAATAAAAAAAAAAAA&#10;AAAAAAAAAABbQ29udGVudF9UeXBlc10ueG1sUEsBAi0AFAAGAAgAAAAhAFr0LFu/AAAAFQEAAAsA&#10;AAAAAAAAAAAAAAAAHwEAAF9yZWxzLy5yZWxzUEsBAi0AFAAGAAgAAAAhAPE9+N3EAAAA2wAAAA8A&#10;AAAAAAAAAAAAAAAABwIAAGRycy9kb3ducmV2LnhtbFBLBQYAAAAAAwADALcAAAD4AgAAAAA=&#10;" adj="451" fillcolor="white [3201]" strokeweight=".5pt">
                  <v:textbox>
                    <w:txbxContent>
                      <w:p w14:paraId="13E2A817" w14:textId="481ECD52" w:rsidR="006F0B52" w:rsidRPr="007C6C50" w:rsidRDefault="006F0B52" w:rsidP="006F0B52">
                        <w:pPr>
                          <w:spacing w:line="254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 w:rsidRPr="007C6C50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create_schema.</w:t>
                        </w:r>
                        <w:r w:rsidR="006F5782" w:rsidRPr="007C6C50"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py</w:t>
                        </w:r>
                      </w:p>
                    </w:txbxContent>
                  </v:textbox>
                </v:shape>
                <v:line id="Straight Connector 29" o:spid="_x0000_s1036" style="position:absolute;visibility:visible;mso-wrap-style:square" from="7381,9629" to="17423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2" o:spid="_x0000_s1037" style="position:absolute;flip:y;visibility:visible;mso-wrap-style:square" from="25037,10182" to="43065,1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    <v:stroke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0" o:spid="_x0000_s1038" type="#_x0000_t13" style="position:absolute;left:61485;top:29575;width:19319;height:1684;rotation:973132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LswQAAANsAAAAPAAAAZHJzL2Rvd25yZXYueG1sRE/Pa8Iw&#10;FL4P/B/CG+wyNLWIjq6piLjhcWrn+dE8m27NS22y2v33y2Hg8eP7na9H24qBet84VjCfJSCIK6cb&#10;rhWUp7fpCwgfkDW2jknBL3lYF5OHHDPtbnyg4RhqEUPYZ6jAhNBlUvrKkEU/cx1x5C6utxgi7Gup&#10;e7zFcNvKNEmW0mLDscFgR1tD1ffxxyr42Bksn9NhtKtrfdmEz/fz1y5V6ulx3LyCCDSGu/jfvdcK&#10;FnF9/BJ/gCz+AAAA//8DAFBLAQItABQABgAIAAAAIQDb4fbL7gAAAIUBAAATAAAAAAAAAAAAAAAA&#10;AAAAAABbQ29udGVudF9UeXBlc10ueG1sUEsBAi0AFAAGAAgAAAAhAFr0LFu/AAAAFQEAAAsAAAAA&#10;AAAAAAAAAAAAHwEAAF9yZWxzLy5yZWxzUEsBAi0AFAAGAAgAAAAhAGeJguzBAAAA2wAAAA8AAAAA&#10;AAAAAAAAAAAABwIAAGRycy9kb3ducmV2LnhtbFBLBQYAAAAAAwADALcAAAD1AgAAAAA=&#10;" adj="20659" fillcolor="black [3213]" strokecolor="black [3213]" strokeweight="1pt"/>
                <v:shape id="Text Box 4" o:spid="_x0000_s1039" type="#_x0000_t202" style="position:absolute;top:39515;width:20097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27215B3A" w14:textId="60997773" w:rsidR="007C6C50" w:rsidRPr="00717CF4" w:rsidRDefault="007C6C50" w:rsidP="007C6C50">
                        <w:pPr>
                          <w:spacing w:line="256" w:lineRule="auto"/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</w:pPr>
                        <w:r w:rsidRPr="00717CF4"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  <w:t>resources folder &gt; .txt files</w:t>
                        </w:r>
                      </w:p>
                    </w:txbxContent>
                  </v:textbox>
                </v:shape>
                <v:shape id="Text Box 4" o:spid="_x0000_s1040" type="#_x0000_t202" style="position:absolute;top:46091;width:20590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3D0916C4" w14:textId="5A85B3E7" w:rsidR="007C6C50" w:rsidRPr="00717CF4" w:rsidRDefault="007C6C50" w:rsidP="007C6C50">
                        <w:pPr>
                          <w:spacing w:line="256" w:lineRule="auto"/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717CF4"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  <w:t>GHS_Pics</w:t>
                        </w:r>
                        <w:proofErr w:type="spellEnd"/>
                        <w:r w:rsidRPr="00717CF4"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  <w:t xml:space="preserve"> folder &gt; .jpg files</w:t>
                        </w:r>
                      </w:p>
                    </w:txbxContent>
                  </v:textbox>
                </v:shape>
                <v:shape id="Text Box 4" o:spid="_x0000_s1041" type="#_x0000_t202" style="position:absolute;top:51782;width:19431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09330D2F" w14:textId="3B5765D5" w:rsidR="007C6C50" w:rsidRDefault="007C6C50" w:rsidP="007C6C5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 w:rsidRPr="00717CF4"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  <w:t>adr_pics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  <w:r w:rsidRPr="00717CF4"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  <w:t>folder &gt; .</w:t>
                        </w:r>
                        <w:proofErr w:type="spellStart"/>
                        <w:r w:rsidRPr="00717CF4"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  <w:t>png</w:t>
                        </w:r>
                        <w:proofErr w:type="spellEnd"/>
                        <w:r w:rsidRPr="00717CF4"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  <w:t xml:space="preserve"> files</w:t>
                        </w:r>
                      </w:p>
                    </w:txbxContent>
                  </v:textbox>
                </v:shape>
                <v:shape id="Arrow: Right 44" o:spid="_x0000_s1042" type="#_x0000_t13" style="position:absolute;left:28167;top:24407;width:17928;height:1508;rotation:2690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2axQAAANsAAAAPAAAAZHJzL2Rvd25yZXYueG1sRI9Pa8JA&#10;FMTvBb/D8gRvdWNJq0ZXKS0VDxX8B+LtmX0m0ezbmN1q+u3dQsHjMDO/YcbTxpTiSrUrLCvodSMQ&#10;xKnVBWcKtpuv5wEI55E1lpZJwS85mE5aT2NMtL3xiq5rn4kAYZeggtz7KpHSpTkZdF1bEQfvaGuD&#10;Psg6k7rGW4CbUr5E0Zs0WHBYyLGij5zS8/rHKDj1ebd8Lfczv/iO51nK+vB5GSrVaTfvIxCeGv8I&#10;/7fnWkEcw9+X8APk5A4AAP//AwBQSwECLQAUAAYACAAAACEA2+H2y+4AAACFAQAAEwAAAAAAAAAA&#10;AAAAAAAAAAAAW0NvbnRlbnRfVHlwZXNdLnhtbFBLAQItABQABgAIAAAAIQBa9CxbvwAAABUBAAAL&#10;AAAAAAAAAAAAAAAAAB8BAABfcmVscy8ucmVsc1BLAQItABQABgAIAAAAIQBTDw2axQAAANsAAAAP&#10;AAAAAAAAAAAAAAAAAAcCAABkcnMvZG93bnJldi54bWxQSwUGAAAAAAMAAwC3AAAA+QIAAAAA&#10;" adj="20692" fillcolor="black [3213]" strokecolor="black [3213]" strokeweight="1pt"/>
                <v:line id="Straight Connector 45" o:spid="_x0000_s1043" style="position:absolute;visibility:visible;mso-wrap-style:square" from="20193,41433" to="26190,4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v:line id="Straight Connector 46" o:spid="_x0000_s1044" style="position:absolute;flip:y;visibility:visible;mso-wrap-style:square" from="20590,45302" to="24585,47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<v:stroke joinstyle="miter"/>
                </v:line>
                <v:line id="Straight Connector 47" o:spid="_x0000_s1045" style="position:absolute;flip:y;visibility:visible;mso-wrap-style:square" from="19431,47068" to="26191,5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shape id="Text Box 48" o:spid="_x0000_s1046" type="#_x0000_t202" style="position:absolute;left:402;top:20198;width:30861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86E66D0" w14:textId="1896B052" w:rsidR="007C6C50" w:rsidRPr="007C6C50" w:rsidRDefault="007C6C50" w:rsidP="00717CF4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bg2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C6C50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bg2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Creates the </w:t>
                        </w:r>
                        <w:proofErr w:type="spellStart"/>
                        <w:r w:rsidRPr="007C6C50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bg2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db</w:t>
                        </w:r>
                        <w:proofErr w:type="spellEnd"/>
                      </w:p>
                      <w:p w14:paraId="1872CEFB" w14:textId="2E3185CC" w:rsidR="007C6C50" w:rsidRPr="00441AD0" w:rsidRDefault="007C6C50" w:rsidP="00441AD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bg2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C6C50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bg2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Executes the queries in create_queries.txt</w:t>
                        </w:r>
                      </w:p>
                    </w:txbxContent>
                  </v:textbox>
                </v:shape>
                <v:shape id="Text Box 48" o:spid="_x0000_s1047" type="#_x0000_t202" style="position:absolute;left:19527;top:34972;width:2325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7DC82384" w14:textId="206A45AD" w:rsidR="00717CF4" w:rsidRDefault="00717CF4" w:rsidP="00717CF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Loads files with data</w:t>
                        </w:r>
                      </w:p>
                      <w:p w14:paraId="02077BDD" w14:textId="0D2AE238" w:rsidR="00717CF4" w:rsidRDefault="00717CF4" w:rsidP="00717CF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Creates a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dict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for each file</w:t>
                        </w:r>
                      </w:p>
                      <w:p w14:paraId="742778F7" w14:textId="65C984A0" w:rsidR="00717CF4" w:rsidRDefault="00717CF4" w:rsidP="00717CF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Returns the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shape>
                <v:shape id="Text Box 48" o:spid="_x0000_s1048" type="#_x0000_t202" style="position:absolute;left:44671;top:39890;width:16110;height: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962755C" w14:textId="77777777" w:rsidR="006A0F89" w:rsidRDefault="00717CF4" w:rsidP="00126364">
                        <w:pPr>
                          <w:tabs>
                            <w:tab w:val="left" w:pos="720"/>
                          </w:tabs>
                          <w:spacing w:after="0" w:line="254" w:lineRule="auto"/>
                          <w:ind w:left="360"/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Creates queries for </w:t>
                        </w:r>
                      </w:p>
                      <w:p w14:paraId="42E3CEB2" w14:textId="145203A4" w:rsidR="00717CF4" w:rsidRPr="00126364" w:rsidRDefault="00717CF4" w:rsidP="00126364">
                        <w:pPr>
                          <w:tabs>
                            <w:tab w:val="left" w:pos="720"/>
                          </w:tabs>
                          <w:spacing w:after="0" w:line="254" w:lineRule="auto"/>
                          <w:ind w:left="360"/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each data </w:t>
                        </w:r>
                        <w:proofErr w:type="spellStart"/>
                        <w:r w:rsidRP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shape>
                <v:shape id="Text Box 48" o:spid="_x0000_s1049" type="#_x0000_t202" style="position:absolute;left:37549;width:20764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1287450" w14:textId="41B19BAA" w:rsidR="00717CF4" w:rsidRPr="00126364" w:rsidRDefault="00717CF4" w:rsidP="00126364">
                        <w:pPr>
                          <w:tabs>
                            <w:tab w:val="left" w:pos="720"/>
                          </w:tabs>
                          <w:spacing w:after="0" w:line="252" w:lineRule="auto"/>
                          <w:ind w:left="360"/>
                          <w:rPr>
                            <w:rFonts w:ascii="Calibri" w:eastAsia="Calibri" w:hAnsi="Calibri"/>
                            <w:color w:val="767171"/>
                            <w:sz w:val="20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Database handler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" o:spid="_x0000_s1050" type="#_x0000_t32" style="position:absolute;left:25037;top:10182;width:18028;height:5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54" o:spid="_x0000_s1051" type="#_x0000_t32" style="position:absolute;left:54313;top:10182;width:10831;height:6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52" type="#_x0000_t32" style="position:absolute;left:30067;top:47799;width:670;height:52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VkxgAAANsAAAAPAAAAZHJzL2Rvd25yZXYueG1sRI9BSwMx&#10;FITvQv9DeAVvNltlbVmbllIUPIjgVmyPr5vnZunmZU1id/XXm4LQ4zAz3zCL1WBbcSIfGscKppMM&#10;BHHldMO1gvft080cRIjIGlvHpOCHAqyWo6sFFtr1/EanMtYiQTgUqMDE2BVShsqQxTBxHXHyPp23&#10;GJP0tdQe+wS3rbzNsntpseG0YLCjjaHqWH5bBftduWP9mn+8fD26/ezu15v+MFPqejysH0BEGuIl&#10;/N9+1gryHM5f0g+Qyz8AAAD//wMAUEsBAi0AFAAGAAgAAAAhANvh9svuAAAAhQEAABMAAAAAAAAA&#10;AAAAAAAAAAAAAFtDb250ZW50X1R5cGVzXS54bWxQSwECLQAUAAYACAAAACEAWvQsW78AAAAVAQAA&#10;CwAAAAAAAAAAAAAAAAAfAQAAX3JlbHMvLnJlbHNQSwECLQAUAAYACAAAACEA2Im1ZM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6" o:spid="_x0000_s1053" type="#_x0000_t32" style="position:absolute;left:35549;top:37888;width:10223;height:7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DQ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hQeA0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57" o:spid="_x0000_s1054" type="#_x0000_t32" style="position:absolute;left:71784;top:10690;width:4139;height:50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58" o:spid="_x0000_s1055" type="#_x0000_t32" style="position:absolute;left:78421;top:19630;width:7722;height:4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59" o:spid="_x0000_s1056" type="#_x0000_t32" style="position:absolute;left:82999;top:11367;width:9245;height:1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<v:stroke endarrow="block" joinstyle="miter"/>
                </v:shape>
                <v:shape id="Arrow: Right 60" o:spid="_x0000_s1057" type="#_x0000_t13" style="position:absolute;left:75659;top:47327;width:5038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9ZwgAAANsAAAAPAAAAZHJzL2Rvd25yZXYueG1sRE/LagIx&#10;FN0X/IdwC91ppkKnOhpFpLZuKvgCl5fJ7Uzo5GaaZHT6981C6PJw3vNlbxtxJR+MYwXPowwEcem0&#10;4UrB6bgZTkCEiKyxcUwKfinAcjF4mGOh3Y33dD3ESqQQDgUqqGNsCylDWZPFMHItceK+nLcYE/SV&#10;1B5vKdw2cpxlubRoODXU2NK6pvL70FkFn/nx9WX64bfvZo+bH3PedZe3Tqmnx341AxGpj//iu3ur&#10;FeRpffqSfoBc/AEAAP//AwBQSwECLQAUAAYACAAAACEA2+H2y+4AAACFAQAAEwAAAAAAAAAAAAAA&#10;AAAAAAAAW0NvbnRlbnRfVHlwZXNdLnhtbFBLAQItABQABgAIAAAAIQBa9CxbvwAAABUBAAALAAAA&#10;AAAAAAAAAAAAAB8BAABfcmVscy8ucmVsc1BLAQItABQABgAIAAAAIQAwid9ZwgAAANsAAAAPAAAA&#10;AAAAAAAAAAAAAAcCAABkcnMvZG93bnJldi54bWxQSwUGAAAAAAMAAwC3AAAA9gIAAAAA&#10;" adj="19534" fillcolor="black [3213]" strokecolor="black [3213]" strokeweight="1pt"/>
                <v:shape id="Straight Arrow Connector 61" o:spid="_x0000_s1058" type="#_x0000_t32" style="position:absolute;left:75563;top:45888;width:5134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DgbxQAAANsAAAAPAAAAZHJzL2Rvd25yZXYueG1sRI9Ba8JA&#10;FITvBf/D8oTe6kYFa6OriCC2eNFUWr09ss9kMfs2ZLcm/fddoeBxmJlvmPmys5W4UeONYwXDQQKC&#10;OHfacKHg+Ll5mYLwAVlj5ZgU/JKH5aL3NMdUu5YPdMtCISKEfYoKyhDqVEqfl2TRD1xNHL2LayyG&#10;KJtC6gbbCLeVHCXJRFo0HBdKrGldUn7NfqyC/Hj6fqO9+dLt2Lxu6915N84+lHrud6sZiEBdeIT/&#10;2+9awWQI9y/xB8jFHwAAAP//AwBQSwECLQAUAAYACAAAACEA2+H2y+4AAACFAQAAEwAAAAAAAAAA&#10;AAAAAAAAAAAAW0NvbnRlbnRfVHlwZXNdLnhtbFBLAQItABQABgAIAAAAIQBa9CxbvwAAABUBAAAL&#10;AAAAAAAAAAAAAAAAAB8BAABfcmVscy8ucmVsc1BLAQItABQABgAIAAAAIQA7cDgbxQAAANsAAAAP&#10;AAAAAAAAAAAAAAAAAAcCAABkcnMvZG93bnJldi54bWxQSwUGAAAAAAMAAwC3AAAA+QIAAAAA&#10;" strokecolor="black [3213]" strokeweight=".5pt">
                  <v:stroke endarrow="block" joinstyle="miter"/>
                </v:shape>
                <v:oval id="Oval 62" o:spid="_x0000_s1059" style="position:absolute;left:75659;top:49145;width:5238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<v:stroke joinstyle="miter"/>
                </v:oval>
                <v:shape id="Text Box 4" o:spid="_x0000_s1060" type="#_x0000_t23" style="position:absolute;left:75659;top:52210;width:5334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g+wQAAANsAAAAPAAAAZHJzL2Rvd25yZXYueG1sRI9Pi8Iw&#10;FMTvgt8hPGFvNlWhStcoooh79c/F26N523Y3eSlNbOu33ywIHoeZ+Q2z3g7WiI5aXztWMEtSEMSF&#10;0zWXCm7X43QFwgdkjcYxKXiSh+1mPFpjrl3PZ+ouoRQRwj5HBVUITS6lLyqy6BPXEEfv27UWQ5Rt&#10;KXWLfYRbI+dpmkmLNceFChvaV1T8Xh5WgTTPObvQ/2SH+/LcdVScUuOV+pgMu08QgYbwDr/aX1pB&#10;toD/L/EHyM0fAAAA//8DAFBLAQItABQABgAIAAAAIQDb4fbL7gAAAIUBAAATAAAAAAAAAAAAAAAA&#10;AAAAAABbQ29udGVudF9UeXBlc10ueG1sUEsBAi0AFAAGAAgAAAAhAFr0LFu/AAAAFQEAAAsAAAAA&#10;AAAAAAAAAAAAHwEAAF9yZWxzLy5yZWxzUEsBAi0AFAAGAAgAAAAhAInPaD7BAAAA2wAAAA8AAAAA&#10;AAAAAAAAAAAABwIAAGRycy9kb3ducmV2LnhtbFBLBQYAAAAAAwADALcAAAD1AgAAAAA=&#10;" adj="2198" fillcolor="white [3201]" strokeweight=".5pt">
                  <v:textbox>
                    <w:txbxContent>
                      <w:p w14:paraId="6D721874" w14:textId="72060ABD" w:rsidR="00DB7628" w:rsidRDefault="00DB7628" w:rsidP="00DB7628">
                        <w:pPr>
                          <w:spacing w:line="254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" o:spid="_x0000_s1061" type="#_x0000_t202" style="position:absolute;left:75935;top:55318;width:505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6B197CFF" w14:textId="0230225F" w:rsidR="00DB7628" w:rsidRDefault="00DB7628" w:rsidP="00DB7628">
                        <w:pPr>
                          <w:spacing w:line="256" w:lineRule="auto"/>
                          <w:rPr>
                            <w:rFonts w:ascii="Calibri" w:eastAsia="Calibri" w:hAnsi="Calibri"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65" o:spid="_x0000_s1062" style="position:absolute;visibility:visible;mso-wrap-style:square" from="75563,44065" to="80316,44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<v:stroke joinstyle="miter"/>
                </v:line>
                <v:shape id="Text Box 66" o:spid="_x0000_s1063" type="#_x0000_t202" style="position:absolute;left:81459;top:42805;width:10764;height:2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A2EAD3A" w14:textId="23DE2427" w:rsidR="00DB7628" w:rsidRPr="00DB7628" w:rsidRDefault="00441AD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="00DB7628">
                          <w:rPr>
                            <w:sz w:val="18"/>
                            <w:szCs w:val="18"/>
                            <w:lang w:val="en-US"/>
                          </w:rPr>
                          <w:t>esource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used by</w:t>
                        </w:r>
                      </w:p>
                    </w:txbxContent>
                  </v:textbox>
                </v:shape>
                <v:shape id="Text Box 66" o:spid="_x0000_s1064" type="#_x0000_t202" style="position:absolute;left:81555;top:44651;width:6286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219CB259" w14:textId="04E8E05B" w:rsidR="00DB7628" w:rsidRDefault="00DB7628" w:rsidP="00DB762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used by</w:t>
                        </w:r>
                      </w:p>
                    </w:txbxContent>
                  </v:textbox>
                </v:shape>
                <v:shape id="Text Box 66" o:spid="_x0000_s1065" type="#_x0000_t202" style="position:absolute;left:81745;top:46845;width:10001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04939E80" w14:textId="16B81494" w:rsidR="00DB7628" w:rsidRDefault="00DB7628" w:rsidP="00DB762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flow of execution</w:t>
                        </w:r>
                      </w:p>
                    </w:txbxContent>
                  </v:textbox>
                </v:shape>
                <v:shape id="Text Box 66" o:spid="_x0000_s1066" type="#_x0000_t202" style="position:absolute;left:81745;top:48955;width:4459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3C17D11C" w14:textId="47DF7F65" w:rsidR="00DB7628" w:rsidRDefault="00DB7628" w:rsidP="00DB762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class </w:t>
                        </w:r>
                      </w:p>
                    </w:txbxContent>
                  </v:textbox>
                </v:shape>
                <v:shape id="Text Box 66" o:spid="_x0000_s1067" type="#_x0000_t202" style="position:absolute;left:82031;top:51894;width:8182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495AF99C" w14:textId="13E402AB" w:rsidR="00DB7628" w:rsidRDefault="00DB7628" w:rsidP="00DB762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executable</w:t>
                        </w:r>
                      </w:p>
                    </w:txbxContent>
                  </v:textbox>
                </v:shape>
                <v:shape id="Text Box 66" o:spid="_x0000_s1068" type="#_x0000_t202" style="position:absolute;left:82147;top:54836;width:6287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6CFB648B" w14:textId="77777777" w:rsidR="00441AD0" w:rsidRDefault="00441AD0" w:rsidP="00441AD0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resource</w:t>
                        </w:r>
                      </w:p>
                    </w:txbxContent>
                  </v:textbox>
                </v:shape>
                <v:shape id="Text Box 48" o:spid="_x0000_s1069" type="#_x0000_t202" style="position:absolute;left:57400;top:20303;width:25457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2F224D9D" w14:textId="0391CE4F" w:rsidR="00441AD0" w:rsidRPr="00126364" w:rsidRDefault="00441AD0" w:rsidP="00126364">
                        <w:pPr>
                          <w:tabs>
                            <w:tab w:val="left" w:pos="720"/>
                          </w:tabs>
                          <w:spacing w:after="0" w:line="252" w:lineRule="auto"/>
                          <w:ind w:left="360"/>
                          <w:rPr>
                            <w:rFonts w:ascii="Calibri" w:eastAsia="Calibri" w:hAnsi="Calibri"/>
                            <w:color w:val="767171"/>
                            <w:sz w:val="20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Class for running crud queries </w:t>
                        </w:r>
                      </w:p>
                    </w:txbxContent>
                  </v:textbox>
                </v:shape>
                <v:shape id="Text Box 48" o:spid="_x0000_s1070" type="#_x0000_t202" style="position:absolute;left:71949;top:3123;width:29915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ACCAB10" w14:textId="77777777" w:rsidR="00441AD0" w:rsidRPr="00126364" w:rsidRDefault="00441AD0" w:rsidP="00126364">
                        <w:pPr>
                          <w:tabs>
                            <w:tab w:val="left" w:pos="720"/>
                          </w:tabs>
                          <w:spacing w:after="0" w:line="252" w:lineRule="auto"/>
                          <w:ind w:left="360"/>
                          <w:rPr>
                            <w:rFonts w:ascii="Calibri" w:eastAsia="Calibri" w:hAnsi="Calibri"/>
                            <w:color w:val="767171"/>
                            <w:sz w:val="20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Creates queries for each data </w:t>
                        </w:r>
                        <w:proofErr w:type="spellStart"/>
                        <w:r w:rsidRP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dict</w:t>
                        </w:r>
                        <w:proofErr w:type="spellEnd"/>
                      </w:p>
                      <w:p w14:paraId="58CB507D" w14:textId="403A3014" w:rsidR="00441AD0" w:rsidRPr="00BD2D4E" w:rsidRDefault="00441AD0" w:rsidP="00BD2D4E">
                        <w:pPr>
                          <w:tabs>
                            <w:tab w:val="left" w:pos="720"/>
                          </w:tabs>
                          <w:spacing w:after="0" w:line="252" w:lineRule="auto"/>
                          <w:ind w:left="360"/>
                          <w:rPr>
                            <w:rFonts w:ascii="Calibri" w:eastAsia="Calibri" w:hAnsi="Calibri"/>
                            <w:color w:val="767171"/>
                            <w:sz w:val="20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48" o:spid="_x0000_s1071" type="#_x0000_t202" style="position:absolute;left:16286;top:58674;width:28385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5643CAC" w14:textId="10B86685" w:rsidR="00BD2D4E" w:rsidRPr="00126364" w:rsidRDefault="00BD2D4E" w:rsidP="00126364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  <w:color w:val="767171"/>
                            <w:sz w:val="20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Random value generator</w:t>
                        </w:r>
                        <w:r w:rsid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, its use is for filling null values in </w:t>
                        </w:r>
                        <w:proofErr w:type="spellStart"/>
                        <w:r w:rsid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>db</w:t>
                        </w:r>
                        <w:proofErr w:type="spellEnd"/>
                        <w:r w:rsidR="00126364">
                          <w:rPr>
                            <w:rFonts w:ascii="Calibri" w:eastAsia="Calibri" w:hAnsi="Calibri"/>
                            <w:lang w:val="en-US"/>
                            <w14:textOutline w14:w="9525" w14:cap="rnd" w14:cmpd="sng" w14:algn="ctr">
                              <w14:solidFill>
                                <w14:srgbClr w14:val="AFABAB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entries, that must have a value</w:t>
                        </w:r>
                      </w:p>
                    </w:txbxContent>
                  </v:textbox>
                </v:shape>
                <v:shape id="Text Box 4" o:spid="_x0000_s1072" type="#_x0000_t23" style="position:absolute;left:83619;top:23218;width:17250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ajugAAANoAAAAPAAAAZHJzL2Rvd25yZXYueG1sRE/LisIw&#10;FN0L/kO4gjub6kKkGkV87warH3BJrm2xuSlN1PbvJwMDLg/nvdp0thZvan3lWME0SUEQa2cqLhTc&#10;b8fJAoQPyAZrx6SgJw+b9XCwwsy4D1/pnYdCxBD2GSooQ2gyKb0uyaJPXEMcuYdrLYYI20KaFj8x&#10;3NZylqZzabHi2FBiQ7uS9DN/2TgD98j6J1/oXF9Odt73h+LcKzUeddsliEBd+Ir/3RejYAZ/V6If&#10;5PoXAAD//wMAUEsBAi0AFAAGAAgAAAAhANvh9svuAAAAhQEAABMAAAAAAAAAAAAAAAAAAAAAAFtD&#10;b250ZW50X1R5cGVzXS54bWxQSwECLQAUAAYACAAAACEAWvQsW78AAAAVAQAACwAAAAAAAAAAAAAA&#10;AAAfAQAAX3JlbHMvLnJlbHNQSwECLQAUAAYACAAAACEAFw5Wo7oAAADaAAAADwAAAAAAAAAAAAAA&#10;AAAHAgAAZHJzL2Rvd25yZXYueG1sUEsFBgAAAAADAAMAtwAAAO4CAAAAAA==&#10;" adj="683" fillcolor="white [3201]" strokeweight=".5pt">
                  <v:textbox>
                    <w:txbxContent>
                      <w:p w14:paraId="301735A1" w14:textId="7ED771AE" w:rsidR="00126364" w:rsidRDefault="00126364" w:rsidP="00126364">
                        <w:pPr>
                          <w:spacing w:line="254" w:lineRule="auto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app_main.py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D522D" w:rsidSect="001263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EE5"/>
    <w:multiLevelType w:val="hybridMultilevel"/>
    <w:tmpl w:val="57FAAD18"/>
    <w:lvl w:ilvl="0" w:tplc="55E2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3C2"/>
    <w:multiLevelType w:val="hybridMultilevel"/>
    <w:tmpl w:val="57C6AE98"/>
    <w:lvl w:ilvl="0" w:tplc="B380A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48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8C6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74AC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90B9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52D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C0F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68A0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FA3C58"/>
    <w:multiLevelType w:val="hybridMultilevel"/>
    <w:tmpl w:val="39D2840E"/>
    <w:lvl w:ilvl="0" w:tplc="C046E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B4238"/>
    <w:multiLevelType w:val="hybridMultilevel"/>
    <w:tmpl w:val="5136E304"/>
    <w:lvl w:ilvl="0" w:tplc="AC584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A47C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1653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880C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F6A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4629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E26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C0E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2E10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E172CE"/>
    <w:multiLevelType w:val="hybridMultilevel"/>
    <w:tmpl w:val="574C86C6"/>
    <w:lvl w:ilvl="0" w:tplc="FA08A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C0A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FEB0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400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9ABC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DA6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46D0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B01E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A00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4A24F1"/>
    <w:multiLevelType w:val="hybridMultilevel"/>
    <w:tmpl w:val="F65E3F76"/>
    <w:lvl w:ilvl="0" w:tplc="F8D6E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761B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E4B1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0E6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A80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266C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562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C89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CC5B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577D6C"/>
    <w:multiLevelType w:val="hybridMultilevel"/>
    <w:tmpl w:val="B3461A84"/>
    <w:lvl w:ilvl="0" w:tplc="B3B49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AAFC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1A17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E4F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0B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96AD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D011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0C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46EE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83A710F"/>
    <w:multiLevelType w:val="hybridMultilevel"/>
    <w:tmpl w:val="6A2CA520"/>
    <w:lvl w:ilvl="0" w:tplc="55E21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67171" w:themeColor="background2" w:themeShade="80"/>
        <w:sz w:val="20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01B3041"/>
    <w:multiLevelType w:val="hybridMultilevel"/>
    <w:tmpl w:val="984C16C8"/>
    <w:lvl w:ilvl="0" w:tplc="C2BE9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EAAAA" w:themeColor="background2" w:themeShade="BF"/>
        <w:sz w:val="20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12E6F5B"/>
    <w:multiLevelType w:val="hybridMultilevel"/>
    <w:tmpl w:val="ACC0D2F6"/>
    <w:lvl w:ilvl="0" w:tplc="55E21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67171" w:themeColor="background2" w:themeShade="80"/>
        <w:sz w:val="20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20F30D8"/>
    <w:multiLevelType w:val="hybridMultilevel"/>
    <w:tmpl w:val="F704F83A"/>
    <w:lvl w:ilvl="0" w:tplc="5A40C5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480B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F444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EAB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68D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1EE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E88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F67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567E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3D94D18"/>
    <w:multiLevelType w:val="hybridMultilevel"/>
    <w:tmpl w:val="8A7E66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71676"/>
    <w:multiLevelType w:val="hybridMultilevel"/>
    <w:tmpl w:val="571EB168"/>
    <w:lvl w:ilvl="0" w:tplc="587AD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A6E4052"/>
    <w:multiLevelType w:val="hybridMultilevel"/>
    <w:tmpl w:val="D668EED2"/>
    <w:lvl w:ilvl="0" w:tplc="67FCA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93DA2"/>
    <w:multiLevelType w:val="hybridMultilevel"/>
    <w:tmpl w:val="821003AC"/>
    <w:lvl w:ilvl="0" w:tplc="24309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1A09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EC6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30C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FB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DEBD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221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A651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E6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D462FE9"/>
    <w:multiLevelType w:val="hybridMultilevel"/>
    <w:tmpl w:val="51F0F35A"/>
    <w:lvl w:ilvl="0" w:tplc="4A1A1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91035266">
    <w:abstractNumId w:val="11"/>
  </w:num>
  <w:num w:numId="2" w16cid:durableId="1756894882">
    <w:abstractNumId w:val="6"/>
  </w:num>
  <w:num w:numId="3" w16cid:durableId="1402752202">
    <w:abstractNumId w:val="1"/>
  </w:num>
  <w:num w:numId="4" w16cid:durableId="1154956087">
    <w:abstractNumId w:val="13"/>
  </w:num>
  <w:num w:numId="5" w16cid:durableId="819923418">
    <w:abstractNumId w:val="2"/>
  </w:num>
  <w:num w:numId="6" w16cid:durableId="1207110667">
    <w:abstractNumId w:val="15"/>
  </w:num>
  <w:num w:numId="7" w16cid:durableId="1537230486">
    <w:abstractNumId w:val="12"/>
  </w:num>
  <w:num w:numId="8" w16cid:durableId="2063291199">
    <w:abstractNumId w:val="8"/>
  </w:num>
  <w:num w:numId="9" w16cid:durableId="742993093">
    <w:abstractNumId w:val="7"/>
  </w:num>
  <w:num w:numId="10" w16cid:durableId="986473347">
    <w:abstractNumId w:val="9"/>
  </w:num>
  <w:num w:numId="11" w16cid:durableId="493229378">
    <w:abstractNumId w:val="0"/>
  </w:num>
  <w:num w:numId="12" w16cid:durableId="185875690">
    <w:abstractNumId w:val="3"/>
  </w:num>
  <w:num w:numId="13" w16cid:durableId="1494488507">
    <w:abstractNumId w:val="4"/>
  </w:num>
  <w:num w:numId="14" w16cid:durableId="48038039">
    <w:abstractNumId w:val="14"/>
  </w:num>
  <w:num w:numId="15" w16cid:durableId="445732352">
    <w:abstractNumId w:val="5"/>
  </w:num>
  <w:num w:numId="16" w16cid:durableId="14794967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52"/>
    <w:rsid w:val="00126364"/>
    <w:rsid w:val="00441AD0"/>
    <w:rsid w:val="00596C73"/>
    <w:rsid w:val="006A0F89"/>
    <w:rsid w:val="006F0B52"/>
    <w:rsid w:val="006F5782"/>
    <w:rsid w:val="00717CF4"/>
    <w:rsid w:val="00767698"/>
    <w:rsid w:val="007C6C50"/>
    <w:rsid w:val="009D522D"/>
    <w:rsid w:val="00BD2D4E"/>
    <w:rsid w:val="00D11B10"/>
    <w:rsid w:val="00D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2923"/>
  <w15:chartTrackingRefBased/>
  <w15:docId w15:val="{35863528-E327-4CFF-B658-73E1B67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aspapadaki@o365.uth.gr</dc:creator>
  <cp:keywords/>
  <dc:description/>
  <cp:lastModifiedBy>aspapadaki@o365.uth.gr</cp:lastModifiedBy>
  <cp:revision>4</cp:revision>
  <dcterms:created xsi:type="dcterms:W3CDTF">2023-01-12T12:04:00Z</dcterms:created>
  <dcterms:modified xsi:type="dcterms:W3CDTF">2023-01-12T13:37:00Z</dcterms:modified>
</cp:coreProperties>
</file>