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2E25C1DB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>Zapopan, Jal. 28 de febrero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70628A60" w14:textId="77777777" w:rsidR="004D7046" w:rsidRDefault="004D7046" w:rsidP="004D7046">
      <w:pPr>
        <w:rPr>
          <w:b/>
          <w:bCs/>
        </w:rPr>
      </w:pPr>
    </w:p>
    <w:p w14:paraId="78C9D870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352284D3" w14:textId="0F638AA0" w:rsidR="004D7046" w:rsidRPr="004D7046" w:rsidRDefault="004D7046" w:rsidP="004D7046">
      <w:pPr>
        <w:jc w:val="center"/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2. El sprint </w:t>
      </w:r>
      <w:proofErr w:type="spellStart"/>
      <w:r w:rsidRPr="004D7046"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Shedule</w:t>
      </w:r>
      <w:proofErr w:type="spellEnd"/>
    </w:p>
    <w:p w14:paraId="145C063E" w14:textId="0ECA556A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Unidad 2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0E7EFF36" w14:textId="77777777" w:rsidR="004D7046" w:rsidRDefault="004D7046"/>
    <w:p w14:paraId="6F65989D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3D0E7F3B" w14:textId="77777777" w:rsidR="004D7046" w:rsidRDefault="004D7046"/>
    <w:p w14:paraId="0DF08F41" w14:textId="77777777" w:rsidR="004D7046" w:rsidRDefault="004D7046"/>
    <w:p w14:paraId="086A4AE7" w14:textId="5D18B761" w:rsidR="004D7046" w:rsidRDefault="004D7046" w:rsidP="004D7046">
      <w:pPr>
        <w:jc w:val="right"/>
      </w:pPr>
      <w:r>
        <w:t xml:space="preserve">Alumno: Arturo </w:t>
      </w:r>
      <w:proofErr w:type="spellStart"/>
      <w:r>
        <w:t>Papik</w:t>
      </w:r>
      <w:proofErr w:type="spellEnd"/>
      <w:r>
        <w:t xml:space="preserve"> Delgado García</w:t>
      </w:r>
    </w:p>
    <w:p w14:paraId="34B737BA" w14:textId="1EA48710" w:rsidR="004D7046" w:rsidRDefault="004D7046" w:rsidP="004D7046">
      <w:pPr>
        <w:jc w:val="both"/>
      </w:pPr>
      <w:r>
        <w:lastRenderedPageBreak/>
        <w:t>Mi proyecto es la Opción 1 que es una Aplicación de Comercio Electrónico Móvil, para el primer Sprint se decidió realizar la parte de Control de Usuario que implicaba las actividades de acceso a la aplicación y su registro.</w:t>
      </w:r>
    </w:p>
    <w:p w14:paraId="6D7C2F8C" w14:textId="7F643422" w:rsidR="004D7046" w:rsidRDefault="004D7046" w:rsidP="004D7046">
      <w:pPr>
        <w:jc w:val="both"/>
      </w:pPr>
      <w:r>
        <w:t xml:space="preserve">Se adjunta </w:t>
      </w:r>
      <w:proofErr w:type="spellStart"/>
      <w:r>
        <w:t>screenshot</w:t>
      </w:r>
      <w:proofErr w:type="spellEnd"/>
      <w:r>
        <w:t xml:space="preserve"> de </w:t>
      </w:r>
      <w:proofErr w:type="spellStart"/>
      <w:r>
        <w:t>trello</w:t>
      </w:r>
      <w:proofErr w:type="spellEnd"/>
      <w:r>
        <w:t xml:space="preserve"> con el primer sprint y versión beta del sitio.</w:t>
      </w:r>
    </w:p>
    <w:p w14:paraId="6BF6C9AC" w14:textId="77777777" w:rsidR="004D7046" w:rsidRDefault="004D7046" w:rsidP="004D7046">
      <w:pPr>
        <w:jc w:val="both"/>
      </w:pPr>
    </w:p>
    <w:p w14:paraId="2731979E" w14:textId="23E72CAE" w:rsidR="004D7046" w:rsidRDefault="004D7046" w:rsidP="004D7046">
      <w:pPr>
        <w:jc w:val="both"/>
      </w:pPr>
      <w:r w:rsidRPr="004D7046">
        <w:drawing>
          <wp:inline distT="0" distB="0" distL="0" distR="0" wp14:anchorId="76A9CB3A" wp14:editId="60E65744">
            <wp:extent cx="5612130" cy="2487295"/>
            <wp:effectExtent l="0" t="0" r="7620" b="8255"/>
            <wp:docPr id="117256764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67643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0219" w14:textId="703C488B" w:rsidR="004D7046" w:rsidRDefault="004D7046" w:rsidP="004D7046">
      <w:pPr>
        <w:jc w:val="both"/>
      </w:pPr>
      <w:r w:rsidRPr="004D7046">
        <w:drawing>
          <wp:inline distT="0" distB="0" distL="0" distR="0" wp14:anchorId="53B7E937" wp14:editId="78B78A3C">
            <wp:extent cx="5612130" cy="4064635"/>
            <wp:effectExtent l="0" t="0" r="7620" b="0"/>
            <wp:docPr id="18229322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227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298" w14:textId="6FE5A7E7" w:rsidR="004D7046" w:rsidRDefault="004D7046" w:rsidP="004D7046">
      <w:pPr>
        <w:jc w:val="both"/>
      </w:pPr>
      <w:r w:rsidRPr="004D7046">
        <w:lastRenderedPageBreak/>
        <w:drawing>
          <wp:inline distT="0" distB="0" distL="0" distR="0" wp14:anchorId="58674AB1" wp14:editId="03211F86">
            <wp:extent cx="5612130" cy="3684905"/>
            <wp:effectExtent l="0" t="0" r="7620" b="0"/>
            <wp:docPr id="6531048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488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1D56BA"/>
    <w:rsid w:val="004D7046"/>
    <w:rsid w:val="00734657"/>
    <w:rsid w:val="00F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1</cp:revision>
  <dcterms:created xsi:type="dcterms:W3CDTF">2025-03-01T03:58:00Z</dcterms:created>
  <dcterms:modified xsi:type="dcterms:W3CDTF">2025-03-01T04:08:00Z</dcterms:modified>
</cp:coreProperties>
</file>