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5E49BA" w:rsidRDefault="006B44C3" w14:paraId="1C95456D" wp14:textId="777777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Mock Interview Feedback Form</w:t>
      </w:r>
    </w:p>
    <w:p xmlns:wp14="http://schemas.microsoft.com/office/word/2010/wordml" w:rsidR="005E49BA" w:rsidRDefault="006B44C3" w14:paraId="258D3417" wp14:textId="77777777">
      <w:pPr>
        <w:jc w:val="both"/>
      </w:pPr>
      <w:r>
        <w:t xml:space="preserve">This feedback form is an opportunity for participants to self-reflect on their interview performance, receive feedback from their Coach and implement recommended changes as required.  It also serves as a basis to commend participants for their performance. </w:t>
      </w:r>
    </w:p>
    <w:p xmlns:wp14="http://schemas.microsoft.com/office/word/2010/wordml" w:rsidR="005E49BA" w:rsidRDefault="006B44C3" w14:paraId="5A3BDE94" wp14:textId="77777777">
      <w:pPr>
        <w:jc w:val="both"/>
      </w:pPr>
      <w:r>
        <w:t>Each category is ranked out of 5 with 5 being the maximum points available per area.</w:t>
      </w:r>
    </w:p>
    <w:p xmlns:wp14="http://schemas.microsoft.com/office/word/2010/wordml" w:rsidR="005E49BA" w:rsidP="74385DC4" w:rsidRDefault="006B44C3" w14:paraId="0AB99DF6" wp14:textId="7697AAD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21B0BE6" w:rsidR="006B44C3">
        <w:rPr>
          <w:b w:val="1"/>
          <w:bCs w:val="1"/>
        </w:rPr>
        <w:t>Mock #:</w:t>
      </w:r>
      <w:r w:rsidRPr="221B0BE6" w:rsidR="00BC6AFF">
        <w:rPr>
          <w:b w:val="1"/>
          <w:bCs w:val="1"/>
        </w:rPr>
        <w:t xml:space="preserve"> 1 </w:t>
      </w:r>
      <w:r>
        <w:tab/>
      </w:r>
      <w:r w:rsidRPr="221B0BE6" w:rsidR="14DAB892">
        <w:rPr>
          <w:b w:val="1"/>
          <w:bCs w:val="1"/>
        </w:rPr>
        <w:t xml:space="preserve">      </w:t>
      </w:r>
      <w:r w:rsidRPr="221B0BE6" w:rsidR="006B44C3">
        <w:rPr>
          <w:b w:val="1"/>
          <w:bCs w:val="1"/>
        </w:rPr>
        <w:t>Date:</w:t>
      </w:r>
      <w:r w:rsidRPr="221B0BE6" w:rsidR="70035E8E">
        <w:rPr>
          <w:b w:val="1"/>
          <w:bCs w:val="1"/>
        </w:rPr>
        <w:t xml:space="preserve"> </w:t>
      </w:r>
      <w:r w:rsidRPr="221B0BE6" w:rsidR="5A7D5F99">
        <w:rPr>
          <w:b w:val="1"/>
          <w:bCs w:val="1"/>
        </w:rPr>
        <w:t>J</w:t>
      </w:r>
      <w:r w:rsidRPr="221B0BE6" w:rsidR="5A7D5F99">
        <w:rPr>
          <w:b w:val="1"/>
          <w:bCs w:val="1"/>
        </w:rPr>
        <w:t>an.</w:t>
      </w:r>
      <w:r w:rsidRPr="221B0BE6" w:rsidR="628E633A">
        <w:rPr>
          <w:b w:val="1"/>
          <w:bCs w:val="1"/>
        </w:rPr>
        <w:t>29</w:t>
      </w:r>
      <w:r>
        <w:tab/>
      </w:r>
      <w:r>
        <w:tab/>
      </w:r>
      <w:r w:rsidRPr="221B0BE6" w:rsidR="006B44C3">
        <w:rPr>
          <w:b w:val="1"/>
          <w:bCs w:val="1"/>
        </w:rPr>
        <w:t>Student:</w:t>
      </w:r>
      <w:r w:rsidR="006B44C3">
        <w:rPr/>
        <w:t xml:space="preserve"> </w:t>
      </w:r>
      <w:r w:rsidR="3C1FF3F5">
        <w:rPr/>
        <w:t xml:space="preserve"> </w:t>
      </w:r>
      <w:r w:rsidR="58D3668C">
        <w:rPr/>
        <w:t>Alex P.</w:t>
      </w:r>
      <w:r w:rsidR="3C1FF3F5">
        <w:rPr/>
        <w:t xml:space="preserve"> </w:t>
      </w:r>
      <w:r>
        <w:tab/>
      </w:r>
      <w:r w:rsidRPr="221B0BE6" w:rsidR="2BE0E21B">
        <w:rPr>
          <w:b w:val="1"/>
          <w:bCs w:val="1"/>
        </w:rPr>
        <w:t xml:space="preserve">           </w:t>
      </w:r>
      <w:r w:rsidRPr="221B0BE6" w:rsidR="006B44C3">
        <w:rPr>
          <w:b w:val="1"/>
          <w:bCs w:val="1"/>
        </w:rPr>
        <w:t xml:space="preserve">Interviewer: </w:t>
      </w:r>
      <w:r w:rsidR="656A099A">
        <w:rPr/>
        <w:t>Tanya-Theresa, CES</w:t>
      </w:r>
    </w:p>
    <w:tbl>
      <w:tblPr>
        <w:tblStyle w:val="af5"/>
        <w:tblW w:w="107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535"/>
        <w:gridCol w:w="1255"/>
      </w:tblGrid>
      <w:tr xmlns:wp14="http://schemas.microsoft.com/office/word/2010/wordml" w:rsidR="005E49BA" w:rsidTr="74385DC4" w14:paraId="666B285B" wp14:textId="77777777">
        <w:tc>
          <w:tcPr>
            <w:tcW w:w="9535" w:type="dxa"/>
            <w:shd w:val="clear" w:color="auto" w:fill="DEEBF6"/>
            <w:tcMar/>
          </w:tcPr>
          <w:p w:rsidR="005E49BA" w:rsidRDefault="006B44C3" w14:paraId="196104E4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FIRST IMPRESSIONS</w:t>
            </w:r>
          </w:p>
        </w:tc>
        <w:tc>
          <w:tcPr>
            <w:tcW w:w="1255" w:type="dxa"/>
            <w:shd w:val="clear" w:color="auto" w:fill="DEEBF6"/>
            <w:tcMar/>
          </w:tcPr>
          <w:p w:rsidR="005E49BA" w:rsidRDefault="006B44C3" w14:paraId="32200F8B" wp14:textId="777777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-  </w:t>
            </w: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4B7B92D4" wp14:editId="7777777">
                  <wp:extent cx="171450" cy="171450"/>
                  <wp:effectExtent l="0" t="0" r="0" b="0"/>
                  <wp:docPr id="81" name="image2.png" descr="Image result for checkmark symbol 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Image result for checkmark symbol 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  <w:szCs w:val="24"/>
              </w:rPr>
              <w:t xml:space="preserve"> +</w:t>
            </w:r>
          </w:p>
        </w:tc>
      </w:tr>
      <w:tr xmlns:wp14="http://schemas.microsoft.com/office/word/2010/wordml" w:rsidR="005E49BA" w:rsidTr="74385DC4" w14:paraId="1ABE934E" wp14:textId="77777777">
        <w:tc>
          <w:tcPr>
            <w:tcW w:w="9535" w:type="dxa"/>
            <w:tcMar/>
          </w:tcPr>
          <w:p w:rsidR="005E49BA" w:rsidRDefault="006B44C3" w14:paraId="3BC3CF6D" wp14:textId="77777777">
            <w:r>
              <w:t xml:space="preserve">Expresses </w:t>
            </w:r>
            <w:r>
              <w:rPr>
                <w:b/>
              </w:rPr>
              <w:t xml:space="preserve">optimism and energy </w:t>
            </w:r>
            <w:r>
              <w:t>in initial greeting – smiles, offers solid handshake</w:t>
            </w:r>
          </w:p>
        </w:tc>
        <w:tc>
          <w:tcPr>
            <w:tcW w:w="1255" w:type="dxa"/>
            <w:tcMar/>
          </w:tcPr>
          <w:p w:rsidR="005E49BA" w:rsidRDefault="005E49BA" w14:paraId="672A6659" wp14:textId="77777777"/>
        </w:tc>
      </w:tr>
      <w:tr xmlns:wp14="http://schemas.microsoft.com/office/word/2010/wordml" w:rsidR="005E49BA" w:rsidTr="74385DC4" w14:paraId="02AA29A4" wp14:textId="77777777">
        <w:tc>
          <w:tcPr>
            <w:tcW w:w="9535" w:type="dxa"/>
            <w:tcMar/>
          </w:tcPr>
          <w:p w:rsidR="005E49BA" w:rsidRDefault="006B44C3" w14:paraId="3A825DE7" wp14:textId="77777777">
            <w:r>
              <w:t xml:space="preserve">Is </w:t>
            </w:r>
            <w:r>
              <w:rPr>
                <w:b/>
              </w:rPr>
              <w:t xml:space="preserve">well groomed, </w:t>
            </w:r>
            <w:r>
              <w:t xml:space="preserve">is </w:t>
            </w:r>
            <w:r>
              <w:rPr>
                <w:b/>
              </w:rPr>
              <w:t>appropriately dressed</w:t>
            </w:r>
            <w:r>
              <w:t xml:space="preserve"> for the interview</w:t>
            </w:r>
          </w:p>
        </w:tc>
        <w:tc>
          <w:tcPr>
            <w:tcW w:w="1255" w:type="dxa"/>
            <w:tcMar/>
          </w:tcPr>
          <w:p w:rsidR="005E49BA" w:rsidRDefault="005E49BA" w14:paraId="0A37501D" wp14:textId="77777777"/>
        </w:tc>
      </w:tr>
      <w:tr xmlns:wp14="http://schemas.microsoft.com/office/word/2010/wordml" w:rsidR="005E49BA" w:rsidTr="74385DC4" w14:paraId="7695BC57" wp14:textId="77777777">
        <w:trPr>
          <w:trHeight w:val="330"/>
        </w:trPr>
        <w:tc>
          <w:tcPr>
            <w:tcW w:w="9535" w:type="dxa"/>
            <w:tcMar/>
          </w:tcPr>
          <w:p w:rsidR="005E49BA" w:rsidRDefault="006B44C3" w14:paraId="1D5726F7" wp14:textId="77777777">
            <w:r>
              <w:rPr>
                <w:b/>
              </w:rPr>
              <w:t>Speaks clearly</w:t>
            </w:r>
            <w:r>
              <w:t xml:space="preserve">, at a reasonable </w:t>
            </w:r>
            <w:r>
              <w:rPr>
                <w:b/>
              </w:rPr>
              <w:t>volume</w:t>
            </w:r>
            <w:r>
              <w:t xml:space="preserve">, and </w:t>
            </w:r>
            <w:r>
              <w:rPr>
                <w:b/>
              </w:rPr>
              <w:t xml:space="preserve">enunciates </w:t>
            </w:r>
            <w:r>
              <w:t>each word</w:t>
            </w:r>
          </w:p>
        </w:tc>
        <w:tc>
          <w:tcPr>
            <w:tcW w:w="1255" w:type="dxa"/>
            <w:tcMar/>
          </w:tcPr>
          <w:p w:rsidR="005E49BA" w:rsidRDefault="005E49BA" w14:paraId="5DAB6C7B" wp14:textId="77777777"/>
        </w:tc>
      </w:tr>
      <w:tr xmlns:wp14="http://schemas.microsoft.com/office/word/2010/wordml" w:rsidR="005E49BA" w:rsidTr="74385DC4" w14:paraId="5C8FA638" wp14:textId="77777777">
        <w:tc>
          <w:tcPr>
            <w:tcW w:w="10790" w:type="dxa"/>
            <w:gridSpan w:val="2"/>
            <w:tcMar/>
          </w:tcPr>
          <w:p w:rsidR="005E49BA" w:rsidRDefault="006B44C3" w14:paraId="3C3C3A52" wp14:textId="77777777">
            <w:pPr>
              <w:rPr>
                <w:color w:val="CC4125"/>
              </w:rPr>
            </w:pPr>
            <w:r>
              <w:t xml:space="preserve">Comments: </w:t>
            </w:r>
          </w:p>
          <w:p w:rsidR="005E49BA" w:rsidRDefault="005E49BA" w14:paraId="02EB378F" wp14:textId="77777777"/>
        </w:tc>
      </w:tr>
      <w:tr xmlns:wp14="http://schemas.microsoft.com/office/word/2010/wordml" w:rsidR="005E49BA" w:rsidTr="74385DC4" w14:paraId="005F1918" wp14:textId="77777777">
        <w:tc>
          <w:tcPr>
            <w:tcW w:w="9535" w:type="dxa"/>
            <w:shd w:val="clear" w:color="auto" w:fill="DEEBF6"/>
            <w:tcMar/>
          </w:tcPr>
          <w:p w:rsidR="005E49BA" w:rsidRDefault="006B44C3" w14:paraId="5860C495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NON-VERBAL BEHAVIOUR</w:t>
            </w:r>
          </w:p>
        </w:tc>
        <w:tc>
          <w:tcPr>
            <w:tcW w:w="1255" w:type="dxa"/>
            <w:shd w:val="clear" w:color="auto" w:fill="DEEBF6"/>
            <w:tcMar/>
          </w:tcPr>
          <w:p w:rsidR="005E49BA" w:rsidRDefault="006B44C3" w14:paraId="3CF778D1" wp14:textId="777777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-  </w:t>
            </w: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396EFDD0" wp14:editId="7777777">
                  <wp:extent cx="171450" cy="171450"/>
                  <wp:effectExtent l="0" t="0" r="0" b="0"/>
                  <wp:docPr id="83" name="image2.png" descr="Image result for checkmark symbol 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Image result for checkmark symbol 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  <w:szCs w:val="24"/>
              </w:rPr>
              <w:t xml:space="preserve"> +</w:t>
            </w:r>
          </w:p>
        </w:tc>
      </w:tr>
      <w:tr xmlns:wp14="http://schemas.microsoft.com/office/word/2010/wordml" w:rsidR="005E49BA" w:rsidTr="74385DC4" w14:paraId="3A41B8CF" wp14:textId="77777777">
        <w:trPr>
          <w:trHeight w:val="298"/>
        </w:trPr>
        <w:tc>
          <w:tcPr>
            <w:tcW w:w="9535" w:type="dxa"/>
            <w:tcMar/>
          </w:tcPr>
          <w:p w:rsidR="005E49BA" w:rsidRDefault="006B44C3" w14:paraId="2BEE54A7" wp14:textId="77777777">
            <w:r>
              <w:t xml:space="preserve">Demonstrates </w:t>
            </w:r>
            <w:r>
              <w:rPr>
                <w:b/>
              </w:rPr>
              <w:t>professionalism</w:t>
            </w:r>
            <w:r>
              <w:t xml:space="preserve"> through body; sits squarely in chair, has </w:t>
            </w:r>
            <w:r>
              <w:rPr>
                <w:b/>
              </w:rPr>
              <w:t>good posture</w:t>
            </w:r>
          </w:p>
        </w:tc>
        <w:tc>
          <w:tcPr>
            <w:tcW w:w="1255" w:type="dxa"/>
            <w:tcMar/>
          </w:tcPr>
          <w:p w:rsidR="005E49BA" w:rsidRDefault="005E49BA" w14:paraId="6A05A809" wp14:textId="77777777"/>
        </w:tc>
      </w:tr>
      <w:tr xmlns:wp14="http://schemas.microsoft.com/office/word/2010/wordml" w:rsidR="005E49BA" w:rsidTr="74385DC4" w14:paraId="1A09CFF7" wp14:textId="77777777">
        <w:tc>
          <w:tcPr>
            <w:tcW w:w="9535" w:type="dxa"/>
            <w:tcMar/>
          </w:tcPr>
          <w:p w:rsidR="005E49BA" w:rsidRDefault="006B44C3" w14:paraId="0EB62723" wp14:textId="77777777">
            <w:r>
              <w:t xml:space="preserve">Demonstrates </w:t>
            </w:r>
            <w:r>
              <w:rPr>
                <w:b/>
              </w:rPr>
              <w:t xml:space="preserve">openness and receptiveness; </w:t>
            </w:r>
            <w:r>
              <w:t>body in open position (arms not crossed)</w:t>
            </w:r>
          </w:p>
        </w:tc>
        <w:tc>
          <w:tcPr>
            <w:tcW w:w="1255" w:type="dxa"/>
            <w:tcMar/>
          </w:tcPr>
          <w:p w:rsidR="005E49BA" w:rsidRDefault="005E49BA" w14:paraId="5A39BBE3" wp14:textId="77777777"/>
        </w:tc>
      </w:tr>
      <w:tr xmlns:wp14="http://schemas.microsoft.com/office/word/2010/wordml" w:rsidR="005E49BA" w:rsidTr="74385DC4" w14:paraId="6188070C" wp14:textId="77777777">
        <w:trPr>
          <w:trHeight w:val="732"/>
        </w:trPr>
        <w:tc>
          <w:tcPr>
            <w:tcW w:w="9535" w:type="dxa"/>
            <w:tcMar/>
          </w:tcPr>
          <w:p w:rsidR="005E49BA" w:rsidRDefault="006B44C3" w14:paraId="3FB7A601" wp14:textId="77777777">
            <w:r>
              <w:t xml:space="preserve">Demonstrates </w:t>
            </w:r>
            <w:r>
              <w:rPr>
                <w:b/>
              </w:rPr>
              <w:t xml:space="preserve">interest and enthusiasm; </w:t>
            </w:r>
            <w:r>
              <w:t xml:space="preserve">leans slightly forward, varies </w:t>
            </w:r>
            <w:r>
              <w:rPr>
                <w:b/>
              </w:rPr>
              <w:t>facial expressions</w:t>
            </w:r>
            <w:r>
              <w:t xml:space="preserve"> (smiles when appropriate)</w:t>
            </w:r>
          </w:p>
        </w:tc>
        <w:tc>
          <w:tcPr>
            <w:tcW w:w="1255" w:type="dxa"/>
            <w:tcMar/>
          </w:tcPr>
          <w:p w:rsidR="005E49BA" w:rsidRDefault="005E49BA" w14:paraId="41C8F396" wp14:textId="77777777"/>
        </w:tc>
      </w:tr>
      <w:tr xmlns:wp14="http://schemas.microsoft.com/office/word/2010/wordml" w:rsidR="005E49BA" w:rsidTr="74385DC4" w14:paraId="522BD5FA" wp14:textId="77777777">
        <w:tc>
          <w:tcPr>
            <w:tcW w:w="9535" w:type="dxa"/>
            <w:tcMar/>
          </w:tcPr>
          <w:p w:rsidR="005E49BA" w:rsidRDefault="006B44C3" w14:paraId="598ACCDD" wp14:textId="77777777">
            <w:r>
              <w:t xml:space="preserve">Demonstrates </w:t>
            </w:r>
            <w:r>
              <w:rPr>
                <w:b/>
              </w:rPr>
              <w:t>confidence and attentiveness</w:t>
            </w:r>
            <w:r>
              <w:t xml:space="preserve">; maintains good amount of </w:t>
            </w:r>
            <w:r>
              <w:rPr>
                <w:b/>
              </w:rPr>
              <w:t>eye contact</w:t>
            </w:r>
            <w:r>
              <w:t xml:space="preserve"> throughout</w:t>
            </w:r>
          </w:p>
        </w:tc>
        <w:tc>
          <w:tcPr>
            <w:tcW w:w="1255" w:type="dxa"/>
            <w:tcMar/>
          </w:tcPr>
          <w:p w:rsidR="005E49BA" w:rsidRDefault="005E49BA" w14:paraId="72A3D3EC" wp14:textId="77777777"/>
        </w:tc>
      </w:tr>
      <w:tr xmlns:wp14="http://schemas.microsoft.com/office/word/2010/wordml" w:rsidR="005E49BA" w:rsidTr="74385DC4" w14:paraId="4545CDAB" wp14:textId="77777777">
        <w:tc>
          <w:tcPr>
            <w:tcW w:w="9535" w:type="dxa"/>
            <w:tcMar/>
          </w:tcPr>
          <w:p w:rsidR="005E49BA" w:rsidRDefault="006B44C3" w14:paraId="42C8666A" wp14:textId="77777777">
            <w:r>
              <w:t xml:space="preserve">Appears </w:t>
            </w:r>
            <w:r>
              <w:rPr>
                <w:b/>
              </w:rPr>
              <w:t xml:space="preserve">relaxed, </w:t>
            </w:r>
            <w:r>
              <w:t>doesn’t shift, shake or fidget excessively</w:t>
            </w:r>
          </w:p>
        </w:tc>
        <w:tc>
          <w:tcPr>
            <w:tcW w:w="1255" w:type="dxa"/>
            <w:tcMar/>
          </w:tcPr>
          <w:p w:rsidR="005E49BA" w:rsidRDefault="005E49BA" w14:paraId="0D0B940D" wp14:textId="77777777"/>
        </w:tc>
      </w:tr>
      <w:tr xmlns:wp14="http://schemas.microsoft.com/office/word/2010/wordml" w:rsidR="005E49BA" w:rsidTr="74385DC4" w14:paraId="5CA94ECF" wp14:textId="77777777">
        <w:tc>
          <w:tcPr>
            <w:tcW w:w="10790" w:type="dxa"/>
            <w:gridSpan w:val="2"/>
            <w:tcMar/>
          </w:tcPr>
          <w:p w:rsidR="005E49BA" w:rsidRDefault="006B44C3" w14:paraId="428A5A29" wp14:textId="77777777">
            <w:pPr>
              <w:rPr>
                <w:color w:val="CC4125"/>
              </w:rPr>
            </w:pPr>
            <w:r>
              <w:t xml:space="preserve">Comments: </w:t>
            </w:r>
          </w:p>
          <w:p w:rsidR="005E49BA" w:rsidRDefault="005E49BA" w14:paraId="0E27B00A" wp14:textId="77777777">
            <w:pPr>
              <w:rPr>
                <w:color w:val="CC4125"/>
              </w:rPr>
            </w:pPr>
          </w:p>
        </w:tc>
      </w:tr>
      <w:tr xmlns:wp14="http://schemas.microsoft.com/office/word/2010/wordml" w:rsidR="005E49BA" w:rsidTr="74385DC4" w14:paraId="4FBC6A39" wp14:textId="77777777">
        <w:tc>
          <w:tcPr>
            <w:tcW w:w="9535" w:type="dxa"/>
            <w:shd w:val="clear" w:color="auto" w:fill="DEEBF6"/>
            <w:tcMar/>
          </w:tcPr>
          <w:p w:rsidR="005E49BA" w:rsidRDefault="006B44C3" w14:paraId="04D9839C" wp14:textId="77777777">
            <w:r>
              <w:rPr>
                <w:b/>
                <w:sz w:val="24"/>
                <w:szCs w:val="24"/>
              </w:rPr>
              <w:t>VERBAL COMMUNICATION &amp; KEY INTERVIEW CONTENT</w:t>
            </w:r>
          </w:p>
        </w:tc>
        <w:tc>
          <w:tcPr>
            <w:tcW w:w="1255" w:type="dxa"/>
            <w:shd w:val="clear" w:color="auto" w:fill="DEEBF6"/>
            <w:tcMar/>
          </w:tcPr>
          <w:p w:rsidR="005E49BA" w:rsidRDefault="006B44C3" w14:paraId="63B68D97" wp14:textId="77777777">
            <w:pPr>
              <w:jc w:val="center"/>
            </w:pPr>
            <w:r>
              <w:rPr>
                <w:b/>
                <w:sz w:val="24"/>
                <w:szCs w:val="24"/>
              </w:rPr>
              <w:t xml:space="preserve">-  </w:t>
            </w: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0AB2A553" wp14:editId="7777777">
                  <wp:extent cx="171450" cy="171450"/>
                  <wp:effectExtent l="0" t="0" r="0" b="0"/>
                  <wp:docPr id="82" name="image2.png" descr="Image result for checkmark symbol 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Image result for checkmark symbol 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  <w:szCs w:val="24"/>
              </w:rPr>
              <w:t xml:space="preserve"> +</w:t>
            </w:r>
          </w:p>
        </w:tc>
      </w:tr>
      <w:tr xmlns:wp14="http://schemas.microsoft.com/office/word/2010/wordml" w:rsidR="005E49BA" w:rsidTr="74385DC4" w14:paraId="22DE9D40" wp14:textId="77777777">
        <w:tc>
          <w:tcPr>
            <w:tcW w:w="9535" w:type="dxa"/>
            <w:tcMar/>
          </w:tcPr>
          <w:p w:rsidR="005E49BA" w:rsidRDefault="006B44C3" w14:paraId="1E376ED3" wp14:textId="77777777">
            <w:r>
              <w:t xml:space="preserve">Responds with </w:t>
            </w:r>
            <w:r>
              <w:rPr>
                <w:b/>
              </w:rPr>
              <w:t>complete, concise, organized and well thought-out</w:t>
            </w:r>
            <w:r>
              <w:t xml:space="preserve"> answers</w:t>
            </w:r>
          </w:p>
        </w:tc>
        <w:tc>
          <w:tcPr>
            <w:tcW w:w="1255" w:type="dxa"/>
            <w:tcMar/>
          </w:tcPr>
          <w:p w:rsidR="005E49BA" w:rsidRDefault="005E49BA" w14:paraId="60061E4C" wp14:textId="77777777"/>
        </w:tc>
      </w:tr>
      <w:tr xmlns:wp14="http://schemas.microsoft.com/office/word/2010/wordml" w:rsidR="005E49BA" w:rsidTr="74385DC4" w14:paraId="36D02C21" wp14:textId="77777777">
        <w:tc>
          <w:tcPr>
            <w:tcW w:w="9535" w:type="dxa"/>
            <w:tcMar/>
          </w:tcPr>
          <w:p w:rsidR="005E49BA" w:rsidRDefault="006B44C3" w14:paraId="1EFB66A4" wp14:textId="77777777">
            <w:r>
              <w:rPr>
                <w:b/>
              </w:rPr>
              <w:t>Articulates</w:t>
            </w:r>
            <w:r>
              <w:t xml:space="preserve"> </w:t>
            </w:r>
            <w:r>
              <w:rPr>
                <w:b/>
              </w:rPr>
              <w:t>ideas</w:t>
            </w:r>
            <w:r>
              <w:t xml:space="preserve"> clearly and uses </w:t>
            </w:r>
            <w:r>
              <w:rPr>
                <w:b/>
              </w:rPr>
              <w:t>proper grammar</w:t>
            </w:r>
            <w:r>
              <w:t xml:space="preserve"> and </w:t>
            </w:r>
            <w:r>
              <w:rPr>
                <w:b/>
              </w:rPr>
              <w:t>appropriate vocabulary</w:t>
            </w:r>
            <w:r>
              <w:t xml:space="preserve"> (no slang)</w:t>
            </w:r>
          </w:p>
        </w:tc>
        <w:tc>
          <w:tcPr>
            <w:tcW w:w="1255" w:type="dxa"/>
            <w:tcMar/>
          </w:tcPr>
          <w:p w:rsidR="005E49BA" w:rsidRDefault="005E49BA" w14:paraId="44EAFD9C" wp14:textId="77777777"/>
        </w:tc>
      </w:tr>
      <w:tr xmlns:wp14="http://schemas.microsoft.com/office/word/2010/wordml" w:rsidR="005E49BA" w:rsidTr="74385DC4" w14:paraId="222A2025" wp14:textId="77777777">
        <w:tc>
          <w:tcPr>
            <w:tcW w:w="9535" w:type="dxa"/>
            <w:tcMar/>
          </w:tcPr>
          <w:p w:rsidR="005E49BA" w:rsidRDefault="006B44C3" w14:paraId="73429456" wp14:textId="77777777">
            <w:r>
              <w:t xml:space="preserve">Demonstrates </w:t>
            </w:r>
            <w:r>
              <w:rPr>
                <w:b/>
              </w:rPr>
              <w:t>research and understanding</w:t>
            </w:r>
            <w:r>
              <w:t xml:space="preserve"> of training and experience</w:t>
            </w:r>
          </w:p>
        </w:tc>
        <w:tc>
          <w:tcPr>
            <w:tcW w:w="1255" w:type="dxa"/>
            <w:tcMar/>
          </w:tcPr>
          <w:p w:rsidR="005E49BA" w:rsidRDefault="005E49BA" w14:paraId="4B94D5A5" wp14:textId="77777777"/>
        </w:tc>
      </w:tr>
      <w:tr xmlns:wp14="http://schemas.microsoft.com/office/word/2010/wordml" w:rsidR="005E49BA" w:rsidTr="74385DC4" w14:paraId="42D39F86" wp14:textId="77777777">
        <w:tc>
          <w:tcPr>
            <w:tcW w:w="9535" w:type="dxa"/>
            <w:tcMar/>
          </w:tcPr>
          <w:p w:rsidR="005E49BA" w:rsidRDefault="006B44C3" w14:paraId="6914E074" wp14:textId="77777777">
            <w:pPr>
              <w:rPr>
                <w:b/>
              </w:rPr>
            </w:pPr>
            <w:r>
              <w:t xml:space="preserve">Demonstrates </w:t>
            </w:r>
            <w:r>
              <w:rPr>
                <w:b/>
              </w:rPr>
              <w:t xml:space="preserve">self-awareness </w:t>
            </w:r>
            <w:r>
              <w:t xml:space="preserve">of </w:t>
            </w:r>
            <w:r>
              <w:rPr>
                <w:b/>
              </w:rPr>
              <w:t xml:space="preserve">work style </w:t>
            </w:r>
            <w:r>
              <w:t xml:space="preserve">and </w:t>
            </w:r>
            <w:r>
              <w:rPr>
                <w:b/>
              </w:rPr>
              <w:t xml:space="preserve">personality traits </w:t>
            </w:r>
            <w:r>
              <w:t>relating to role</w:t>
            </w:r>
          </w:p>
        </w:tc>
        <w:tc>
          <w:tcPr>
            <w:tcW w:w="1255" w:type="dxa"/>
            <w:tcMar/>
          </w:tcPr>
          <w:p w:rsidR="005E49BA" w:rsidRDefault="005E49BA" w14:paraId="3DEEC669" wp14:textId="77777777"/>
        </w:tc>
      </w:tr>
      <w:tr xmlns:wp14="http://schemas.microsoft.com/office/word/2010/wordml" w:rsidR="005E49BA" w:rsidTr="74385DC4" w14:paraId="4F219B4D" wp14:textId="77777777">
        <w:tc>
          <w:tcPr>
            <w:tcW w:w="9535" w:type="dxa"/>
            <w:tcMar/>
          </w:tcPr>
          <w:p w:rsidR="005E49BA" w:rsidRDefault="006B44C3" w14:paraId="29078CBA" wp14:textId="77777777">
            <w:r>
              <w:rPr>
                <w:b/>
              </w:rPr>
              <w:t>Illustrates</w:t>
            </w:r>
            <w:r>
              <w:t xml:space="preserve"> strengths and skills through a variety of </w:t>
            </w:r>
            <w:r>
              <w:rPr>
                <w:b/>
              </w:rPr>
              <w:t xml:space="preserve">specific examples </w:t>
            </w:r>
            <w:r>
              <w:t>from work, program, volunteer and other experience</w:t>
            </w:r>
          </w:p>
        </w:tc>
        <w:tc>
          <w:tcPr>
            <w:tcW w:w="1255" w:type="dxa"/>
            <w:tcMar/>
          </w:tcPr>
          <w:p w:rsidR="005E49BA" w:rsidRDefault="005E49BA" w14:paraId="3656B9AB" wp14:textId="77777777"/>
        </w:tc>
      </w:tr>
      <w:tr xmlns:wp14="http://schemas.microsoft.com/office/word/2010/wordml" w:rsidR="005E49BA" w:rsidTr="74385DC4" w14:paraId="5084F043" wp14:textId="77777777">
        <w:tc>
          <w:tcPr>
            <w:tcW w:w="9535" w:type="dxa"/>
            <w:tcMar/>
          </w:tcPr>
          <w:p w:rsidR="005E49BA" w:rsidRDefault="006B44C3" w14:paraId="2555B66C" wp14:textId="77777777">
            <w:r>
              <w:t>Discusses a weakness honestly but uses</w:t>
            </w:r>
            <w:r>
              <w:rPr>
                <w:b/>
              </w:rPr>
              <w:t xml:space="preserve"> positive framing </w:t>
            </w:r>
            <w:r>
              <w:t>and</w:t>
            </w:r>
            <w:r>
              <w:rPr>
                <w:b/>
              </w:rPr>
              <w:t xml:space="preserve"> neutralizes </w:t>
            </w:r>
            <w:r>
              <w:t>it by explaining steps taken to improve</w:t>
            </w:r>
          </w:p>
        </w:tc>
        <w:tc>
          <w:tcPr>
            <w:tcW w:w="1255" w:type="dxa"/>
            <w:tcMar/>
          </w:tcPr>
          <w:p w:rsidR="005E49BA" w:rsidRDefault="005E49BA" w14:paraId="45FB0818" wp14:textId="77777777"/>
        </w:tc>
      </w:tr>
      <w:tr xmlns:wp14="http://schemas.microsoft.com/office/word/2010/wordml" w:rsidR="005E49BA" w:rsidTr="74385DC4" w14:paraId="167FDBB2" wp14:textId="77777777">
        <w:tc>
          <w:tcPr>
            <w:tcW w:w="9535" w:type="dxa"/>
            <w:tcMar/>
          </w:tcPr>
          <w:p w:rsidR="005E49BA" w:rsidRDefault="006B44C3" w14:paraId="1C58D9FD" wp14:textId="77777777">
            <w:r>
              <w:t xml:space="preserve">Highlights </w:t>
            </w:r>
            <w:r>
              <w:rPr>
                <w:b/>
              </w:rPr>
              <w:t>past achievements</w:t>
            </w:r>
            <w:r>
              <w:t xml:space="preserve"> and relates to skills used in the job</w:t>
            </w:r>
          </w:p>
        </w:tc>
        <w:tc>
          <w:tcPr>
            <w:tcW w:w="1255" w:type="dxa"/>
            <w:tcMar/>
          </w:tcPr>
          <w:p w:rsidR="005E49BA" w:rsidRDefault="005E49BA" w14:paraId="049F31CB" wp14:textId="77777777"/>
        </w:tc>
      </w:tr>
      <w:tr xmlns:wp14="http://schemas.microsoft.com/office/word/2010/wordml" w:rsidR="005E49BA" w:rsidTr="74385DC4" w14:paraId="60EB4C22" wp14:textId="77777777">
        <w:tc>
          <w:tcPr>
            <w:tcW w:w="9535" w:type="dxa"/>
            <w:tcMar/>
          </w:tcPr>
          <w:p w:rsidR="005E49BA" w:rsidRDefault="006B44C3" w14:paraId="6FCBA0AF" wp14:textId="77777777">
            <w:r>
              <w:t xml:space="preserve">Provides </w:t>
            </w:r>
            <w:r>
              <w:rPr>
                <w:b/>
              </w:rPr>
              <w:t>detailed stories</w:t>
            </w:r>
            <w:r>
              <w:t xml:space="preserve"> in </w:t>
            </w:r>
            <w:r>
              <w:rPr>
                <w:b/>
              </w:rPr>
              <w:t>STAR format</w:t>
            </w:r>
            <w:r>
              <w:t xml:space="preserve"> when answering behavioural questions</w:t>
            </w:r>
          </w:p>
        </w:tc>
        <w:tc>
          <w:tcPr>
            <w:tcW w:w="1255" w:type="dxa"/>
            <w:tcMar/>
          </w:tcPr>
          <w:p w:rsidR="005E49BA" w:rsidRDefault="005E49BA" w14:paraId="53128261" wp14:textId="77777777"/>
        </w:tc>
      </w:tr>
      <w:tr xmlns:wp14="http://schemas.microsoft.com/office/word/2010/wordml" w:rsidR="005E49BA" w:rsidTr="74385DC4" w14:paraId="341F7BAA" wp14:textId="77777777">
        <w:tc>
          <w:tcPr>
            <w:tcW w:w="9535" w:type="dxa"/>
            <w:tcMar/>
          </w:tcPr>
          <w:p w:rsidR="005E49BA" w:rsidRDefault="006B44C3" w14:paraId="3FF12492" wp14:textId="77777777">
            <w:r>
              <w:t>Avoids use of pause fillers such as “um”, “uh”, “like” and “you know”</w:t>
            </w:r>
          </w:p>
        </w:tc>
        <w:tc>
          <w:tcPr>
            <w:tcW w:w="1255" w:type="dxa"/>
            <w:tcMar/>
          </w:tcPr>
          <w:p w:rsidR="005E49BA" w:rsidRDefault="005E49BA" w14:paraId="62486C05" wp14:textId="77777777"/>
        </w:tc>
      </w:tr>
      <w:tr xmlns:wp14="http://schemas.microsoft.com/office/word/2010/wordml" w:rsidR="005E49BA" w:rsidTr="74385DC4" w14:paraId="5D0ECE51" wp14:textId="77777777">
        <w:tc>
          <w:tcPr>
            <w:tcW w:w="10790" w:type="dxa"/>
            <w:gridSpan w:val="2"/>
            <w:tcMar/>
          </w:tcPr>
          <w:p w:rsidR="005E49BA" w:rsidRDefault="006B44C3" w14:paraId="48F589C4" wp14:textId="77777777">
            <w:pPr>
              <w:rPr>
                <w:color w:val="980000"/>
              </w:rPr>
            </w:pPr>
            <w:r>
              <w:t xml:space="preserve">Comments: </w:t>
            </w:r>
          </w:p>
          <w:p w:rsidR="005E49BA" w:rsidRDefault="005E49BA" w14:paraId="4101652C" wp14:textId="77777777"/>
        </w:tc>
      </w:tr>
      <w:tr xmlns:wp14="http://schemas.microsoft.com/office/word/2010/wordml" w:rsidR="005E49BA" w:rsidTr="74385DC4" w14:paraId="48335D91" wp14:textId="77777777">
        <w:tc>
          <w:tcPr>
            <w:tcW w:w="9535" w:type="dxa"/>
            <w:shd w:val="clear" w:color="auto" w:fill="DEEBF6"/>
            <w:tcMar/>
          </w:tcPr>
          <w:p w:rsidR="005E49BA" w:rsidRDefault="006B44C3" w14:paraId="3CB61FB6" wp14:textId="77777777">
            <w:r>
              <w:rPr>
                <w:b/>
                <w:sz w:val="24"/>
                <w:szCs w:val="24"/>
              </w:rPr>
              <w:t>CLOSING THE INTERVIEW</w:t>
            </w:r>
          </w:p>
        </w:tc>
        <w:tc>
          <w:tcPr>
            <w:tcW w:w="1255" w:type="dxa"/>
            <w:shd w:val="clear" w:color="auto" w:fill="DEEBF6"/>
            <w:tcMar/>
          </w:tcPr>
          <w:p w:rsidR="005E49BA" w:rsidRDefault="006B44C3" w14:paraId="2EC8761A" wp14:textId="77777777">
            <w:pPr>
              <w:jc w:val="center"/>
            </w:pPr>
            <w:r>
              <w:rPr>
                <w:b/>
                <w:sz w:val="24"/>
                <w:szCs w:val="24"/>
              </w:rPr>
              <w:t xml:space="preserve">-  </w:t>
            </w: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371F206F" wp14:editId="7777777">
                  <wp:extent cx="171450" cy="171450"/>
                  <wp:effectExtent l="0" t="0" r="0" b="0"/>
                  <wp:docPr id="85" name="image2.png" descr="Image result for checkmark symbol 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Image result for checkmark symbol 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  <w:szCs w:val="24"/>
              </w:rPr>
              <w:t xml:space="preserve"> +</w:t>
            </w:r>
          </w:p>
        </w:tc>
      </w:tr>
      <w:tr xmlns:wp14="http://schemas.microsoft.com/office/word/2010/wordml" w:rsidR="005E49BA" w:rsidTr="74385DC4" w14:paraId="3F70A41C" wp14:textId="77777777">
        <w:tc>
          <w:tcPr>
            <w:tcW w:w="9535" w:type="dxa"/>
            <w:tcMar/>
          </w:tcPr>
          <w:p w:rsidR="005E49BA" w:rsidRDefault="006B44C3" w14:paraId="78CACB48" wp14:textId="77777777">
            <w:r>
              <w:rPr>
                <w:b/>
              </w:rPr>
              <w:t>Asks appropriate questions</w:t>
            </w:r>
            <w:r>
              <w:t xml:space="preserve"> about the process, next steps</w:t>
            </w:r>
          </w:p>
        </w:tc>
        <w:tc>
          <w:tcPr>
            <w:tcW w:w="1255" w:type="dxa"/>
            <w:tcMar/>
          </w:tcPr>
          <w:p w:rsidR="005E49BA" w:rsidRDefault="005E49BA" w14:paraId="4B99056E" wp14:textId="77777777"/>
        </w:tc>
      </w:tr>
      <w:tr xmlns:wp14="http://schemas.microsoft.com/office/word/2010/wordml" w:rsidR="005E49BA" w:rsidTr="74385DC4" w14:paraId="6CDB248A" wp14:textId="77777777">
        <w:tc>
          <w:tcPr>
            <w:tcW w:w="9535" w:type="dxa"/>
            <w:tcMar/>
          </w:tcPr>
          <w:p w:rsidR="005E49BA" w:rsidRDefault="006B44C3" w14:paraId="601C637F" wp14:textId="77777777">
            <w:r>
              <w:t xml:space="preserve">Inquires about the </w:t>
            </w:r>
            <w:r>
              <w:rPr>
                <w:b/>
              </w:rPr>
              <w:t>timeframe</w:t>
            </w:r>
            <w:r>
              <w:t xml:space="preserve"> and </w:t>
            </w:r>
            <w:r>
              <w:rPr>
                <w:b/>
              </w:rPr>
              <w:t xml:space="preserve">next actions </w:t>
            </w:r>
            <w:r>
              <w:t>to be taken</w:t>
            </w:r>
          </w:p>
        </w:tc>
        <w:tc>
          <w:tcPr>
            <w:tcW w:w="1255" w:type="dxa"/>
            <w:tcMar/>
          </w:tcPr>
          <w:p w:rsidR="005E49BA" w:rsidRDefault="005E49BA" w14:paraId="1299C43A" wp14:textId="77777777"/>
        </w:tc>
      </w:tr>
      <w:tr xmlns:wp14="http://schemas.microsoft.com/office/word/2010/wordml" w:rsidR="005E49BA" w:rsidTr="74385DC4" w14:paraId="7A73D649" wp14:textId="77777777">
        <w:tc>
          <w:tcPr>
            <w:tcW w:w="9535" w:type="dxa"/>
            <w:tcMar/>
          </w:tcPr>
          <w:p w:rsidR="005E49BA" w:rsidRDefault="006B44C3" w14:paraId="33A0BF24" wp14:textId="77777777">
            <w:r>
              <w:t xml:space="preserve">Thanks interviewer </w:t>
            </w:r>
            <w:r>
              <w:rPr>
                <w:b/>
              </w:rPr>
              <w:t>by name</w:t>
            </w:r>
            <w:r>
              <w:t xml:space="preserve"> and acquires appropriate </w:t>
            </w:r>
            <w:r>
              <w:rPr>
                <w:b/>
              </w:rPr>
              <w:t>contact info for follow-up</w:t>
            </w:r>
          </w:p>
        </w:tc>
        <w:tc>
          <w:tcPr>
            <w:tcW w:w="1255" w:type="dxa"/>
            <w:tcMar/>
          </w:tcPr>
          <w:p w:rsidR="005E49BA" w:rsidRDefault="005E49BA" w14:paraId="4DDBEF00" wp14:textId="77777777"/>
        </w:tc>
      </w:tr>
      <w:tr xmlns:wp14="http://schemas.microsoft.com/office/word/2010/wordml" w:rsidR="005E49BA" w:rsidTr="74385DC4" w14:paraId="29D6B04F" wp14:textId="77777777">
        <w:tc>
          <w:tcPr>
            <w:tcW w:w="10790" w:type="dxa"/>
            <w:gridSpan w:val="2"/>
            <w:tcMar/>
          </w:tcPr>
          <w:p w:rsidR="005E49BA" w:rsidRDefault="005E49BA" w14:paraId="3461D779" wp14:textId="77777777">
            <w:pPr>
              <w:rPr>
                <w:color w:val="980000"/>
              </w:rPr>
            </w:pPr>
          </w:p>
          <w:p w:rsidR="005E49BA" w:rsidRDefault="006B44C3" w14:paraId="0A6959E7" wp14:textId="77777777">
            <w:r>
              <w:t xml:space="preserve"> </w:t>
            </w:r>
          </w:p>
        </w:tc>
      </w:tr>
      <w:tr xmlns:wp14="http://schemas.microsoft.com/office/word/2010/wordml" w:rsidR="005E49BA" w:rsidTr="74385DC4" w14:paraId="046AA4D3" wp14:textId="77777777">
        <w:trPr>
          <w:trHeight w:val="240"/>
        </w:trPr>
        <w:tc>
          <w:tcPr>
            <w:tcW w:w="10790" w:type="dxa"/>
            <w:gridSpan w:val="2"/>
            <w:shd w:val="clear" w:color="auto" w:fill="DEEBF6"/>
            <w:tcMar/>
          </w:tcPr>
          <w:p w:rsidR="005E49BA" w:rsidRDefault="006B44C3" w14:paraId="3C78A7D6" wp14:textId="57970B9F">
            <w:r w:rsidRPr="74385DC4" w:rsidR="006B44C3">
              <w:rPr>
                <w:b w:val="1"/>
                <w:bCs w:val="1"/>
                <w:sz w:val="24"/>
                <w:szCs w:val="24"/>
              </w:rPr>
              <w:t xml:space="preserve">Action </w:t>
            </w:r>
            <w:r w:rsidRPr="74385DC4" w:rsidR="3D3D5351">
              <w:rPr>
                <w:b w:val="1"/>
                <w:bCs w:val="1"/>
                <w:sz w:val="24"/>
                <w:szCs w:val="24"/>
              </w:rPr>
              <w:t>areas</w:t>
            </w:r>
            <w:r w:rsidRPr="74385DC4" w:rsidR="006B44C3">
              <w:rPr>
                <w:b w:val="1"/>
                <w:bCs w:val="1"/>
                <w:sz w:val="24"/>
                <w:szCs w:val="24"/>
              </w:rPr>
              <w:t xml:space="preserve"> for improvement: </w:t>
            </w:r>
            <w:r w:rsidRPr="74385DC4" w:rsidR="006B44C3">
              <w:rPr>
                <w:sz w:val="24"/>
                <w:szCs w:val="24"/>
              </w:rPr>
              <w:t>(</w:t>
            </w:r>
            <w:r w:rsidR="006B44C3">
              <w:rPr/>
              <w:t>Write list of concrete action items for improvement</w:t>
            </w:r>
            <w:r w:rsidRPr="74385DC4" w:rsidR="006B44C3">
              <w:rPr>
                <w:sz w:val="24"/>
                <w:szCs w:val="24"/>
              </w:rPr>
              <w:t>)</w:t>
            </w:r>
          </w:p>
        </w:tc>
      </w:tr>
      <w:tr xmlns:wp14="http://schemas.microsoft.com/office/word/2010/wordml" w:rsidR="005E49BA" w:rsidTr="74385DC4" w14:paraId="3CF2D8B6" wp14:textId="77777777">
        <w:trPr>
          <w:trHeight w:val="269"/>
        </w:trPr>
        <w:tc>
          <w:tcPr>
            <w:tcW w:w="10790" w:type="dxa"/>
            <w:gridSpan w:val="2"/>
            <w:vMerge w:val="restart"/>
            <w:tcMar/>
          </w:tcPr>
          <w:p w:rsidR="005E49BA" w:rsidRDefault="005E49BA" w14:paraId="0FB78278" wp14:textId="77777777">
            <w:pPr>
              <w:rPr>
                <w:color w:val="980000"/>
              </w:rPr>
            </w:pPr>
          </w:p>
        </w:tc>
      </w:tr>
      <w:tr xmlns:wp14="http://schemas.microsoft.com/office/word/2010/wordml" w:rsidR="005E49BA" w:rsidTr="74385DC4" w14:paraId="1FC39945" wp14:textId="77777777">
        <w:trPr>
          <w:trHeight w:val="309"/>
        </w:trPr>
        <w:tc>
          <w:tcPr>
            <w:tcW w:w="10790" w:type="dxa"/>
            <w:gridSpan w:val="2"/>
            <w:vMerge/>
            <w:tcMar/>
          </w:tcPr>
          <w:p w:rsidR="005E49BA" w:rsidRDefault="005E49BA" w14:paraId="0562CB0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80000"/>
              </w:rPr>
            </w:pPr>
          </w:p>
        </w:tc>
      </w:tr>
      <w:tr xmlns:wp14="http://schemas.microsoft.com/office/word/2010/wordml" w:rsidR="005E49BA" w:rsidTr="74385DC4" w14:paraId="34CE0A41" wp14:textId="77777777">
        <w:trPr>
          <w:trHeight w:val="915"/>
        </w:trPr>
        <w:tc>
          <w:tcPr>
            <w:tcW w:w="10790" w:type="dxa"/>
            <w:gridSpan w:val="2"/>
            <w:vMerge/>
            <w:tcMar/>
          </w:tcPr>
          <w:p w:rsidR="005E49BA" w:rsidRDefault="005E49BA" w14:paraId="62EBF3C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80000"/>
              </w:rPr>
            </w:pPr>
          </w:p>
        </w:tc>
      </w:tr>
    </w:tbl>
    <w:p xmlns:wp14="http://schemas.microsoft.com/office/word/2010/wordml" w:rsidR="005E49BA" w:rsidRDefault="005E49BA" w14:paraId="6D98A12B" wp14:textId="77777777">
      <w:pPr>
        <w:sectPr w:rsidR="005E49BA">
          <w:headerReference w:type="default" r:id="rId9"/>
          <w:pgSz w:w="12240" w:h="15840" w:orient="portrait"/>
          <w:pgMar w:top="720" w:right="720" w:bottom="720" w:left="720" w:header="360" w:footer="360" w:gutter="0"/>
          <w:pgNumType w:start="1"/>
          <w:cols w:space="720"/>
        </w:sectPr>
      </w:pPr>
      <w:bookmarkStart w:name="_heading=h.gjdgxs" w:colFirst="0" w:colLast="0" w:id="0"/>
      <w:bookmarkEnd w:id="0"/>
    </w:p>
    <w:p xmlns:wp14="http://schemas.microsoft.com/office/word/2010/wordml" w:rsidR="005E49BA" w:rsidRDefault="006B44C3" w14:paraId="31252A7C" wp14:textId="77777777">
      <w:pPr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b/>
          <w:sz w:val="32"/>
          <w:szCs w:val="32"/>
        </w:rPr>
        <w:t>Interview Questions</w:t>
      </w:r>
    </w:p>
    <w:tbl>
      <w:tblPr>
        <w:tblStyle w:val="af6"/>
        <w:tblW w:w="1399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705"/>
        <w:gridCol w:w="5310"/>
        <w:gridCol w:w="4980"/>
      </w:tblGrid>
      <w:tr xmlns:wp14="http://schemas.microsoft.com/office/word/2010/wordml" w:rsidR="005E49BA" w:rsidTr="5542AEA2" w14:paraId="76ACA8A2" wp14:textId="77777777">
        <w:trPr>
          <w:trHeight w:val="495"/>
        </w:trPr>
        <w:tc>
          <w:tcPr>
            <w:tcW w:w="37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4198853A" wp14:textId="77777777">
            <w:pPr>
              <w:widowControl w:val="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Question</w:t>
            </w:r>
          </w:p>
        </w:tc>
        <w:tc>
          <w:tcPr>
            <w:tcW w:w="53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2985924A" wp14:textId="77777777">
            <w:pPr>
              <w:widowControl w:val="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Points to consider</w:t>
            </w:r>
          </w:p>
        </w:tc>
        <w:tc>
          <w:tcPr>
            <w:tcW w:w="498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3AA94682" wp14:textId="77777777">
            <w:pPr>
              <w:widowControl w:val="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Notes/Response</w:t>
            </w:r>
          </w:p>
        </w:tc>
      </w:tr>
      <w:tr xmlns:wp14="http://schemas.microsoft.com/office/word/2010/wordml" w:rsidR="005E49BA" w:rsidTr="5542AEA2" w14:paraId="65A36872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4F58A85F" wp14:textId="77777777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Tell me about yourself?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201A325C" wp14:textId="77777777">
            <w:pPr>
              <w:numPr>
                <w:ilvl w:val="0"/>
                <w:numId w:val="4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Include your work experience and focus on highlighting your achievements</w:t>
            </w:r>
          </w:p>
          <w:p w:rsidR="005E49BA" w:rsidRDefault="006B44C3" w14:paraId="50DEA72D" wp14:textId="77777777">
            <w:pPr>
              <w:numPr>
                <w:ilvl w:val="0"/>
                <w:numId w:val="4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Include relevant training /educational background</w:t>
            </w:r>
          </w:p>
          <w:p w:rsidR="005E49BA" w:rsidRDefault="006B44C3" w14:paraId="1D34E8B4" wp14:textId="77777777">
            <w:pPr>
              <w:numPr>
                <w:ilvl w:val="0"/>
                <w:numId w:val="4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Pull prominent skills from job description</w:t>
            </w:r>
          </w:p>
          <w:p w:rsidR="005E49BA" w:rsidRDefault="006B44C3" w14:paraId="485925C5" wp14:textId="77777777">
            <w:pPr>
              <w:numPr>
                <w:ilvl w:val="0"/>
                <w:numId w:val="4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Be SHE (Succinct, Honest and Engaging)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2946DB82" wp14:textId="62DCD2E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5E49BA" w:rsidTr="5542AEA2" w14:paraId="496B1EF0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1F9AFB21" wp14:textId="77777777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Tell me about a time you failed or made a mistake. 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20064999" wp14:textId="77777777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 honest example that’s believable</w:t>
            </w:r>
          </w:p>
          <w:p w:rsidR="005E49BA" w:rsidRDefault="006B44C3" w14:paraId="4D5785F6" wp14:textId="77777777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Explain why it was a mistake</w:t>
            </w:r>
          </w:p>
          <w:p w:rsidR="005E49BA" w:rsidRDefault="006B44C3" w14:paraId="3509249F" wp14:textId="77777777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Talk about what you have learned and steps you have taken to show you are working on it</w:t>
            </w:r>
          </w:p>
          <w:p w:rsidR="005E49BA" w:rsidRDefault="005E49BA" w14:paraId="5997CC1D" wp14:textId="77777777">
            <w:pPr>
              <w:spacing w:line="276" w:lineRule="auto"/>
              <w:ind w:left="720"/>
              <w:rPr>
                <w:rFonts w:ascii="Arial" w:hAnsi="Arial" w:eastAsia="Arial" w:cs="Arial"/>
              </w:rPr>
            </w:pP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33945243" w:rsidRDefault="005E49BA" w14:paraId="110FFD37" wp14:textId="45C6A074">
            <w:pPr>
              <w:pStyle w:val="Normal"/>
              <w:widowControl w:val="0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5E49BA" w:rsidTr="5542AEA2" w14:paraId="0F599179" wp14:textId="77777777">
        <w:trPr>
          <w:trHeight w:val="1740"/>
        </w:trPr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12B98221" wp14:textId="77777777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What is your greatest strength?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5109F207" wp14:textId="77777777">
            <w:pPr>
              <w:numPr>
                <w:ilvl w:val="0"/>
                <w:numId w:val="6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Be authentic - do not makeup strengths that you think the employer wants to hear</w:t>
            </w:r>
          </w:p>
          <w:p w:rsidR="005E49BA" w:rsidRDefault="006B44C3" w14:paraId="3889C7E3" wp14:textId="77777777">
            <w:pPr>
              <w:numPr>
                <w:ilvl w:val="0"/>
                <w:numId w:val="6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Tell a story about a work experience</w:t>
            </w:r>
          </w:p>
          <w:p w:rsidR="005E49BA" w:rsidRDefault="006B44C3" w14:paraId="0D3910DE" wp14:textId="77777777">
            <w:pPr>
              <w:numPr>
                <w:ilvl w:val="0"/>
                <w:numId w:val="6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Be sure the strengths you share are aligned to the role you want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6B699379" wp14:textId="47E7E1F3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xmlns:wp14="http://schemas.microsoft.com/office/word/2010/wordml" w:rsidR="005E49BA" w:rsidTr="5542AEA2" w14:paraId="3BC11DE5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03403927" wp14:textId="77777777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Tell me about a time you worked with a difficult customer 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203DA5F9" wp14:textId="77777777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Describe how difficult the person was.</w:t>
            </w:r>
          </w:p>
          <w:p w:rsidR="005E49BA" w:rsidRDefault="006B44C3" w14:paraId="2B191DF6" wp14:textId="77777777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Explain the negative potential impact this could cause.</w:t>
            </w:r>
          </w:p>
          <w:p w:rsidR="005E49BA" w:rsidRDefault="006B44C3" w14:paraId="1ED76F42" wp14:textId="77777777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Talk about how you approached the situation.</w:t>
            </w:r>
          </w:p>
          <w:p w:rsidR="005E49BA" w:rsidRDefault="006B44C3" w14:paraId="35F88B83" wp14:textId="77777777">
            <w:pPr>
              <w:numPr>
                <w:ilvl w:val="0"/>
                <w:numId w:val="11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Be sure to highlight the positive result your efforts created.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3FE9F23F" wp14:textId="625FAB5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5E49BA" w:rsidTr="5542AEA2" w14:paraId="46DA24D9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7F194CA2" wp14:textId="77777777">
            <w:pPr>
              <w:widowControl w:val="0"/>
              <w:numPr>
                <w:ilvl w:val="0"/>
                <w:numId w:val="2"/>
              </w:num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Tell me about a time you created a goal and achieved it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56254E03" wp14:textId="77777777">
            <w:pPr>
              <w:widowControl w:val="0"/>
              <w:numPr>
                <w:ilvl w:val="0"/>
                <w:numId w:val="13"/>
              </w:numPr>
              <w:shd w:val="clear" w:color="auto" w:fill="FFFFFF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</w:rPr>
              <w:t>Pick an ambitious goal that’s part of a bigger life journey.</w:t>
            </w:r>
          </w:p>
          <w:p w:rsidR="005E49BA" w:rsidRDefault="006B44C3" w14:paraId="43E1EA14" wp14:textId="77777777">
            <w:pPr>
              <w:widowControl w:val="0"/>
              <w:numPr>
                <w:ilvl w:val="0"/>
                <w:numId w:val="13"/>
              </w:numPr>
              <w:shd w:val="clear" w:color="auto" w:fill="FFFFFF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</w:rPr>
              <w:t>Highlight obstacles and show how you overcame them.</w:t>
            </w:r>
          </w:p>
          <w:p w:rsidR="005E49BA" w:rsidRDefault="006B44C3" w14:paraId="77E9DABD" wp14:textId="77777777">
            <w:pPr>
              <w:widowControl w:val="0"/>
              <w:numPr>
                <w:ilvl w:val="0"/>
                <w:numId w:val="13"/>
              </w:numPr>
              <w:shd w:val="clear" w:color="auto" w:fill="FFFFFF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</w:rPr>
              <w:t>Finish with an insight about the way your accomplishment has paid off.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1F72F646" wp14:textId="78D338F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xmlns:wp14="http://schemas.microsoft.com/office/word/2010/wordml" w:rsidR="005E49BA" w:rsidTr="5542AEA2" w14:paraId="737B15E7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1574D753" wp14:textId="77777777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How would your current coworkers describe you?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69CB5486" wp14:textId="77777777">
            <w:pPr>
              <w:numPr>
                <w:ilvl w:val="0"/>
                <w:numId w:val="14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Discuss your qualities as a team player.</w:t>
            </w:r>
          </w:p>
          <w:p w:rsidR="005E49BA" w:rsidRDefault="006B44C3" w14:paraId="4187D282" wp14:textId="77777777">
            <w:pPr>
              <w:numPr>
                <w:ilvl w:val="0"/>
                <w:numId w:val="14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</w:rPr>
              <w:t>Share something that relates to the job description and back it with an example.</w:t>
            </w:r>
          </w:p>
          <w:p w:rsidR="005E49BA" w:rsidRDefault="006B44C3" w14:paraId="4459F9B6" wp14:textId="77777777">
            <w:pPr>
              <w:numPr>
                <w:ilvl w:val="0"/>
                <w:numId w:val="14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</w:rPr>
              <w:t>Look to your recommendations and reviews for ideas.</w:t>
            </w:r>
          </w:p>
          <w:p w:rsidR="005E49BA" w:rsidP="33945243" w:rsidRDefault="006B44C3" w14:paraId="4BA2D31C" wp14:textId="75546441">
            <w:pPr>
              <w:numPr>
                <w:ilvl w:val="0"/>
                <w:numId w:val="14"/>
              </w:numPr>
              <w:shd w:val="clear" w:color="auto" w:fill="FFFFFF" w:themeFill="background1"/>
              <w:spacing w:line="276" w:lineRule="auto"/>
              <w:rPr>
                <w:rFonts w:ascii="Arial" w:hAnsi="Arial" w:eastAsia="Arial" w:cs="Arial"/>
                <w:sz w:val="21"/>
                <w:szCs w:val="21"/>
              </w:rPr>
            </w:pPr>
            <w:r w:rsidRPr="33945243" w:rsidR="006B44C3">
              <w:rPr>
                <w:rFonts w:ascii="Arial" w:hAnsi="Arial" w:eastAsia="Arial" w:cs="Arial"/>
              </w:rPr>
              <w:t xml:space="preserve">Be confident and succinct. </w:t>
            </w:r>
            <w:r w:rsidRPr="33945243" w:rsidR="006B44C3">
              <w:rPr>
                <w:rFonts w:ascii="Arial" w:hAnsi="Arial" w:eastAsia="Arial" w:cs="Arial"/>
              </w:rPr>
              <w:t>It’s</w:t>
            </w:r>
            <w:r w:rsidRPr="33945243" w:rsidR="006B44C3">
              <w:rPr>
                <w:rFonts w:ascii="Arial" w:hAnsi="Arial" w:eastAsia="Arial" w:cs="Arial"/>
              </w:rPr>
              <w:t xml:space="preserve"> OK to </w:t>
            </w:r>
            <w:r w:rsidRPr="33945243" w:rsidR="006B44C3">
              <w:rPr>
                <w:rFonts w:ascii="Arial" w:hAnsi="Arial" w:eastAsia="Arial" w:cs="Arial"/>
              </w:rPr>
              <w:t>shine!</w:t>
            </w:r>
          </w:p>
          <w:p w:rsidR="005E49BA" w:rsidRDefault="006B44C3" w14:paraId="100C5B58" wp14:textId="77777777">
            <w:pPr>
              <w:spacing w:line="276" w:lineRule="auto"/>
              <w:ind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08CE6F91" wp14:textId="154858D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xmlns:wp14="http://schemas.microsoft.com/office/word/2010/wordml" w:rsidR="005E49BA" w:rsidTr="5542AEA2" w14:paraId="6FA0A46D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0A7D2F44" wp14:textId="77777777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Tell me about a time you were successful on a team 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6C5CE520" wp14:textId="77777777">
            <w:pPr>
              <w:numPr>
                <w:ilvl w:val="0"/>
                <w:numId w:val="1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Describe a problem that arose with a team.</w:t>
            </w:r>
          </w:p>
          <w:p w:rsidR="005E49BA" w:rsidRDefault="006B44C3" w14:paraId="1175F50F" wp14:textId="77777777">
            <w:pPr>
              <w:numPr>
                <w:ilvl w:val="0"/>
                <w:numId w:val="1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Outline your key actions with the team.</w:t>
            </w:r>
          </w:p>
          <w:p w:rsidR="005E49BA" w:rsidRDefault="006B44C3" w14:paraId="7648B4A5" wp14:textId="77777777">
            <w:pPr>
              <w:numPr>
                <w:ilvl w:val="0"/>
                <w:numId w:val="1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Explain the positive result based on the work you did.</w:t>
            </w:r>
          </w:p>
          <w:p w:rsidR="005E49BA" w:rsidRDefault="006B44C3" w14:paraId="5F009FD1" wp14:textId="77777777">
            <w:pPr>
              <w:numPr>
                <w:ilvl w:val="0"/>
                <w:numId w:val="1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Give credit to your teamwork skills.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61CDCEAD" wp14:textId="7AA8C6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xmlns:wp14="http://schemas.microsoft.com/office/word/2010/wordml" w:rsidR="005E49BA" w:rsidTr="5542AEA2" w14:paraId="32323BED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439A8E29" wp14:textId="6B2DF1EC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 w:rsidRPr="33945243" w:rsidR="006B44C3">
              <w:rPr>
                <w:rFonts w:ascii="Arial" w:hAnsi="Arial" w:eastAsia="Arial" w:cs="Arial"/>
              </w:rPr>
              <w:t xml:space="preserve">What is your greatest </w:t>
            </w:r>
            <w:r w:rsidRPr="33945243" w:rsidR="006B44C3">
              <w:rPr>
                <w:rFonts w:ascii="Arial" w:hAnsi="Arial" w:eastAsia="Arial" w:cs="Arial"/>
              </w:rPr>
              <w:t>weakness?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7123BB4E" wp14:textId="77777777">
            <w:pPr>
              <w:numPr>
                <w:ilvl w:val="0"/>
                <w:numId w:val="9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Employers are looking for self-awareness and personal accountability.</w:t>
            </w:r>
          </w:p>
          <w:p w:rsidR="005E49BA" w:rsidRDefault="006B44C3" w14:paraId="15D08078" wp14:textId="77777777">
            <w:pPr>
              <w:numPr>
                <w:ilvl w:val="0"/>
                <w:numId w:val="9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It’s good to be honest about what you’re not great at.</w:t>
            </w:r>
          </w:p>
          <w:p w:rsidR="005E49BA" w:rsidRDefault="006B44C3" w14:paraId="755ADE7E" wp14:textId="77777777">
            <w:pPr>
              <w:numPr>
                <w:ilvl w:val="0"/>
                <w:numId w:val="9"/>
              </w:numPr>
              <w:shd w:val="clear" w:color="auto" w:fill="FFFFFF"/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Share what you are doing to actively improve on this weakness.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6BB9E253" wp14:textId="561C41B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xmlns:wp14="http://schemas.microsoft.com/office/word/2010/wordml" w:rsidR="005E49BA" w:rsidTr="5542AEA2" w14:paraId="4DD67269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7A782E9C" wp14:textId="29DE8BFA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 w:rsidRPr="33945243" w:rsidR="006B44C3">
              <w:rPr>
                <w:rFonts w:ascii="Arial" w:hAnsi="Arial" w:eastAsia="Arial" w:cs="Arial"/>
              </w:rPr>
              <w:t>If we were to employ you, where do you see yourself in 5 years?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030A6A4E" wp14:textId="77777777">
            <w:pPr>
              <w:numPr>
                <w:ilvl w:val="0"/>
                <w:numId w:val="1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Consider your long term goals. </w:t>
            </w:r>
          </w:p>
          <w:p w:rsidR="005E49BA" w:rsidRDefault="006B44C3" w14:paraId="1691F011" wp14:textId="77777777">
            <w:pPr>
              <w:numPr>
                <w:ilvl w:val="0"/>
                <w:numId w:val="1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The goal should be relevant to and be a progression/advancement of the job that you are applying for. 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23DE523C" wp14:textId="58B4601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xmlns:wp14="http://schemas.microsoft.com/office/word/2010/wordml" w:rsidR="005E49BA" w:rsidTr="5542AEA2" w14:paraId="6BBB3AEF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01F819F6" wp14:textId="4B5168CF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 w:rsidRPr="33945243" w:rsidR="006B44C3">
              <w:rPr>
                <w:rFonts w:ascii="Arial" w:hAnsi="Arial" w:eastAsia="Arial" w:cs="Arial"/>
              </w:rPr>
              <w:t>Why should we hire you? Why do you think you are a good fit for the role?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53AD6539" wp14:textId="77777777">
            <w:pPr>
              <w:numPr>
                <w:ilvl w:val="0"/>
                <w:numId w:val="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Review the job description. </w:t>
            </w:r>
          </w:p>
          <w:p w:rsidR="005E49BA" w:rsidRDefault="006B44C3" w14:paraId="437E690F" wp14:textId="77777777">
            <w:pPr>
              <w:numPr>
                <w:ilvl w:val="1"/>
                <w:numId w:val="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Enthusiasm</w:t>
            </w:r>
          </w:p>
          <w:p w:rsidR="005E49BA" w:rsidRDefault="006B44C3" w14:paraId="33111D4E" wp14:textId="77777777">
            <w:pPr>
              <w:numPr>
                <w:ilvl w:val="1"/>
                <w:numId w:val="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Continuous learning</w:t>
            </w:r>
          </w:p>
          <w:p w:rsidR="005E49BA" w:rsidRDefault="006B44C3" w14:paraId="100781E7" wp14:textId="77777777">
            <w:pPr>
              <w:numPr>
                <w:ilvl w:val="1"/>
                <w:numId w:val="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player</w:t>
            </w:r>
          </w:p>
          <w:p w:rsidR="005E49BA" w:rsidRDefault="006B44C3" w14:paraId="5E7C2E48" wp14:textId="77777777">
            <w:pPr>
              <w:numPr>
                <w:ilvl w:val="1"/>
                <w:numId w:val="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Knowledge of basic programming</w:t>
            </w:r>
          </w:p>
          <w:p w:rsidR="005E49BA" w:rsidRDefault="006B44C3" w14:paraId="19F68B97" wp14:textId="77777777">
            <w:pPr>
              <w:numPr>
                <w:ilvl w:val="0"/>
                <w:numId w:val="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Decipher common links between your experience/skills and the requirements for the job you are applying for.</w:t>
            </w:r>
          </w:p>
          <w:p w:rsidR="005E49BA" w:rsidRDefault="006B44C3" w14:paraId="1737AFBB" wp14:textId="77777777">
            <w:pPr>
              <w:numPr>
                <w:ilvl w:val="0"/>
                <w:numId w:val="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Read about the organization’s values and objectives and try to showcase how you can relate to them. </w:t>
            </w:r>
          </w:p>
          <w:p w:rsidR="005E49BA" w:rsidRDefault="006B44C3" w14:paraId="69FB335B" wp14:textId="77777777">
            <w:pPr>
              <w:numPr>
                <w:ilvl w:val="0"/>
                <w:numId w:val="5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Use examples from your experience to demonstrate how you will add value to the role and the organization.  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52E56223" wp14:textId="71E9E54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xmlns:wp14="http://schemas.microsoft.com/office/word/2010/wordml" w:rsidR="005E49BA" w:rsidTr="5542AEA2" w14:paraId="330D8F45" wp14:textId="77777777"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4B463C1F" wp14:textId="77777777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Why do you want to leave your current role?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RDefault="006B44C3" w14:paraId="279C6129" wp14:textId="77777777">
            <w:pPr>
              <w:pStyle w:val="Heading3"/>
              <w:keepNext w:val="0"/>
              <w:keepLines w:val="0"/>
              <w:numPr>
                <w:ilvl w:val="0"/>
                <w:numId w:val="7"/>
              </w:numPr>
              <w:shd w:val="clear" w:color="auto" w:fill="FFFFFF"/>
              <w:spacing w:before="0" w:after="0" w:line="276" w:lineRule="auto"/>
              <w:rPr>
                <w:rFonts w:ascii="Arial" w:hAnsi="Arial" w:eastAsia="Arial" w:cs="Arial"/>
                <w:b w:val="0"/>
                <w:sz w:val="22"/>
                <w:szCs w:val="22"/>
              </w:rPr>
            </w:pPr>
            <w:bookmarkStart w:name="_heading=h.v113q1pucljr" w:colFirst="0" w:colLast="0" w:id="1"/>
            <w:bookmarkEnd w:id="1"/>
            <w:r>
              <w:rPr>
                <w:rFonts w:ascii="Arial" w:hAnsi="Arial" w:eastAsia="Arial" w:cs="Arial"/>
                <w:b w:val="0"/>
                <w:sz w:val="22"/>
                <w:szCs w:val="22"/>
              </w:rPr>
              <w:t>Don’t talk negatively about past roles or former bosses - employers don’t want to work with people who complain</w:t>
            </w:r>
          </w:p>
          <w:p w:rsidR="005E49BA" w:rsidRDefault="006B44C3" w14:paraId="5DD75530" wp14:textId="77777777">
            <w:pPr>
              <w:pStyle w:val="Heading3"/>
              <w:keepNext w:val="0"/>
              <w:keepLines w:val="0"/>
              <w:numPr>
                <w:ilvl w:val="0"/>
                <w:numId w:val="7"/>
              </w:numPr>
              <w:shd w:val="clear" w:color="auto" w:fill="FFFFFF"/>
              <w:spacing w:before="0" w:after="0" w:line="276" w:lineRule="auto"/>
              <w:rPr>
                <w:rFonts w:ascii="Arial" w:hAnsi="Arial" w:eastAsia="Arial" w:cs="Arial"/>
                <w:b w:val="0"/>
                <w:sz w:val="22"/>
                <w:szCs w:val="22"/>
              </w:rPr>
            </w:pPr>
            <w:bookmarkStart w:name="_heading=h.c92hzm7ocnyb" w:colFirst="0" w:colLast="0" w:id="2"/>
            <w:bookmarkEnd w:id="2"/>
            <w:r>
              <w:rPr>
                <w:rFonts w:ascii="Arial" w:hAnsi="Arial" w:eastAsia="Arial" w:cs="Arial"/>
                <w:b w:val="0"/>
                <w:sz w:val="22"/>
                <w:szCs w:val="22"/>
              </w:rPr>
              <w:t>Be gracious when things haven’t worked out in the past</w:t>
            </w:r>
          </w:p>
          <w:p w:rsidR="005E49BA" w:rsidRDefault="006B44C3" w14:paraId="2E9C3F7A" wp14:textId="77777777">
            <w:pPr>
              <w:pStyle w:val="Heading3"/>
              <w:keepNext w:val="0"/>
              <w:keepLines w:val="0"/>
              <w:numPr>
                <w:ilvl w:val="0"/>
                <w:numId w:val="7"/>
              </w:numPr>
              <w:shd w:val="clear" w:color="auto" w:fill="FFFFFF"/>
              <w:spacing w:before="0" w:after="0" w:line="276" w:lineRule="auto"/>
              <w:rPr>
                <w:rFonts w:ascii="Arial" w:hAnsi="Arial" w:eastAsia="Arial" w:cs="Arial"/>
                <w:b w:val="0"/>
                <w:sz w:val="22"/>
                <w:szCs w:val="22"/>
              </w:rPr>
            </w:pPr>
            <w:bookmarkStart w:name="_heading=h.sb718iz7nwgo" w:colFirst="0" w:colLast="0" w:id="3"/>
            <w:bookmarkEnd w:id="3"/>
            <w:r>
              <w:rPr>
                <w:rFonts w:ascii="Arial" w:hAnsi="Arial" w:eastAsia="Arial" w:cs="Arial"/>
                <w:b w:val="0"/>
                <w:sz w:val="22"/>
                <w:szCs w:val="22"/>
              </w:rPr>
              <w:t>Share some of the ways you’re working on improving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9BA" w:rsidP="5542AEA2" w:rsidRDefault="005E49BA" w14:paraId="07547A01" wp14:textId="2B26476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160" w:line="259" w:lineRule="auto"/>
              <w:rPr>
                <w:rFonts w:ascii="Arial" w:hAnsi="Arial" w:eastAsia="Arial" w:cs="Arial"/>
                <w:color w:val="000000"/>
              </w:rPr>
            </w:pPr>
          </w:p>
        </w:tc>
      </w:tr>
    </w:tbl>
    <w:p xmlns:wp14="http://schemas.microsoft.com/office/word/2010/wordml" w:rsidR="005E49BA" w:rsidRDefault="005E49BA" w14:paraId="5043CB0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sectPr w:rsidR="005E49BA">
      <w:pgSz w:w="15840" w:h="12240" w:orient="landscape"/>
      <w:pgMar w:top="720" w:right="720" w:bottom="72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B44C3" w:rsidRDefault="006B44C3" w14:paraId="0745931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6B44C3" w:rsidRDefault="006B44C3" w14:paraId="6537F2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65346CE1-88C2-4EAB-9329-114722BE671F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99680924-AA01-4C56-88CA-21C3E87F32DD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3F8C62A-506C-43F1-A546-7180778A02D7}" r:id="rId3"/>
    <w:embedBold w:fontKey="{FC324B1D-7A5C-4B6E-BDAD-2C90B8B80F48}" r:id="rId4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2C8CBD65-8983-42F2-91BC-1D382A88E5BC}" r:id="rId5"/>
    <w:embedItalic w:fontKey="{7673A81C-E7C3-4831-9D3F-47CD77B9B6FE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5637148-DA9E-4DF7-9005-E448426D8401}" r:id="rId7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B44C3" w:rsidRDefault="006B44C3" w14:paraId="6DFB9E2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6B44C3" w:rsidRDefault="006B44C3" w14:paraId="70DF9E5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5E49BA" w:rsidRDefault="006B44C3" w14:paraId="44E871BC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br/>
    </w:r>
    <w:r>
      <w:rPr>
        <w:noProof/>
        <w:color w:val="000000"/>
      </w:rPr>
      <w:drawing>
        <wp:inline xmlns:wp14="http://schemas.microsoft.com/office/word/2010/wordprocessingDrawing" distT="0" distB="0" distL="0" distR="0" wp14:anchorId="45BE372D" wp14:editId="7777777">
          <wp:extent cx="1547813" cy="266700"/>
          <wp:effectExtent l="0" t="0" r="0" b="0"/>
          <wp:docPr id="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7813" cy="266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E17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77A2AF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E23D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4F70F0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9029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D620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9B7C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140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A378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76753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D523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B76E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127BC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CC6E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BC751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3048438">
    <w:abstractNumId w:val="4"/>
  </w:num>
  <w:num w:numId="2" w16cid:durableId="1149790889">
    <w:abstractNumId w:val="1"/>
  </w:num>
  <w:num w:numId="3" w16cid:durableId="518393663">
    <w:abstractNumId w:val="3"/>
  </w:num>
  <w:num w:numId="4" w16cid:durableId="239297458">
    <w:abstractNumId w:val="13"/>
  </w:num>
  <w:num w:numId="5" w16cid:durableId="1667243635">
    <w:abstractNumId w:val="2"/>
  </w:num>
  <w:num w:numId="6" w16cid:durableId="68618707">
    <w:abstractNumId w:val="6"/>
  </w:num>
  <w:num w:numId="7" w16cid:durableId="752582049">
    <w:abstractNumId w:val="12"/>
  </w:num>
  <w:num w:numId="8" w16cid:durableId="1791512218">
    <w:abstractNumId w:val="0"/>
  </w:num>
  <w:num w:numId="9" w16cid:durableId="1947158027">
    <w:abstractNumId w:val="11"/>
  </w:num>
  <w:num w:numId="10" w16cid:durableId="671182663">
    <w:abstractNumId w:val="9"/>
  </w:num>
  <w:num w:numId="11" w16cid:durableId="1591741616">
    <w:abstractNumId w:val="14"/>
  </w:num>
  <w:num w:numId="12" w16cid:durableId="1986624927">
    <w:abstractNumId w:val="5"/>
  </w:num>
  <w:num w:numId="13" w16cid:durableId="385106274">
    <w:abstractNumId w:val="8"/>
  </w:num>
  <w:num w:numId="14" w16cid:durableId="227695870">
    <w:abstractNumId w:val="10"/>
  </w:num>
  <w:num w:numId="15" w16cid:durableId="73369902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9BA"/>
    <w:rsid w:val="001574C2"/>
    <w:rsid w:val="005E49BA"/>
    <w:rsid w:val="006B44C3"/>
    <w:rsid w:val="009DDBD7"/>
    <w:rsid w:val="00BC6AFF"/>
    <w:rsid w:val="03A2DCC5"/>
    <w:rsid w:val="0DF567B0"/>
    <w:rsid w:val="0F78F5D7"/>
    <w:rsid w:val="138C7B2B"/>
    <w:rsid w:val="13D69C68"/>
    <w:rsid w:val="14DAB892"/>
    <w:rsid w:val="15BD32C5"/>
    <w:rsid w:val="1793ACD2"/>
    <w:rsid w:val="1A1DCF14"/>
    <w:rsid w:val="221B0BE6"/>
    <w:rsid w:val="22555363"/>
    <w:rsid w:val="2380DE64"/>
    <w:rsid w:val="2703B22D"/>
    <w:rsid w:val="2BE0E21B"/>
    <w:rsid w:val="2C4A71E0"/>
    <w:rsid w:val="2CE8EDBB"/>
    <w:rsid w:val="2DDEA230"/>
    <w:rsid w:val="2E2857E9"/>
    <w:rsid w:val="3165E886"/>
    <w:rsid w:val="33945243"/>
    <w:rsid w:val="36F39FCB"/>
    <w:rsid w:val="3C1FF3F5"/>
    <w:rsid w:val="3D3D5351"/>
    <w:rsid w:val="3F1C450B"/>
    <w:rsid w:val="43250C33"/>
    <w:rsid w:val="44241B8B"/>
    <w:rsid w:val="444A7EE2"/>
    <w:rsid w:val="48C00733"/>
    <w:rsid w:val="49BB114A"/>
    <w:rsid w:val="4BD9A00B"/>
    <w:rsid w:val="4D6C4BAF"/>
    <w:rsid w:val="5542AEA2"/>
    <w:rsid w:val="58D3668C"/>
    <w:rsid w:val="5A7D5F99"/>
    <w:rsid w:val="5F0A482A"/>
    <w:rsid w:val="5FB9B445"/>
    <w:rsid w:val="628E633A"/>
    <w:rsid w:val="656A099A"/>
    <w:rsid w:val="673A8F89"/>
    <w:rsid w:val="681BD81F"/>
    <w:rsid w:val="6CE49475"/>
    <w:rsid w:val="6F3BEC3B"/>
    <w:rsid w:val="70035E8E"/>
    <w:rsid w:val="7036B3DF"/>
    <w:rsid w:val="74385DC4"/>
    <w:rsid w:val="747B3868"/>
    <w:rsid w:val="762008F0"/>
    <w:rsid w:val="79D1EC57"/>
    <w:rsid w:val="7C59D74C"/>
    <w:rsid w:val="7CFAC340"/>
    <w:rsid w:val="7FB0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5120D"/>
  <w15:docId w15:val="{8692A135-989E-47EF-8AC5-47067E390A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074AF"/>
    <w:pPr>
      <w:ind w:left="720"/>
      <w:contextualSpacing/>
    </w:p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XSzkafU2v1OPUGHEddCkK0Vsw==">CgMxLjAyCGguZ2pkZ3hzMg5oLnYxMTNxMXB1Y2xqcjIOaC5jOTJoem03b2NueWIyDmguc2I3MThpejdud2dvOAByITEtSVR1QVd0cXJ3bDI0c01ZSkFocmw5MnA5US1zWUhKbg==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EE7ED60321454187267CF2C6F3D041" ma:contentTypeVersion="8" ma:contentTypeDescription="Create a new document." ma:contentTypeScope="" ma:versionID="428fecf7ec970ae4bf67345899bd9eae">
  <xsd:schema xmlns:xsd="http://www.w3.org/2001/XMLSchema" xmlns:xs="http://www.w3.org/2001/XMLSchema" xmlns:p="http://schemas.microsoft.com/office/2006/metadata/properties" xmlns:ns2="ddeeaf1b-72dc-4012-9548-5e8f4d12522f" targetNamespace="http://schemas.microsoft.com/office/2006/metadata/properties" ma:root="true" ma:fieldsID="6154a4c1f0580b555f2931f43feb177b" ns2:_="">
    <xsd:import namespace="ddeeaf1b-72dc-4012-9548-5e8f4d1252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eaf1b-72dc-4012-9548-5e8f4d125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6514E83-B107-4EEE-BDDD-91845F96F69F}"/>
</file>

<file path=customXml/itemProps3.xml><?xml version="1.0" encoding="utf-8"?>
<ds:datastoreItem xmlns:ds="http://schemas.openxmlformats.org/officeDocument/2006/customXml" ds:itemID="{330BEE6E-1945-43A9-A1E0-FA5CE41A84AF}"/>
</file>

<file path=customXml/itemProps4.xml><?xml version="1.0" encoding="utf-8"?>
<ds:datastoreItem xmlns:ds="http://schemas.openxmlformats.org/officeDocument/2006/customXml" ds:itemID="{12597A7A-F1ED-4B79-B71F-F831681DB8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Kaesha Clarke</dc:creator>
  <lastModifiedBy>Tanya Berard</lastModifiedBy>
  <revision>7</revision>
  <dcterms:created xsi:type="dcterms:W3CDTF">2025-11-13T13:29:00.0000000Z</dcterms:created>
  <dcterms:modified xsi:type="dcterms:W3CDTF">2026-01-29T17:19:07.8379659Z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0x010100BEEE7ED60321454187267CF2C6F3D041</vt:lpwstr>
  </property>
</Properties>
</file>