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F25" w14:textId="6B07AADC" w:rsidR="00CF14B7" w:rsidRDefault="001E281B" w:rsidP="001E281B">
      <w:pPr>
        <w:pStyle w:val="Heading1"/>
      </w:pPr>
      <w:r>
        <w:t>Reflective XSS</w:t>
      </w:r>
    </w:p>
    <w:p w14:paraId="554EED0B" w14:textId="079D3D80" w:rsidR="001E281B" w:rsidRDefault="00EE19E6" w:rsidP="00EE19E6">
      <w:pPr>
        <w:pStyle w:val="ListParagraph"/>
        <w:numPr>
          <w:ilvl w:val="0"/>
          <w:numId w:val="2"/>
        </w:numPr>
      </w:pPr>
      <w:r>
        <w:t>Username is being reflected in Auth1 page</w:t>
      </w:r>
    </w:p>
    <w:p w14:paraId="46FE06B7" w14:textId="3E251E2C" w:rsidR="00EE19E6" w:rsidRDefault="00EE19E6" w:rsidP="00EE19E6">
      <w:pPr>
        <w:pStyle w:val="ListParagraph"/>
        <w:numPr>
          <w:ilvl w:val="0"/>
          <w:numId w:val="2"/>
        </w:numPr>
      </w:pPr>
      <w:r>
        <w:t>In Auth2 page, I can pass an external file and it will be displayed</w:t>
      </w:r>
    </w:p>
    <w:p w14:paraId="46094038" w14:textId="67843107" w:rsidR="002F05AE" w:rsidRDefault="002F05AE" w:rsidP="00EE19E6">
      <w:pPr>
        <w:pStyle w:val="ListParagraph"/>
        <w:numPr>
          <w:ilvl w:val="0"/>
          <w:numId w:val="2"/>
        </w:numPr>
      </w:pPr>
      <w:r>
        <w:t>Username is reflected when login fails (needs to be sanitized)</w:t>
      </w:r>
    </w:p>
    <w:p w14:paraId="7303460E" w14:textId="3AC85861" w:rsidR="002F05AE" w:rsidRDefault="002F05AE" w:rsidP="002F05AE">
      <w:pPr>
        <w:pStyle w:val="ListParagraph"/>
        <w:numPr>
          <w:ilvl w:val="1"/>
          <w:numId w:val="2"/>
        </w:numPr>
      </w:pPr>
      <w:r>
        <w:t>Added sanitization to login page</w:t>
      </w:r>
    </w:p>
    <w:p w14:paraId="17B83ACE" w14:textId="62127C1B" w:rsidR="001E281B" w:rsidRDefault="001E281B" w:rsidP="001E281B">
      <w:pPr>
        <w:pStyle w:val="Heading1"/>
      </w:pPr>
      <w:r>
        <w:t>Persistent XSS</w:t>
      </w:r>
    </w:p>
    <w:p w14:paraId="1DDD2D64" w14:textId="77777777" w:rsidR="001E281B" w:rsidRDefault="001E281B"/>
    <w:p w14:paraId="6248FF28" w14:textId="1EA3DCB8" w:rsidR="001E281B" w:rsidRDefault="00EE19E6" w:rsidP="00EE19E6">
      <w:pPr>
        <w:pStyle w:val="Heading1"/>
      </w:pPr>
      <w:r>
        <w:t>Session Management</w:t>
      </w:r>
    </w:p>
    <w:p w14:paraId="23EC6F04" w14:textId="1C9E0D30" w:rsidR="00EE19E6" w:rsidRDefault="00EE19E6" w:rsidP="00EE19E6">
      <w:pPr>
        <w:pStyle w:val="ListParagraph"/>
        <w:numPr>
          <w:ilvl w:val="0"/>
          <w:numId w:val="1"/>
        </w:numPr>
      </w:pPr>
      <w:r>
        <w:t>Logout not working</w:t>
      </w:r>
    </w:p>
    <w:p w14:paraId="4A7421CF" w14:textId="61B5DBD4" w:rsidR="00F9399F" w:rsidRDefault="00F9399F" w:rsidP="00F9399F">
      <w:pPr>
        <w:pStyle w:val="ListParagraph"/>
        <w:numPr>
          <w:ilvl w:val="1"/>
          <w:numId w:val="1"/>
        </w:numPr>
      </w:pPr>
      <w:r>
        <w:t>Added session destroy at logout</w:t>
      </w:r>
    </w:p>
    <w:p w14:paraId="00472C92" w14:textId="3ADFBF22" w:rsidR="00EE19E6" w:rsidRDefault="00EE19E6" w:rsidP="00EE19E6">
      <w:pPr>
        <w:pStyle w:val="Heading1"/>
      </w:pPr>
      <w:r>
        <w:t>Insecure Password Storage</w:t>
      </w:r>
    </w:p>
    <w:p w14:paraId="0318B9CB" w14:textId="77777777" w:rsidR="00EE19E6" w:rsidRDefault="00EE19E6"/>
    <w:p w14:paraId="160A43E0" w14:textId="3368E98D" w:rsidR="00EE19E6" w:rsidRDefault="00EE19E6" w:rsidP="00EE19E6">
      <w:pPr>
        <w:pStyle w:val="Heading1"/>
      </w:pPr>
      <w:r>
        <w:t>SQLi</w:t>
      </w:r>
    </w:p>
    <w:p w14:paraId="283BAC70" w14:textId="1C4F3AD8" w:rsidR="00EE19E6" w:rsidRDefault="00C867A7" w:rsidP="00C867A7">
      <w:pPr>
        <w:pStyle w:val="ListParagraph"/>
        <w:numPr>
          <w:ilvl w:val="0"/>
          <w:numId w:val="1"/>
        </w:numPr>
      </w:pPr>
      <w:r>
        <w:t>SQL Injection in processLogin method</w:t>
      </w:r>
    </w:p>
    <w:p w14:paraId="15DD28DD" w14:textId="6EC97EF7" w:rsidR="00F9399F" w:rsidRDefault="00F9399F" w:rsidP="00F9399F">
      <w:pPr>
        <w:pStyle w:val="ListParagraph"/>
        <w:numPr>
          <w:ilvl w:val="1"/>
          <w:numId w:val="1"/>
        </w:numPr>
      </w:pPr>
      <w:r>
        <w:t>Reworked to use DBO and pass by parameter</w:t>
      </w:r>
    </w:p>
    <w:p w14:paraId="50461B10" w14:textId="02DAD12E" w:rsidR="00EE19E6" w:rsidRDefault="00EE19E6" w:rsidP="00EE19E6">
      <w:pPr>
        <w:pStyle w:val="Heading1"/>
      </w:pPr>
      <w:r>
        <w:t>CSRF</w:t>
      </w:r>
    </w:p>
    <w:p w14:paraId="1292977A" w14:textId="1E0626CE" w:rsidR="00EE19E6" w:rsidRDefault="00032CB5" w:rsidP="00032CB5">
      <w:pPr>
        <w:pStyle w:val="ListParagraph"/>
        <w:numPr>
          <w:ilvl w:val="0"/>
          <w:numId w:val="1"/>
        </w:numPr>
      </w:pPr>
      <w:r>
        <w:t>CSRF in password reset</w:t>
      </w:r>
    </w:p>
    <w:p w14:paraId="6BCD8874" w14:textId="6BDED484" w:rsidR="00032CB5" w:rsidRDefault="00032CB5" w:rsidP="00032CB5">
      <w:pPr>
        <w:pStyle w:val="ListParagraph"/>
        <w:numPr>
          <w:ilvl w:val="1"/>
          <w:numId w:val="1"/>
        </w:numPr>
      </w:pPr>
      <w:r>
        <w:t>Added hidden field with csrf token</w:t>
      </w:r>
    </w:p>
    <w:p w14:paraId="0872A891" w14:textId="21F0C9BA" w:rsidR="00EE19E6" w:rsidRDefault="00EE19E6" w:rsidP="00EE19E6">
      <w:pPr>
        <w:pStyle w:val="Heading1"/>
      </w:pPr>
      <w:r>
        <w:t>Directory Traversal</w:t>
      </w:r>
    </w:p>
    <w:p w14:paraId="5FD7589E" w14:textId="77777777" w:rsidR="00EE19E6" w:rsidRDefault="00EE19E6"/>
    <w:sectPr w:rsidR="00E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E7"/>
    <w:multiLevelType w:val="hybridMultilevel"/>
    <w:tmpl w:val="0EE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826"/>
    <w:multiLevelType w:val="hybridMultilevel"/>
    <w:tmpl w:val="796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71833">
    <w:abstractNumId w:val="0"/>
  </w:num>
  <w:num w:numId="2" w16cid:durableId="152944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sjCxtDAxsTC2tDBU0lEKTi0uzszPAykwqgUAy6rLDywAAAA="/>
  </w:docVars>
  <w:rsids>
    <w:rsidRoot w:val="00263CE9"/>
    <w:rsid w:val="00032CB5"/>
    <w:rsid w:val="001E281B"/>
    <w:rsid w:val="00263CE9"/>
    <w:rsid w:val="002F05AE"/>
    <w:rsid w:val="0044484B"/>
    <w:rsid w:val="004816D1"/>
    <w:rsid w:val="00913E4E"/>
    <w:rsid w:val="00C867A7"/>
    <w:rsid w:val="00CF14B7"/>
    <w:rsid w:val="00EE19E6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790"/>
  <w15:chartTrackingRefBased/>
  <w15:docId w15:val="{8C3D91B6-B70E-43CC-960D-9942599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9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9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9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9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9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9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9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6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9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6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9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6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5</cp:revision>
  <dcterms:created xsi:type="dcterms:W3CDTF">2024-02-27T12:13:00Z</dcterms:created>
  <dcterms:modified xsi:type="dcterms:W3CDTF">2024-03-19T11:39:00Z</dcterms:modified>
</cp:coreProperties>
</file>