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07" w:rsidRPr="00513907" w:rsidRDefault="00513907" w:rsidP="00513907">
      <w:pPr>
        <w:jc w:val="center"/>
        <w:rPr>
          <w:sz w:val="40"/>
          <w:szCs w:val="40"/>
        </w:rPr>
      </w:pPr>
      <w:r w:rsidRPr="00513907">
        <w:rPr>
          <w:sz w:val="40"/>
          <w:szCs w:val="40"/>
        </w:rPr>
        <w:t>Lab Exercise</w:t>
      </w:r>
    </w:p>
    <w:p w:rsidR="00513907" w:rsidRPr="00513907" w:rsidRDefault="00513907" w:rsidP="00513907">
      <w:pPr>
        <w:jc w:val="center"/>
        <w:rPr>
          <w:sz w:val="40"/>
          <w:szCs w:val="40"/>
        </w:rPr>
      </w:pPr>
      <w:r w:rsidRPr="00513907">
        <w:rPr>
          <w:sz w:val="40"/>
          <w:szCs w:val="40"/>
        </w:rPr>
        <w:t>Session Management</w:t>
      </w:r>
    </w:p>
    <w:p w:rsidR="00513907" w:rsidRDefault="00513907"/>
    <w:p w:rsidR="00513907" w:rsidRDefault="00513907"/>
    <w:p w:rsidR="00B44ACC" w:rsidRDefault="00CF087E">
      <w:r>
        <w:t>The objective with this lab is to gain a better understanding of Session management.</w:t>
      </w:r>
    </w:p>
    <w:p w:rsidR="003636EA" w:rsidRDefault="003636EA" w:rsidP="003636EA">
      <w:r>
        <w:t>Please run, review and understand the sample code provided.</w:t>
      </w:r>
    </w:p>
    <w:p w:rsidR="00CF087E" w:rsidRDefault="00CF087E">
      <w:bookmarkStart w:id="0" w:name="_GoBack"/>
      <w:bookmarkEnd w:id="0"/>
    </w:p>
    <w:p w:rsidR="00CF087E" w:rsidRDefault="00CF087E">
      <w:r>
        <w:t>Items for consideration</w:t>
      </w:r>
      <w:r w:rsidR="00513907">
        <w:t>:</w:t>
      </w:r>
    </w:p>
    <w:p w:rsidR="00CF087E" w:rsidRDefault="00CF087E" w:rsidP="00513907">
      <w:pPr>
        <w:pStyle w:val="ListParagraph"/>
        <w:numPr>
          <w:ilvl w:val="0"/>
          <w:numId w:val="1"/>
        </w:numPr>
      </w:pPr>
      <w:r>
        <w:t xml:space="preserve">Session </w:t>
      </w:r>
      <w:r w:rsidR="00513907">
        <w:t>C</w:t>
      </w:r>
      <w:r>
        <w:t>reation,</w:t>
      </w:r>
    </w:p>
    <w:p w:rsidR="00CF087E" w:rsidRDefault="00CF087E" w:rsidP="00513907">
      <w:pPr>
        <w:pStyle w:val="ListParagraph"/>
        <w:numPr>
          <w:ilvl w:val="0"/>
          <w:numId w:val="1"/>
        </w:numPr>
      </w:pPr>
      <w:r>
        <w:t>Tethering a session to an end user’s device,</w:t>
      </w:r>
    </w:p>
    <w:p w:rsidR="00CF087E" w:rsidRDefault="00CF087E" w:rsidP="00513907">
      <w:pPr>
        <w:pStyle w:val="ListParagraph"/>
        <w:numPr>
          <w:ilvl w:val="0"/>
          <w:numId w:val="1"/>
        </w:numPr>
      </w:pPr>
      <w:r>
        <w:t>Session and Cookie attributes,</w:t>
      </w:r>
    </w:p>
    <w:p w:rsidR="00CF087E" w:rsidRDefault="00CF087E" w:rsidP="00513907">
      <w:pPr>
        <w:pStyle w:val="ListParagraph"/>
        <w:numPr>
          <w:ilvl w:val="0"/>
          <w:numId w:val="1"/>
        </w:numPr>
      </w:pPr>
      <w:r>
        <w:t>Session Termination</w:t>
      </w:r>
    </w:p>
    <w:p w:rsidR="00CF087E" w:rsidRDefault="00CF087E"/>
    <w:p w:rsidR="00CF087E" w:rsidRDefault="00CF087E">
      <w:r>
        <w:t>This Lab involves the creation of 3 php files.</w:t>
      </w:r>
    </w:p>
    <w:p w:rsidR="00CF087E" w:rsidRPr="003636EA" w:rsidRDefault="00CF087E">
      <w:pPr>
        <w:rPr>
          <w:b/>
        </w:rPr>
      </w:pPr>
      <w:r w:rsidRPr="003636EA">
        <w:rPr>
          <w:b/>
        </w:rPr>
        <w:t xml:space="preserve">File 1 (Landing page) </w:t>
      </w:r>
    </w:p>
    <w:p w:rsidR="00CF087E" w:rsidRDefault="00CF087E">
      <w:r>
        <w:t xml:space="preserve">This file will present a button to the end user. When pressed it will create a new session and tether the end-user’s device to the session generated. </w:t>
      </w:r>
    </w:p>
    <w:p w:rsidR="00CF087E" w:rsidRDefault="00CF087E">
      <w:r>
        <w:t>This file will also contain a link to file 2</w:t>
      </w:r>
    </w:p>
    <w:p w:rsidR="00CF087E" w:rsidRDefault="00CF087E"/>
    <w:p w:rsidR="00CF087E" w:rsidRPr="003636EA" w:rsidRDefault="00CF087E" w:rsidP="00CF087E">
      <w:pPr>
        <w:rPr>
          <w:b/>
        </w:rPr>
      </w:pPr>
      <w:r w:rsidRPr="003636EA">
        <w:rPr>
          <w:b/>
        </w:rPr>
        <w:t xml:space="preserve">File </w:t>
      </w:r>
      <w:r w:rsidRPr="003636EA">
        <w:rPr>
          <w:b/>
        </w:rPr>
        <w:t>2</w:t>
      </w:r>
      <w:r w:rsidRPr="003636EA">
        <w:rPr>
          <w:b/>
        </w:rPr>
        <w:t xml:space="preserve"> (</w:t>
      </w:r>
      <w:r w:rsidRPr="003636EA">
        <w:rPr>
          <w:b/>
        </w:rPr>
        <w:t>In session page</w:t>
      </w:r>
      <w:r w:rsidRPr="003636EA">
        <w:rPr>
          <w:b/>
        </w:rPr>
        <w:t xml:space="preserve">) </w:t>
      </w:r>
    </w:p>
    <w:p w:rsidR="00CF087E" w:rsidRDefault="00CF087E" w:rsidP="00CF087E">
      <w:r>
        <w:t xml:space="preserve">When file 2 </w:t>
      </w:r>
      <w:r w:rsidR="00513907">
        <w:t xml:space="preserve">is loaded it will evaluate that the session has originated from the same device that the session was created. If the session has </w:t>
      </w:r>
      <w:r w:rsidR="00513907">
        <w:t>originated</w:t>
      </w:r>
      <w:r w:rsidR="00513907">
        <w:t xml:space="preserve"> from the correct location the end user will be presented with an option to terminate the session and move to file 3 (logged out File)</w:t>
      </w:r>
    </w:p>
    <w:p w:rsidR="00513907" w:rsidRDefault="00513907" w:rsidP="00CF087E">
      <w:r>
        <w:t xml:space="preserve">If the </w:t>
      </w:r>
      <w:r>
        <w:t xml:space="preserve">session has </w:t>
      </w:r>
      <w:r>
        <w:t xml:space="preserve">not </w:t>
      </w:r>
      <w:r>
        <w:t>originated</w:t>
      </w:r>
      <w:r>
        <w:t xml:space="preserve"> from the correct location the session is terminated and the application redirects back to file 1 where the end user can recreate a new session.</w:t>
      </w:r>
    </w:p>
    <w:p w:rsidR="00513907" w:rsidRDefault="00513907" w:rsidP="00CF087E"/>
    <w:p w:rsidR="00513907" w:rsidRPr="003636EA" w:rsidRDefault="00513907" w:rsidP="00CF087E">
      <w:pPr>
        <w:rPr>
          <w:b/>
        </w:rPr>
      </w:pPr>
      <w:r w:rsidRPr="003636EA">
        <w:rPr>
          <w:b/>
        </w:rPr>
        <w:t xml:space="preserve">File 3 </w:t>
      </w:r>
      <w:r w:rsidR="003636EA">
        <w:rPr>
          <w:b/>
        </w:rPr>
        <w:t>(Session Termination)</w:t>
      </w:r>
    </w:p>
    <w:p w:rsidR="00513907" w:rsidRDefault="00513907" w:rsidP="00CF087E">
      <w:r>
        <w:t>When file 3 is loaded the session is terminated correctly and the cookie expired.</w:t>
      </w:r>
      <w:r w:rsidR="003636EA">
        <w:t xml:space="preserve"> Pressing the browser back button when on this page should not successfully render page 2.</w:t>
      </w:r>
    </w:p>
    <w:p w:rsidR="00513907" w:rsidRDefault="00513907" w:rsidP="00CF087E"/>
    <w:p w:rsidR="00CF087E" w:rsidRDefault="00CF087E"/>
    <w:p w:rsidR="00CF087E" w:rsidRDefault="00CF087E"/>
    <w:p w:rsidR="00CF087E" w:rsidRDefault="00CF087E"/>
    <w:sectPr w:rsidR="00CF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52ECC"/>
    <w:multiLevelType w:val="hybridMultilevel"/>
    <w:tmpl w:val="0CB4B4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7E"/>
    <w:rsid w:val="00020E54"/>
    <w:rsid w:val="003636EA"/>
    <w:rsid w:val="003B12CC"/>
    <w:rsid w:val="00513907"/>
    <w:rsid w:val="007D039E"/>
    <w:rsid w:val="00C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3ACD"/>
  <w15:chartTrackingRefBased/>
  <w15:docId w15:val="{8ECCCED1-E4A8-43EC-B851-FBC25E82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Richard Butler</cp:lastModifiedBy>
  <cp:revision>1</cp:revision>
  <dcterms:created xsi:type="dcterms:W3CDTF">2024-02-12T08:39:00Z</dcterms:created>
  <dcterms:modified xsi:type="dcterms:W3CDTF">2024-02-12T09:04:00Z</dcterms:modified>
</cp:coreProperties>
</file>