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eoqms42m1cw" w:id="0"/>
      <w:bookmarkEnd w:id="0"/>
      <w:r w:rsidDel="00000000" w:rsidR="00000000" w:rsidRPr="00000000">
        <w:rPr>
          <w:rtl w:val="0"/>
        </w:rPr>
        <w:t xml:space="preserve">UGAHacks Project Log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acwcvaqiyyw" w:id="1"/>
      <w:bookmarkEnd w:id="1"/>
      <w:r w:rsidDel="00000000" w:rsidR="00000000" w:rsidRPr="00000000">
        <w:rPr>
          <w:rtl w:val="0"/>
        </w:rPr>
        <w:t xml:space="preserve">Project Information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Sound Sync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Hannah Le, Aparna Sajith, Jovita Chang, Raj Sureka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Tier Level: </w:t>
      </w:r>
      <w:r w:rsidDel="00000000" w:rsidR="00000000" w:rsidRPr="00000000">
        <w:rPr>
          <w:rtl w:val="0"/>
        </w:rPr>
        <w:t xml:space="preserve">Intemediate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 the user to create a user profile by asking them questions such as the instruments they play or the role they want in the band. Match the user profile to a band that fits them most. Bands will also create profiles to find individuals they desire in their band.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np7uyrdelap" w:id="2"/>
      <w:bookmarkEnd w:id="2"/>
      <w:r w:rsidDel="00000000" w:rsidR="00000000" w:rsidRPr="00000000">
        <w:rPr>
          <w:rtl w:val="0"/>
        </w:rPr>
        <w:t xml:space="preserve">Friday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1: Work on the backend by looking at documentation for MongoDB atlas and LangChain.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2: Plan the website UI.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3: Brainstorming and getting a clear idea of the project.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4: Work on the front end using HTML/CSS and JavaScript.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(Describe what was accomplished)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coming up with the idea of the project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on the name, purpose, images, theme, etc.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UI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Designed the landing page and an About page.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function to generate band members and bands for testing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client class to search for members and bands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effectively querying the MongoDB collection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Challenge 1: The team had a tough time choosing between Streamlit (Python) and other options for the front-end. Initially, Streamlit was chosen but later dismissed because it was considered too closely tied to the backend, which was also in Python. We explored Figma and converting it into another language.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Solution (if found): Ultimately, we chose HTML, CSS, and JavaScript to build the front-end, for flexibility and separation from the backend.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Challenge 2: Front-end figuring how to work on UI at the same time. Also, having to wait for the other team members to finish their part before starting.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Solution (if found): Decided to work on different pages.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Challenge 3: inability to integrate with MongoDB, flask, HTML, and CSS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(if found): decided to consult the extensive documentation for MongoDB and found multiple ways to commit to the database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(List key concepts or skills learned)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balance the workload between team members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work with Streamlit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work with multiple components in project like this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mongoDB atlas and </w:t>
      </w: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Usage (if any):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i w:val="1"/>
          <w:rtl w:val="0"/>
        </w:rPr>
        <w:t xml:space="preserve">Tool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i w:val="1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i w:val="1"/>
          <w:rtl w:val="0"/>
        </w:rPr>
        <w:t xml:space="preserve">How it contributed to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d1p6ir8gvozn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efebip3rs1lo" w:id="4"/>
      <w:bookmarkEnd w:id="4"/>
      <w:r w:rsidDel="00000000" w:rsidR="00000000" w:rsidRPr="00000000">
        <w:rPr>
          <w:rtl w:val="0"/>
        </w:rPr>
        <w:t xml:space="preserve">Saturday 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Saturday is the longest day of the Hackathon! The bulk of your project will get done within today, so set your goals wisely!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1: Finish the entire UI/UX of the website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all pages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2: Finish the backend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matching algorithm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3: Combine/incorporate frontend and backend.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form requests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4: Create a persona generator for bands using AI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(Describe what was accomplished)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Worked on inputting users into members database and bands database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creating all the pages required for a functioning website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a baseline for design across all pages in this case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Challenge 1:  We encountered difficulties due to a disengaged teammate who did not fulfill their assigned responsibilities.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Solution (if found):  Redistribute tasks among the rest of the team members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Challenge 2: Integrating CSS with JS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Solution (if found): To adapt, we refined our approach, focusing on functionality over complexity and setting aside certain creative elements.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(List key concepts or skills learned)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HTML/CSS elements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Flask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Open AI API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AI Usage (if any): </w:t>
      </w:r>
      <w:commentRangeStart w:id="1"/>
      <w:r w:rsidDel="00000000" w:rsidR="00000000" w:rsidRPr="00000000">
        <w:rPr>
          <w:rtl w:val="0"/>
        </w:rPr>
        <w:t xml:space="preserve">Generative AI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i w:val="1"/>
          <w:rtl w:val="0"/>
        </w:rPr>
        <w:t xml:space="preserve">Tool used</w:t>
      </w:r>
      <w:r w:rsidDel="00000000" w:rsidR="00000000" w:rsidRPr="00000000">
        <w:rPr>
          <w:rtl w:val="0"/>
        </w:rPr>
        <w:t xml:space="preserve">: OpenAI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Recommendation text: A description of why an artist and band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i w:val="1"/>
          <w:rtl w:val="0"/>
        </w:rPr>
        <w:t xml:space="preserve">How it contributed to learning: </w:t>
      </w:r>
      <w:r w:rsidDel="00000000" w:rsidR="00000000" w:rsidRPr="00000000">
        <w:rPr>
          <w:rtl w:val="0"/>
        </w:rPr>
        <w:t xml:space="preserve">Allows us to analyze the reasons for why an artist and band has matched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e2humfq98zlg" w:id="5"/>
      <w:bookmarkEnd w:id="5"/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Submissions are due at 8AM today!! Fit in your final touches for the project and make sure to check the submission checklist below to ensure you’re ready for judging!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1: Testing website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2: Practice presentation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3: Create a demo video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(Describe what was accomplished)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devpost for the project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project demo video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the website with test cases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minute touches to project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Challenge 1: Getting MongoDB and JavaScript to 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Solution (if found): Persisted through troubleshooting and experimented with many methods.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Challenge 2: Lack of time; we barely had enough time to finish the project and even then, we had to submit an incomplete project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Solution (if found): We were able to submit what we had and we were able to record the video just in time.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Challenge 3: Created interface that was unable to be used at certain points for confirming if a user was in the database already or not 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(if found): we ended up using an interface for adding to our specific MongoDB collection and then using pymongo to check if users are present in database after logging and registering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(List key concepts or skills learned)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work under pressure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Jinja and incorporate it into the HTML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thoroughly look over documentation for newer tools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AI Usage (if any):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i w:val="1"/>
          <w:rtl w:val="0"/>
        </w:rPr>
        <w:t xml:space="preserve">Tool used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Purpose: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i w:val="1"/>
          <w:rtl w:val="0"/>
        </w:rPr>
        <w:t xml:space="preserve">How it contributed to learning: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iluyhvbk0n" w:id="6"/>
      <w:bookmarkEnd w:id="6"/>
      <w:r w:rsidDel="00000000" w:rsidR="00000000" w:rsidRPr="00000000">
        <w:rPr>
          <w:rtl w:val="0"/>
        </w:rPr>
        <w:t xml:space="preserve">Submission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Make sure to submit on the UGAHacks __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Devpost</w:t>
        </w:r>
      </w:hyperlink>
      <w:r w:rsidDel="00000000" w:rsidR="00000000" w:rsidRPr="00000000">
        <w:rPr>
          <w:b w:val="1"/>
          <w:i w:val="1"/>
          <w:rtl w:val="0"/>
        </w:rPr>
        <w:t xml:space="preserve"> at 8AM on Sunday!</w:t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Github Repo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file (summary of project log)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Project Log as PDF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Project Site (optional)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annah" w:id="0" w:date="2025-02-09T05:58:05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aparna</w:t>
      </w:r>
    </w:p>
  </w:comment>
  <w:comment w:author="hannah" w:id="1" w:date="2025-02-09T05:57:51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ugahacks-x.devpost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