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26DFE" w14:textId="7C9F949A" w:rsidR="007929C3" w:rsidRPr="0069492A" w:rsidRDefault="00E9403B" w:rsidP="0069492A">
      <w:pPr>
        <w:jc w:val="center"/>
        <w:rPr>
          <w:b/>
          <w:bCs/>
          <w:u w:val="single"/>
          <w:lang w:val="en-US"/>
        </w:rPr>
      </w:pPr>
      <w:r w:rsidRPr="0069492A">
        <w:rPr>
          <w:b/>
          <w:bCs/>
          <w:u w:val="single"/>
          <w:lang w:val="en-US"/>
        </w:rPr>
        <w:t>NLP TASK</w:t>
      </w:r>
    </w:p>
    <w:p w14:paraId="67EE78F6" w14:textId="77777777" w:rsidR="0069492A" w:rsidRPr="0069492A" w:rsidRDefault="0069492A" w:rsidP="0069492A">
      <w:pPr>
        <w:jc w:val="center"/>
        <w:rPr>
          <w:b/>
          <w:bCs/>
          <w:u w:val="single"/>
          <w:lang w:val="en-US"/>
        </w:rPr>
      </w:pPr>
      <w:r w:rsidRPr="0069492A">
        <w:rPr>
          <w:b/>
          <w:bCs/>
          <w:u w:val="single"/>
          <w:lang w:val="en-US"/>
        </w:rPr>
        <w:t>TITLE: EXPLORING COCA- Corpus of Contemporary American English</w:t>
      </w:r>
    </w:p>
    <w:p w14:paraId="1114D9A6" w14:textId="77777777" w:rsidR="0069492A" w:rsidRDefault="0069492A" w:rsidP="0069492A">
      <w:pPr>
        <w:jc w:val="center"/>
        <w:rPr>
          <w:lang w:val="en-US"/>
        </w:rPr>
      </w:pPr>
    </w:p>
    <w:p w14:paraId="6B873843" w14:textId="1FFDDA13" w:rsidR="00E9403B" w:rsidRDefault="00E9403B">
      <w:pPr>
        <w:rPr>
          <w:lang w:val="en-US"/>
        </w:rPr>
      </w:pPr>
      <w:r>
        <w:rPr>
          <w:lang w:val="en-US"/>
        </w:rPr>
        <w:t>NAME: APARAJITA SENAPATI</w:t>
      </w:r>
    </w:p>
    <w:p w14:paraId="68A3C39F" w14:textId="42C81321" w:rsidR="00E9403B" w:rsidRDefault="00E9403B">
      <w:pPr>
        <w:rPr>
          <w:lang w:val="en-US"/>
        </w:rPr>
      </w:pPr>
      <w:r>
        <w:rPr>
          <w:lang w:val="en-US"/>
        </w:rPr>
        <w:t>REG NO: 20BDS0288</w:t>
      </w:r>
    </w:p>
    <w:p w14:paraId="170650C5" w14:textId="340E6534" w:rsidR="00E9403B" w:rsidRDefault="00E9403B">
      <w:pPr>
        <w:rPr>
          <w:b/>
          <w:bCs/>
          <w:u w:val="single"/>
          <w:lang w:val="en-US"/>
        </w:rPr>
      </w:pPr>
      <w:r w:rsidRPr="0069492A">
        <w:rPr>
          <w:b/>
          <w:bCs/>
          <w:u w:val="single"/>
          <w:lang w:val="en-US"/>
        </w:rPr>
        <w:t>Word: Barack Obama</w:t>
      </w:r>
    </w:p>
    <w:p w14:paraId="5BCAC505" w14:textId="77777777" w:rsidR="0069492A" w:rsidRPr="0069492A" w:rsidRDefault="0069492A" w:rsidP="0069492A">
      <w:pPr>
        <w:rPr>
          <w:b/>
          <w:bCs/>
          <w:u w:val="single"/>
          <w:lang w:val="en-US"/>
        </w:rPr>
      </w:pPr>
      <w:r w:rsidRPr="0069492A">
        <w:rPr>
          <w:b/>
          <w:bCs/>
          <w:u w:val="single"/>
          <w:lang w:val="en-US"/>
        </w:rPr>
        <w:t>Inference after exploring the corpora for the given word-Barack Obama</w:t>
      </w:r>
    </w:p>
    <w:p w14:paraId="0CF53633" w14:textId="77777777" w:rsidR="0069492A" w:rsidRDefault="0069492A" w:rsidP="0069492A">
      <w:pPr>
        <w:rPr>
          <w:lang w:val="en-US"/>
        </w:rPr>
      </w:pPr>
      <w:r>
        <w:rPr>
          <w:lang w:val="en-US"/>
        </w:rPr>
        <w:t>From the frequency chart we can observe that there were no or very few instances wherein Barack Obama was mentioned from the year 1990 till 2004, however there was a steep increase from then when we he was in the run for becoming the president and was elected, there were mentions of his name in various domains like the news, web, talk shows, etc. We can also observe a slight decline in the frequency after his second term when a new president was elected. On using the collocate search the most frequent word is “President.”</w:t>
      </w:r>
    </w:p>
    <w:p w14:paraId="274D4E8A" w14:textId="77777777" w:rsidR="0069492A" w:rsidRPr="0069492A" w:rsidRDefault="0069492A">
      <w:pPr>
        <w:rPr>
          <w:b/>
          <w:bCs/>
          <w:u w:val="single"/>
          <w:lang w:val="en-US"/>
        </w:rPr>
      </w:pPr>
    </w:p>
    <w:p w14:paraId="28E30C45" w14:textId="6A55DA73" w:rsidR="00E9403B" w:rsidRDefault="00E9403B">
      <w:pPr>
        <w:rPr>
          <w:lang w:val="en-US"/>
        </w:rPr>
      </w:pPr>
      <w:r w:rsidRPr="00E9403B">
        <w:rPr>
          <w:lang w:val="en-US"/>
        </w:rPr>
        <w:drawing>
          <wp:inline distT="0" distB="0" distL="0" distR="0" wp14:anchorId="2B0C1796" wp14:editId="6FFBEAE9">
            <wp:extent cx="5731510" cy="2254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254885"/>
                    </a:xfrm>
                    <a:prstGeom prst="rect">
                      <a:avLst/>
                    </a:prstGeom>
                  </pic:spPr>
                </pic:pic>
              </a:graphicData>
            </a:graphic>
          </wp:inline>
        </w:drawing>
      </w:r>
    </w:p>
    <w:p w14:paraId="7AAA70AC" w14:textId="3F6A2ED0" w:rsidR="00E9403B" w:rsidRDefault="00E9403B">
      <w:pPr>
        <w:rPr>
          <w:lang w:val="en-US"/>
        </w:rPr>
      </w:pPr>
      <w:r>
        <w:rPr>
          <w:lang w:val="en-US"/>
        </w:rPr>
        <w:t>The frequency of the word Barack Obama is 23749</w:t>
      </w:r>
    </w:p>
    <w:p w14:paraId="277BC570" w14:textId="25F01D47" w:rsidR="00E9403B" w:rsidRDefault="00E9403B">
      <w:pPr>
        <w:rPr>
          <w:lang w:val="en-US"/>
        </w:rPr>
      </w:pPr>
      <w:r w:rsidRPr="00E9403B">
        <w:rPr>
          <w:lang w:val="en-US"/>
        </w:rPr>
        <w:drawing>
          <wp:inline distT="0" distB="0" distL="0" distR="0" wp14:anchorId="57A20DF5" wp14:editId="7BCFB4BE">
            <wp:extent cx="5731510" cy="1392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92555"/>
                    </a:xfrm>
                    <a:prstGeom prst="rect">
                      <a:avLst/>
                    </a:prstGeom>
                  </pic:spPr>
                </pic:pic>
              </a:graphicData>
            </a:graphic>
          </wp:inline>
        </w:drawing>
      </w:r>
    </w:p>
    <w:p w14:paraId="07A00656" w14:textId="148AEFC2" w:rsidR="00E9403B" w:rsidRDefault="00D07760">
      <w:pPr>
        <w:rPr>
          <w:lang w:val="en-US"/>
        </w:rPr>
      </w:pPr>
      <w:r>
        <w:rPr>
          <w:lang w:val="en-US"/>
        </w:rPr>
        <w:t xml:space="preserve">This chart displays the number of times or the frequency of the word “Barack Obama” occurs in various domains like blogs, magazines and the news and the chart on the </w:t>
      </w:r>
      <w:r w:rsidR="00721A81">
        <w:rPr>
          <w:lang w:val="en-US"/>
        </w:rPr>
        <w:t>right-hand</w:t>
      </w:r>
      <w:r>
        <w:rPr>
          <w:lang w:val="en-US"/>
        </w:rPr>
        <w:t xml:space="preserve"> side displays </w:t>
      </w:r>
      <w:r w:rsidR="0017504B">
        <w:rPr>
          <w:lang w:val="en-US"/>
        </w:rPr>
        <w:t xml:space="preserve">the frequency of the word for </w:t>
      </w:r>
      <w:r w:rsidR="00721A81">
        <w:rPr>
          <w:lang w:val="en-US"/>
        </w:rPr>
        <w:t>four-year</w:t>
      </w:r>
      <w:r w:rsidR="0017504B">
        <w:rPr>
          <w:lang w:val="en-US"/>
        </w:rPr>
        <w:t xml:space="preserve"> intervals starting from 1990 till 2019.</w:t>
      </w:r>
      <w:r>
        <w:rPr>
          <w:lang w:val="en-US"/>
        </w:rPr>
        <w:t xml:space="preserve"> </w:t>
      </w:r>
    </w:p>
    <w:p w14:paraId="03854C16" w14:textId="29F22342" w:rsidR="00E9403B" w:rsidRDefault="00E9403B">
      <w:pPr>
        <w:rPr>
          <w:lang w:val="en-US"/>
        </w:rPr>
      </w:pPr>
      <w:r w:rsidRPr="00E9403B">
        <w:rPr>
          <w:lang w:val="en-US"/>
        </w:rPr>
        <w:lastRenderedPageBreak/>
        <w:drawing>
          <wp:inline distT="0" distB="0" distL="0" distR="0" wp14:anchorId="465796F1" wp14:editId="7B311B45">
            <wp:extent cx="5731510" cy="1969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69770"/>
                    </a:xfrm>
                    <a:prstGeom prst="rect">
                      <a:avLst/>
                    </a:prstGeom>
                  </pic:spPr>
                </pic:pic>
              </a:graphicData>
            </a:graphic>
          </wp:inline>
        </w:drawing>
      </w:r>
    </w:p>
    <w:p w14:paraId="493F6C80" w14:textId="311CB4AD" w:rsidR="00721A81" w:rsidRDefault="00721A81">
      <w:pPr>
        <w:rPr>
          <w:lang w:val="en-US"/>
        </w:rPr>
      </w:pPr>
      <w:r>
        <w:rPr>
          <w:lang w:val="en-US"/>
        </w:rPr>
        <w:t>The below image displays all the subsections at once</w:t>
      </w:r>
    </w:p>
    <w:p w14:paraId="354C2A76" w14:textId="6A245EA9" w:rsidR="00721A81" w:rsidRDefault="00721A81">
      <w:pPr>
        <w:rPr>
          <w:lang w:val="en-US"/>
        </w:rPr>
      </w:pPr>
      <w:r w:rsidRPr="00721A81">
        <w:rPr>
          <w:lang w:val="en-US"/>
        </w:rPr>
        <w:drawing>
          <wp:inline distT="0" distB="0" distL="0" distR="0" wp14:anchorId="3EE47269" wp14:editId="4A24357A">
            <wp:extent cx="5731510" cy="3515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5995"/>
                    </a:xfrm>
                    <a:prstGeom prst="rect">
                      <a:avLst/>
                    </a:prstGeom>
                  </pic:spPr>
                </pic:pic>
              </a:graphicData>
            </a:graphic>
          </wp:inline>
        </w:drawing>
      </w:r>
    </w:p>
    <w:p w14:paraId="10507554" w14:textId="48D58518" w:rsidR="00721A81" w:rsidRDefault="00721A81">
      <w:pPr>
        <w:rPr>
          <w:lang w:val="en-US"/>
        </w:rPr>
      </w:pPr>
      <w:r w:rsidRPr="00721A81">
        <w:rPr>
          <w:lang w:val="en-US"/>
        </w:rPr>
        <w:lastRenderedPageBreak/>
        <w:drawing>
          <wp:inline distT="0" distB="0" distL="0" distR="0" wp14:anchorId="487A9451" wp14:editId="6EAC6466">
            <wp:extent cx="5731510" cy="3595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5370"/>
                    </a:xfrm>
                    <a:prstGeom prst="rect">
                      <a:avLst/>
                    </a:prstGeom>
                  </pic:spPr>
                </pic:pic>
              </a:graphicData>
            </a:graphic>
          </wp:inline>
        </w:drawing>
      </w:r>
    </w:p>
    <w:p w14:paraId="425FC43B" w14:textId="4D8F190B" w:rsidR="00945958" w:rsidRDefault="00945958">
      <w:pPr>
        <w:rPr>
          <w:lang w:val="en-US"/>
        </w:rPr>
      </w:pPr>
      <w:r>
        <w:rPr>
          <w:lang w:val="en-US"/>
        </w:rPr>
        <w:t>Collocates of the given word in various domains</w:t>
      </w:r>
    </w:p>
    <w:p w14:paraId="05C09E5B" w14:textId="48711DB9" w:rsidR="00945958" w:rsidRDefault="00945958">
      <w:pPr>
        <w:rPr>
          <w:lang w:val="en-US"/>
        </w:rPr>
      </w:pPr>
      <w:r w:rsidRPr="00945958">
        <w:rPr>
          <w:lang w:val="en-US"/>
        </w:rPr>
        <w:drawing>
          <wp:inline distT="0" distB="0" distL="0" distR="0" wp14:anchorId="4C85608B" wp14:editId="78C56999">
            <wp:extent cx="5731510" cy="3376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76930"/>
                    </a:xfrm>
                    <a:prstGeom prst="rect">
                      <a:avLst/>
                    </a:prstGeom>
                  </pic:spPr>
                </pic:pic>
              </a:graphicData>
            </a:graphic>
          </wp:inline>
        </w:drawing>
      </w:r>
    </w:p>
    <w:p w14:paraId="29EBC5BA" w14:textId="22D70587" w:rsidR="0069492A" w:rsidRDefault="0069492A">
      <w:pPr>
        <w:rPr>
          <w:lang w:val="en-US"/>
        </w:rPr>
      </w:pPr>
      <w:r>
        <w:rPr>
          <w:lang w:val="en-US"/>
        </w:rPr>
        <w:t>Comparison between two words: Barack Obama and Donald Trump.</w:t>
      </w:r>
    </w:p>
    <w:p w14:paraId="2DFBD8B2" w14:textId="0529C97F" w:rsidR="0069492A" w:rsidRDefault="0069492A">
      <w:pPr>
        <w:rPr>
          <w:lang w:val="en-US"/>
        </w:rPr>
      </w:pPr>
      <w:r w:rsidRPr="0069492A">
        <w:rPr>
          <w:lang w:val="en-US"/>
        </w:rPr>
        <w:lastRenderedPageBreak/>
        <w:drawing>
          <wp:inline distT="0" distB="0" distL="0" distR="0" wp14:anchorId="6D0CE999" wp14:editId="33DA1005">
            <wp:extent cx="5731510" cy="3284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4855"/>
                    </a:xfrm>
                    <a:prstGeom prst="rect">
                      <a:avLst/>
                    </a:prstGeom>
                  </pic:spPr>
                </pic:pic>
              </a:graphicData>
            </a:graphic>
          </wp:inline>
        </w:drawing>
      </w:r>
    </w:p>
    <w:p w14:paraId="2F23B5E6" w14:textId="6AE88AC7" w:rsidR="0069492A" w:rsidRPr="00E9403B" w:rsidRDefault="0069492A">
      <w:pPr>
        <w:rPr>
          <w:lang w:val="en-US"/>
        </w:rPr>
      </w:pPr>
    </w:p>
    <w:sectPr w:rsidR="0069492A" w:rsidRPr="00E94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03B"/>
    <w:rsid w:val="000464B7"/>
    <w:rsid w:val="0017504B"/>
    <w:rsid w:val="004D0682"/>
    <w:rsid w:val="0069492A"/>
    <w:rsid w:val="00721A81"/>
    <w:rsid w:val="00945958"/>
    <w:rsid w:val="00D07760"/>
    <w:rsid w:val="00E9403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D28C8"/>
  <w15:chartTrackingRefBased/>
  <w15:docId w15:val="{868FEF5E-3004-45D2-BE3A-FF5188EE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4</Pages>
  <Words>183</Words>
  <Characters>1048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APARAJITA SATYAKAM SENAPATI</dc:creator>
  <cp:keywords/>
  <dc:description/>
  <cp:lastModifiedBy>APARAJITA SATYAKAM SENAPATI</cp:lastModifiedBy>
  <cp:revision>2</cp:revision>
  <dcterms:created xsi:type="dcterms:W3CDTF">2023-01-16T13:42:00Z</dcterms:created>
  <dcterms:modified xsi:type="dcterms:W3CDTF">2023-01-16T14:43:00Z</dcterms:modified>
</cp:coreProperties>
</file>