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DC91" w14:textId="2ACD081F" w:rsidR="00393443" w:rsidRDefault="009C6B75">
      <w:hyperlink r:id="rId4" w:history="1">
        <w:r>
          <w:rPr>
            <w:rStyle w:val="Hyperlink"/>
          </w:rPr>
          <w:t>https://www.hackerearth.com/practice/machine-learning/machine-learning-algorithms/beginners-guide-regression-analysis-plot-interpretations/tutorial/</w:t>
        </w:r>
      </w:hyperlink>
      <w:bookmarkStart w:id="0" w:name="_GoBack"/>
      <w:bookmarkEnd w:id="0"/>
    </w:p>
    <w:sectPr w:rsidR="0039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D4"/>
    <w:rsid w:val="005951C5"/>
    <w:rsid w:val="00621394"/>
    <w:rsid w:val="007067C6"/>
    <w:rsid w:val="009250D4"/>
    <w:rsid w:val="009C6B75"/>
    <w:rsid w:val="00D8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7DE3-8005-4168-AB4A-E4BB21A4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earth.com/practice/machine-learning/machine-learning-algorithms/beginners-guide-regression-analysis-plot-interpretations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Aparajita</dc:creator>
  <cp:keywords/>
  <dc:description/>
  <cp:lastModifiedBy>Aparajita</cp:lastModifiedBy>
  <cp:revision>2</cp:revision>
  <dcterms:created xsi:type="dcterms:W3CDTF">2019-06-13T16:00:00Z</dcterms:created>
  <dcterms:modified xsi:type="dcterms:W3CDTF">2019-06-13T16:00:00Z</dcterms:modified>
</cp:coreProperties>
</file>