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04F" w:rsidRDefault="00AB704F">
      <w:r>
        <w:rPr>
          <w:noProof/>
        </w:rPr>
        <w:drawing>
          <wp:inline distT="0" distB="0" distL="0" distR="0">
            <wp:extent cx="6679703" cy="4778477"/>
            <wp:effectExtent l="19050" t="0" r="6847" b="0"/>
            <wp:docPr id="4" name="Picture 4" descr="C:\Users\admin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833" cy="4785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04F" w:rsidRDefault="00282C0A" w:rsidP="00AB704F">
      <w:r>
        <w:t>1.Iris</w:t>
      </w:r>
    </w:p>
    <w:p w:rsidR="00282C0A" w:rsidRPr="00AB704F" w:rsidRDefault="00282C0A" w:rsidP="00AB704F">
      <w:r>
        <w:t>2.weather nominal</w:t>
      </w:r>
    </w:p>
    <w:p w:rsidR="00AB704F" w:rsidRDefault="00AB704F" w:rsidP="00AB704F"/>
    <w:p w:rsidR="00282C0A" w:rsidRDefault="00282C0A" w:rsidP="00AB704F"/>
    <w:p w:rsidR="00282C0A" w:rsidRDefault="00282C0A" w:rsidP="00AB704F"/>
    <w:p w:rsidR="003521AF" w:rsidRPr="00AB704F" w:rsidRDefault="00AB704F" w:rsidP="00AB704F">
      <w:r>
        <w:rPr>
          <w:noProof/>
        </w:rPr>
        <w:lastRenderedPageBreak/>
        <w:drawing>
          <wp:inline distT="0" distB="0" distL="0" distR="0">
            <wp:extent cx="5935488" cy="4778477"/>
            <wp:effectExtent l="19050" t="0" r="8112" b="0"/>
            <wp:docPr id="5" name="Picture 5" descr="C:\Users\admin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5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21AF" w:rsidRPr="00AB704F" w:rsidSect="004E69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AB704F"/>
    <w:rsid w:val="001011F9"/>
    <w:rsid w:val="00143B20"/>
    <w:rsid w:val="00282C0A"/>
    <w:rsid w:val="002E5447"/>
    <w:rsid w:val="004E69FC"/>
    <w:rsid w:val="007C6A6A"/>
    <w:rsid w:val="00AB704F"/>
    <w:rsid w:val="00AF517D"/>
    <w:rsid w:val="00FA2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0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2022-08-11T09:28:00Z</dcterms:created>
  <dcterms:modified xsi:type="dcterms:W3CDTF">2022-08-11T09:43:00Z</dcterms:modified>
</cp:coreProperties>
</file>