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F122" w14:textId="52C193CC" w:rsidR="004D3FAC" w:rsidRDefault="004D494E">
      <w:r>
        <w:t xml:space="preserve">Do </w:t>
      </w:r>
      <w:proofErr w:type="spellStart"/>
      <w:r>
        <w:t>GitBash</w:t>
      </w:r>
      <w:proofErr w:type="spellEnd"/>
      <w:r>
        <w:t xml:space="preserve"> here in the folder where </w:t>
      </w:r>
      <w:proofErr w:type="spellStart"/>
      <w:r>
        <w:t>pem</w:t>
      </w:r>
      <w:proofErr w:type="spellEnd"/>
      <w:r>
        <w:t xml:space="preserve"> file is downloaded</w:t>
      </w:r>
    </w:p>
    <w:p w14:paraId="2A0E0C6D" w14:textId="77777777" w:rsidR="004D494E" w:rsidRDefault="004D494E">
      <w:pPr>
        <w:rPr>
          <w:noProof/>
        </w:rPr>
      </w:pPr>
    </w:p>
    <w:p w14:paraId="4362E3C2" w14:textId="77FF6FB6" w:rsidR="004D494E" w:rsidRDefault="004D494E">
      <w:r>
        <w:rPr>
          <w:noProof/>
        </w:rPr>
        <w:drawing>
          <wp:inline distT="0" distB="0" distL="0" distR="0" wp14:anchorId="30F3A779" wp14:editId="4C15E9E2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8936" w14:textId="0E35AC45" w:rsidR="004D494E" w:rsidRDefault="004D494E"/>
    <w:p w14:paraId="3C1E89C4" w14:textId="31B04326" w:rsidR="004D494E" w:rsidRDefault="004D494E">
      <w:r>
        <w:rPr>
          <w:noProof/>
        </w:rPr>
        <w:drawing>
          <wp:inline distT="0" distB="0" distL="0" distR="0" wp14:anchorId="520CE6FD" wp14:editId="6B9A85CE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4E"/>
    <w:rsid w:val="003A668D"/>
    <w:rsid w:val="004D3FAC"/>
    <w:rsid w:val="004D494E"/>
    <w:rsid w:val="009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BC53"/>
  <w15:chartTrackingRefBased/>
  <w15:docId w15:val="{C1DF2B17-ED3E-480E-814E-47305B4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Anant Parashare</dc:creator>
  <cp:keywords/>
  <dc:description/>
  <cp:lastModifiedBy>Abhijit Anant Parashare</cp:lastModifiedBy>
  <cp:revision>1</cp:revision>
  <dcterms:created xsi:type="dcterms:W3CDTF">2023-01-22T08:54:00Z</dcterms:created>
  <dcterms:modified xsi:type="dcterms:W3CDTF">2023-01-22T08:57:00Z</dcterms:modified>
</cp:coreProperties>
</file>