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F17BF" w14:textId="34F8DC2E" w:rsidR="0052017D" w:rsidRDefault="00E0245D" w:rsidP="00E0245D">
      <w:pPr>
        <w:pStyle w:val="Ttulo"/>
        <w:jc w:val="center"/>
        <w:rPr>
          <w:b/>
          <w:bCs/>
          <w:u w:val="single"/>
        </w:rPr>
      </w:pPr>
      <w:r w:rsidRPr="00E0245D">
        <w:rPr>
          <w:b/>
          <w:bCs/>
          <w:u w:val="single"/>
        </w:rPr>
        <w:t xml:space="preserve">CADERNO </w:t>
      </w:r>
      <w:r w:rsidR="009F379E">
        <w:rPr>
          <w:b/>
          <w:bCs/>
          <w:u w:val="single"/>
        </w:rPr>
        <w:t>HTML E CSS3</w:t>
      </w:r>
    </w:p>
    <w:p w14:paraId="60B781B2" w14:textId="7AF76692" w:rsidR="00E0245D" w:rsidRDefault="00E0245D" w:rsidP="00E0245D"/>
    <w:p w14:paraId="0026F83D" w14:textId="77777777" w:rsidR="00E0245D" w:rsidRPr="00E0245D" w:rsidRDefault="00E0245D" w:rsidP="00E0245D"/>
    <w:sectPr w:rsidR="00E0245D" w:rsidRPr="00E024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45D"/>
    <w:rsid w:val="0052017D"/>
    <w:rsid w:val="009F379E"/>
    <w:rsid w:val="00E0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8E60B"/>
  <w15:chartTrackingRefBased/>
  <w15:docId w15:val="{08D97DDD-8F9D-49E1-AA13-27F88CE79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E0245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245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Santos</dc:creator>
  <cp:keywords/>
  <dc:description/>
  <cp:lastModifiedBy>Renato Santos</cp:lastModifiedBy>
  <cp:revision>2</cp:revision>
  <dcterms:created xsi:type="dcterms:W3CDTF">2022-04-06T18:43:00Z</dcterms:created>
  <dcterms:modified xsi:type="dcterms:W3CDTF">2022-04-06T18:45:00Z</dcterms:modified>
</cp:coreProperties>
</file>