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7AB37" w14:textId="2F67C5E3" w:rsidR="00852427" w:rsidRDefault="00852427" w:rsidP="00852427">
      <w:pPr>
        <w:pStyle w:val="Paragraphedeliste"/>
        <w:numPr>
          <w:ilvl w:val="0"/>
          <w:numId w:val="2"/>
        </w:numPr>
      </w:pPr>
      <w:r>
        <w:t>E</w:t>
      </w:r>
      <w:r w:rsidR="00437364">
        <w:t>x</w:t>
      </w:r>
      <w:r>
        <w:t>aminez l’illustration suivante</w:t>
      </w:r>
    </w:p>
    <w:p w14:paraId="000032C7" w14:textId="77777777" w:rsidR="00852427" w:rsidRDefault="00852427" w:rsidP="00852427">
      <w:pPr>
        <w:pStyle w:val="Paragraphedeliste"/>
      </w:pPr>
      <w:r>
        <w:rPr>
          <w:noProof/>
          <w:lang w:eastAsia="fr-CA"/>
        </w:rPr>
        <w:drawing>
          <wp:inline distT="0" distB="0" distL="0" distR="0" wp14:anchorId="7F580C32" wp14:editId="6FD8C3F6">
            <wp:extent cx="5000625" cy="3409950"/>
            <wp:effectExtent l="0" t="0" r="9525" b="0"/>
            <wp:docPr id="15" name="Image 15" descr="Host1 se connecte à Switch1, puis à Router1. Router1 se connecte à Router2 via une liaison série. Router2 se connecte à Switch2, et Switch2 se connecte à un serveur. Router2 se connecte également à un FAI via une liaison séri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image-knet-it_281116-N65576" descr="Host1 se connecte à Switch1, puis à Router1. Router1 se connecte à Router2 via une liaison série. Router2 se connecte à Switch2, et Switch2 se connecte à un serveur. Router2 se connecte également à un FAI via une liaison séri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8AEF2" w14:textId="77777777" w:rsidR="00852427" w:rsidRDefault="00852427" w:rsidP="00852427">
      <w:pPr>
        <w:pStyle w:val="Paragraphedeliste"/>
      </w:pPr>
      <w:r>
        <w:t>Quel énoncé est VRAI?</w:t>
      </w:r>
    </w:p>
    <w:p w14:paraId="3C4C4BAA" w14:textId="77777777" w:rsidR="00852427" w:rsidRDefault="00852427" w:rsidP="00852427">
      <w:pPr>
        <w:pStyle w:val="Paragraphedeliste"/>
      </w:pPr>
    </w:p>
    <w:p w14:paraId="55FF808A" w14:textId="77777777" w:rsidR="00852427" w:rsidRDefault="00852427" w:rsidP="00852427">
      <w:pPr>
        <w:pStyle w:val="Paragraphedeliste"/>
      </w:pPr>
      <w:r>
        <w:t>Une route par défaut est nécessaire sur le routeur R1 seulement</w:t>
      </w:r>
    </w:p>
    <w:p w14:paraId="45F3086C" w14:textId="77777777" w:rsidR="00852427" w:rsidRDefault="00852427" w:rsidP="00852427">
      <w:pPr>
        <w:pStyle w:val="Paragraphedeliste"/>
      </w:pPr>
      <w:r>
        <w:t>Une route par défaut est nécessaire sur le routeur R2 seulement</w:t>
      </w:r>
    </w:p>
    <w:p w14:paraId="1796EC5B" w14:textId="0B4F4C7A" w:rsidR="00852427" w:rsidRDefault="00852427" w:rsidP="00852427">
      <w:pPr>
        <w:pStyle w:val="Paragraphedeliste"/>
      </w:pPr>
      <w:r>
        <w:t>Une route par défaut est nécessaire sur les routeurs R1 et R2</w:t>
      </w:r>
    </w:p>
    <w:p w14:paraId="7C3597A5" w14:textId="77777777" w:rsidR="00AE4576" w:rsidRDefault="00AE4576" w:rsidP="00852427">
      <w:pPr>
        <w:pStyle w:val="Paragraphedeliste"/>
      </w:pPr>
    </w:p>
    <w:p w14:paraId="5253B19E" w14:textId="77777777" w:rsidR="00852427" w:rsidRDefault="00852427" w:rsidP="00852427">
      <w:pPr>
        <w:pStyle w:val="Paragraphedeliste"/>
        <w:numPr>
          <w:ilvl w:val="0"/>
          <w:numId w:val="2"/>
        </w:numPr>
      </w:pPr>
      <w:r>
        <w:t xml:space="preserve">Quelle caractéristique décrit la passerelle par défaut d'un ordinateur hôte ? </w:t>
      </w:r>
    </w:p>
    <w:p w14:paraId="6FD1E04C" w14:textId="2E000D58" w:rsidR="00852427" w:rsidRDefault="00852427" w:rsidP="00852427">
      <w:pPr>
        <w:pStyle w:val="Paragraphedeliste"/>
      </w:pPr>
      <w:r>
        <w:t xml:space="preserve">L'adresse IP de l'interface du routeur sur le même réseau que l'ordinateur hôte </w:t>
      </w:r>
    </w:p>
    <w:p w14:paraId="6196C502" w14:textId="3EFDC2AA" w:rsidR="00852427" w:rsidRDefault="00852427" w:rsidP="00852427">
      <w:pPr>
        <w:pStyle w:val="Paragraphedeliste"/>
      </w:pPr>
      <w:r>
        <w:t xml:space="preserve">L'adresse IP de l'interface </w:t>
      </w:r>
      <w:r w:rsidR="00437364">
        <w:t xml:space="preserve">SVI du </w:t>
      </w:r>
      <w:r>
        <w:t>commutateur connecté</w:t>
      </w:r>
      <w:r w:rsidR="00543FA9">
        <w:t xml:space="preserve"> </w:t>
      </w:r>
      <w:r>
        <w:t xml:space="preserve">à l'ordinateur hôte </w:t>
      </w:r>
    </w:p>
    <w:p w14:paraId="11D31BB2" w14:textId="589154CD" w:rsidR="00852427" w:rsidRDefault="00852427" w:rsidP="00852427">
      <w:pPr>
        <w:pStyle w:val="Paragraphedeliste"/>
      </w:pPr>
      <w:r>
        <w:t>L'adresse IP du fournisseur Internet (FAI)</w:t>
      </w:r>
    </w:p>
    <w:p w14:paraId="1019297F" w14:textId="53557C1E" w:rsidR="007342E0" w:rsidRDefault="00032B79" w:rsidP="007342E0">
      <w:pPr>
        <w:pStyle w:val="Paragraphedeliste"/>
        <w:numPr>
          <w:ilvl w:val="0"/>
          <w:numId w:val="2"/>
        </w:numPr>
      </w:pPr>
      <w:r>
        <w:br w:type="page"/>
      </w:r>
      <w:r w:rsidR="007342E0">
        <w:lastRenderedPageBreak/>
        <w:t>Examinez les deux illustrations suivantes.</w:t>
      </w:r>
    </w:p>
    <w:p w14:paraId="7A5AB1C3" w14:textId="3FAE344F" w:rsidR="00852427" w:rsidRDefault="000C3C96" w:rsidP="007342E0">
      <w:r>
        <w:rPr>
          <w:noProof/>
        </w:rPr>
        <w:drawing>
          <wp:inline distT="0" distB="0" distL="0" distR="0" wp14:anchorId="3B437880" wp14:editId="6E37DF5E">
            <wp:extent cx="5362575" cy="2019300"/>
            <wp:effectExtent l="19050" t="1905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019300"/>
                    </a:xfrm>
                    <a:prstGeom prst="rect">
                      <a:avLst/>
                    </a:prstGeom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 w14:paraId="4DEDD272" w14:textId="67D48C18" w:rsidR="000C3C96" w:rsidRDefault="000C3C96" w:rsidP="00852427">
      <w:r>
        <w:rPr>
          <w:noProof/>
        </w:rPr>
        <w:drawing>
          <wp:inline distT="0" distB="0" distL="0" distR="0" wp14:anchorId="600F6675" wp14:editId="537A0A1E">
            <wp:extent cx="4848225" cy="1034176"/>
            <wp:effectExtent l="19050" t="1905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6442" cy="1035929"/>
                    </a:xfrm>
                    <a:prstGeom prst="rect">
                      <a:avLst/>
                    </a:prstGeom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 w14:paraId="681DE0FE" w14:textId="1250FB9B" w:rsidR="00852427" w:rsidRDefault="007342E0" w:rsidP="00D96F8E">
      <w:pPr>
        <w:spacing w:after="20"/>
      </w:pPr>
      <w:r>
        <w:t>Les utilisa</w:t>
      </w:r>
      <w:r w:rsidR="00E747AB">
        <w:t xml:space="preserve">teurs de PC2 et de PC3 </w:t>
      </w:r>
      <w:r>
        <w:t xml:space="preserve">réussissent à obtenir la page </w:t>
      </w:r>
      <w:r w:rsidR="00E747AB">
        <w:t xml:space="preserve">web du serveur </w:t>
      </w:r>
      <w:proofErr w:type="spellStart"/>
      <w:r w:rsidR="00E747AB">
        <w:t>cisco.pka</w:t>
      </w:r>
      <w:proofErr w:type="spellEnd"/>
      <w:r w:rsidR="00E747AB">
        <w:t xml:space="preserve">. </w:t>
      </w:r>
      <w:r w:rsidR="00437364">
        <w:t xml:space="preserve"> Toutefois</w:t>
      </w:r>
      <w:r>
        <w:t>, l</w:t>
      </w:r>
      <w:r w:rsidR="00E747AB">
        <w:t>’utilisateur de PC1 obtient une réponse en échec.</w:t>
      </w:r>
      <w:r>
        <w:t xml:space="preserve"> Laquelle des propositions suivantes peut résoudre le problème?</w:t>
      </w:r>
    </w:p>
    <w:p w14:paraId="742371AA" w14:textId="77777777" w:rsidR="00D96F8E" w:rsidRDefault="00D96F8E" w:rsidP="00D96F8E">
      <w:pPr>
        <w:spacing w:after="20"/>
      </w:pPr>
    </w:p>
    <w:p w14:paraId="0599A15A" w14:textId="1CDD62C9" w:rsidR="00D96F8E" w:rsidRDefault="00D96F8E" w:rsidP="00D96F8E">
      <w:pPr>
        <w:spacing w:after="20"/>
      </w:pPr>
      <w:r>
        <w:t xml:space="preserve">L’adresse IP 172.17.10.1 doit être configurée sur le poste PC1 </w:t>
      </w:r>
    </w:p>
    <w:p w14:paraId="71CFB8EF" w14:textId="396D45D9" w:rsidR="00D96F8E" w:rsidRDefault="00D96F8E" w:rsidP="00D96F8E">
      <w:pPr>
        <w:spacing w:after="20"/>
      </w:pPr>
      <w:r>
        <w:t xml:space="preserve">L’adresse IP 172.17.50.254 doit être configurée sur le poste PC1 </w:t>
      </w:r>
    </w:p>
    <w:p w14:paraId="57E598A6" w14:textId="77777777" w:rsidR="00D96F8E" w:rsidRDefault="00D96F8E" w:rsidP="00D96F8E">
      <w:pPr>
        <w:spacing w:after="20"/>
      </w:pPr>
      <w:r>
        <w:t xml:space="preserve">L’adresse IP 172.17.10.1.10 doit être configurée sur le poste PC1 </w:t>
      </w:r>
    </w:p>
    <w:p w14:paraId="2B6E8461" w14:textId="7E5360C8" w:rsidR="007342E0" w:rsidRDefault="007342E0">
      <w:r>
        <w:br w:type="page"/>
      </w:r>
    </w:p>
    <w:p w14:paraId="5FB4E5E5" w14:textId="2C3601F9" w:rsidR="00D96F8E" w:rsidRDefault="007342E0" w:rsidP="007342E0">
      <w:pPr>
        <w:pStyle w:val="Paragraphedeliste"/>
        <w:numPr>
          <w:ilvl w:val="0"/>
          <w:numId w:val="2"/>
        </w:numPr>
      </w:pPr>
      <w:r>
        <w:lastRenderedPageBreak/>
        <w:t>Examinez l’illustration suivante.</w:t>
      </w:r>
    </w:p>
    <w:p w14:paraId="32672682" w14:textId="0BE7C215" w:rsidR="00D96F8E" w:rsidRPr="00D96F8E" w:rsidRDefault="009504EE" w:rsidP="00D96F8E">
      <w:pPr>
        <w:ind w:left="360"/>
        <w:rPr>
          <w:color w:val="8DB3E2" w:themeColor="text2" w:themeTint="6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A83DD4" wp14:editId="33B170D3">
                <wp:simplePos x="0" y="0"/>
                <wp:positionH relativeFrom="column">
                  <wp:posOffset>3619500</wp:posOffset>
                </wp:positionH>
                <wp:positionV relativeFrom="paragraph">
                  <wp:posOffset>829310</wp:posOffset>
                </wp:positionV>
                <wp:extent cx="1365885" cy="257175"/>
                <wp:effectExtent l="0" t="0" r="0" b="0"/>
                <wp:wrapNone/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65885" cy="2571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E862B0" w14:textId="77777777" w:rsidR="00D96F8E" w:rsidRDefault="00D96F8E" w:rsidP="00D96F8E">
                            <w:r>
                              <w:t>209.165.200</w:t>
                            </w:r>
                            <w:r w:rsidRPr="001A3C02">
                              <w:t>.2</w:t>
                            </w:r>
                            <w:r>
                              <w:t>24 /30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A83DD4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left:0;text-align:left;margin-left:285pt;margin-top:65.3pt;width:107.55pt;height:20.2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" fillcolor="#c4bc96 [2414]" stroked="f" strokeweight=".5pt">
                <v:textbox>
                  <w:txbxContent>
                    <w:p w14:paraId="16E862B0" w14:textId="77777777" w:rsidR="00D96F8E" w:rsidRDefault="00D96F8E" w:rsidP="00D96F8E">
                      <w:r>
                        <w:t>209.165.200</w:t>
                      </w:r>
                      <w:r w:rsidRPr="001A3C02">
                        <w:t>.2</w:t>
                      </w:r>
                      <w:r>
                        <w:t>24 /30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40B5A4" wp14:editId="1686305D">
                <wp:simplePos x="0" y="0"/>
                <wp:positionH relativeFrom="column">
                  <wp:posOffset>4324350</wp:posOffset>
                </wp:positionH>
                <wp:positionV relativeFrom="paragraph">
                  <wp:posOffset>1267460</wp:posOffset>
                </wp:positionV>
                <wp:extent cx="431165" cy="257175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1165" cy="2571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05DE1A" w14:textId="77777777" w:rsidR="00D96F8E" w:rsidRDefault="00D96F8E" w:rsidP="00D96F8E">
                            <w:r w:rsidRPr="001A3C02">
                              <w:t>.226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0B5A4" id="Zone de texte 4" o:spid="_x0000_s1027" type="#_x0000_t202" style="position:absolute;left:0;text-align:left;margin-left:340.5pt;margin-top:99.8pt;width:33.95pt;height:20.2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" fillcolor="#c4bc96 [2414]" stroked="f" strokeweight=".5pt">
                <v:textbox>
                  <w:txbxContent>
                    <w:p w14:paraId="7405DE1A" w14:textId="77777777" w:rsidR="00D96F8E" w:rsidRDefault="00D96F8E" w:rsidP="00D96F8E">
                      <w:r w:rsidRPr="001A3C02">
                        <w:t>.226</w:t>
                      </w:r>
                    </w:p>
                  </w:txbxContent>
                </v:textbox>
              </v:shape>
            </w:pict>
          </mc:Fallback>
        </mc:AlternateContent>
      </w:r>
      <w:r w:rsidR="00D96F8E">
        <w:rPr>
          <w:noProof/>
        </w:rPr>
        <w:drawing>
          <wp:inline distT="0" distB="0" distL="0" distR="0" wp14:anchorId="5F968658" wp14:editId="2CACD51B">
            <wp:extent cx="5114925" cy="346710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4B782" w14:textId="77777777" w:rsidR="00D96F8E" w:rsidRDefault="00D96F8E" w:rsidP="00D96F8E">
      <w:pPr>
        <w:pStyle w:val="Paragraphedeliste"/>
      </w:pPr>
      <w:r>
        <w:t xml:space="preserve">Quelles sont les </w:t>
      </w:r>
      <w:r w:rsidRPr="00ED3FB4">
        <w:rPr>
          <w:b/>
          <w:bCs/>
        </w:rPr>
        <w:t>deux commandes</w:t>
      </w:r>
      <w:r>
        <w:t xml:space="preserve"> nécessaires pour obtenir une connectivité des postes PC-A et PC-B avec Internet?</w:t>
      </w:r>
    </w:p>
    <w:p w14:paraId="3FB0C786" w14:textId="77777777" w:rsidR="00D96F8E" w:rsidRDefault="00D96F8E" w:rsidP="00D96F8E">
      <w:pPr>
        <w:pStyle w:val="Paragraphedeliste"/>
      </w:pPr>
    </w:p>
    <w:p w14:paraId="7BE33C96" w14:textId="663FD136" w:rsidR="00D96F8E" w:rsidRDefault="00D96F8E" w:rsidP="00D96F8E">
      <w:pPr>
        <w:pStyle w:val="Paragraphedeliste"/>
      </w:pPr>
      <w:r>
        <w:t xml:space="preserve">R1(config)# </w:t>
      </w:r>
      <w:proofErr w:type="spellStart"/>
      <w:r>
        <w:t>ip</w:t>
      </w:r>
      <w:proofErr w:type="spellEnd"/>
      <w:r>
        <w:t xml:space="preserve"> route 0.0.0.0 </w:t>
      </w:r>
      <w:r w:rsidR="00ED3FB4">
        <w:t xml:space="preserve">  </w:t>
      </w:r>
      <w:r>
        <w:t xml:space="preserve">0.0.0.0 </w:t>
      </w:r>
      <w:r w:rsidR="00ED3FB4">
        <w:t xml:space="preserve">  </w:t>
      </w:r>
      <w:r>
        <w:t>172.16.3.2</w:t>
      </w:r>
    </w:p>
    <w:p w14:paraId="57984FAF" w14:textId="176DABFB" w:rsidR="00D96F8E" w:rsidRDefault="00D96F8E" w:rsidP="00D96F8E">
      <w:pPr>
        <w:pStyle w:val="Paragraphedeliste"/>
      </w:pPr>
      <w:r>
        <w:t xml:space="preserve">R1(config)# </w:t>
      </w:r>
      <w:proofErr w:type="spellStart"/>
      <w:r>
        <w:t>ip</w:t>
      </w:r>
      <w:proofErr w:type="spellEnd"/>
      <w:r>
        <w:t xml:space="preserve"> route 0.0.0.0 </w:t>
      </w:r>
      <w:r w:rsidR="00ED3FB4">
        <w:t xml:space="preserve">  </w:t>
      </w:r>
      <w:r>
        <w:t xml:space="preserve">0.0.0.0 </w:t>
      </w:r>
      <w:r w:rsidR="00ED3FB4">
        <w:t xml:space="preserve">  </w:t>
      </w:r>
      <w:r>
        <w:t>172.16.3.1</w:t>
      </w:r>
    </w:p>
    <w:p w14:paraId="0935DCE5" w14:textId="59929B5B" w:rsidR="00D96F8E" w:rsidRDefault="00D96F8E" w:rsidP="00D96F8E">
      <w:pPr>
        <w:pStyle w:val="Paragraphedeliste"/>
      </w:pPr>
      <w:r>
        <w:t xml:space="preserve">R2(config)# </w:t>
      </w:r>
      <w:proofErr w:type="spellStart"/>
      <w:r>
        <w:t>ip</w:t>
      </w:r>
      <w:proofErr w:type="spellEnd"/>
      <w:r>
        <w:t xml:space="preserve"> route 0.0.0.0 </w:t>
      </w:r>
      <w:r w:rsidR="00ED3FB4">
        <w:t xml:space="preserve">  </w:t>
      </w:r>
      <w:r>
        <w:t xml:space="preserve">0.0.0.0 </w:t>
      </w:r>
      <w:r w:rsidR="00ED3FB4">
        <w:t xml:space="preserve">  </w:t>
      </w:r>
      <w:r>
        <w:t>209.165.200.226</w:t>
      </w:r>
    </w:p>
    <w:p w14:paraId="7267FB61" w14:textId="6D81EB65" w:rsidR="00D96F8E" w:rsidRDefault="00D96F8E" w:rsidP="00D96F8E">
      <w:pPr>
        <w:pStyle w:val="Paragraphedeliste"/>
      </w:pPr>
      <w:r>
        <w:t xml:space="preserve">R2(config)# </w:t>
      </w:r>
      <w:proofErr w:type="spellStart"/>
      <w:r>
        <w:t>ip</w:t>
      </w:r>
      <w:proofErr w:type="spellEnd"/>
      <w:r>
        <w:t xml:space="preserve"> route 0.0.0.0 </w:t>
      </w:r>
      <w:r w:rsidR="00ED3FB4">
        <w:t xml:space="preserve">  </w:t>
      </w:r>
      <w:r>
        <w:t xml:space="preserve">0.0.0.0 </w:t>
      </w:r>
      <w:r w:rsidR="00ED3FB4">
        <w:t xml:space="preserve">  </w:t>
      </w:r>
      <w:r>
        <w:t xml:space="preserve"> 172.16.3.1</w:t>
      </w:r>
    </w:p>
    <w:p w14:paraId="1A23AF4D" w14:textId="4123288C" w:rsidR="00D96F8E" w:rsidRDefault="00D96F8E" w:rsidP="00D96F8E">
      <w:pPr>
        <w:pStyle w:val="Paragraphedeliste"/>
      </w:pPr>
      <w:r>
        <w:t xml:space="preserve">R2(config)# </w:t>
      </w:r>
      <w:proofErr w:type="spellStart"/>
      <w:r>
        <w:t>ip</w:t>
      </w:r>
      <w:proofErr w:type="spellEnd"/>
      <w:r>
        <w:t xml:space="preserve"> route 0.0.0.0 </w:t>
      </w:r>
      <w:r w:rsidR="00ED3FB4">
        <w:t xml:space="preserve">  </w:t>
      </w:r>
      <w:r>
        <w:t xml:space="preserve">0.0.0.0 </w:t>
      </w:r>
      <w:r w:rsidR="00ED3FB4">
        <w:t xml:space="preserve">  </w:t>
      </w:r>
      <w:r>
        <w:t xml:space="preserve"> 172.16.3.2</w:t>
      </w:r>
    </w:p>
    <w:p w14:paraId="08D745B6" w14:textId="77777777" w:rsidR="00ED3FB4" w:rsidRDefault="00ED3FB4" w:rsidP="007342E0">
      <w:pPr>
        <w:pStyle w:val="Paragraphedeliste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ED3FB4">
        <w:lastRenderedPageBreak/>
        <w:t>Examinez</w:t>
      </w:r>
      <w:r w:rsidRPr="00BF16F5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l'illustration. </w:t>
      </w:r>
      <w:r>
        <w:rPr>
          <w:noProof/>
        </w:rPr>
        <w:drawing>
          <wp:inline distT="0" distB="0" distL="0" distR="0" wp14:anchorId="6BD9F20C" wp14:editId="23279AC4">
            <wp:extent cx="4419600" cy="2533650"/>
            <wp:effectExtent l="0" t="0" r="0" b="0"/>
            <wp:docPr id="6" name="Image 6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ab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9FBC2" w14:textId="2F17A959" w:rsidR="00ED3FB4" w:rsidRDefault="00ED3FB4" w:rsidP="00ED3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BF16F5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Quels </w:t>
      </w: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sont les deux énoncés VRAIS qui peuvent être déduits </w:t>
      </w:r>
      <w:r w:rsidRPr="00BF16F5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du résultat de la commande </w:t>
      </w:r>
      <w:r w:rsidRPr="00BF16F5">
        <w:rPr>
          <w:rFonts w:ascii="Times New Roman" w:eastAsia="Times New Roman" w:hAnsi="Times New Roman" w:cs="Times New Roman"/>
          <w:b/>
          <w:bCs/>
          <w:sz w:val="24"/>
          <w:szCs w:val="24"/>
          <w:lang w:eastAsia="fr-CA"/>
        </w:rPr>
        <w:t xml:space="preserve">show </w:t>
      </w:r>
      <w:proofErr w:type="spellStart"/>
      <w:r w:rsidRPr="00BF16F5">
        <w:rPr>
          <w:rFonts w:ascii="Times New Roman" w:eastAsia="Times New Roman" w:hAnsi="Times New Roman" w:cs="Times New Roman"/>
          <w:b/>
          <w:bCs/>
          <w:sz w:val="24"/>
          <w:szCs w:val="24"/>
          <w:lang w:eastAsia="fr-CA"/>
        </w:rPr>
        <w:t>ip</w:t>
      </w:r>
      <w:proofErr w:type="spellEnd"/>
      <w:r w:rsidRPr="00BF16F5">
        <w:rPr>
          <w:rFonts w:ascii="Times New Roman" w:eastAsia="Times New Roman" w:hAnsi="Times New Roman" w:cs="Times New Roman"/>
          <w:b/>
          <w:bCs/>
          <w:sz w:val="24"/>
          <w:szCs w:val="24"/>
          <w:lang w:eastAsia="fr-CA"/>
        </w:rPr>
        <w:t xml:space="preserve"> interface brief</w:t>
      </w:r>
      <w:r w:rsidRPr="00BF16F5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 ? (Choisissez </w:t>
      </w: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deux</w:t>
      </w:r>
      <w:r w:rsidRPr="00BF16F5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propositions.) </w:t>
      </w:r>
    </w:p>
    <w:p w14:paraId="39C899BE" w14:textId="77777777" w:rsidR="00ED3FB4" w:rsidRPr="00BF16F5" w:rsidRDefault="00ED3FB4" w:rsidP="00ED3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63E9D069" w14:textId="77777777" w:rsidR="00ED3FB4" w:rsidRDefault="00ED3FB4" w:rsidP="00ED3FB4">
      <w:pPr>
        <w:spacing w:after="0"/>
      </w:pPr>
      <w:r>
        <w:t xml:space="preserve">Deux interfaces physiques ont été configurées. </w:t>
      </w:r>
    </w:p>
    <w:p w14:paraId="1BED4AB3" w14:textId="72AB9DC6" w:rsidR="00ED3FB4" w:rsidRDefault="00ED3FB4" w:rsidP="00ED3FB4">
      <w:pPr>
        <w:spacing w:after="0"/>
      </w:pPr>
      <w:r>
        <w:t xml:space="preserve">Le commutateur peut être </w:t>
      </w:r>
      <w:r w:rsidR="002928F3">
        <w:t xml:space="preserve">configuré </w:t>
      </w:r>
      <w:r>
        <w:t>à distance en utilisant l’adresse IP 192.168.11.3</w:t>
      </w:r>
    </w:p>
    <w:p w14:paraId="795786D9" w14:textId="3562CF87" w:rsidR="00ED3FB4" w:rsidRDefault="00ED3FB4" w:rsidP="00ED3FB4">
      <w:pPr>
        <w:spacing w:after="0"/>
      </w:pPr>
      <w:r>
        <w:t xml:space="preserve">Un </w:t>
      </w:r>
      <w:r w:rsidR="002928F3">
        <w:t xml:space="preserve">PC </w:t>
      </w:r>
      <w:r>
        <w:t xml:space="preserve">est connecté </w:t>
      </w:r>
      <w:r w:rsidR="002928F3">
        <w:t>au commutateur</w:t>
      </w:r>
      <w:r>
        <w:t xml:space="preserve">. </w:t>
      </w:r>
    </w:p>
    <w:p w14:paraId="396013A2" w14:textId="77777777" w:rsidR="002928F3" w:rsidRDefault="002928F3" w:rsidP="002928F3">
      <w:pPr>
        <w:spacing w:after="0"/>
      </w:pPr>
      <w:r>
        <w:t xml:space="preserve">Deux </w:t>
      </w:r>
      <w:proofErr w:type="spellStart"/>
      <w:r>
        <w:t>PCs</w:t>
      </w:r>
      <w:proofErr w:type="spellEnd"/>
      <w:r>
        <w:t xml:space="preserve"> sont connectés au commutateur. </w:t>
      </w:r>
    </w:p>
    <w:p w14:paraId="2DDD1A29" w14:textId="2AC04590" w:rsidR="00ED3FB4" w:rsidRDefault="00ED3FB4" w:rsidP="00ED3FB4">
      <w:pPr>
        <w:spacing w:after="0"/>
      </w:pPr>
      <w:r>
        <w:t xml:space="preserve">Les mots de passe ont été configurés sur le commutateur. </w:t>
      </w:r>
    </w:p>
    <w:p w14:paraId="2D395EC9" w14:textId="5B386868" w:rsidR="002928F3" w:rsidRDefault="002928F3" w:rsidP="00ED3FB4">
      <w:pPr>
        <w:spacing w:after="0"/>
      </w:pPr>
    </w:p>
    <w:p w14:paraId="1E0A3E24" w14:textId="09FEB530" w:rsidR="002928F3" w:rsidRDefault="002928F3" w:rsidP="00ED3FB4">
      <w:pPr>
        <w:spacing w:after="0"/>
      </w:pPr>
    </w:p>
    <w:p w14:paraId="58D61BEB" w14:textId="7598273F" w:rsidR="00852427" w:rsidRDefault="00A16C05" w:rsidP="007342E0">
      <w:pPr>
        <w:pStyle w:val="Paragraphedeliste"/>
        <w:numPr>
          <w:ilvl w:val="0"/>
          <w:numId w:val="2"/>
        </w:numPr>
      </w:pPr>
      <w:r>
        <w:t xml:space="preserve">Examinez l’illustration </w:t>
      </w:r>
    </w:p>
    <w:p w14:paraId="6AABB809" w14:textId="77777777" w:rsidR="009C6812" w:rsidRDefault="00A16C05" w:rsidP="00A16C05">
      <w:pPr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noProof/>
        </w:rPr>
        <w:drawing>
          <wp:inline distT="0" distB="0" distL="0" distR="0" wp14:anchorId="1450D408" wp14:editId="7BE2F23F">
            <wp:extent cx="5029200" cy="1257300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190E">
        <w:rPr>
          <w:rFonts w:ascii="Times New Roman" w:eastAsia="Times New Roman" w:hAnsi="Times New Roman" w:cs="Times New Roman"/>
          <w:sz w:val="24"/>
          <w:szCs w:val="24"/>
          <w:lang w:eastAsia="fr-CA"/>
        </w:rPr>
        <w:t>.</w:t>
      </w:r>
    </w:p>
    <w:p w14:paraId="3BF953E3" w14:textId="7A2C8464" w:rsidR="00A16C05" w:rsidRPr="00D3190E" w:rsidRDefault="00A16C05" w:rsidP="00A16C05">
      <w:pPr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Q</w:t>
      </w:r>
      <w:r w:rsidR="007342E0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uel est </w:t>
      </w:r>
      <w:r w:rsidRPr="00D3190E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l'objectif de cette commande ? </w:t>
      </w:r>
    </w:p>
    <w:p w14:paraId="41ACF294" w14:textId="7E4B84EE" w:rsidR="007342E0" w:rsidRDefault="007342E0" w:rsidP="007342E0">
      <w:pPr>
        <w:pStyle w:val="Paragraphedeliste"/>
      </w:pPr>
      <w:r>
        <w:t>Afficher un message de bienvenue au moment de configurer le commutateur</w:t>
      </w:r>
    </w:p>
    <w:p w14:paraId="6CE02D3E" w14:textId="77777777" w:rsidR="007342E0" w:rsidRDefault="007342E0" w:rsidP="007342E0">
      <w:pPr>
        <w:pStyle w:val="Paragraphedeliste"/>
      </w:pPr>
      <w:r>
        <w:t>Configurer la passerelle par défaut du commutateur</w:t>
      </w:r>
    </w:p>
    <w:p w14:paraId="77F6D1FE" w14:textId="350B69EF" w:rsidR="007342E0" w:rsidRDefault="009C6812" w:rsidP="007342E0">
      <w:pPr>
        <w:pStyle w:val="Paragraphedeliste"/>
      </w:pPr>
      <w:r>
        <w:t>Configurer l’interface virtuelle SV1 du commutateur</w:t>
      </w:r>
      <w:r w:rsidR="007342E0">
        <w:t xml:space="preserve"> </w:t>
      </w:r>
    </w:p>
    <w:p w14:paraId="16829920" w14:textId="47D1179D" w:rsidR="00852427" w:rsidRDefault="009C6812" w:rsidP="009C6812">
      <w:pPr>
        <w:pStyle w:val="Paragraphedeliste"/>
      </w:pPr>
      <w:r>
        <w:t xml:space="preserve">Donner accès à la commande </w:t>
      </w:r>
      <w:r w:rsidRPr="009C6812">
        <w:rPr>
          <w:b/>
          <w:bCs/>
        </w:rPr>
        <w:t>enable</w:t>
      </w:r>
      <w:r>
        <w:t xml:space="preserve"> au moment de configurer le commutateur</w:t>
      </w:r>
    </w:p>
    <w:p w14:paraId="3B83C59E" w14:textId="77777777" w:rsidR="00437364" w:rsidRDefault="00437364" w:rsidP="009C6812">
      <w:pPr>
        <w:pStyle w:val="Paragraphedeliste"/>
      </w:pPr>
    </w:p>
    <w:p w14:paraId="4AFDF600" w14:textId="4AAE4F40" w:rsidR="00852427" w:rsidRDefault="009C6812" w:rsidP="007342E0">
      <w:pPr>
        <w:pStyle w:val="Paragraphedeliste"/>
        <w:numPr>
          <w:ilvl w:val="0"/>
          <w:numId w:val="2"/>
        </w:numPr>
      </w:pPr>
      <w:r>
        <w:t>Analyser la configuration suivant</w:t>
      </w:r>
      <w:r w:rsidR="00437364">
        <w:t>e</w:t>
      </w:r>
      <w:r w:rsidR="000D1EC7">
        <w:t xml:space="preserve"> et </w:t>
      </w:r>
      <w:r w:rsidR="00A603AB">
        <w:t xml:space="preserve">corrigez </w:t>
      </w:r>
      <w:r w:rsidR="000D1EC7">
        <w:t>La question.</w:t>
      </w:r>
    </w:p>
    <w:p w14:paraId="0FAC1574" w14:textId="77777777" w:rsidR="009C6812" w:rsidRDefault="009C6812" w:rsidP="009C6812"/>
    <w:p w14:paraId="6FB9A97C" w14:textId="77777777" w:rsidR="009C6812" w:rsidRDefault="009C6812" w:rsidP="009C6812"/>
    <w:p w14:paraId="3737616A" w14:textId="06FF0197" w:rsidR="009C6812" w:rsidRDefault="009C6812" w:rsidP="009C681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58446F" wp14:editId="387F1831">
                <wp:simplePos x="0" y="0"/>
                <wp:positionH relativeFrom="column">
                  <wp:posOffset>598336</wp:posOffset>
                </wp:positionH>
                <wp:positionV relativeFrom="paragraph">
                  <wp:posOffset>82302</wp:posOffset>
                </wp:positionV>
                <wp:extent cx="2846567" cy="3856382"/>
                <wp:effectExtent l="0" t="0" r="11430" b="1079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6567" cy="385638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C59E85" w14:textId="77777777" w:rsidR="009C6812" w:rsidRPr="00543FA9" w:rsidRDefault="009C6812" w:rsidP="009C681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543F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  <w:t>S1#</w:t>
                            </w:r>
                            <w:r w:rsidRPr="00543FA9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lang w:val="en-CA"/>
                              </w:rPr>
                              <w:t>show running-config</w:t>
                            </w:r>
                            <w:r w:rsidRPr="00543F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  <w:t xml:space="preserve"> </w:t>
                            </w:r>
                          </w:p>
                          <w:p w14:paraId="40A629A4" w14:textId="77777777" w:rsidR="009C6812" w:rsidRPr="00543FA9" w:rsidRDefault="009C6812" w:rsidP="009C681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543F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  <w:t>Building configuration...</w:t>
                            </w:r>
                          </w:p>
                          <w:p w14:paraId="41984262" w14:textId="77777777" w:rsidR="009C6812" w:rsidRPr="00772042" w:rsidRDefault="009C6812" w:rsidP="009C6812">
                            <w:pPr>
                              <w:spacing w:after="0"/>
                              <w:rPr>
                                <w:rFonts w:ascii="Courier New" w:hAnsi="Courier New" w:cs="Courier New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772042">
                              <w:rPr>
                                <w:rFonts w:ascii="Courier New" w:hAnsi="Courier New" w:cs="Courier New"/>
                                <w:i/>
                                <w:iCs/>
                                <w:sz w:val="18"/>
                                <w:szCs w:val="18"/>
                              </w:rPr>
                              <w:t>&lt;</w:t>
                            </w:r>
                            <w:proofErr w:type="gramStart"/>
                            <w:r w:rsidRPr="00772042">
                              <w:rPr>
                                <w:rFonts w:ascii="Courier New" w:hAnsi="Courier New" w:cs="Courier New"/>
                                <w:i/>
                                <w:iCs/>
                                <w:sz w:val="18"/>
                                <w:szCs w:val="18"/>
                              </w:rPr>
                              <w:t>lignes</w:t>
                            </w:r>
                            <w:proofErr w:type="gramEnd"/>
                            <w:r w:rsidRPr="00772042">
                              <w:rPr>
                                <w:rFonts w:ascii="Courier New" w:hAnsi="Courier New" w:cs="Courier New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sautées&gt;</w:t>
                            </w:r>
                          </w:p>
                          <w:p w14:paraId="09378039" w14:textId="77777777" w:rsidR="009C6812" w:rsidRPr="009C6812" w:rsidRDefault="009C6812" w:rsidP="009C681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C68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!</w:t>
                            </w:r>
                          </w:p>
                          <w:p w14:paraId="313EBD49" w14:textId="77777777" w:rsidR="009C6812" w:rsidRPr="009C6812" w:rsidRDefault="009C6812" w:rsidP="009C681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9C68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hostname</w:t>
                            </w:r>
                            <w:proofErr w:type="spellEnd"/>
                            <w:proofErr w:type="gramEnd"/>
                            <w:r w:rsidRPr="009C68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S1</w:t>
                            </w:r>
                          </w:p>
                          <w:p w14:paraId="4EF0644C" w14:textId="77777777" w:rsidR="009C6812" w:rsidRPr="009C6812" w:rsidRDefault="009C6812" w:rsidP="009C681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C68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!</w:t>
                            </w:r>
                          </w:p>
                          <w:p w14:paraId="77449C16" w14:textId="77777777" w:rsidR="009C6812" w:rsidRPr="00772042" w:rsidRDefault="009C6812" w:rsidP="009C6812">
                            <w:pPr>
                              <w:spacing w:after="0"/>
                              <w:rPr>
                                <w:rFonts w:ascii="Courier New" w:hAnsi="Courier New" w:cs="Courier New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772042">
                              <w:rPr>
                                <w:rFonts w:ascii="Courier New" w:hAnsi="Courier New" w:cs="Courier New"/>
                                <w:i/>
                                <w:iCs/>
                                <w:sz w:val="18"/>
                                <w:szCs w:val="18"/>
                              </w:rPr>
                              <w:t>&lt;</w:t>
                            </w:r>
                            <w:proofErr w:type="gramStart"/>
                            <w:r w:rsidRPr="00772042">
                              <w:rPr>
                                <w:rFonts w:ascii="Courier New" w:hAnsi="Courier New" w:cs="Courier New"/>
                                <w:i/>
                                <w:iCs/>
                                <w:sz w:val="18"/>
                                <w:szCs w:val="18"/>
                              </w:rPr>
                              <w:t>lignes</w:t>
                            </w:r>
                            <w:proofErr w:type="gramEnd"/>
                            <w:r w:rsidRPr="00772042">
                              <w:rPr>
                                <w:rFonts w:ascii="Courier New" w:hAnsi="Courier New" w:cs="Courier New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sautées&gt;</w:t>
                            </w:r>
                          </w:p>
                          <w:p w14:paraId="1E24E816" w14:textId="77777777" w:rsidR="009C6812" w:rsidRPr="000D6968" w:rsidRDefault="009C6812" w:rsidP="009C681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69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!</w:t>
                            </w:r>
                          </w:p>
                          <w:p w14:paraId="08E863A5" w14:textId="77777777" w:rsidR="009C6812" w:rsidRPr="00543FA9" w:rsidRDefault="009C6812" w:rsidP="009C681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543F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  <w:t>interface Vlan1</w:t>
                            </w:r>
                          </w:p>
                          <w:p w14:paraId="564367A3" w14:textId="77777777" w:rsidR="009C6812" w:rsidRPr="00543FA9" w:rsidRDefault="009C6812" w:rsidP="009C681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543F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543F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  <w:t>ip</w:t>
                            </w:r>
                            <w:proofErr w:type="spellEnd"/>
                            <w:r w:rsidRPr="00543F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  <w:t xml:space="preserve"> address 172.17.10.2 255.255.255.0</w:t>
                            </w:r>
                          </w:p>
                          <w:p w14:paraId="72EBC8FB" w14:textId="77777777" w:rsidR="009C6812" w:rsidRPr="00543FA9" w:rsidRDefault="009C6812" w:rsidP="009C681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543F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  <w:t>!</w:t>
                            </w:r>
                          </w:p>
                          <w:p w14:paraId="5A8A2D2F" w14:textId="77777777" w:rsidR="009C6812" w:rsidRPr="00543FA9" w:rsidRDefault="009C6812" w:rsidP="009C681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</w:pPr>
                            <w:proofErr w:type="spellStart"/>
                            <w:r w:rsidRPr="00543F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  <w:t>ip</w:t>
                            </w:r>
                            <w:proofErr w:type="spellEnd"/>
                            <w:r w:rsidRPr="00543F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  <w:t xml:space="preserve"> default-gateway 172.17.1.1</w:t>
                            </w:r>
                          </w:p>
                          <w:p w14:paraId="01F4426A" w14:textId="77777777" w:rsidR="009C6812" w:rsidRPr="00543FA9" w:rsidRDefault="009C6812" w:rsidP="009C681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</w:pPr>
                          </w:p>
                          <w:p w14:paraId="12A483EC" w14:textId="77777777" w:rsidR="009C6812" w:rsidRPr="00543FA9" w:rsidRDefault="009C6812" w:rsidP="009C681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543F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  <w:t>line con 0</w:t>
                            </w:r>
                          </w:p>
                          <w:p w14:paraId="4C65BD0B" w14:textId="77777777" w:rsidR="009C6812" w:rsidRPr="00543FA9" w:rsidRDefault="009C6812" w:rsidP="009C681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543F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  <w:t xml:space="preserve">  password cisco</w:t>
                            </w:r>
                          </w:p>
                          <w:p w14:paraId="76122456" w14:textId="77777777" w:rsidR="009C6812" w:rsidRPr="00543FA9" w:rsidRDefault="009C6812" w:rsidP="009C681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543F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  <w:t xml:space="preserve">  login</w:t>
                            </w:r>
                          </w:p>
                          <w:p w14:paraId="3108F32D" w14:textId="77777777" w:rsidR="009C6812" w:rsidRPr="00543FA9" w:rsidRDefault="009C6812" w:rsidP="009C681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543F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  <w:t>!</w:t>
                            </w:r>
                          </w:p>
                          <w:p w14:paraId="3F65C99C" w14:textId="368390D5" w:rsidR="009C6812" w:rsidRPr="00543FA9" w:rsidRDefault="009C6812" w:rsidP="009C681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543F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  <w:t xml:space="preserve">line </w:t>
                            </w:r>
                            <w:proofErr w:type="spellStart"/>
                            <w:r w:rsidRPr="00543F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  <w:t>vty</w:t>
                            </w:r>
                            <w:proofErr w:type="spellEnd"/>
                            <w:r w:rsidRPr="00543F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  <w:t xml:space="preserve"> 0 </w:t>
                            </w:r>
                            <w:r w:rsidR="00F84636" w:rsidRPr="00543F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  <w:t>4</w:t>
                            </w:r>
                          </w:p>
                          <w:p w14:paraId="01E74051" w14:textId="683FD6F2" w:rsidR="00F84636" w:rsidRPr="00543FA9" w:rsidRDefault="00F84636" w:rsidP="009C681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543F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  <w:t xml:space="preserve">  password cisco</w:t>
                            </w:r>
                            <w:r w:rsidR="009C6812" w:rsidRPr="00543F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  <w:t xml:space="preserve"> </w:t>
                            </w:r>
                          </w:p>
                          <w:p w14:paraId="3EF42B5B" w14:textId="701AF6DB" w:rsidR="009C6812" w:rsidRPr="00543FA9" w:rsidRDefault="00F84636" w:rsidP="009C681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543F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  <w:t xml:space="preserve">  </w:t>
                            </w:r>
                            <w:r w:rsidR="009C6812" w:rsidRPr="00543F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  <w:t>no login</w:t>
                            </w:r>
                          </w:p>
                          <w:p w14:paraId="3830190D" w14:textId="557D10E4" w:rsidR="009C6812" w:rsidRPr="00543FA9" w:rsidRDefault="009C6812" w:rsidP="009C681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543F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  <w:t xml:space="preserve">line </w:t>
                            </w:r>
                            <w:proofErr w:type="spellStart"/>
                            <w:r w:rsidRPr="00543F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  <w:t>vty</w:t>
                            </w:r>
                            <w:proofErr w:type="spellEnd"/>
                            <w:r w:rsidRPr="00543F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  <w:t xml:space="preserve"> 5 15</w:t>
                            </w:r>
                          </w:p>
                          <w:p w14:paraId="1F70EE06" w14:textId="77777777" w:rsidR="00F84636" w:rsidRPr="00543FA9" w:rsidRDefault="00F84636" w:rsidP="00F8463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543F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  <w:t xml:space="preserve">  password cisco </w:t>
                            </w:r>
                          </w:p>
                          <w:p w14:paraId="4A68149A" w14:textId="77777777" w:rsidR="00F84636" w:rsidRPr="00543FA9" w:rsidRDefault="00F84636" w:rsidP="00F8463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543F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  <w:t xml:space="preserve">  no login</w:t>
                            </w:r>
                          </w:p>
                          <w:p w14:paraId="68598A9D" w14:textId="77777777" w:rsidR="009C6812" w:rsidRPr="009C6812" w:rsidRDefault="009C6812" w:rsidP="009C681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C68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!</w:t>
                            </w:r>
                          </w:p>
                          <w:p w14:paraId="6E7E09B3" w14:textId="3183C425" w:rsidR="009C6812" w:rsidRPr="00F84636" w:rsidRDefault="009C6812" w:rsidP="009C681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9C68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8446F" id="Zone de texte 9" o:spid="_x0000_s1028" type="#_x0000_t202" style="position:absolute;margin-left:47.1pt;margin-top:6.5pt;width:224.15pt;height:303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" fillcolor="#d8d8d8 [2732]" strokeweight=".5pt">
                <v:textbox>
                  <w:txbxContent>
                    <w:p w14:paraId="20C59E85" w14:textId="77777777" w:rsidR="009C6812" w:rsidRPr="00543FA9" w:rsidRDefault="009C6812" w:rsidP="009C681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</w:pPr>
                      <w:r w:rsidRPr="00543FA9"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  <w:t>S1#</w:t>
                      </w:r>
                      <w:r w:rsidRPr="00543FA9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lang w:val="en-CA"/>
                        </w:rPr>
                        <w:t>show running-config</w:t>
                      </w:r>
                      <w:r w:rsidRPr="00543FA9"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  <w:t xml:space="preserve"> </w:t>
                      </w:r>
                    </w:p>
                    <w:p w14:paraId="40A629A4" w14:textId="77777777" w:rsidR="009C6812" w:rsidRPr="00543FA9" w:rsidRDefault="009C6812" w:rsidP="009C681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</w:pPr>
                      <w:r w:rsidRPr="00543FA9"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  <w:t>Building configuration...</w:t>
                      </w:r>
                    </w:p>
                    <w:p w14:paraId="41984262" w14:textId="77777777" w:rsidR="009C6812" w:rsidRPr="00772042" w:rsidRDefault="009C6812" w:rsidP="009C6812">
                      <w:pPr>
                        <w:spacing w:after="0"/>
                        <w:rPr>
                          <w:rFonts w:ascii="Courier New" w:hAnsi="Courier New" w:cs="Courier New"/>
                          <w:i/>
                          <w:iCs/>
                          <w:sz w:val="18"/>
                          <w:szCs w:val="18"/>
                        </w:rPr>
                      </w:pPr>
                      <w:r w:rsidRPr="00772042">
                        <w:rPr>
                          <w:rFonts w:ascii="Courier New" w:hAnsi="Courier New" w:cs="Courier New"/>
                          <w:i/>
                          <w:iCs/>
                          <w:sz w:val="18"/>
                          <w:szCs w:val="18"/>
                        </w:rPr>
                        <w:t>&lt;</w:t>
                      </w:r>
                      <w:proofErr w:type="gramStart"/>
                      <w:r w:rsidRPr="00772042">
                        <w:rPr>
                          <w:rFonts w:ascii="Courier New" w:hAnsi="Courier New" w:cs="Courier New"/>
                          <w:i/>
                          <w:iCs/>
                          <w:sz w:val="18"/>
                          <w:szCs w:val="18"/>
                        </w:rPr>
                        <w:t>lignes</w:t>
                      </w:r>
                      <w:proofErr w:type="gramEnd"/>
                      <w:r w:rsidRPr="00772042">
                        <w:rPr>
                          <w:rFonts w:ascii="Courier New" w:hAnsi="Courier New" w:cs="Courier New"/>
                          <w:i/>
                          <w:iCs/>
                          <w:sz w:val="18"/>
                          <w:szCs w:val="18"/>
                        </w:rPr>
                        <w:t xml:space="preserve"> sautées&gt;</w:t>
                      </w:r>
                    </w:p>
                    <w:p w14:paraId="09378039" w14:textId="77777777" w:rsidR="009C6812" w:rsidRPr="009C6812" w:rsidRDefault="009C6812" w:rsidP="009C681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C68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!</w:t>
                      </w:r>
                    </w:p>
                    <w:p w14:paraId="313EBD49" w14:textId="77777777" w:rsidR="009C6812" w:rsidRPr="009C6812" w:rsidRDefault="009C6812" w:rsidP="009C681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9C68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hostname</w:t>
                      </w:r>
                      <w:proofErr w:type="spellEnd"/>
                      <w:proofErr w:type="gramEnd"/>
                      <w:r w:rsidRPr="009C68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S1</w:t>
                      </w:r>
                    </w:p>
                    <w:p w14:paraId="4EF0644C" w14:textId="77777777" w:rsidR="009C6812" w:rsidRPr="009C6812" w:rsidRDefault="009C6812" w:rsidP="009C681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C68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!</w:t>
                      </w:r>
                    </w:p>
                    <w:p w14:paraId="77449C16" w14:textId="77777777" w:rsidR="009C6812" w:rsidRPr="00772042" w:rsidRDefault="009C6812" w:rsidP="009C6812">
                      <w:pPr>
                        <w:spacing w:after="0"/>
                        <w:rPr>
                          <w:rFonts w:ascii="Courier New" w:hAnsi="Courier New" w:cs="Courier New"/>
                          <w:i/>
                          <w:iCs/>
                          <w:sz w:val="18"/>
                          <w:szCs w:val="18"/>
                        </w:rPr>
                      </w:pPr>
                      <w:r w:rsidRPr="00772042">
                        <w:rPr>
                          <w:rFonts w:ascii="Courier New" w:hAnsi="Courier New" w:cs="Courier New"/>
                          <w:i/>
                          <w:iCs/>
                          <w:sz w:val="18"/>
                          <w:szCs w:val="18"/>
                        </w:rPr>
                        <w:t>&lt;</w:t>
                      </w:r>
                      <w:proofErr w:type="gramStart"/>
                      <w:r w:rsidRPr="00772042">
                        <w:rPr>
                          <w:rFonts w:ascii="Courier New" w:hAnsi="Courier New" w:cs="Courier New"/>
                          <w:i/>
                          <w:iCs/>
                          <w:sz w:val="18"/>
                          <w:szCs w:val="18"/>
                        </w:rPr>
                        <w:t>lignes</w:t>
                      </w:r>
                      <w:proofErr w:type="gramEnd"/>
                      <w:r w:rsidRPr="00772042">
                        <w:rPr>
                          <w:rFonts w:ascii="Courier New" w:hAnsi="Courier New" w:cs="Courier New"/>
                          <w:i/>
                          <w:iCs/>
                          <w:sz w:val="18"/>
                          <w:szCs w:val="18"/>
                        </w:rPr>
                        <w:t xml:space="preserve"> sautées&gt;</w:t>
                      </w:r>
                    </w:p>
                    <w:p w14:paraId="1E24E816" w14:textId="77777777" w:rsidR="009C6812" w:rsidRPr="000D6968" w:rsidRDefault="009C6812" w:rsidP="009C681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69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!</w:t>
                      </w:r>
                    </w:p>
                    <w:p w14:paraId="08E863A5" w14:textId="77777777" w:rsidR="009C6812" w:rsidRPr="00543FA9" w:rsidRDefault="009C6812" w:rsidP="009C681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</w:pPr>
                      <w:r w:rsidRPr="00543FA9"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  <w:t>interface Vlan1</w:t>
                      </w:r>
                    </w:p>
                    <w:p w14:paraId="564367A3" w14:textId="77777777" w:rsidR="009C6812" w:rsidRPr="00543FA9" w:rsidRDefault="009C6812" w:rsidP="009C681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</w:pPr>
                      <w:r w:rsidRPr="00543FA9"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  <w:t xml:space="preserve"> </w:t>
                      </w:r>
                      <w:proofErr w:type="spellStart"/>
                      <w:r w:rsidRPr="00543FA9"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  <w:t>ip</w:t>
                      </w:r>
                      <w:proofErr w:type="spellEnd"/>
                      <w:r w:rsidRPr="00543FA9"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  <w:t xml:space="preserve"> address 172.17.10.2 255.255.255.0</w:t>
                      </w:r>
                    </w:p>
                    <w:p w14:paraId="72EBC8FB" w14:textId="77777777" w:rsidR="009C6812" w:rsidRPr="00543FA9" w:rsidRDefault="009C6812" w:rsidP="009C681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</w:pPr>
                      <w:r w:rsidRPr="00543FA9"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  <w:t>!</w:t>
                      </w:r>
                    </w:p>
                    <w:p w14:paraId="5A8A2D2F" w14:textId="77777777" w:rsidR="009C6812" w:rsidRPr="00543FA9" w:rsidRDefault="009C6812" w:rsidP="009C681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</w:pPr>
                      <w:proofErr w:type="spellStart"/>
                      <w:r w:rsidRPr="00543FA9"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  <w:t>ip</w:t>
                      </w:r>
                      <w:proofErr w:type="spellEnd"/>
                      <w:r w:rsidRPr="00543FA9"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  <w:t xml:space="preserve"> default-gateway 172.17.1.1</w:t>
                      </w:r>
                    </w:p>
                    <w:p w14:paraId="01F4426A" w14:textId="77777777" w:rsidR="009C6812" w:rsidRPr="00543FA9" w:rsidRDefault="009C6812" w:rsidP="009C681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</w:pPr>
                    </w:p>
                    <w:p w14:paraId="12A483EC" w14:textId="77777777" w:rsidR="009C6812" w:rsidRPr="00543FA9" w:rsidRDefault="009C6812" w:rsidP="009C681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</w:pPr>
                      <w:r w:rsidRPr="00543FA9"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  <w:t>line con 0</w:t>
                      </w:r>
                    </w:p>
                    <w:p w14:paraId="4C65BD0B" w14:textId="77777777" w:rsidR="009C6812" w:rsidRPr="00543FA9" w:rsidRDefault="009C6812" w:rsidP="009C681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</w:pPr>
                      <w:r w:rsidRPr="00543FA9"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  <w:t xml:space="preserve">  password cisco</w:t>
                      </w:r>
                    </w:p>
                    <w:p w14:paraId="76122456" w14:textId="77777777" w:rsidR="009C6812" w:rsidRPr="00543FA9" w:rsidRDefault="009C6812" w:rsidP="009C681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</w:pPr>
                      <w:r w:rsidRPr="00543FA9"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  <w:t xml:space="preserve">  login</w:t>
                      </w:r>
                    </w:p>
                    <w:p w14:paraId="3108F32D" w14:textId="77777777" w:rsidR="009C6812" w:rsidRPr="00543FA9" w:rsidRDefault="009C6812" w:rsidP="009C681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</w:pPr>
                      <w:r w:rsidRPr="00543FA9"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  <w:t>!</w:t>
                      </w:r>
                    </w:p>
                    <w:p w14:paraId="3F65C99C" w14:textId="368390D5" w:rsidR="009C6812" w:rsidRPr="00543FA9" w:rsidRDefault="009C6812" w:rsidP="009C681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</w:pPr>
                      <w:r w:rsidRPr="00543FA9"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  <w:t xml:space="preserve">line </w:t>
                      </w:r>
                      <w:proofErr w:type="spellStart"/>
                      <w:r w:rsidRPr="00543FA9"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  <w:t>vty</w:t>
                      </w:r>
                      <w:proofErr w:type="spellEnd"/>
                      <w:r w:rsidRPr="00543FA9"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  <w:t xml:space="preserve"> 0 </w:t>
                      </w:r>
                      <w:r w:rsidR="00F84636" w:rsidRPr="00543FA9"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  <w:t>4</w:t>
                      </w:r>
                    </w:p>
                    <w:p w14:paraId="01E74051" w14:textId="683FD6F2" w:rsidR="00F84636" w:rsidRPr="00543FA9" w:rsidRDefault="00F84636" w:rsidP="009C681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</w:pPr>
                      <w:r w:rsidRPr="00543FA9"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  <w:t xml:space="preserve">  password cisco</w:t>
                      </w:r>
                      <w:r w:rsidR="009C6812" w:rsidRPr="00543FA9"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  <w:t xml:space="preserve"> </w:t>
                      </w:r>
                    </w:p>
                    <w:p w14:paraId="3EF42B5B" w14:textId="701AF6DB" w:rsidR="009C6812" w:rsidRPr="00543FA9" w:rsidRDefault="00F84636" w:rsidP="009C681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</w:pPr>
                      <w:r w:rsidRPr="00543FA9"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  <w:t xml:space="preserve">  </w:t>
                      </w:r>
                      <w:r w:rsidR="009C6812" w:rsidRPr="00543FA9"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  <w:t>no login</w:t>
                      </w:r>
                    </w:p>
                    <w:p w14:paraId="3830190D" w14:textId="557D10E4" w:rsidR="009C6812" w:rsidRPr="00543FA9" w:rsidRDefault="009C6812" w:rsidP="009C681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</w:pPr>
                      <w:r w:rsidRPr="00543FA9"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  <w:t xml:space="preserve">line </w:t>
                      </w:r>
                      <w:proofErr w:type="spellStart"/>
                      <w:r w:rsidRPr="00543FA9"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  <w:t>vty</w:t>
                      </w:r>
                      <w:proofErr w:type="spellEnd"/>
                      <w:r w:rsidRPr="00543FA9"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  <w:t xml:space="preserve"> 5 15</w:t>
                      </w:r>
                    </w:p>
                    <w:p w14:paraId="1F70EE06" w14:textId="77777777" w:rsidR="00F84636" w:rsidRPr="00543FA9" w:rsidRDefault="00F84636" w:rsidP="00F84636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</w:pPr>
                      <w:r w:rsidRPr="00543FA9"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  <w:t xml:space="preserve">  password cisco </w:t>
                      </w:r>
                    </w:p>
                    <w:p w14:paraId="4A68149A" w14:textId="77777777" w:rsidR="00F84636" w:rsidRPr="00543FA9" w:rsidRDefault="00F84636" w:rsidP="00F84636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</w:pPr>
                      <w:r w:rsidRPr="00543FA9"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  <w:t xml:space="preserve">  no login</w:t>
                      </w:r>
                    </w:p>
                    <w:p w14:paraId="68598A9D" w14:textId="77777777" w:rsidR="009C6812" w:rsidRPr="009C6812" w:rsidRDefault="009C6812" w:rsidP="009C681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C68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!</w:t>
                      </w:r>
                    </w:p>
                    <w:p w14:paraId="6E7E09B3" w14:textId="3183C425" w:rsidR="009C6812" w:rsidRPr="00F84636" w:rsidRDefault="009C6812" w:rsidP="009C681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9C68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end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7FECBA8B" w14:textId="37BD6BA5" w:rsidR="000D1EC7" w:rsidRDefault="000D1EC7" w:rsidP="009C6812"/>
    <w:p w14:paraId="78D76A3C" w14:textId="7B138311" w:rsidR="000D1EC7" w:rsidRDefault="000D1EC7" w:rsidP="009C6812"/>
    <w:p w14:paraId="36982C5F" w14:textId="06EB0278" w:rsidR="000D1EC7" w:rsidRDefault="000D1EC7" w:rsidP="009C6812"/>
    <w:p w14:paraId="00CA73CA" w14:textId="71C8B6B7" w:rsidR="000D1EC7" w:rsidRDefault="000D1EC7" w:rsidP="009C6812"/>
    <w:p w14:paraId="3C167C60" w14:textId="45AE317C" w:rsidR="000D1EC7" w:rsidRDefault="000D1EC7" w:rsidP="009C6812"/>
    <w:p w14:paraId="46AD4E3E" w14:textId="019F8575" w:rsidR="000D1EC7" w:rsidRDefault="000D1EC7" w:rsidP="009C6812"/>
    <w:p w14:paraId="5FCF8051" w14:textId="367A80B7" w:rsidR="000D1EC7" w:rsidRDefault="000D1EC7" w:rsidP="009C6812"/>
    <w:p w14:paraId="14A8B0E5" w14:textId="2696EE73" w:rsidR="000D1EC7" w:rsidRDefault="000D1EC7" w:rsidP="009C6812"/>
    <w:p w14:paraId="07468088" w14:textId="36BD9136" w:rsidR="000D1EC7" w:rsidRDefault="000D1EC7" w:rsidP="009C6812"/>
    <w:p w14:paraId="21789A1D" w14:textId="2ABD07AE" w:rsidR="000D1EC7" w:rsidRDefault="000D1EC7" w:rsidP="009C6812"/>
    <w:p w14:paraId="30DC5A14" w14:textId="1C232A76" w:rsidR="000D1EC7" w:rsidRDefault="000D1EC7" w:rsidP="009C6812"/>
    <w:p w14:paraId="0C20AD0A" w14:textId="77777777" w:rsidR="00A603AB" w:rsidRDefault="00A603AB" w:rsidP="009C6812"/>
    <w:p w14:paraId="7C3DF3D0" w14:textId="51DFEBC8" w:rsidR="000D1EC7" w:rsidRDefault="000D1EC7" w:rsidP="009C6812">
      <w:r>
        <w:t>Quelle commande</w:t>
      </w:r>
      <w:r w:rsidR="00A603AB">
        <w:t xml:space="preserve"> </w:t>
      </w:r>
      <w:r>
        <w:t>doi</w:t>
      </w:r>
      <w:r w:rsidR="00A603AB">
        <w:t xml:space="preserve">t </w:t>
      </w:r>
      <w:r>
        <w:t>être ajoutée</w:t>
      </w:r>
      <w:r w:rsidR="00A603AB">
        <w:t xml:space="preserve"> </w:t>
      </w:r>
      <w:r>
        <w:t>pour permettre l’accès à distance du commutateur?</w:t>
      </w:r>
    </w:p>
    <w:p w14:paraId="37A938A7" w14:textId="04DEB8C2" w:rsidR="000D1EC7" w:rsidRDefault="00F84636" w:rsidP="009C681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8AB809" wp14:editId="67DAD140">
                <wp:simplePos x="0" y="0"/>
                <wp:positionH relativeFrom="margin">
                  <wp:posOffset>1894205</wp:posOffset>
                </wp:positionH>
                <wp:positionV relativeFrom="paragraph">
                  <wp:posOffset>159081</wp:posOffset>
                </wp:positionV>
                <wp:extent cx="2846070" cy="524786"/>
                <wp:effectExtent l="0" t="0" r="11430" b="2794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6070" cy="52478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9AE98D" w14:textId="77777777" w:rsidR="00F84636" w:rsidRDefault="00F84636" w:rsidP="00F8463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C68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S1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(config-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line)</w:t>
                            </w:r>
                            <w:r w:rsidRPr="009C68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#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password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cisco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AB809" id="Zone de texte 10" o:spid="_x0000_s1029" type="#_x0000_t202" style="position:absolute;margin-left:149.15pt;margin-top:12.55pt;width:224.1pt;height:41.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" fillcolor="#d8d8d8 [2732]" strokeweight=".5pt">
                <v:textbox>
                  <w:txbxContent>
                    <w:p w14:paraId="5F9AE98D" w14:textId="77777777" w:rsidR="00F84636" w:rsidRDefault="00F84636" w:rsidP="00F84636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C68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S1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(config-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line)</w:t>
                      </w:r>
                      <w:r w:rsidRPr="009C68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#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password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cisco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t>(</w:t>
      </w:r>
      <w:proofErr w:type="gramStart"/>
      <w:r>
        <w:t>forme</w:t>
      </w:r>
      <w:proofErr w:type="gramEnd"/>
      <w:r>
        <w:t xml:space="preserve"> édition de commandes)</w:t>
      </w:r>
    </w:p>
    <w:p w14:paraId="70E77DE4" w14:textId="67E7B910" w:rsidR="000D1EC7" w:rsidRDefault="000D1EC7" w:rsidP="009C6812"/>
    <w:p w14:paraId="1D6F08B7" w14:textId="77777777" w:rsidR="000D1EC7" w:rsidRDefault="000D1EC7" w:rsidP="009C6812"/>
    <w:p w14:paraId="559E9096" w14:textId="0AF29CBB" w:rsidR="009C6812" w:rsidRDefault="009C6812" w:rsidP="009C6812"/>
    <w:p w14:paraId="7318B5CD" w14:textId="0A37CD07" w:rsidR="009C6812" w:rsidRDefault="009C6812" w:rsidP="009C6812"/>
    <w:p w14:paraId="1D573F7F" w14:textId="6FE37550" w:rsidR="009C6812" w:rsidRDefault="009C6812" w:rsidP="009C6812"/>
    <w:p w14:paraId="1FBE5B38" w14:textId="5F94C2D2" w:rsidR="009C6812" w:rsidRDefault="009C6812" w:rsidP="009C6812"/>
    <w:p w14:paraId="3A47AB39" w14:textId="77777777" w:rsidR="00852427" w:rsidRDefault="00852427" w:rsidP="00D677A4"/>
    <w:p w14:paraId="5A742D26" w14:textId="77777777" w:rsidR="00D677A4" w:rsidRPr="00906356" w:rsidRDefault="00D677A4" w:rsidP="00D677A4">
      <w:pPr>
        <w:pStyle w:val="Paragraphedeliste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906356">
        <w:rPr>
          <w:rFonts w:ascii="Times New Roman" w:eastAsia="Times New Roman" w:hAnsi="Times New Roman" w:cs="Times New Roman"/>
          <w:sz w:val="24"/>
          <w:szCs w:val="24"/>
          <w:lang w:eastAsia="fr-CA"/>
        </w:rPr>
        <w:lastRenderedPageBreak/>
        <w:t xml:space="preserve">Examinez l'illustration. </w:t>
      </w:r>
      <w:r>
        <w:rPr>
          <w:noProof/>
        </w:rPr>
        <w:drawing>
          <wp:inline distT="0" distB="0" distL="0" distR="0" wp14:anchorId="22E06108" wp14:editId="14F730B9">
            <wp:extent cx="5486400" cy="3307080"/>
            <wp:effectExtent l="0" t="0" r="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r w:rsidRPr="00906356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Un technicien réseau teste la connectivité </w:t>
      </w: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de plusieurs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PCs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r w:rsidRPr="00906356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d'un nouveau réseau. </w:t>
      </w: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L’illustration de droite montre le résultat de deux tentatives. Sur quels équipements les tests ont-ils été faits? Choisissez trois réponses</w:t>
      </w:r>
    </w:p>
    <w:p w14:paraId="35F4FE32" w14:textId="77777777" w:rsidR="00D677A4" w:rsidRDefault="00D677A4" w:rsidP="00D677A4">
      <w:pPr>
        <w:pStyle w:val="Paragraphedeliste"/>
        <w:spacing w:after="0"/>
      </w:pPr>
      <w:r>
        <w:t>À partir de PC-A</w:t>
      </w:r>
    </w:p>
    <w:p w14:paraId="12C89384" w14:textId="77777777" w:rsidR="00D677A4" w:rsidRDefault="00D677A4" w:rsidP="00D677A4">
      <w:pPr>
        <w:pStyle w:val="Paragraphedeliste"/>
        <w:spacing w:after="0"/>
      </w:pPr>
      <w:r>
        <w:t>À partir de PC-B</w:t>
      </w:r>
    </w:p>
    <w:p w14:paraId="33CFF024" w14:textId="77777777" w:rsidR="00D677A4" w:rsidRDefault="00D677A4" w:rsidP="00D677A4">
      <w:pPr>
        <w:pStyle w:val="Paragraphedeliste"/>
        <w:spacing w:after="0"/>
      </w:pPr>
      <w:r>
        <w:t>À partir de PC-C</w:t>
      </w:r>
    </w:p>
    <w:p w14:paraId="4B3C6FF7" w14:textId="77777777" w:rsidR="00D677A4" w:rsidRDefault="00D677A4" w:rsidP="00D677A4">
      <w:pPr>
        <w:pStyle w:val="Paragraphedeliste"/>
        <w:spacing w:after="0"/>
      </w:pPr>
      <w:r>
        <w:t>À partir de PC-D</w:t>
      </w:r>
    </w:p>
    <w:p w14:paraId="68A03D3B" w14:textId="77777777" w:rsidR="00D677A4" w:rsidRDefault="00D677A4" w:rsidP="00D677A4">
      <w:pPr>
        <w:pStyle w:val="Paragraphedeliste"/>
        <w:spacing w:after="0"/>
      </w:pPr>
      <w:r>
        <w:t>À partir de Commutateur 1</w:t>
      </w:r>
    </w:p>
    <w:p w14:paraId="6659ECDA" w14:textId="6394EBFC" w:rsidR="00D677A4" w:rsidRDefault="00D677A4" w:rsidP="00D677A4">
      <w:pPr>
        <w:pStyle w:val="Paragraphedeliste"/>
        <w:spacing w:after="0"/>
      </w:pPr>
      <w:r>
        <w:t>À partir de Commutateur 2</w:t>
      </w:r>
    </w:p>
    <w:p w14:paraId="632E1A6E" w14:textId="77777777" w:rsidR="000D6968" w:rsidRDefault="000D6968" w:rsidP="00D677A4">
      <w:pPr>
        <w:pStyle w:val="Paragraphedeliste"/>
        <w:spacing w:after="0"/>
      </w:pPr>
    </w:p>
    <w:p w14:paraId="2599C5A6" w14:textId="7939FAE0" w:rsidR="00565E79" w:rsidRDefault="00565E79" w:rsidP="00565E79">
      <w:pPr>
        <w:pStyle w:val="Paragraphedeliste"/>
        <w:numPr>
          <w:ilvl w:val="0"/>
          <w:numId w:val="2"/>
        </w:numPr>
      </w:pPr>
      <w:r>
        <w:t>Compte tenu du réseau 172.18.109.0, quel masque de sous-réseau serait utilisé si 4 bits hôtes étaient disponibles ?</w:t>
      </w:r>
    </w:p>
    <w:p w14:paraId="13BB588D" w14:textId="77777777" w:rsidR="00565E79" w:rsidRDefault="00565E79" w:rsidP="00565E79">
      <w:pPr>
        <w:pStyle w:val="Paragraphedeliste"/>
      </w:pPr>
    </w:p>
    <w:p w14:paraId="161458B2" w14:textId="46C5CAAF" w:rsidR="00565E79" w:rsidRDefault="00565E79" w:rsidP="00565E79">
      <w:pPr>
        <w:pStyle w:val="Paragraphedeliste"/>
      </w:pPr>
      <w:r>
        <w:t xml:space="preserve">    255.255.255.0</w:t>
      </w:r>
    </w:p>
    <w:p w14:paraId="259B7417" w14:textId="4397270C" w:rsidR="00565E79" w:rsidRDefault="00565E79" w:rsidP="00565E79">
      <w:pPr>
        <w:pStyle w:val="Paragraphedeliste"/>
      </w:pPr>
      <w:r>
        <w:t xml:space="preserve">    255.255.255.128</w:t>
      </w:r>
    </w:p>
    <w:p w14:paraId="57C15E83" w14:textId="7FB93B57" w:rsidR="00565E79" w:rsidRDefault="00565E79" w:rsidP="00565E79">
      <w:pPr>
        <w:pStyle w:val="Paragraphedeliste"/>
      </w:pPr>
      <w:r>
        <w:t xml:space="preserve">    255.255.255.192</w:t>
      </w:r>
    </w:p>
    <w:p w14:paraId="30539E5C" w14:textId="78C36DD1" w:rsidR="00565E79" w:rsidRDefault="00565E79" w:rsidP="00565E79">
      <w:pPr>
        <w:pStyle w:val="Paragraphedeliste"/>
      </w:pPr>
      <w:r>
        <w:t xml:space="preserve">    255.255.255.224</w:t>
      </w:r>
    </w:p>
    <w:p w14:paraId="1AF4D1D1" w14:textId="3E406093" w:rsidR="00852427" w:rsidRDefault="00565E79" w:rsidP="00565E79">
      <w:pPr>
        <w:pStyle w:val="Paragraphedeliste"/>
      </w:pPr>
      <w:r>
        <w:t xml:space="preserve">    255.255.255.240</w:t>
      </w:r>
    </w:p>
    <w:p w14:paraId="5C70F32A" w14:textId="77777777" w:rsidR="00852427" w:rsidRDefault="00852427" w:rsidP="00565E79">
      <w:pPr>
        <w:pStyle w:val="Paragraphedeliste"/>
      </w:pPr>
    </w:p>
    <w:p w14:paraId="433146E5" w14:textId="77777777" w:rsidR="005B5145" w:rsidRDefault="005B5145" w:rsidP="007342E0">
      <w:pPr>
        <w:pStyle w:val="Paragraphedeliste"/>
        <w:numPr>
          <w:ilvl w:val="0"/>
          <w:numId w:val="2"/>
        </w:numPr>
      </w:pPr>
      <w:r>
        <w:t>Examinez l’illustration</w:t>
      </w:r>
    </w:p>
    <w:p w14:paraId="4AD6896D" w14:textId="77777777" w:rsidR="005B5145" w:rsidRDefault="005B5145" w:rsidP="005B5145">
      <w:pPr>
        <w:pStyle w:val="Paragraphedeliste"/>
      </w:pPr>
      <w:r>
        <w:rPr>
          <w:noProof/>
        </w:rPr>
        <w:lastRenderedPageBreak/>
        <w:drawing>
          <wp:inline distT="0" distB="0" distL="0" distR="0" wp14:anchorId="0971F89C" wp14:editId="745B2FD1">
            <wp:extent cx="2867025" cy="1943100"/>
            <wp:effectExtent l="0" t="0" r="9525" b="0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26521" w14:textId="5309B0CA" w:rsidR="00852427" w:rsidRDefault="00565E79" w:rsidP="005B5145">
      <w:pPr>
        <w:pStyle w:val="Paragraphedeliste"/>
      </w:pPr>
      <w:r>
        <w:t xml:space="preserve">Un étudiant tente de configurer son poste de travail avec l’adresse IP </w:t>
      </w:r>
      <w:r w:rsidR="00D522DC">
        <w:t>192.168.1.15 et</w:t>
      </w:r>
      <w:r w:rsidR="005B5145">
        <w:t xml:space="preserve"> le masque 255.255.255.240. Le message indique une erreur invalide. Quel en est la cause?</w:t>
      </w:r>
    </w:p>
    <w:p w14:paraId="7D92044D" w14:textId="77777777" w:rsidR="005B5145" w:rsidRDefault="005B5145" w:rsidP="005B5145">
      <w:pPr>
        <w:pStyle w:val="Paragraphedeliste"/>
      </w:pPr>
    </w:p>
    <w:p w14:paraId="16BFE5B8" w14:textId="1A099B28" w:rsidR="005B5145" w:rsidRDefault="005B5145" w:rsidP="005B5145">
      <w:pPr>
        <w:pStyle w:val="Paragraphedeliste"/>
      </w:pPr>
      <w:r>
        <w:t>Les trois premières parties de l’adresse (192.168.1) indiquent une adresse Internet publique et non privée</w:t>
      </w:r>
    </w:p>
    <w:p w14:paraId="54A0662D" w14:textId="77777777" w:rsidR="005B5145" w:rsidRDefault="005B5145" w:rsidP="005B5145">
      <w:pPr>
        <w:pStyle w:val="Paragraphedeliste"/>
      </w:pPr>
      <w:r>
        <w:t>L’adresse 192.168.1.15 est l’adresse de diffusion du réseau 192.168.1.0 /28</w:t>
      </w:r>
    </w:p>
    <w:p w14:paraId="287CB58C" w14:textId="5AE806E4" w:rsidR="005B5145" w:rsidRDefault="005B5145" w:rsidP="005B5145">
      <w:pPr>
        <w:pStyle w:val="Paragraphedeliste"/>
      </w:pPr>
      <w:r>
        <w:t xml:space="preserve">IP-V4 n’utilise pas la plage </w:t>
      </w:r>
      <w:r w:rsidR="0042674C">
        <w:t>192168.1.X pour</w:t>
      </w:r>
      <w:r>
        <w:t xml:space="preserve"> les postes</w:t>
      </w:r>
    </w:p>
    <w:p w14:paraId="5ECA8A4F" w14:textId="77777777" w:rsidR="005B5145" w:rsidRDefault="005B5145" w:rsidP="005B5145">
      <w:pPr>
        <w:pStyle w:val="Paragraphedeliste"/>
      </w:pPr>
    </w:p>
    <w:p w14:paraId="4015B052" w14:textId="77777777" w:rsidR="00D96F8E" w:rsidRDefault="00D96F8E" w:rsidP="006C24CD">
      <w:pPr>
        <w:pStyle w:val="Paragraphedeliste"/>
        <w:numPr>
          <w:ilvl w:val="0"/>
          <w:numId w:val="2"/>
        </w:numPr>
      </w:pPr>
      <w:r>
        <w:t xml:space="preserve">Examinez l’illustration </w:t>
      </w:r>
    </w:p>
    <w:p w14:paraId="1B19FF40" w14:textId="77777777" w:rsidR="00D96F8E" w:rsidRDefault="00D96F8E" w:rsidP="00D96F8E">
      <w:pPr>
        <w:pStyle w:val="Paragraphedeliste"/>
      </w:pPr>
      <w:r>
        <w:rPr>
          <w:noProof/>
        </w:rPr>
        <w:drawing>
          <wp:inline distT="0" distB="0" distL="0" distR="0" wp14:anchorId="4F61FC56" wp14:editId="7D1A5105">
            <wp:extent cx="5476875" cy="2619375"/>
            <wp:effectExtent l="0" t="0" r="9525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F7E06" w14:textId="3B5B6D92" w:rsidR="00A16C05" w:rsidRDefault="00A16C05" w:rsidP="00A16C05">
      <w:pPr>
        <w:spacing w:after="0"/>
      </w:pPr>
    </w:p>
    <w:p w14:paraId="141A5F26" w14:textId="3D874B7D" w:rsidR="00607FD1" w:rsidRDefault="00607FD1" w:rsidP="00A16C0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1F34A1" wp14:editId="13FECEF1">
                <wp:simplePos x="0" y="0"/>
                <wp:positionH relativeFrom="margin">
                  <wp:align>left</wp:align>
                </wp:positionH>
                <wp:positionV relativeFrom="paragraph">
                  <wp:posOffset>41910</wp:posOffset>
                </wp:positionV>
                <wp:extent cx="4905375" cy="1438275"/>
                <wp:effectExtent l="0" t="0" r="28575" b="2857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75" cy="1438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3DBD45" w14:textId="77777777" w:rsidR="00607FD1" w:rsidRDefault="00607FD1" w:rsidP="00607FD1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lang w:val="en-C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  <w:t>R</w:t>
                            </w:r>
                            <w:r w:rsidRPr="00543F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  <w:t>(config)</w:t>
                            </w:r>
                            <w:r w:rsidRPr="00543F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  <w:t>#</w:t>
                            </w:r>
                            <w:r w:rsidRPr="00543FA9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lang w:val="en-C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lang w:val="en-CA"/>
                              </w:rPr>
                              <w:t>interface Gi0/1.10</w:t>
                            </w:r>
                          </w:p>
                          <w:p w14:paraId="0A45070F" w14:textId="20CED265" w:rsidR="00607FD1" w:rsidRDefault="00607FD1" w:rsidP="00607FD1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lang w:val="en-C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  <w:t>R</w:t>
                            </w:r>
                            <w:r w:rsidRPr="00543F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  <w:t>(config-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  <w:t>if)</w:t>
                            </w:r>
                            <w:r w:rsidRPr="00543F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  <w:t>#</w:t>
                            </w:r>
                            <w:proofErr w:type="gramEnd"/>
                            <w:r w:rsidRPr="00543FA9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lang w:val="en-C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lang w:val="en-CA"/>
                              </w:rPr>
                              <w:t>encapsulation dot1q 10</w:t>
                            </w:r>
                          </w:p>
                          <w:p w14:paraId="152C7AEE" w14:textId="406170A8" w:rsidR="00607FD1" w:rsidRDefault="00607FD1" w:rsidP="00607FD1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lang w:val="en-C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  <w:t>R</w:t>
                            </w:r>
                            <w:r w:rsidRPr="00543F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  <w:t>(config-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  <w:t>if)</w:t>
                            </w:r>
                            <w:r w:rsidRPr="00543F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  <w:t>#</w:t>
                            </w:r>
                            <w:proofErr w:type="gramEnd"/>
                            <w:r w:rsidRPr="00543FA9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lang w:val="en-CA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lang w:val="en-CA"/>
                              </w:rPr>
                              <w:t xml:space="preserve"> address 172.16.10.1 255.255.255.0</w:t>
                            </w:r>
                          </w:p>
                          <w:p w14:paraId="7E3D965E" w14:textId="66E29A7B" w:rsidR="00607FD1" w:rsidRDefault="00607FD1" w:rsidP="00607FD1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lang w:val="en-C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  <w:t>R</w:t>
                            </w:r>
                            <w:r w:rsidRPr="00543F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  <w:t>(config)</w:t>
                            </w:r>
                            <w:r w:rsidRPr="00543F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  <w:t>#</w:t>
                            </w:r>
                            <w:r w:rsidRPr="00543FA9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lang w:val="en-C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lang w:val="en-CA"/>
                              </w:rPr>
                              <w:t>interface Gi0/1.11</w:t>
                            </w:r>
                          </w:p>
                          <w:p w14:paraId="1BBE8093" w14:textId="182C05EB" w:rsidR="00607FD1" w:rsidRDefault="00607FD1" w:rsidP="00607FD1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lang w:val="en-C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  <w:t>R</w:t>
                            </w:r>
                            <w:r w:rsidRPr="00543F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  <w:t>(config-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  <w:t>if)</w:t>
                            </w:r>
                            <w:r w:rsidRPr="00543F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  <w:t>#</w:t>
                            </w:r>
                            <w:proofErr w:type="gramEnd"/>
                            <w:r w:rsidRPr="00543FA9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lang w:val="en-C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lang w:val="en-CA"/>
                              </w:rPr>
                              <w:t>encapsulation dot1q 11</w:t>
                            </w:r>
                          </w:p>
                          <w:p w14:paraId="7657401F" w14:textId="4E1C3F4C" w:rsidR="00607FD1" w:rsidRDefault="00607FD1" w:rsidP="00607FD1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lang w:val="en-C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  <w:t>R</w:t>
                            </w:r>
                            <w:r w:rsidRPr="00543F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  <w:t>(config-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  <w:t>if)</w:t>
                            </w:r>
                            <w:r w:rsidRPr="00543F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  <w:t>#</w:t>
                            </w:r>
                            <w:proofErr w:type="gramEnd"/>
                            <w:r w:rsidRPr="00543FA9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lang w:val="en-CA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lang w:val="en-CA"/>
                              </w:rPr>
                              <w:t xml:space="preserve"> address 172.16.11.1 255.255.255.0</w:t>
                            </w:r>
                          </w:p>
                          <w:p w14:paraId="2CB51A28" w14:textId="635B6696" w:rsidR="00607FD1" w:rsidRDefault="00607FD1" w:rsidP="00607FD1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lang w:val="en-C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  <w:t>R</w:t>
                            </w:r>
                            <w:r w:rsidRPr="00543F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  <w:t>(config)</w:t>
                            </w:r>
                            <w:r w:rsidRPr="00543F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  <w:t>#</w:t>
                            </w:r>
                            <w:r w:rsidRPr="00543FA9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lang w:val="en-C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lang w:val="en-CA"/>
                              </w:rPr>
                              <w:t>interface Gi0/1.12</w:t>
                            </w:r>
                          </w:p>
                          <w:p w14:paraId="3AB93850" w14:textId="50D09680" w:rsidR="00607FD1" w:rsidRDefault="00607FD1" w:rsidP="00607FD1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lang w:val="en-C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  <w:t>R</w:t>
                            </w:r>
                            <w:r w:rsidRPr="00543F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  <w:t>(config-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  <w:t>if)</w:t>
                            </w:r>
                            <w:r w:rsidRPr="00543F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  <w:t>#</w:t>
                            </w:r>
                            <w:proofErr w:type="gramEnd"/>
                            <w:r w:rsidRPr="00543FA9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lang w:val="en-C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lang w:val="en-CA"/>
                              </w:rPr>
                              <w:t>encapsulation dot1q 12</w:t>
                            </w:r>
                          </w:p>
                          <w:p w14:paraId="6EB22F59" w14:textId="15D4CDBC" w:rsidR="00607FD1" w:rsidRDefault="00607FD1" w:rsidP="00607FD1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lang w:val="en-C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  <w:t>R</w:t>
                            </w:r>
                            <w:r w:rsidRPr="00543F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  <w:t>(config-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  <w:t>if)</w:t>
                            </w:r>
                            <w:r w:rsidRPr="00543F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  <w:t>#</w:t>
                            </w:r>
                            <w:proofErr w:type="gramEnd"/>
                            <w:r w:rsidRPr="00543FA9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lang w:val="en-CA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lang w:val="en-CA"/>
                              </w:rPr>
                              <w:t xml:space="preserve"> address 172.16.12.1 255.255.255.0</w:t>
                            </w:r>
                          </w:p>
                          <w:p w14:paraId="392C9154" w14:textId="1FE55CF9" w:rsidR="00607FD1" w:rsidRPr="000D6968" w:rsidRDefault="00607FD1" w:rsidP="00607FD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F34A1" id="Zone de texte 12" o:spid="_x0000_s1030" type="#_x0000_t202" style="position:absolute;margin-left:0;margin-top:3.3pt;width:386.25pt;height:113.2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" fillcolor="#d8d8d8 [2732]" strokeweight=".5pt">
                <v:textbox>
                  <w:txbxContent>
                    <w:p w14:paraId="193DBD45" w14:textId="77777777" w:rsidR="00607FD1" w:rsidRDefault="00607FD1" w:rsidP="00607FD1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lang w:val="en-CA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  <w:t>R</w:t>
                      </w:r>
                      <w:r w:rsidRPr="00543FA9"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  <w:t>(config)</w:t>
                      </w:r>
                      <w:r w:rsidRPr="00543FA9"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  <w:t>#</w:t>
                      </w:r>
                      <w:r w:rsidRPr="00543FA9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lang w:val="en-CA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lang w:val="en-CA"/>
                        </w:rPr>
                        <w:t>interface Gi0/1.10</w:t>
                      </w:r>
                    </w:p>
                    <w:p w14:paraId="0A45070F" w14:textId="20CED265" w:rsidR="00607FD1" w:rsidRDefault="00607FD1" w:rsidP="00607FD1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lang w:val="en-CA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  <w:t>R</w:t>
                      </w:r>
                      <w:r w:rsidRPr="00543FA9"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  <w:t>(config-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  <w:t>if)</w:t>
                      </w:r>
                      <w:r w:rsidRPr="00543FA9"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  <w:t>#</w:t>
                      </w:r>
                      <w:proofErr w:type="gramEnd"/>
                      <w:r w:rsidRPr="00543FA9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lang w:val="en-CA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lang w:val="en-CA"/>
                        </w:rPr>
                        <w:t>encapsulation dot1q 10</w:t>
                      </w:r>
                    </w:p>
                    <w:p w14:paraId="152C7AEE" w14:textId="406170A8" w:rsidR="00607FD1" w:rsidRDefault="00607FD1" w:rsidP="00607FD1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lang w:val="en-CA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  <w:t>R</w:t>
                      </w:r>
                      <w:r w:rsidRPr="00543FA9"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  <w:t>(config-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  <w:t>if)</w:t>
                      </w:r>
                      <w:r w:rsidRPr="00543FA9"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  <w:t>#</w:t>
                      </w:r>
                      <w:proofErr w:type="gramEnd"/>
                      <w:r w:rsidRPr="00543FA9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lang w:val="en-C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lang w:val="en-CA"/>
                        </w:rPr>
                        <w:t>ip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lang w:val="en-CA"/>
                        </w:rPr>
                        <w:t xml:space="preserve"> address 172.16.10.1 255.255.255.0</w:t>
                      </w:r>
                    </w:p>
                    <w:p w14:paraId="7E3D965E" w14:textId="66E29A7B" w:rsidR="00607FD1" w:rsidRDefault="00607FD1" w:rsidP="00607FD1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lang w:val="en-CA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  <w:t>R</w:t>
                      </w:r>
                      <w:r w:rsidRPr="00543FA9"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  <w:t>(config)</w:t>
                      </w:r>
                      <w:r w:rsidRPr="00543FA9"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  <w:t>#</w:t>
                      </w:r>
                      <w:r w:rsidRPr="00543FA9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lang w:val="en-CA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lang w:val="en-CA"/>
                        </w:rPr>
                        <w:t>interface Gi0/1.11</w:t>
                      </w:r>
                    </w:p>
                    <w:p w14:paraId="1BBE8093" w14:textId="182C05EB" w:rsidR="00607FD1" w:rsidRDefault="00607FD1" w:rsidP="00607FD1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lang w:val="en-CA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  <w:t>R</w:t>
                      </w:r>
                      <w:r w:rsidRPr="00543FA9"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  <w:t>(config-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  <w:t>if)</w:t>
                      </w:r>
                      <w:r w:rsidRPr="00543FA9"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  <w:t>#</w:t>
                      </w:r>
                      <w:proofErr w:type="gramEnd"/>
                      <w:r w:rsidRPr="00543FA9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lang w:val="en-CA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lang w:val="en-CA"/>
                        </w:rPr>
                        <w:t>encapsulation dot1q 11</w:t>
                      </w:r>
                    </w:p>
                    <w:p w14:paraId="7657401F" w14:textId="4E1C3F4C" w:rsidR="00607FD1" w:rsidRDefault="00607FD1" w:rsidP="00607FD1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lang w:val="en-CA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  <w:t>R</w:t>
                      </w:r>
                      <w:r w:rsidRPr="00543FA9"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  <w:t>(config-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  <w:t>if)</w:t>
                      </w:r>
                      <w:r w:rsidRPr="00543FA9"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  <w:t>#</w:t>
                      </w:r>
                      <w:proofErr w:type="gramEnd"/>
                      <w:r w:rsidRPr="00543FA9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lang w:val="en-C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lang w:val="en-CA"/>
                        </w:rPr>
                        <w:t>ip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lang w:val="en-CA"/>
                        </w:rPr>
                        <w:t xml:space="preserve"> address 172.16.11.1 255.255.255.0</w:t>
                      </w:r>
                    </w:p>
                    <w:p w14:paraId="2CB51A28" w14:textId="635B6696" w:rsidR="00607FD1" w:rsidRDefault="00607FD1" w:rsidP="00607FD1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lang w:val="en-CA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  <w:t>R</w:t>
                      </w:r>
                      <w:r w:rsidRPr="00543FA9"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  <w:t>(config)</w:t>
                      </w:r>
                      <w:r w:rsidRPr="00543FA9"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  <w:t>#</w:t>
                      </w:r>
                      <w:r w:rsidRPr="00543FA9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lang w:val="en-CA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lang w:val="en-CA"/>
                        </w:rPr>
                        <w:t>interface Gi0/1.12</w:t>
                      </w:r>
                    </w:p>
                    <w:p w14:paraId="3AB93850" w14:textId="50D09680" w:rsidR="00607FD1" w:rsidRDefault="00607FD1" w:rsidP="00607FD1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lang w:val="en-CA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  <w:t>R</w:t>
                      </w:r>
                      <w:r w:rsidRPr="00543FA9"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  <w:t>(config-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  <w:t>if)</w:t>
                      </w:r>
                      <w:r w:rsidRPr="00543FA9"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  <w:t>#</w:t>
                      </w:r>
                      <w:proofErr w:type="gramEnd"/>
                      <w:r w:rsidRPr="00543FA9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lang w:val="en-CA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lang w:val="en-CA"/>
                        </w:rPr>
                        <w:t>encapsulation dot1q 12</w:t>
                      </w:r>
                    </w:p>
                    <w:p w14:paraId="6EB22F59" w14:textId="15D4CDBC" w:rsidR="00607FD1" w:rsidRDefault="00607FD1" w:rsidP="00607FD1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lang w:val="en-CA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  <w:t>R</w:t>
                      </w:r>
                      <w:r w:rsidRPr="00543FA9"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  <w:t>(config-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  <w:t>if)</w:t>
                      </w:r>
                      <w:r w:rsidRPr="00543FA9"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  <w:t>#</w:t>
                      </w:r>
                      <w:proofErr w:type="gramEnd"/>
                      <w:r w:rsidRPr="00543FA9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lang w:val="en-C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lang w:val="en-CA"/>
                        </w:rPr>
                        <w:t>ip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lang w:val="en-CA"/>
                        </w:rPr>
                        <w:t xml:space="preserve"> address 172.16.12.1 255.255.255.0</w:t>
                      </w:r>
                    </w:p>
                    <w:p w14:paraId="392C9154" w14:textId="1FE55CF9" w:rsidR="00607FD1" w:rsidRPr="000D6968" w:rsidRDefault="00607FD1" w:rsidP="00607FD1">
                      <w:pPr>
                        <w:spacing w:after="0"/>
                        <w:rPr>
                          <w:sz w:val="18"/>
                          <w:szCs w:val="18"/>
                          <w:lang w:val="en-C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126D5E" w14:textId="3155C141" w:rsidR="00A16C05" w:rsidRDefault="00A16C05" w:rsidP="00A16C05">
      <w:pPr>
        <w:spacing w:after="0"/>
      </w:pPr>
    </w:p>
    <w:p w14:paraId="41E39BF3" w14:textId="53E2A21A" w:rsidR="00607FD1" w:rsidRDefault="00607FD1" w:rsidP="00A16C05">
      <w:pPr>
        <w:spacing w:after="0"/>
      </w:pPr>
    </w:p>
    <w:p w14:paraId="38719DB5" w14:textId="79BBEF8F" w:rsidR="00607FD1" w:rsidRDefault="00607FD1" w:rsidP="00A16C05">
      <w:pPr>
        <w:spacing w:after="0"/>
      </w:pPr>
    </w:p>
    <w:p w14:paraId="39E233BD" w14:textId="35E7BDFD" w:rsidR="00607FD1" w:rsidRDefault="00607FD1" w:rsidP="00A16C05">
      <w:pPr>
        <w:spacing w:after="0"/>
      </w:pPr>
    </w:p>
    <w:p w14:paraId="16707512" w14:textId="7347E510" w:rsidR="00607FD1" w:rsidRDefault="00607FD1" w:rsidP="00A16C05">
      <w:pPr>
        <w:spacing w:after="0"/>
      </w:pPr>
    </w:p>
    <w:p w14:paraId="282B997D" w14:textId="2BAC21DC" w:rsidR="00607FD1" w:rsidRDefault="00607FD1" w:rsidP="00A16C05">
      <w:pPr>
        <w:spacing w:after="0"/>
      </w:pPr>
    </w:p>
    <w:p w14:paraId="059BB969" w14:textId="4224A55F" w:rsidR="00607FD1" w:rsidRDefault="00607FD1" w:rsidP="00A16C05">
      <w:pPr>
        <w:spacing w:after="0"/>
      </w:pPr>
    </w:p>
    <w:p w14:paraId="12E8F825" w14:textId="4C0E61F2" w:rsidR="00607FD1" w:rsidRDefault="00607FD1" w:rsidP="00A16C05">
      <w:pPr>
        <w:spacing w:after="0"/>
      </w:pPr>
      <w:r>
        <w:t xml:space="preserve">Quelle </w:t>
      </w:r>
      <w:r w:rsidR="006C24CD">
        <w:t xml:space="preserve">série de </w:t>
      </w:r>
      <w:r>
        <w:t>commande</w:t>
      </w:r>
      <w:r w:rsidR="006C24CD">
        <w:t>s</w:t>
      </w:r>
      <w:r>
        <w:t xml:space="preserve"> faut-il ajouter pour compléter la configuration du routage inter-vlan?</w:t>
      </w:r>
    </w:p>
    <w:p w14:paraId="13E54C95" w14:textId="2FC61D9E" w:rsidR="006C24CD" w:rsidRDefault="006C24CD" w:rsidP="00A16C0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AF6782" wp14:editId="1C2163A9">
                <wp:simplePos x="0" y="0"/>
                <wp:positionH relativeFrom="margin">
                  <wp:posOffset>238125</wp:posOffset>
                </wp:positionH>
                <wp:positionV relativeFrom="paragraph">
                  <wp:posOffset>530860</wp:posOffset>
                </wp:positionV>
                <wp:extent cx="4905375" cy="352425"/>
                <wp:effectExtent l="0" t="0" r="28575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75" cy="352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3A2205" w14:textId="77777777" w:rsidR="006C24CD" w:rsidRDefault="006C24CD" w:rsidP="006C24C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lang w:val="en-C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  <w:t>R</w:t>
                            </w:r>
                            <w:r w:rsidRPr="00543F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  <w:t>(config)</w:t>
                            </w:r>
                            <w:r w:rsidRPr="00543F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  <w:t>#</w:t>
                            </w:r>
                            <w:r w:rsidRPr="00543FA9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lang w:val="en-C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lang w:val="en-CA"/>
                              </w:rPr>
                              <w:t>interface Gi0/1</w:t>
                            </w:r>
                          </w:p>
                          <w:p w14:paraId="5037D1DD" w14:textId="295AB0B1" w:rsidR="006C24CD" w:rsidRDefault="006C24CD" w:rsidP="006C24C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lang w:val="en-C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  <w:t>R</w:t>
                            </w:r>
                            <w:r w:rsidRPr="00543F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  <w:t>(config-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  <w:t>if)</w:t>
                            </w:r>
                            <w:r w:rsidRPr="00543F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  <w:t>#</w:t>
                            </w:r>
                            <w:proofErr w:type="gramEnd"/>
                            <w:r w:rsidRPr="00543FA9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lang w:val="en-CA"/>
                              </w:rPr>
                              <w:t>vlan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lang w:val="en-CA"/>
                              </w:rPr>
                              <w:t xml:space="preserve"> 10, 20, 30</w:t>
                            </w:r>
                          </w:p>
                          <w:p w14:paraId="087AE008" w14:textId="77777777" w:rsidR="006C24CD" w:rsidRPr="006C24CD" w:rsidRDefault="006C24CD" w:rsidP="006C24C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F6782" id="Zone de texte 16" o:spid="_x0000_s1031" type="#_x0000_t202" style="position:absolute;margin-left:18.75pt;margin-top:41.8pt;width:386.25pt;height:27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" fillcolor="#d8d8d8 [2732]" strokeweight=".5pt">
                <v:textbox>
                  <w:txbxContent>
                    <w:p w14:paraId="0B3A2205" w14:textId="77777777" w:rsidR="006C24CD" w:rsidRDefault="006C24CD" w:rsidP="006C24CD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lang w:val="en-CA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  <w:t>R</w:t>
                      </w:r>
                      <w:r w:rsidRPr="00543FA9"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  <w:t>(config)</w:t>
                      </w:r>
                      <w:r w:rsidRPr="00543FA9"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  <w:t>#</w:t>
                      </w:r>
                      <w:r w:rsidRPr="00543FA9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lang w:val="en-CA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lang w:val="en-CA"/>
                        </w:rPr>
                        <w:t>interface Gi0/1</w:t>
                      </w:r>
                    </w:p>
                    <w:p w14:paraId="5037D1DD" w14:textId="295AB0B1" w:rsidR="006C24CD" w:rsidRDefault="006C24CD" w:rsidP="006C24CD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lang w:val="en-CA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  <w:t>R</w:t>
                      </w:r>
                      <w:r w:rsidRPr="00543FA9"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  <w:t>(config-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  <w:t>if)</w:t>
                      </w:r>
                      <w:r w:rsidRPr="00543FA9"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  <w:t>#</w:t>
                      </w:r>
                      <w:proofErr w:type="gramEnd"/>
                      <w:r w:rsidRPr="00543FA9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lang w:val="en-C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lang w:val="en-CA"/>
                        </w:rPr>
                        <w:t>vlan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lang w:val="en-CA"/>
                        </w:rPr>
                        <w:t xml:space="preserve"> 10, 20, 30</w:t>
                      </w:r>
                    </w:p>
                    <w:p w14:paraId="087AE008" w14:textId="77777777" w:rsidR="006C24CD" w:rsidRPr="006C24CD" w:rsidRDefault="006C24CD" w:rsidP="006C24CD">
                      <w:pPr>
                        <w:spacing w:after="0"/>
                        <w:rPr>
                          <w:sz w:val="18"/>
                          <w:szCs w:val="18"/>
                          <w:lang w:val="en-C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C302DF" wp14:editId="3DBD242B">
                <wp:simplePos x="0" y="0"/>
                <wp:positionH relativeFrom="margin">
                  <wp:posOffset>209550</wp:posOffset>
                </wp:positionH>
                <wp:positionV relativeFrom="paragraph">
                  <wp:posOffset>6985</wp:posOffset>
                </wp:positionV>
                <wp:extent cx="4905375" cy="352425"/>
                <wp:effectExtent l="0" t="0" r="28575" b="2857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75" cy="352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9CA97E" w14:textId="77777777" w:rsidR="006C24CD" w:rsidRDefault="006C24CD" w:rsidP="006C24C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lang w:val="en-C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  <w:t>R</w:t>
                            </w:r>
                            <w:r w:rsidRPr="00543F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  <w:t>(config)</w:t>
                            </w:r>
                            <w:r w:rsidRPr="00543F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  <w:t>#</w:t>
                            </w:r>
                            <w:r w:rsidRPr="00543FA9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lang w:val="en-C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lang w:val="en-CA"/>
                              </w:rPr>
                              <w:t>interface Gi0/1</w:t>
                            </w:r>
                          </w:p>
                          <w:p w14:paraId="6B1F1958" w14:textId="7F9B29BC" w:rsidR="006C24CD" w:rsidRDefault="006C24CD" w:rsidP="006C24C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lang w:val="en-C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  <w:t>R</w:t>
                            </w:r>
                            <w:r w:rsidRPr="00543F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  <w:t>(config-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  <w:t>if)</w:t>
                            </w:r>
                            <w:r w:rsidRPr="00543F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  <w:t>#</w:t>
                            </w:r>
                            <w:proofErr w:type="gramEnd"/>
                            <w:r w:rsidRPr="00543FA9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lang w:val="en-C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lang w:val="en-CA"/>
                              </w:rPr>
                              <w:t xml:space="preserve">name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lang w:val="en-CA"/>
                              </w:rPr>
                              <w:t>faculte</w:t>
                            </w:r>
                            <w:proofErr w:type="spellEnd"/>
                          </w:p>
                          <w:p w14:paraId="231C2541" w14:textId="77777777" w:rsidR="006C24CD" w:rsidRPr="006C24CD" w:rsidRDefault="006C24CD" w:rsidP="006C24C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302DF" id="Zone de texte 13" o:spid="_x0000_s1032" type="#_x0000_t202" style="position:absolute;margin-left:16.5pt;margin-top:.55pt;width:386.25pt;height:27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" fillcolor="#d8d8d8 [2732]" strokeweight=".5pt">
                <v:textbox>
                  <w:txbxContent>
                    <w:p w14:paraId="4E9CA97E" w14:textId="77777777" w:rsidR="006C24CD" w:rsidRDefault="006C24CD" w:rsidP="006C24CD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lang w:val="en-CA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  <w:t>R</w:t>
                      </w:r>
                      <w:r w:rsidRPr="00543FA9"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  <w:t>(config)</w:t>
                      </w:r>
                      <w:r w:rsidRPr="00543FA9"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  <w:t>#</w:t>
                      </w:r>
                      <w:r w:rsidRPr="00543FA9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lang w:val="en-CA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lang w:val="en-CA"/>
                        </w:rPr>
                        <w:t>interface Gi0/1</w:t>
                      </w:r>
                    </w:p>
                    <w:p w14:paraId="6B1F1958" w14:textId="7F9B29BC" w:rsidR="006C24CD" w:rsidRDefault="006C24CD" w:rsidP="006C24CD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lang w:val="en-CA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  <w:t>R</w:t>
                      </w:r>
                      <w:r w:rsidRPr="00543FA9"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  <w:t>(config-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  <w:t>if)</w:t>
                      </w:r>
                      <w:r w:rsidRPr="00543FA9"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  <w:t>#</w:t>
                      </w:r>
                      <w:proofErr w:type="gramEnd"/>
                      <w:r w:rsidRPr="00543FA9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lang w:val="en-CA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lang w:val="en-CA"/>
                        </w:rPr>
                        <w:t xml:space="preserve">name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lang w:val="en-CA"/>
                        </w:rPr>
                        <w:t>faculte</w:t>
                      </w:r>
                      <w:proofErr w:type="spellEnd"/>
                    </w:p>
                    <w:p w14:paraId="231C2541" w14:textId="77777777" w:rsidR="006C24CD" w:rsidRPr="006C24CD" w:rsidRDefault="006C24CD" w:rsidP="006C24CD">
                      <w:pPr>
                        <w:spacing w:after="0"/>
                        <w:rPr>
                          <w:sz w:val="18"/>
                          <w:szCs w:val="18"/>
                          <w:lang w:val="en-C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584E4A" wp14:editId="1CBDF06C">
                <wp:simplePos x="0" y="0"/>
                <wp:positionH relativeFrom="margin">
                  <wp:posOffset>209550</wp:posOffset>
                </wp:positionH>
                <wp:positionV relativeFrom="paragraph">
                  <wp:posOffset>1026160</wp:posOffset>
                </wp:positionV>
                <wp:extent cx="4905375" cy="352425"/>
                <wp:effectExtent l="0" t="0" r="28575" b="2857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75" cy="352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394295" w14:textId="77777777" w:rsidR="006C24CD" w:rsidRDefault="006C24CD" w:rsidP="006C24C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lang w:val="en-C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  <w:t>R</w:t>
                            </w:r>
                            <w:r w:rsidRPr="00543F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  <w:t>(config)</w:t>
                            </w:r>
                            <w:r w:rsidRPr="00543F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  <w:t>#</w:t>
                            </w:r>
                            <w:r w:rsidRPr="00543FA9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lang w:val="en-C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lang w:val="en-CA"/>
                              </w:rPr>
                              <w:t>interface Gi0/1</w:t>
                            </w:r>
                          </w:p>
                          <w:p w14:paraId="0ABC152A" w14:textId="77777777" w:rsidR="006C24CD" w:rsidRDefault="006C24CD" w:rsidP="006C24C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lang w:val="en-C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  <w:t>R</w:t>
                            </w:r>
                            <w:r w:rsidRPr="00543F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  <w:t>(config-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  <w:t>if)</w:t>
                            </w:r>
                            <w:r w:rsidRPr="00543F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CA"/>
                              </w:rPr>
                              <w:t>#</w:t>
                            </w:r>
                            <w:proofErr w:type="gramEnd"/>
                            <w:r w:rsidRPr="00543FA9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lang w:val="en-C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lang w:val="en-CA"/>
                              </w:rPr>
                              <w:t>no shutdown</w:t>
                            </w:r>
                          </w:p>
                          <w:p w14:paraId="6C84A739" w14:textId="77777777" w:rsidR="006C24CD" w:rsidRPr="006C24CD" w:rsidRDefault="006C24CD" w:rsidP="006C24C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84E4A" id="Zone de texte 17" o:spid="_x0000_s1033" type="#_x0000_t202" style="position:absolute;margin-left:16.5pt;margin-top:80.8pt;width:386.25pt;height:27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" fillcolor="#d8d8d8 [2732]" strokeweight=".5pt">
                <v:textbox>
                  <w:txbxContent>
                    <w:p w14:paraId="17394295" w14:textId="77777777" w:rsidR="006C24CD" w:rsidRDefault="006C24CD" w:rsidP="006C24CD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lang w:val="en-CA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  <w:t>R</w:t>
                      </w:r>
                      <w:r w:rsidRPr="00543FA9"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  <w:t>(config)</w:t>
                      </w:r>
                      <w:r w:rsidRPr="00543FA9"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  <w:t>#</w:t>
                      </w:r>
                      <w:r w:rsidRPr="00543FA9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lang w:val="en-CA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lang w:val="en-CA"/>
                        </w:rPr>
                        <w:t>interface Gi0/1</w:t>
                      </w:r>
                    </w:p>
                    <w:p w14:paraId="0ABC152A" w14:textId="77777777" w:rsidR="006C24CD" w:rsidRDefault="006C24CD" w:rsidP="006C24CD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lang w:val="en-CA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  <w:t>R</w:t>
                      </w:r>
                      <w:r w:rsidRPr="00543FA9"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  <w:t>(config-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  <w:t>if)</w:t>
                      </w:r>
                      <w:r w:rsidRPr="00543FA9">
                        <w:rPr>
                          <w:rFonts w:ascii="Courier New" w:hAnsi="Courier New" w:cs="Courier New"/>
                          <w:sz w:val="18"/>
                          <w:szCs w:val="18"/>
                          <w:lang w:val="en-CA"/>
                        </w:rPr>
                        <w:t>#</w:t>
                      </w:r>
                      <w:proofErr w:type="gramEnd"/>
                      <w:r w:rsidRPr="00543FA9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lang w:val="en-CA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lang w:val="en-CA"/>
                        </w:rPr>
                        <w:t>no shutdown</w:t>
                      </w:r>
                    </w:p>
                    <w:p w14:paraId="6C84A739" w14:textId="77777777" w:rsidR="006C24CD" w:rsidRPr="006C24CD" w:rsidRDefault="006C24CD" w:rsidP="006C24CD">
                      <w:pPr>
                        <w:spacing w:after="0"/>
                        <w:rPr>
                          <w:sz w:val="18"/>
                          <w:szCs w:val="18"/>
                          <w:lang w:val="en-C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206213" w14:textId="66A77176" w:rsidR="006C24CD" w:rsidRDefault="006C24CD" w:rsidP="00A16C05">
      <w:pPr>
        <w:spacing w:after="0"/>
      </w:pPr>
    </w:p>
    <w:p w14:paraId="5B6BB70C" w14:textId="77777777" w:rsidR="006C24CD" w:rsidRDefault="006C24CD" w:rsidP="00A16C05">
      <w:pPr>
        <w:spacing w:after="0"/>
      </w:pPr>
    </w:p>
    <w:p w14:paraId="72AA13D8" w14:textId="29862BD6" w:rsidR="006C24CD" w:rsidRDefault="006C24CD" w:rsidP="00A16C05">
      <w:pPr>
        <w:spacing w:after="0"/>
      </w:pPr>
    </w:p>
    <w:p w14:paraId="786B2894" w14:textId="51C42D13" w:rsidR="006C24CD" w:rsidRDefault="006C24CD" w:rsidP="00A16C05">
      <w:pPr>
        <w:spacing w:after="0"/>
      </w:pPr>
    </w:p>
    <w:p w14:paraId="6E022105" w14:textId="20751765" w:rsidR="006C24CD" w:rsidRDefault="006C24CD" w:rsidP="00A16C05">
      <w:pPr>
        <w:spacing w:after="0"/>
      </w:pPr>
    </w:p>
    <w:p w14:paraId="470F35BD" w14:textId="2D8D6868" w:rsidR="006C24CD" w:rsidRDefault="006C24CD" w:rsidP="00A16C05">
      <w:pPr>
        <w:spacing w:after="0"/>
      </w:pPr>
    </w:p>
    <w:p w14:paraId="24EB21F8" w14:textId="6B82E5CE" w:rsidR="006C24CD" w:rsidRDefault="006C24CD" w:rsidP="00A16C05">
      <w:pPr>
        <w:spacing w:after="0"/>
      </w:pPr>
    </w:p>
    <w:p w14:paraId="17B71151" w14:textId="77777777" w:rsidR="006C24CD" w:rsidRDefault="006C24CD" w:rsidP="00A16C05">
      <w:pPr>
        <w:spacing w:after="0"/>
      </w:pPr>
    </w:p>
    <w:p w14:paraId="117CA94D" w14:textId="494F903F" w:rsidR="006C24CD" w:rsidRDefault="006C24CD" w:rsidP="006C24CD">
      <w:pPr>
        <w:pStyle w:val="Paragraphedeliste"/>
        <w:numPr>
          <w:ilvl w:val="0"/>
          <w:numId w:val="2"/>
        </w:numPr>
      </w:pPr>
      <w:r>
        <w:t>Quel est l’effet de la commande service password-encryption sur un routeur?</w:t>
      </w:r>
    </w:p>
    <w:p w14:paraId="4C6886A4" w14:textId="46D61B8B" w:rsidR="006C24CD" w:rsidRDefault="006C24CD" w:rsidP="006C24CD">
      <w:pPr>
        <w:pStyle w:val="Paragraphedeliste"/>
      </w:pPr>
      <w:r>
        <w:t>Chiffrer les mots de passe de la console</w:t>
      </w:r>
    </w:p>
    <w:p w14:paraId="1EEB808F" w14:textId="68360F94" w:rsidR="006C24CD" w:rsidRDefault="006C24CD" w:rsidP="006C24CD">
      <w:pPr>
        <w:pStyle w:val="Paragraphedeliste"/>
      </w:pPr>
      <w:r>
        <w:t xml:space="preserve">Chiffrer les mots de passe de la connexion telnet sur les ports </w:t>
      </w:r>
      <w:proofErr w:type="spellStart"/>
      <w:r>
        <w:t>vty</w:t>
      </w:r>
      <w:proofErr w:type="spellEnd"/>
      <w:r>
        <w:t xml:space="preserve"> 0 à 15</w:t>
      </w:r>
    </w:p>
    <w:p w14:paraId="7D0089F6" w14:textId="142BC879" w:rsidR="006C24CD" w:rsidRDefault="006C24CD" w:rsidP="006C24CD">
      <w:pPr>
        <w:pStyle w:val="Paragraphedeliste"/>
      </w:pPr>
      <w:r>
        <w:t>Chiffrer tous les mots de passe de la running-config</w:t>
      </w:r>
    </w:p>
    <w:p w14:paraId="6EB67B8F" w14:textId="7AF3442E" w:rsidR="006C24CD" w:rsidRDefault="006C24CD" w:rsidP="006C24CD">
      <w:pPr>
        <w:pStyle w:val="Paragraphedeliste"/>
      </w:pPr>
      <w:r>
        <w:t xml:space="preserve">Chiffer le mot de passe du compte </w:t>
      </w:r>
      <w:r w:rsidRPr="006C24CD">
        <w:rPr>
          <w:b/>
          <w:bCs/>
        </w:rPr>
        <w:t>admin</w:t>
      </w:r>
      <w:r>
        <w:t xml:space="preserve"> </w:t>
      </w:r>
    </w:p>
    <w:p w14:paraId="3453F107" w14:textId="10F5C2E2" w:rsidR="00254E3A" w:rsidRDefault="00254E3A" w:rsidP="00254E3A">
      <w:r>
        <w:t>Quel énoncé est une caractéristique d'une interface virtuelle de commutateur (SVI) ?</w:t>
      </w:r>
    </w:p>
    <w:p w14:paraId="56DE9315" w14:textId="77777777" w:rsidR="00254E3A" w:rsidRDefault="00254E3A" w:rsidP="00254E3A">
      <w:r>
        <w:t xml:space="preserve">    Une interface virtuelle signifie qu'il n'y a aucun matériel physique sur le périphérique qui lui est associé.</w:t>
      </w:r>
    </w:p>
    <w:p w14:paraId="7D76DD40" w14:textId="4279B22D" w:rsidR="00254E3A" w:rsidRDefault="00254E3A" w:rsidP="00254E3A">
      <w:r>
        <w:t xml:space="preserve">    Une interface virtuelle SVI permet </w:t>
      </w:r>
      <w:r w:rsidR="000A3FC2">
        <w:t>d</w:t>
      </w:r>
      <w:r>
        <w:t>’inscrire une adresse IP configurée et un masque de sous-réseau afin de fournir un accès distant au commutateur.</w:t>
      </w:r>
    </w:p>
    <w:p w14:paraId="3BC913C2" w14:textId="79599A06" w:rsidR="00254E3A" w:rsidRDefault="00254E3A" w:rsidP="00254E3A">
      <w:r>
        <w:t xml:space="preserve">    Les SVIs sont préconfigurés sur les commutateurs Cisco.</w:t>
      </w:r>
    </w:p>
    <w:p w14:paraId="38F70398" w14:textId="367F39BA" w:rsidR="006C24CD" w:rsidRDefault="00254E3A" w:rsidP="00254E3A">
      <w:r>
        <w:t xml:space="preserve">    Les SVI ne nécessitent pas l'activation de la commande no </w:t>
      </w:r>
      <w:r w:rsidR="005B5119">
        <w:t>shutdown.</w:t>
      </w:r>
    </w:p>
    <w:p w14:paraId="61020EE7" w14:textId="3E7B0A81" w:rsidR="006C24CD" w:rsidRDefault="00254E3A" w:rsidP="006C24CD">
      <w:pPr>
        <w:pStyle w:val="Paragraphedeliste"/>
        <w:numPr>
          <w:ilvl w:val="0"/>
          <w:numId w:val="2"/>
        </w:numPr>
      </w:pPr>
      <w:r>
        <w:t>Examinez l’illustration suivante</w:t>
      </w:r>
    </w:p>
    <w:p w14:paraId="114ED174" w14:textId="1CE5DF79" w:rsidR="00254E3A" w:rsidRDefault="00254E3A" w:rsidP="00254E3A">
      <w:pPr>
        <w:pStyle w:val="Paragraphedeliste"/>
      </w:pPr>
      <w:r>
        <w:rPr>
          <w:noProof/>
        </w:rPr>
        <w:drawing>
          <wp:inline distT="0" distB="0" distL="0" distR="0" wp14:anchorId="1EE8DF9C" wp14:editId="6836E46C">
            <wp:extent cx="2933700" cy="523875"/>
            <wp:effectExtent l="0" t="0" r="0" b="9525"/>
            <wp:docPr id="18" name="Image 1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4EC2C" w14:textId="77777777" w:rsidR="00254E3A" w:rsidRDefault="00254E3A" w:rsidP="00254E3A">
      <w:r>
        <w:t>Un administrateur tente de configurer le commutateur mais reçoit le message d'erreur affiché sur l'illustration. Quel est le problème ?</w:t>
      </w:r>
    </w:p>
    <w:p w14:paraId="5548B38A" w14:textId="5C4E6C9D" w:rsidR="00254E3A" w:rsidRDefault="00254E3A" w:rsidP="00254E3A">
      <w:pPr>
        <w:spacing w:after="0"/>
      </w:pPr>
      <w:r>
        <w:t xml:space="preserve">    La commande exige une syntaxe complète pour être utilisée.</w:t>
      </w:r>
    </w:p>
    <w:p w14:paraId="611CA12D" w14:textId="77777777" w:rsidR="00254E3A" w:rsidRDefault="00254E3A" w:rsidP="00254E3A">
      <w:pPr>
        <w:spacing w:after="0"/>
      </w:pPr>
      <w:r>
        <w:t xml:space="preserve">    L'administrateur est déjà en mode de configuration globale.</w:t>
      </w:r>
    </w:p>
    <w:p w14:paraId="492E9A42" w14:textId="1804C08A" w:rsidR="002437FB" w:rsidRDefault="00254E3A" w:rsidP="00254E3A">
      <w:pPr>
        <w:spacing w:after="0"/>
      </w:pPr>
      <w:r>
        <w:t xml:space="preserve">    </w:t>
      </w:r>
      <w:r w:rsidR="002437FB">
        <w:t>La commande   &gt;</w:t>
      </w:r>
      <w:proofErr w:type="gramStart"/>
      <w:r w:rsidR="002437FB" w:rsidRPr="002437FB">
        <w:rPr>
          <w:b/>
          <w:bCs/>
        </w:rPr>
        <w:t xml:space="preserve">enable </w:t>
      </w:r>
      <w:r w:rsidR="002437FB">
        <w:t xml:space="preserve"> doit</w:t>
      </w:r>
      <w:proofErr w:type="gramEnd"/>
      <w:r w:rsidR="002437FB">
        <w:t xml:space="preserve"> précéder la commande config t.</w:t>
      </w:r>
    </w:p>
    <w:p w14:paraId="095B3D43" w14:textId="4F371ADC" w:rsidR="002437FB" w:rsidRDefault="002437FB" w:rsidP="00254E3A">
      <w:pPr>
        <w:spacing w:after="0"/>
      </w:pPr>
      <w:r>
        <w:t xml:space="preserve">  Le commutateur n’est pas alimenté </w:t>
      </w:r>
    </w:p>
    <w:p w14:paraId="100E3B4C" w14:textId="0D059021" w:rsidR="00661E4E" w:rsidRDefault="00661E4E" w:rsidP="00254E3A">
      <w:pPr>
        <w:spacing w:after="0"/>
      </w:pPr>
    </w:p>
    <w:p w14:paraId="2976FA56" w14:textId="6F3F7359" w:rsidR="00661E4E" w:rsidRDefault="00F84FEC" w:rsidP="00F84FEC">
      <w:pPr>
        <w:pStyle w:val="Paragraphedeliste"/>
        <w:numPr>
          <w:ilvl w:val="0"/>
          <w:numId w:val="2"/>
        </w:numPr>
        <w:spacing w:after="0"/>
      </w:pPr>
      <w:r>
        <w:t xml:space="preserve">Quelle différence y a-t-il entre une route par défaut et </w:t>
      </w:r>
      <w:r w:rsidR="008E14E1">
        <w:t>une passerelle</w:t>
      </w:r>
      <w:r w:rsidR="006F7D21">
        <w:t xml:space="preserve"> par défaut</w:t>
      </w:r>
      <w:r w:rsidR="008E14E1">
        <w:t xml:space="preserve">? </w:t>
      </w:r>
      <w:r w:rsidR="006F7D21">
        <w:t>Choisissez les bonnes réponses</w:t>
      </w:r>
      <w:r w:rsidR="008E14E1">
        <w:t>.</w:t>
      </w:r>
    </w:p>
    <w:p w14:paraId="703921A7" w14:textId="343C0A38" w:rsidR="000C2EF3" w:rsidRDefault="00DF151D" w:rsidP="00FF22A2">
      <w:pPr>
        <w:pStyle w:val="Paragraphedeliste"/>
        <w:numPr>
          <w:ilvl w:val="1"/>
          <w:numId w:val="2"/>
        </w:numPr>
        <w:spacing w:after="0"/>
      </w:pPr>
      <w:r>
        <w:lastRenderedPageBreak/>
        <w:t>Une route par défaut définie sur tous les ordinateurs d’un réseau</w:t>
      </w:r>
      <w:r w:rsidR="00DA7D0F">
        <w:t>.</w:t>
      </w:r>
    </w:p>
    <w:p w14:paraId="7E60E2A7" w14:textId="233C06E8" w:rsidR="00835071" w:rsidRDefault="00835071" w:rsidP="00FF22A2">
      <w:pPr>
        <w:pStyle w:val="Paragraphedeliste"/>
        <w:numPr>
          <w:ilvl w:val="1"/>
          <w:numId w:val="2"/>
        </w:numPr>
        <w:spacing w:after="0"/>
      </w:pPr>
      <w:r>
        <w:t xml:space="preserve">Une </w:t>
      </w:r>
      <w:r w:rsidR="00C51FFE">
        <w:t>destination vers laquelle</w:t>
      </w:r>
      <w:r w:rsidR="00716C8B">
        <w:t xml:space="preserve"> sont envoyés</w:t>
      </w:r>
      <w:r w:rsidR="00FF005B">
        <w:t xml:space="preserve"> les paquets qui n’ont pas de route spécifique</w:t>
      </w:r>
      <w:r w:rsidR="006E267C">
        <w:t xml:space="preserve"> définie sur le routeur.</w:t>
      </w:r>
    </w:p>
    <w:p w14:paraId="5A700298" w14:textId="0FDA2AEE" w:rsidR="00DA7D0F" w:rsidRDefault="00B441F7" w:rsidP="00FF22A2">
      <w:pPr>
        <w:pStyle w:val="Paragraphedeliste"/>
        <w:numPr>
          <w:ilvl w:val="1"/>
          <w:numId w:val="2"/>
        </w:numPr>
        <w:spacing w:after="0"/>
      </w:pPr>
      <w:r>
        <w:t xml:space="preserve">Une adresse IP de routage par défaut </w:t>
      </w:r>
      <w:r w:rsidR="00EC4F81">
        <w:t>définie sur chaque sous réseau.</w:t>
      </w:r>
    </w:p>
    <w:p w14:paraId="3FADA794" w14:textId="3D709660" w:rsidR="00EC4F81" w:rsidRDefault="009762FA" w:rsidP="00FF22A2">
      <w:pPr>
        <w:pStyle w:val="Paragraphedeliste"/>
        <w:numPr>
          <w:ilvl w:val="1"/>
          <w:numId w:val="2"/>
        </w:numPr>
        <w:spacing w:after="0"/>
      </w:pPr>
      <w:r>
        <w:t>La route par défaut est utilisée sur les routeur</w:t>
      </w:r>
      <w:r w:rsidR="00074FB5">
        <w:t>s.</w:t>
      </w:r>
    </w:p>
    <w:p w14:paraId="2345A968" w14:textId="67FC1BB1" w:rsidR="00074FB5" w:rsidRDefault="00074FB5" w:rsidP="00FF22A2">
      <w:pPr>
        <w:pStyle w:val="Paragraphedeliste"/>
        <w:numPr>
          <w:ilvl w:val="1"/>
          <w:numId w:val="2"/>
        </w:numPr>
        <w:spacing w:after="0"/>
      </w:pPr>
      <w:r>
        <w:t>La passerelle par défaut est utilisée sur les ordinateurs hôtes</w:t>
      </w:r>
      <w:r w:rsidR="00CA1D9D">
        <w:t>.</w:t>
      </w:r>
    </w:p>
    <w:p w14:paraId="4DBF34AF" w14:textId="77777777" w:rsidR="00306B72" w:rsidRDefault="00306B72" w:rsidP="00306B72">
      <w:pPr>
        <w:pStyle w:val="Paragraphedeliste"/>
        <w:spacing w:after="0"/>
        <w:ind w:left="1440"/>
      </w:pPr>
    </w:p>
    <w:p w14:paraId="5E687277" w14:textId="77777777" w:rsidR="00306B72" w:rsidRDefault="00306B72" w:rsidP="005E59FF">
      <w:pPr>
        <w:pStyle w:val="Paragraphedeliste"/>
        <w:spacing w:after="0"/>
      </w:pPr>
    </w:p>
    <w:sectPr w:rsidR="00306B72" w:rsidSect="00CE173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665D"/>
    <w:multiLevelType w:val="multilevel"/>
    <w:tmpl w:val="9B3A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03799"/>
    <w:multiLevelType w:val="hybridMultilevel"/>
    <w:tmpl w:val="292856E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8008E"/>
    <w:multiLevelType w:val="hybridMultilevel"/>
    <w:tmpl w:val="292856E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D03F9"/>
    <w:multiLevelType w:val="hybridMultilevel"/>
    <w:tmpl w:val="4B765F4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96062"/>
    <w:multiLevelType w:val="hybridMultilevel"/>
    <w:tmpl w:val="292856E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9E41C0"/>
    <w:multiLevelType w:val="multilevel"/>
    <w:tmpl w:val="325A1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D75018"/>
    <w:multiLevelType w:val="hybridMultilevel"/>
    <w:tmpl w:val="292856E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60AA0"/>
    <w:multiLevelType w:val="hybridMultilevel"/>
    <w:tmpl w:val="19D42C14"/>
    <w:lvl w:ilvl="0" w:tplc="0ECC06E0">
      <w:start w:val="1"/>
      <w:numFmt w:val="decimal"/>
      <w:pStyle w:val="Titre3"/>
      <w:lvlText w:val="Etape 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47722B"/>
    <w:multiLevelType w:val="hybridMultilevel"/>
    <w:tmpl w:val="FFE244E8"/>
    <w:lvl w:ilvl="0" w:tplc="593823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BD678B"/>
    <w:multiLevelType w:val="hybridMultilevel"/>
    <w:tmpl w:val="292856E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32431"/>
    <w:multiLevelType w:val="multilevel"/>
    <w:tmpl w:val="37949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5"/>
  </w:num>
  <w:num w:numId="5">
    <w:abstractNumId w:val="10"/>
  </w:num>
  <w:num w:numId="6">
    <w:abstractNumId w:val="2"/>
  </w:num>
  <w:num w:numId="7">
    <w:abstractNumId w:val="4"/>
  </w:num>
  <w:num w:numId="8">
    <w:abstractNumId w:val="9"/>
  </w:num>
  <w:num w:numId="9">
    <w:abstractNumId w:val="1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427"/>
    <w:rsid w:val="00032B79"/>
    <w:rsid w:val="00042812"/>
    <w:rsid w:val="00074FB5"/>
    <w:rsid w:val="000A3FC2"/>
    <w:rsid w:val="000C2EF3"/>
    <w:rsid w:val="000C3C96"/>
    <w:rsid w:val="000D1EC7"/>
    <w:rsid w:val="000D6968"/>
    <w:rsid w:val="00166575"/>
    <w:rsid w:val="002437FB"/>
    <w:rsid w:val="00254E3A"/>
    <w:rsid w:val="002928F3"/>
    <w:rsid w:val="00306B72"/>
    <w:rsid w:val="00343536"/>
    <w:rsid w:val="00390B43"/>
    <w:rsid w:val="0042674C"/>
    <w:rsid w:val="00437364"/>
    <w:rsid w:val="00543FA9"/>
    <w:rsid w:val="00565E79"/>
    <w:rsid w:val="005B5119"/>
    <w:rsid w:val="005B5145"/>
    <w:rsid w:val="005E59FF"/>
    <w:rsid w:val="00607FD1"/>
    <w:rsid w:val="00661E4E"/>
    <w:rsid w:val="006C24CD"/>
    <w:rsid w:val="006E267C"/>
    <w:rsid w:val="006F7D21"/>
    <w:rsid w:val="00716C8B"/>
    <w:rsid w:val="007342E0"/>
    <w:rsid w:val="00772042"/>
    <w:rsid w:val="00835071"/>
    <w:rsid w:val="00835BCA"/>
    <w:rsid w:val="00852427"/>
    <w:rsid w:val="008E14E1"/>
    <w:rsid w:val="009504EE"/>
    <w:rsid w:val="009762FA"/>
    <w:rsid w:val="009C6812"/>
    <w:rsid w:val="00A16C05"/>
    <w:rsid w:val="00A31CD5"/>
    <w:rsid w:val="00A603AB"/>
    <w:rsid w:val="00AE4576"/>
    <w:rsid w:val="00B36A1A"/>
    <w:rsid w:val="00B441F7"/>
    <w:rsid w:val="00C51FFE"/>
    <w:rsid w:val="00CA1D9D"/>
    <w:rsid w:val="00CE1736"/>
    <w:rsid w:val="00D522DC"/>
    <w:rsid w:val="00D677A4"/>
    <w:rsid w:val="00D96F8E"/>
    <w:rsid w:val="00DA7D0F"/>
    <w:rsid w:val="00DF151D"/>
    <w:rsid w:val="00E747AB"/>
    <w:rsid w:val="00EC4F81"/>
    <w:rsid w:val="00ED3FB4"/>
    <w:rsid w:val="00EE2F24"/>
    <w:rsid w:val="00F84636"/>
    <w:rsid w:val="00F84FEC"/>
    <w:rsid w:val="00FF005B"/>
    <w:rsid w:val="00FF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69359"/>
  <w15:chartTrackingRefBased/>
  <w15:docId w15:val="{C14F1055-2DFC-4124-9AD2-4D99803F8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427"/>
  </w:style>
  <w:style w:type="paragraph" w:styleId="Titre3">
    <w:name w:val="heading 3"/>
    <w:basedOn w:val="Normal"/>
    <w:next w:val="Normal"/>
    <w:link w:val="Titre3Car"/>
    <w:autoRedefine/>
    <w:unhideWhenUsed/>
    <w:qFormat/>
    <w:rsid w:val="00166575"/>
    <w:pPr>
      <w:keepNext/>
      <w:numPr>
        <w:numId w:val="1"/>
      </w:numPr>
      <w:spacing w:before="240" w:after="60" w:line="240" w:lineRule="auto"/>
      <w:outlineLvl w:val="2"/>
    </w:pPr>
    <w:rPr>
      <w:rFonts w:eastAsia="Times New Roman"/>
      <w:b/>
      <w:bCs/>
      <w:sz w:val="2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link w:val="Titre3"/>
    <w:rsid w:val="00166575"/>
    <w:rPr>
      <w:rFonts w:eastAsia="Times New Roman"/>
      <w:b/>
      <w:bCs/>
      <w:sz w:val="24"/>
      <w:szCs w:val="26"/>
      <w:lang w:val="fr-CA"/>
    </w:rPr>
  </w:style>
  <w:style w:type="paragraph" w:styleId="Paragraphedeliste">
    <w:name w:val="List Paragraph"/>
    <w:basedOn w:val="Normal"/>
    <w:uiPriority w:val="34"/>
    <w:qFormat/>
    <w:rsid w:val="00852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9</Pages>
  <Words>799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Parent</dc:creator>
  <cp:keywords/>
  <dc:description/>
  <cp:lastModifiedBy>André Boumso</cp:lastModifiedBy>
  <cp:revision>34</cp:revision>
  <dcterms:created xsi:type="dcterms:W3CDTF">2022-03-17T16:55:00Z</dcterms:created>
  <dcterms:modified xsi:type="dcterms:W3CDTF">2022-03-21T02:08:00Z</dcterms:modified>
</cp:coreProperties>
</file>