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896FAC" w14:textId="76B8FAA6" w:rsidR="005338D8" w:rsidRDefault="005338D8" w:rsidP="003C20F8">
      <w:pPr>
        <w:jc w:val="center"/>
        <w:rPr>
          <w:b/>
          <w:sz w:val="36"/>
        </w:rPr>
      </w:pPr>
      <w:commentRangeStart w:id="0"/>
      <w:r w:rsidRPr="00962655">
        <w:rPr>
          <w:b/>
          <w:sz w:val="36"/>
        </w:rPr>
        <w:t xml:space="preserve">FONCTION </w:t>
      </w:r>
      <w:proofErr w:type="spellStart"/>
      <w:r>
        <w:rPr>
          <w:b/>
          <w:sz w:val="36"/>
        </w:rPr>
        <w:t>donne_main</w:t>
      </w:r>
      <w:commentRangeEnd w:id="0"/>
      <w:proofErr w:type="spellEnd"/>
      <w:r w:rsidR="00A02FC8">
        <w:rPr>
          <w:rStyle w:val="Marquedecommentaire"/>
        </w:rPr>
        <w:commentReference w:id="0"/>
      </w:r>
    </w:p>
    <w:p w14:paraId="3F8E2513" w14:textId="0FECDA9F" w:rsidR="005338D8" w:rsidRPr="00EC3504" w:rsidRDefault="00E55B70" w:rsidP="005338D8">
      <w:r>
        <w:t>Cette fonction créée</w:t>
      </w:r>
      <w:r w:rsidR="005338D8">
        <w:t xml:space="preserve"> la main de 5 cartes, donc le tableau </w:t>
      </w:r>
      <w:r w:rsidR="005338D8">
        <w:rPr>
          <w:b/>
        </w:rPr>
        <w:t>main</w:t>
      </w:r>
      <w:r w:rsidR="005338D8">
        <w:t xml:space="preserve"> de la structure </w:t>
      </w:r>
      <w:proofErr w:type="spellStart"/>
      <w:r w:rsidR="005338D8" w:rsidRPr="00962655">
        <w:rPr>
          <w:b/>
        </w:rPr>
        <w:t>T_compo_</w:t>
      </w:r>
      <w:r w:rsidR="00C93D8A">
        <w:rPr>
          <w:b/>
        </w:rPr>
        <w:t>paquet</w:t>
      </w:r>
      <w:proofErr w:type="spellEnd"/>
      <w:r w:rsidR="005338D8">
        <w:t>.</w:t>
      </w:r>
      <w:r w:rsidR="005338D8">
        <w:br/>
        <w:t>Pour que ce soit plus ‘’réaliste’’, les cartes de la main seront prise</w:t>
      </w:r>
      <w:r w:rsidR="00EC3504">
        <w:t xml:space="preserve">s sur le dessus du paquet, considérant que la première carte du dessus du paquet est </w:t>
      </w:r>
      <w:proofErr w:type="gramStart"/>
      <w:r w:rsidR="00EC3504">
        <w:rPr>
          <w:b/>
        </w:rPr>
        <w:t>cartes[</w:t>
      </w:r>
      <w:proofErr w:type="gramEnd"/>
      <w:r w:rsidR="00EC3504">
        <w:rPr>
          <w:b/>
        </w:rPr>
        <w:t>0]</w:t>
      </w:r>
      <w:r w:rsidR="00EC3504">
        <w:t>.</w:t>
      </w:r>
    </w:p>
    <w:p w14:paraId="37BF8E17" w14:textId="1B94D90E" w:rsidR="005338D8" w:rsidRDefault="005338D8" w:rsidP="00C93D8A">
      <w:pPr>
        <w:rPr>
          <w:b/>
          <w:sz w:val="28"/>
        </w:rPr>
      </w:pPr>
      <w:r w:rsidRPr="00962655">
        <w:rPr>
          <w:b/>
          <w:sz w:val="28"/>
        </w:rPr>
        <w:t xml:space="preserve">FCT </w:t>
      </w:r>
      <w:proofErr w:type="spellStart"/>
      <w:r w:rsidR="00854C2C">
        <w:rPr>
          <w:b/>
          <w:sz w:val="28"/>
        </w:rPr>
        <w:t>donne_main</w:t>
      </w:r>
      <w:proofErr w:type="spellEnd"/>
      <w:r w:rsidR="00854C2C">
        <w:rPr>
          <w:b/>
          <w:sz w:val="28"/>
        </w:rPr>
        <w:t xml:space="preserve"> </w:t>
      </w:r>
      <w:r w:rsidRPr="00962655">
        <w:rPr>
          <w:b/>
          <w:sz w:val="28"/>
        </w:rPr>
        <w:t>(carte</w:t>
      </w:r>
      <w:r>
        <w:rPr>
          <w:b/>
          <w:sz w:val="28"/>
        </w:rPr>
        <w:t>s, main</w:t>
      </w:r>
      <w:r w:rsidRPr="00962655">
        <w:rPr>
          <w:b/>
          <w:sz w:val="28"/>
        </w:rPr>
        <w:t xml:space="preserve"> </w:t>
      </w:r>
      <w:proofErr w:type="spellStart"/>
      <w:r w:rsidRPr="00962655">
        <w:rPr>
          <w:b/>
          <w:sz w:val="28"/>
        </w:rPr>
        <w:t>T_compo_paquet</w:t>
      </w:r>
      <w:proofErr w:type="spellEnd"/>
      <w:r w:rsidRPr="00962655">
        <w:rPr>
          <w:b/>
          <w:sz w:val="28"/>
        </w:rPr>
        <w:t>) néant :</w:t>
      </w:r>
    </w:p>
    <w:p w14:paraId="4ABAE4D1" w14:textId="77777777" w:rsidR="00C93D8A" w:rsidRDefault="005338D8" w:rsidP="005338D8">
      <w:pPr>
        <w:rPr>
          <w:b/>
          <w:sz w:val="28"/>
        </w:rPr>
      </w:pPr>
      <w:r>
        <w:rPr>
          <w:b/>
          <w:sz w:val="28"/>
        </w:rPr>
        <w:t>Début</w:t>
      </w:r>
    </w:p>
    <w:p w14:paraId="6BF3DBAA" w14:textId="5D0E7E34" w:rsidR="008C088C" w:rsidRDefault="00C707AD" w:rsidP="005338D8">
      <w:proofErr w:type="spellStart"/>
      <w:proofErr w:type="gramStart"/>
      <w:r>
        <w:t>temp</w:t>
      </w:r>
      <w:proofErr w:type="spellEnd"/>
      <w:proofErr w:type="gramEnd"/>
      <w:r>
        <w:tab/>
      </w:r>
      <w:r w:rsidR="00D60908">
        <w:tab/>
      </w:r>
      <w:proofErr w:type="spellStart"/>
      <w:r w:rsidR="0050104E">
        <w:t>T_compo_paquet</w:t>
      </w:r>
      <w:proofErr w:type="spellEnd"/>
      <w:r w:rsidR="0050104E">
        <w:br/>
      </w:r>
      <w:proofErr w:type="spellStart"/>
      <w:r w:rsidR="0050104E">
        <w:t>modif</w:t>
      </w:r>
      <w:proofErr w:type="spellEnd"/>
      <w:r w:rsidR="00D60908">
        <w:t xml:space="preserve"> = vrai</w:t>
      </w:r>
      <w:r w:rsidR="0050104E">
        <w:tab/>
        <w:t>en booléen</w:t>
      </w:r>
      <w:r w:rsidR="008C088C">
        <w:br/>
        <w:t>c</w:t>
      </w:r>
      <w:r w:rsidR="008C088C">
        <w:tab/>
      </w:r>
      <w:r w:rsidR="00D60908">
        <w:tab/>
      </w:r>
      <w:r w:rsidR="008C088C">
        <w:t>en entier</w:t>
      </w:r>
    </w:p>
    <w:p w14:paraId="7EE9054E" w14:textId="77777777" w:rsidR="005338D8" w:rsidRPr="00C93D8A" w:rsidRDefault="005338D8" w:rsidP="005338D8">
      <w:pPr>
        <w:rPr>
          <w:b/>
          <w:sz w:val="28"/>
        </w:rPr>
      </w:pPr>
      <w:r>
        <w:t xml:space="preserve">Pour </w:t>
      </w:r>
      <w:proofErr w:type="spellStart"/>
      <w:r>
        <w:t>i</w:t>
      </w:r>
      <w:proofErr w:type="spellEnd"/>
      <w:r>
        <w:t xml:space="preserve"> allant de 0 à 4</w:t>
      </w:r>
    </w:p>
    <w:p w14:paraId="7DF8896D" w14:textId="77777777" w:rsidR="000F0E95" w:rsidRDefault="005338D8" w:rsidP="0050104E">
      <w:pPr>
        <w:ind w:left="705"/>
      </w:pPr>
      <w:r>
        <w:t>FAIRE</w:t>
      </w:r>
      <w:r w:rsidR="000F0E95">
        <w:tab/>
        <w:t>c = i</w:t>
      </w:r>
    </w:p>
    <w:p w14:paraId="72A919D7" w14:textId="4C506FCE" w:rsidR="00D73ABD" w:rsidRDefault="00D73ABD" w:rsidP="0050104E">
      <w:pPr>
        <w:ind w:left="705"/>
      </w:pPr>
      <w:r>
        <w:tab/>
      </w:r>
      <w:r>
        <w:tab/>
        <w:t>SI (main[i].garder = Faux)</w:t>
      </w:r>
    </w:p>
    <w:p w14:paraId="4B26896F" w14:textId="172AFCDA" w:rsidR="008E466C" w:rsidRDefault="00DF1323" w:rsidP="00D73ABD">
      <w:pPr>
        <w:ind w:left="1416" w:firstLine="708"/>
      </w:pPr>
      <w:r>
        <w:t>Tant que (</w:t>
      </w:r>
      <w:r w:rsidR="001273EC">
        <w:t>cartes[c</w:t>
      </w:r>
      <w:r>
        <w:t>].possédé = Vrai)</w:t>
      </w:r>
      <w:r>
        <w:br/>
      </w:r>
      <w:r>
        <w:tab/>
      </w:r>
      <w:r>
        <w:tab/>
      </w:r>
      <w:r w:rsidR="00D73ABD">
        <w:t>FAIRE</w:t>
      </w:r>
      <w:r w:rsidR="00A33A08">
        <w:tab/>
        <w:t>c = c+1</w:t>
      </w:r>
      <w:r w:rsidR="00D73ABD">
        <w:br/>
      </w:r>
      <w:r w:rsidR="00D73ABD">
        <w:tab/>
        <w:t>FIN Tant que</w:t>
      </w:r>
      <w:r w:rsidR="008E466C">
        <w:br/>
      </w:r>
      <w:r w:rsidR="008E466C">
        <w:tab/>
        <w:t xml:space="preserve">main[i] = </w:t>
      </w:r>
      <w:r w:rsidR="00C707AD">
        <w:t>cartes[</w:t>
      </w:r>
      <w:r w:rsidR="00D73ABD">
        <w:t>c</w:t>
      </w:r>
      <w:r w:rsidR="00C707AD">
        <w:t>]</w:t>
      </w:r>
      <w:r w:rsidR="00D73ABD">
        <w:br/>
      </w:r>
      <w:r w:rsidR="008E466C">
        <w:tab/>
        <w:t>main[i].possédé = Vrai</w:t>
      </w:r>
      <w:r w:rsidR="00D73ABD">
        <w:br/>
      </w:r>
      <w:r w:rsidR="00A33A08">
        <w:tab/>
      </w:r>
      <w:commentRangeStart w:id="1"/>
      <w:r w:rsidR="00B9339B">
        <w:t>cartes[</w:t>
      </w:r>
      <w:r w:rsidR="00D73ABD">
        <w:t>c</w:t>
      </w:r>
      <w:r w:rsidR="00B9339B">
        <w:t>].possédé  =  Vrai</w:t>
      </w:r>
      <w:commentRangeEnd w:id="1"/>
      <w:r w:rsidR="00B9339B">
        <w:rPr>
          <w:rStyle w:val="Marquedecommentaire"/>
        </w:rPr>
        <w:commentReference w:id="1"/>
      </w:r>
    </w:p>
    <w:p w14:paraId="6732E3C7" w14:textId="6DD95E4D" w:rsidR="00D73ABD" w:rsidRDefault="00D73ABD" w:rsidP="00D73ABD">
      <w:r>
        <w:tab/>
      </w:r>
      <w:r>
        <w:tab/>
        <w:t>FIN Si</w:t>
      </w:r>
    </w:p>
    <w:p w14:paraId="20733B05" w14:textId="77777777" w:rsidR="005338D8" w:rsidRDefault="008E466C" w:rsidP="005338D8">
      <w:r>
        <w:t>FIN Pour</w:t>
      </w:r>
    </w:p>
    <w:p w14:paraId="3A8095FE" w14:textId="48199196" w:rsidR="0050104E" w:rsidRDefault="00D60908" w:rsidP="0050104E">
      <w:r>
        <w:t>Tant que (</w:t>
      </w:r>
      <w:proofErr w:type="spellStart"/>
      <w:r>
        <w:t>modif</w:t>
      </w:r>
      <w:proofErr w:type="spellEnd"/>
      <w:r>
        <w:t xml:space="preserve"> = Vrai)</w:t>
      </w:r>
      <w:r>
        <w:br/>
      </w:r>
      <w:r>
        <w:tab/>
        <w:t>FAIRE</w:t>
      </w:r>
      <w:r>
        <w:tab/>
      </w:r>
      <w:proofErr w:type="spellStart"/>
      <w:r w:rsidR="0050104E">
        <w:t>modif</w:t>
      </w:r>
      <w:proofErr w:type="spellEnd"/>
      <w:r w:rsidR="0050104E">
        <w:t xml:space="preserve"> = Faux</w:t>
      </w:r>
    </w:p>
    <w:p w14:paraId="18651EE4" w14:textId="77777777" w:rsidR="003C20F8" w:rsidRDefault="003C20F8" w:rsidP="0050104E">
      <w:pPr>
        <w:ind w:left="1416"/>
      </w:pPr>
      <w:r>
        <w:t xml:space="preserve">Pour </w:t>
      </w:r>
      <w:proofErr w:type="spellStart"/>
      <w:r>
        <w:t>i</w:t>
      </w:r>
      <w:proofErr w:type="spellEnd"/>
      <w:r>
        <w:t xml:space="preserve"> allant de 0 à 4</w:t>
      </w:r>
    </w:p>
    <w:p w14:paraId="6F0762A9" w14:textId="62A2307F" w:rsidR="0050104E" w:rsidRDefault="003C20F8" w:rsidP="0050104E">
      <w:pPr>
        <w:ind w:left="1416"/>
      </w:pPr>
      <w:r>
        <w:tab/>
        <w:t>FAIRE</w:t>
      </w:r>
      <w:r>
        <w:tab/>
        <w:t xml:space="preserve">SI </w:t>
      </w:r>
      <w:proofErr w:type="gramStart"/>
      <w:r>
        <w:t>( main</w:t>
      </w:r>
      <w:proofErr w:type="gramEnd"/>
      <w:r>
        <w:t>[i].</w:t>
      </w:r>
      <w:proofErr w:type="spellStart"/>
      <w:r>
        <w:t>Valeur_num</w:t>
      </w:r>
      <w:proofErr w:type="spellEnd"/>
      <w:r>
        <w:t xml:space="preserve"> &gt; main[i+1].</w:t>
      </w:r>
      <w:proofErr w:type="spellStart"/>
      <w:r>
        <w:t>Valeur_num</w:t>
      </w:r>
      <w:proofErr w:type="spellEnd"/>
      <w:r>
        <w:t xml:space="preserve"> )</w:t>
      </w:r>
      <w:r>
        <w:br/>
      </w:r>
      <w:r>
        <w:tab/>
      </w:r>
      <w:r>
        <w:tab/>
      </w:r>
      <w:r>
        <w:tab/>
        <w:t xml:space="preserve">ALORS </w:t>
      </w:r>
      <w:proofErr w:type="spellStart"/>
      <w:r w:rsidR="0050104E">
        <w:t>temp</w:t>
      </w:r>
      <w:proofErr w:type="spellEnd"/>
      <w:r w:rsidR="0050104E">
        <w:t xml:space="preserve"> = main[i]</w:t>
      </w:r>
      <w:r w:rsidR="0050104E">
        <w:br/>
      </w:r>
      <w:r w:rsidR="0050104E">
        <w:tab/>
      </w:r>
      <w:r w:rsidR="0050104E">
        <w:tab/>
      </w:r>
      <w:r w:rsidR="0050104E">
        <w:tab/>
      </w:r>
      <w:r w:rsidR="0050104E">
        <w:tab/>
        <w:t>main[i] = main[i+1]</w:t>
      </w:r>
      <w:r w:rsidR="0050104E">
        <w:br/>
      </w:r>
      <w:r w:rsidR="0050104E">
        <w:tab/>
      </w:r>
      <w:r w:rsidR="0050104E">
        <w:tab/>
      </w:r>
      <w:r w:rsidR="0050104E">
        <w:tab/>
      </w:r>
      <w:r w:rsidR="0050104E">
        <w:tab/>
        <w:t xml:space="preserve">main[i+1] = </w:t>
      </w:r>
      <w:proofErr w:type="spellStart"/>
      <w:r w:rsidR="0050104E">
        <w:t>temp</w:t>
      </w:r>
      <w:proofErr w:type="spellEnd"/>
      <w:r w:rsidR="0050104E">
        <w:br/>
      </w:r>
      <w:r w:rsidR="0050104E">
        <w:tab/>
      </w:r>
      <w:r w:rsidR="0050104E">
        <w:tab/>
      </w:r>
      <w:r w:rsidR="0050104E">
        <w:tab/>
      </w:r>
      <w:r w:rsidR="0050104E">
        <w:tab/>
      </w:r>
      <w:proofErr w:type="spellStart"/>
      <w:r w:rsidR="0050104E">
        <w:t>modif</w:t>
      </w:r>
      <w:proofErr w:type="spellEnd"/>
      <w:r w:rsidR="0050104E">
        <w:t xml:space="preserve"> = Vrai</w:t>
      </w:r>
    </w:p>
    <w:p w14:paraId="1E30991E" w14:textId="7E3084FA" w:rsidR="003C20F8" w:rsidRDefault="003C20F8" w:rsidP="00D60908">
      <w:pPr>
        <w:ind w:firstLine="1416"/>
      </w:pPr>
      <w:r>
        <w:t>FIN Pour</w:t>
      </w:r>
      <w:r w:rsidR="004F105C">
        <w:br/>
        <w:t>Afficher « Voici votre main : »</w:t>
      </w:r>
      <w:r w:rsidR="004F105C">
        <w:br/>
      </w:r>
      <w:r>
        <w:t>Pour i allant de 0 à 4</w:t>
      </w:r>
    </w:p>
    <w:p w14:paraId="496EE1D3" w14:textId="77777777" w:rsidR="003C20F8" w:rsidRDefault="003C20F8" w:rsidP="003C20F8">
      <w:r>
        <w:tab/>
        <w:t>FAIRE</w:t>
      </w:r>
      <w:r>
        <w:tab/>
        <w:t>Afficher main[i].nom, « de », main[i].sorte</w:t>
      </w:r>
    </w:p>
    <w:p w14:paraId="4CF48659" w14:textId="3D219EE5" w:rsidR="008E466C" w:rsidRDefault="003C20F8">
      <w:pPr>
        <w:rPr>
          <w:b/>
          <w:sz w:val="28"/>
          <w:szCs w:val="28"/>
        </w:rPr>
      </w:pPr>
      <w:r>
        <w:t>FIN Pour</w:t>
      </w:r>
      <w:r>
        <w:br/>
      </w:r>
      <w:r w:rsidR="008E466C" w:rsidRPr="008E466C">
        <w:rPr>
          <w:b/>
          <w:sz w:val="28"/>
          <w:szCs w:val="28"/>
        </w:rPr>
        <w:t>Fin</w:t>
      </w:r>
      <w:bookmarkStart w:id="2" w:name="_GoBack"/>
      <w:bookmarkEnd w:id="2"/>
    </w:p>
    <w:p w14:paraId="3DFB1C73" w14:textId="2F81FCBD" w:rsidR="008E466C" w:rsidRDefault="008E466C" w:rsidP="003C20F8">
      <w:pPr>
        <w:jc w:val="center"/>
        <w:rPr>
          <w:b/>
          <w:sz w:val="36"/>
        </w:rPr>
      </w:pPr>
      <w:commentRangeStart w:id="3"/>
      <w:r w:rsidRPr="00962655">
        <w:rPr>
          <w:b/>
          <w:sz w:val="36"/>
        </w:rPr>
        <w:lastRenderedPageBreak/>
        <w:t xml:space="preserve">FONCTION </w:t>
      </w:r>
      <w:proofErr w:type="spellStart"/>
      <w:r>
        <w:rPr>
          <w:b/>
          <w:sz w:val="36"/>
        </w:rPr>
        <w:t>donne_main</w:t>
      </w:r>
      <w:commentRangeEnd w:id="3"/>
      <w:proofErr w:type="spellEnd"/>
      <w:r w:rsidR="0050104E">
        <w:rPr>
          <w:rStyle w:val="Marquedecommentaire"/>
        </w:rPr>
        <w:commentReference w:id="3"/>
      </w:r>
    </w:p>
    <w:p w14:paraId="657F48E2" w14:textId="77777777" w:rsidR="008E466C" w:rsidRDefault="00E55B70" w:rsidP="008E466C">
      <w:r>
        <w:t>Cette fonction créée</w:t>
      </w:r>
      <w:r w:rsidR="008E466C">
        <w:t xml:space="preserve"> la main de 5 cartes, donc le tableau </w:t>
      </w:r>
      <w:r w:rsidR="008E466C">
        <w:rPr>
          <w:b/>
        </w:rPr>
        <w:t>main</w:t>
      </w:r>
      <w:r w:rsidR="008E466C">
        <w:t xml:space="preserve"> de la structure </w:t>
      </w:r>
      <w:proofErr w:type="spellStart"/>
      <w:r w:rsidR="008E466C" w:rsidRPr="00962655">
        <w:rPr>
          <w:b/>
        </w:rPr>
        <w:t>T_compo_</w:t>
      </w:r>
      <w:r w:rsidR="008E466C">
        <w:rPr>
          <w:b/>
        </w:rPr>
        <w:t>paquet</w:t>
      </w:r>
      <w:proofErr w:type="spellEnd"/>
      <w:r w:rsidR="008E466C">
        <w:t>.</w:t>
      </w:r>
      <w:r w:rsidR="008E466C">
        <w:br/>
        <w:t>Dans cette version, les cartes sont tirée</w:t>
      </w:r>
      <w:r>
        <w:t>s</w:t>
      </w:r>
      <w:r w:rsidR="008E466C">
        <w:t xml:space="preserve"> au hasard dans le paquet.</w:t>
      </w:r>
    </w:p>
    <w:p w14:paraId="6E7F1633" w14:textId="75D47FE3" w:rsidR="008E466C" w:rsidRDefault="008E466C" w:rsidP="008E466C">
      <w:pPr>
        <w:rPr>
          <w:b/>
          <w:sz w:val="28"/>
        </w:rPr>
      </w:pPr>
      <w:r w:rsidRPr="00962655">
        <w:rPr>
          <w:b/>
          <w:sz w:val="28"/>
        </w:rPr>
        <w:t xml:space="preserve">FCT </w:t>
      </w:r>
      <w:proofErr w:type="spellStart"/>
      <w:r w:rsidR="00646D63">
        <w:rPr>
          <w:b/>
          <w:sz w:val="28"/>
        </w:rPr>
        <w:t>donne_main</w:t>
      </w:r>
      <w:proofErr w:type="spellEnd"/>
      <w:r w:rsidRPr="00962655">
        <w:rPr>
          <w:b/>
          <w:sz w:val="28"/>
        </w:rPr>
        <w:t xml:space="preserve"> (carte</w:t>
      </w:r>
      <w:r>
        <w:rPr>
          <w:b/>
          <w:sz w:val="28"/>
        </w:rPr>
        <w:t>s, main</w:t>
      </w:r>
      <w:r w:rsidRPr="00962655">
        <w:rPr>
          <w:b/>
          <w:sz w:val="28"/>
        </w:rPr>
        <w:t xml:space="preserve"> </w:t>
      </w:r>
      <w:proofErr w:type="spellStart"/>
      <w:r w:rsidRPr="00962655">
        <w:rPr>
          <w:b/>
          <w:sz w:val="28"/>
        </w:rPr>
        <w:t>T_compo_paquet</w:t>
      </w:r>
      <w:proofErr w:type="spellEnd"/>
      <w:r w:rsidRPr="00962655">
        <w:rPr>
          <w:b/>
          <w:sz w:val="28"/>
        </w:rPr>
        <w:t>) néant :</w:t>
      </w:r>
    </w:p>
    <w:p w14:paraId="1C839FA9" w14:textId="77777777" w:rsidR="008E466C" w:rsidRDefault="008E466C" w:rsidP="008E466C">
      <w:pPr>
        <w:rPr>
          <w:b/>
          <w:sz w:val="28"/>
        </w:rPr>
      </w:pPr>
      <w:r>
        <w:rPr>
          <w:b/>
          <w:sz w:val="28"/>
        </w:rPr>
        <w:t>Début</w:t>
      </w:r>
    </w:p>
    <w:p w14:paraId="0090D710" w14:textId="77777777" w:rsidR="00E55B70" w:rsidRPr="00E55B70" w:rsidRDefault="008E466C" w:rsidP="008E466C">
      <w:proofErr w:type="spellStart"/>
      <w:proofErr w:type="gramStart"/>
      <w:r>
        <w:t>temp</w:t>
      </w:r>
      <w:proofErr w:type="spellEnd"/>
      <w:proofErr w:type="gramEnd"/>
      <w:r w:rsidR="00E55B70">
        <w:tab/>
        <w:t>en entier</w:t>
      </w:r>
    </w:p>
    <w:p w14:paraId="4F972AEC" w14:textId="77777777" w:rsidR="008E466C" w:rsidRPr="00C93D8A" w:rsidRDefault="008E466C" w:rsidP="008E466C">
      <w:pPr>
        <w:rPr>
          <w:b/>
          <w:sz w:val="28"/>
        </w:rPr>
      </w:pPr>
      <w:r>
        <w:t xml:space="preserve">Pour </w:t>
      </w:r>
      <w:proofErr w:type="spellStart"/>
      <w:r>
        <w:t>i</w:t>
      </w:r>
      <w:proofErr w:type="spellEnd"/>
      <w:r>
        <w:t xml:space="preserve"> allant de 0 à 4</w:t>
      </w:r>
    </w:p>
    <w:p w14:paraId="75567CB8" w14:textId="317BDA0A" w:rsidR="008E466C" w:rsidRDefault="008E466C" w:rsidP="008E466C">
      <w:r>
        <w:tab/>
        <w:t>FAIRE</w:t>
      </w:r>
      <w:r>
        <w:tab/>
      </w:r>
      <w:proofErr w:type="spellStart"/>
      <w:r w:rsidR="00E55B70">
        <w:t>temp</w:t>
      </w:r>
      <w:proofErr w:type="spellEnd"/>
      <w:r w:rsidR="00E55B70">
        <w:t xml:space="preserve"> = RANDOM(52)</w:t>
      </w:r>
      <w:r w:rsidR="00E55B70" w:rsidRPr="00C93D8A">
        <w:rPr>
          <w:sz w:val="18"/>
        </w:rPr>
        <w:t xml:space="preserve"> </w:t>
      </w:r>
      <w:r w:rsidR="00E55B70" w:rsidRPr="00FA41E7">
        <w:rPr>
          <w:sz w:val="18"/>
        </w:rPr>
        <w:t>(</w:t>
      </w:r>
      <w:r w:rsidR="00E55B70">
        <w:rPr>
          <w:sz w:val="18"/>
        </w:rPr>
        <w:t>52 exclu, de 0 à 51 cartes</w:t>
      </w:r>
      <w:r w:rsidR="00E55B70" w:rsidRPr="00FA41E7">
        <w:rPr>
          <w:sz w:val="18"/>
        </w:rPr>
        <w:t>)</w:t>
      </w:r>
      <w:r>
        <w:rPr>
          <w:sz w:val="18"/>
        </w:rPr>
        <w:br/>
      </w:r>
      <w:r>
        <w:rPr>
          <w:sz w:val="18"/>
        </w:rPr>
        <w:tab/>
      </w:r>
      <w:r>
        <w:rPr>
          <w:sz w:val="18"/>
        </w:rPr>
        <w:tab/>
      </w:r>
      <w:r>
        <w:t xml:space="preserve">Tant Que </w:t>
      </w:r>
      <w:proofErr w:type="gramStart"/>
      <w:r>
        <w:t xml:space="preserve">( </w:t>
      </w:r>
      <w:r w:rsidR="00004ED3">
        <w:t>(</w:t>
      </w:r>
      <w:proofErr w:type="gramEnd"/>
      <w:r w:rsidR="00E55B70">
        <w:t>cartes[</w:t>
      </w:r>
      <w:proofErr w:type="spellStart"/>
      <w:r w:rsidR="00E55B70">
        <w:t>temp</w:t>
      </w:r>
      <w:proofErr w:type="spellEnd"/>
      <w:r w:rsidR="00E55B70">
        <w:t>].possédé</w:t>
      </w:r>
      <w:r>
        <w:t xml:space="preserve"> = Vrai</w:t>
      </w:r>
      <w:r w:rsidR="00004ED3">
        <w:t xml:space="preserve">) OU </w:t>
      </w:r>
      <w:commentRangeStart w:id="4"/>
      <w:r w:rsidR="00004ED3">
        <w:t>(cartes[</w:t>
      </w:r>
      <w:proofErr w:type="spellStart"/>
      <w:r w:rsidR="00004ED3">
        <w:t>temp</w:t>
      </w:r>
      <w:proofErr w:type="spellEnd"/>
      <w:r w:rsidR="00004ED3">
        <w:t xml:space="preserve">].garder = Faux) </w:t>
      </w:r>
      <w:commentRangeEnd w:id="4"/>
      <w:r w:rsidR="00004ED3">
        <w:rPr>
          <w:rStyle w:val="Marquedecommentaire"/>
        </w:rPr>
        <w:commentReference w:id="4"/>
      </w:r>
      <w:r>
        <w:t xml:space="preserve"> )</w:t>
      </w:r>
    </w:p>
    <w:p w14:paraId="11FB941C" w14:textId="77777777" w:rsidR="008E466C" w:rsidRDefault="008E466C" w:rsidP="008E466C">
      <w:r>
        <w:tab/>
      </w:r>
      <w:r>
        <w:tab/>
      </w:r>
      <w:r>
        <w:tab/>
        <w:t>FAIRE</w:t>
      </w:r>
      <w:r>
        <w:tab/>
      </w:r>
      <w:proofErr w:type="spellStart"/>
      <w:r>
        <w:t>temp</w:t>
      </w:r>
      <w:proofErr w:type="spellEnd"/>
      <w:r>
        <w:t xml:space="preserve"> = RANDOM(52)</w:t>
      </w:r>
    </w:p>
    <w:p w14:paraId="7B6DB3FC" w14:textId="7C529B39" w:rsidR="008E466C" w:rsidRDefault="008E466C" w:rsidP="008E466C">
      <w:r>
        <w:tab/>
      </w:r>
      <w:r>
        <w:tab/>
        <w:t>FIN Tan</w:t>
      </w:r>
      <w:r w:rsidR="00B9339B">
        <w:t>t</w:t>
      </w:r>
      <w:r>
        <w:t xml:space="preserve"> Que</w:t>
      </w:r>
      <w:r>
        <w:br/>
      </w:r>
      <w:r>
        <w:tab/>
      </w:r>
      <w:r>
        <w:tab/>
        <w:t xml:space="preserve">main[i] = </w:t>
      </w:r>
      <w:proofErr w:type="gramStart"/>
      <w:r w:rsidR="00E55B70">
        <w:t>cartes[</w:t>
      </w:r>
      <w:proofErr w:type="spellStart"/>
      <w:proofErr w:type="gramEnd"/>
      <w:r>
        <w:t>temp</w:t>
      </w:r>
      <w:proofErr w:type="spellEnd"/>
      <w:r w:rsidR="00E55B70">
        <w:t>]</w:t>
      </w:r>
      <w:r w:rsidR="00E55B70">
        <w:br/>
      </w:r>
      <w:r w:rsidR="00E55B70">
        <w:tab/>
      </w:r>
      <w:r w:rsidR="00E55B70">
        <w:tab/>
        <w:t>main[i].possédé = Vrai</w:t>
      </w:r>
      <w:r w:rsidR="00B9339B">
        <w:br/>
      </w:r>
      <w:r w:rsidR="00B9339B">
        <w:tab/>
      </w:r>
      <w:r w:rsidR="00B9339B">
        <w:tab/>
      </w:r>
      <w:commentRangeStart w:id="5"/>
      <w:r w:rsidR="00B9339B">
        <w:t>cartes[temp].possédé  =  Vrai</w:t>
      </w:r>
      <w:commentRangeEnd w:id="5"/>
      <w:r w:rsidR="00B9339B">
        <w:rPr>
          <w:rStyle w:val="Marquedecommentaire"/>
        </w:rPr>
        <w:commentReference w:id="5"/>
      </w:r>
    </w:p>
    <w:p w14:paraId="3A9EC521" w14:textId="77777777" w:rsidR="008E466C" w:rsidRDefault="008E466C" w:rsidP="008E466C">
      <w:r>
        <w:t>FIN Pour</w:t>
      </w:r>
    </w:p>
    <w:p w14:paraId="23AC81F9" w14:textId="55CE4D84" w:rsidR="00E528C7" w:rsidRDefault="00E528C7" w:rsidP="008E466C">
      <w:r>
        <w:t xml:space="preserve">Pour </w:t>
      </w:r>
      <w:proofErr w:type="spellStart"/>
      <w:r>
        <w:t>i</w:t>
      </w:r>
      <w:proofErr w:type="spellEnd"/>
      <w:r>
        <w:t xml:space="preserve"> allant de 0 à 4</w:t>
      </w:r>
    </w:p>
    <w:p w14:paraId="4C8ABD82" w14:textId="2670A936" w:rsidR="009460ED" w:rsidRDefault="00E528C7" w:rsidP="008E466C">
      <w:r>
        <w:tab/>
        <w:t>FAIRE</w:t>
      </w:r>
      <w:r>
        <w:tab/>
      </w:r>
      <w:r w:rsidR="000851EF">
        <w:t xml:space="preserve">SI </w:t>
      </w:r>
      <w:proofErr w:type="gramStart"/>
      <w:r w:rsidR="000851EF">
        <w:t>( main</w:t>
      </w:r>
      <w:proofErr w:type="gramEnd"/>
      <w:r w:rsidR="000851EF">
        <w:t>[i].</w:t>
      </w:r>
      <w:proofErr w:type="spellStart"/>
      <w:r w:rsidR="000851EF">
        <w:t>Valeur_num</w:t>
      </w:r>
      <w:proofErr w:type="spellEnd"/>
      <w:r w:rsidR="00B260F5">
        <w:t xml:space="preserve"> &gt;</w:t>
      </w:r>
      <w:r w:rsidR="009460ED">
        <w:t xml:space="preserve"> main[i+1].</w:t>
      </w:r>
      <w:proofErr w:type="spellStart"/>
      <w:r w:rsidR="009460ED">
        <w:t>Valeur_num</w:t>
      </w:r>
      <w:proofErr w:type="spellEnd"/>
      <w:r w:rsidR="000851EF">
        <w:t xml:space="preserve"> )</w:t>
      </w:r>
      <w:r w:rsidR="009460ED">
        <w:br/>
      </w:r>
      <w:r w:rsidR="009460ED">
        <w:tab/>
      </w:r>
      <w:r w:rsidR="009460ED">
        <w:tab/>
      </w:r>
      <w:r w:rsidR="009460ED">
        <w:tab/>
        <w:t>ALORS swap( main[i]</w:t>
      </w:r>
      <w:r w:rsidR="004F105C">
        <w:t xml:space="preserve"> </w:t>
      </w:r>
      <w:r w:rsidR="009460ED">
        <w:t>, main[i+1])</w:t>
      </w:r>
    </w:p>
    <w:p w14:paraId="5658BCFE" w14:textId="0E13B4CF" w:rsidR="00D12F57" w:rsidRDefault="00D12F57" w:rsidP="008E466C">
      <w:r>
        <w:t>FIN Pour</w:t>
      </w:r>
      <w:r w:rsidR="004F105C">
        <w:br/>
        <w:t>Afficher « Voici votre main : »</w:t>
      </w:r>
      <w:r w:rsidR="004F105C">
        <w:br/>
      </w:r>
      <w:r>
        <w:t>Pour i allant de 0 à 4</w:t>
      </w:r>
    </w:p>
    <w:p w14:paraId="696605AC" w14:textId="16C9D5A7" w:rsidR="00C51D30" w:rsidRDefault="00D12F57" w:rsidP="008E466C">
      <w:r>
        <w:tab/>
        <w:t>FAIRE</w:t>
      </w:r>
      <w:r>
        <w:tab/>
        <w:t>Afficher main[i].nom</w:t>
      </w:r>
      <w:r w:rsidR="008F24C8">
        <w:t>, « de », main[i]</w:t>
      </w:r>
      <w:r w:rsidR="00C51D30">
        <w:t>.sorte</w:t>
      </w:r>
    </w:p>
    <w:p w14:paraId="08AAAD5F" w14:textId="58162DBA" w:rsidR="00C51D30" w:rsidRDefault="00C51D30" w:rsidP="008E466C">
      <w:r>
        <w:t>FIN Pour</w:t>
      </w:r>
    </w:p>
    <w:p w14:paraId="77FD631E" w14:textId="77777777" w:rsidR="008E466C" w:rsidRPr="008E466C" w:rsidRDefault="008E466C" w:rsidP="005338D8">
      <w:pPr>
        <w:rPr>
          <w:b/>
          <w:sz w:val="28"/>
          <w:szCs w:val="28"/>
        </w:rPr>
      </w:pPr>
      <w:r w:rsidRPr="008E466C">
        <w:rPr>
          <w:b/>
          <w:sz w:val="28"/>
          <w:szCs w:val="28"/>
        </w:rPr>
        <w:t>Fin</w:t>
      </w:r>
    </w:p>
    <w:sectPr w:rsidR="008E466C" w:rsidRPr="008E466C">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xime Damour" w:date="2015-11-10T13:59:00Z" w:initials="MD">
    <w:p w14:paraId="373AD533" w14:textId="77777777" w:rsidR="00A02FC8" w:rsidRDefault="00A02FC8">
      <w:pPr>
        <w:pStyle w:val="Commentaire"/>
      </w:pPr>
      <w:r>
        <w:rPr>
          <w:rStyle w:val="Marquedecommentaire"/>
        </w:rPr>
        <w:annotationRef/>
      </w:r>
      <w:r>
        <w:t>La fonction est faite le plus possible pour être réutilisée quand il va falloir redonner la main de l’utilisateur. En effet, cette fonction regarde déjà si la garde est possédée ou jetée</w:t>
      </w:r>
    </w:p>
  </w:comment>
  <w:comment w:id="1" w:author="Maxime Damour" w:date="2015-11-10T18:24:00Z" w:initials="MD">
    <w:p w14:paraId="70671E05" w14:textId="65714C20" w:rsidR="00B9339B" w:rsidRPr="00B9339B" w:rsidRDefault="00B9339B">
      <w:pPr>
        <w:pStyle w:val="Commentaire"/>
      </w:pPr>
      <w:r>
        <w:rPr>
          <w:rStyle w:val="Marquedecommentaire"/>
        </w:rPr>
        <w:annotationRef/>
      </w:r>
      <w:r>
        <w:t xml:space="preserve">Il faut que la carte à l’intérieur du paquet soit aussi mise comme « possédée » puisque </w:t>
      </w:r>
      <w:r w:rsidRPr="00B9339B">
        <w:rPr>
          <w:b/>
        </w:rPr>
        <w:t>cartes</w:t>
      </w:r>
      <w:r>
        <w:t xml:space="preserve"> et </w:t>
      </w:r>
      <w:r>
        <w:rPr>
          <w:b/>
        </w:rPr>
        <w:t>main</w:t>
      </w:r>
      <w:r>
        <w:t xml:space="preserve"> ne sont pas les mêmes tableaux.</w:t>
      </w:r>
    </w:p>
  </w:comment>
  <w:comment w:id="3" w:author="Maxime Damour" w:date="2015-11-11T09:34:00Z" w:initials="MD">
    <w:p w14:paraId="05F828CA" w14:textId="7372C515" w:rsidR="0050104E" w:rsidRDefault="0050104E">
      <w:pPr>
        <w:pStyle w:val="Commentaire"/>
      </w:pPr>
      <w:r>
        <w:rPr>
          <w:rStyle w:val="Marquedecommentaire"/>
        </w:rPr>
        <w:annotationRef/>
      </w:r>
      <w:r>
        <w:t>J’ai arrêté de modifier cette partie de l’</w:t>
      </w:r>
      <w:proofErr w:type="spellStart"/>
      <w:r>
        <w:t>algo</w:t>
      </w:r>
      <w:proofErr w:type="spellEnd"/>
      <w:r>
        <w:t xml:space="preserve"> puisque je n’en ai pas vu l’utilisé pour l’instant dans le programme.</w:t>
      </w:r>
    </w:p>
  </w:comment>
  <w:comment w:id="4" w:author="Maxime Damour" w:date="2015-11-10T14:02:00Z" w:initials="MD">
    <w:p w14:paraId="6038A345" w14:textId="77777777" w:rsidR="00004ED3" w:rsidRDefault="00004ED3" w:rsidP="00004ED3">
      <w:pPr>
        <w:pStyle w:val="Commentaire"/>
      </w:pPr>
      <w:r>
        <w:rPr>
          <w:rStyle w:val="Marquedecommentaire"/>
        </w:rPr>
        <w:annotationRef/>
      </w:r>
      <w:r>
        <w:t>Dans la logique des choses on n’a pas à tester si la carte est gardée parce que :</w:t>
      </w:r>
    </w:p>
    <w:p w14:paraId="77DC72EB" w14:textId="77777777" w:rsidR="00004ED3" w:rsidRDefault="00004ED3" w:rsidP="00004ED3">
      <w:pPr>
        <w:pStyle w:val="Commentaire"/>
      </w:pPr>
      <w:r>
        <w:t>-Si elle est possédée, on ne la redonne pas</w:t>
      </w:r>
    </w:p>
    <w:p w14:paraId="5F318DF1" w14:textId="77777777" w:rsidR="00004ED3" w:rsidRDefault="00004ED3" w:rsidP="00004ED3">
      <w:pPr>
        <w:pStyle w:val="Commentaire"/>
      </w:pPr>
      <w:r>
        <w:t>-Si elle est jeté, c’est qu’elle a été possédée (sinon l’utilisateur ne pourrait pas la jeter)</w:t>
      </w:r>
    </w:p>
  </w:comment>
  <w:comment w:id="5" w:author="Maxime Damour" w:date="2015-11-10T18:24:00Z" w:initials="MD">
    <w:p w14:paraId="53C8663A" w14:textId="77777777" w:rsidR="00B9339B" w:rsidRPr="00B9339B" w:rsidRDefault="00B9339B" w:rsidP="00B9339B">
      <w:pPr>
        <w:pStyle w:val="Commentaire"/>
      </w:pPr>
      <w:r>
        <w:rPr>
          <w:rStyle w:val="Marquedecommentaire"/>
        </w:rPr>
        <w:annotationRef/>
      </w:r>
      <w:r>
        <w:t xml:space="preserve">Il faut que la carte à l’intérieur du paquet soit aussi mise comme « possédée » puisque </w:t>
      </w:r>
      <w:r w:rsidRPr="00B9339B">
        <w:rPr>
          <w:b/>
        </w:rPr>
        <w:t>cartes</w:t>
      </w:r>
      <w:r>
        <w:t xml:space="preserve"> et </w:t>
      </w:r>
      <w:r>
        <w:rPr>
          <w:b/>
        </w:rPr>
        <w:t>main</w:t>
      </w:r>
      <w:r>
        <w:t xml:space="preserve"> ne sont pas les mêmes tableaux.</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3AD533" w15:done="0"/>
  <w15:commentEx w15:paraId="70671E05" w15:done="0"/>
  <w15:commentEx w15:paraId="05F828CA" w15:done="0"/>
  <w15:commentEx w15:paraId="5F318DF1" w15:done="0"/>
  <w15:commentEx w15:paraId="53C8663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xime Damour">
    <w15:presenceInfo w15:providerId="Windows Live" w15:userId="506b2e947fb6f7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300"/>
    <w:rsid w:val="00004ED3"/>
    <w:rsid w:val="000851EF"/>
    <w:rsid w:val="000F0E95"/>
    <w:rsid w:val="001273EC"/>
    <w:rsid w:val="001864C9"/>
    <w:rsid w:val="001C2BFC"/>
    <w:rsid w:val="003C20F8"/>
    <w:rsid w:val="004F105C"/>
    <w:rsid w:val="0050104E"/>
    <w:rsid w:val="005338D8"/>
    <w:rsid w:val="00646D63"/>
    <w:rsid w:val="0066790A"/>
    <w:rsid w:val="00854C2C"/>
    <w:rsid w:val="008B0835"/>
    <w:rsid w:val="008C088C"/>
    <w:rsid w:val="008E466C"/>
    <w:rsid w:val="008E7300"/>
    <w:rsid w:val="008F24C8"/>
    <w:rsid w:val="009460ED"/>
    <w:rsid w:val="00A02FC8"/>
    <w:rsid w:val="00A33A08"/>
    <w:rsid w:val="00B260F5"/>
    <w:rsid w:val="00B9339B"/>
    <w:rsid w:val="00BB1907"/>
    <w:rsid w:val="00C51D30"/>
    <w:rsid w:val="00C66C24"/>
    <w:rsid w:val="00C707AD"/>
    <w:rsid w:val="00C93D8A"/>
    <w:rsid w:val="00CC2B85"/>
    <w:rsid w:val="00D12F57"/>
    <w:rsid w:val="00D60908"/>
    <w:rsid w:val="00D73ABD"/>
    <w:rsid w:val="00DF1323"/>
    <w:rsid w:val="00E407F1"/>
    <w:rsid w:val="00E528C7"/>
    <w:rsid w:val="00E55B70"/>
    <w:rsid w:val="00EC350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20D44"/>
  <w15:chartTrackingRefBased/>
  <w15:docId w15:val="{7BB3268F-26DB-421F-A5B6-EF6275809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38D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A02FC8"/>
    <w:rPr>
      <w:sz w:val="16"/>
      <w:szCs w:val="16"/>
    </w:rPr>
  </w:style>
  <w:style w:type="paragraph" w:styleId="Commentaire">
    <w:name w:val="annotation text"/>
    <w:basedOn w:val="Normal"/>
    <w:link w:val="CommentaireCar"/>
    <w:uiPriority w:val="99"/>
    <w:semiHidden/>
    <w:unhideWhenUsed/>
    <w:rsid w:val="00A02FC8"/>
    <w:pPr>
      <w:spacing w:line="240" w:lineRule="auto"/>
    </w:pPr>
    <w:rPr>
      <w:sz w:val="20"/>
      <w:szCs w:val="20"/>
    </w:rPr>
  </w:style>
  <w:style w:type="character" w:customStyle="1" w:styleId="CommentaireCar">
    <w:name w:val="Commentaire Car"/>
    <w:basedOn w:val="Policepardfaut"/>
    <w:link w:val="Commentaire"/>
    <w:uiPriority w:val="99"/>
    <w:semiHidden/>
    <w:rsid w:val="00A02FC8"/>
    <w:rPr>
      <w:sz w:val="20"/>
      <w:szCs w:val="20"/>
    </w:rPr>
  </w:style>
  <w:style w:type="paragraph" w:styleId="Objetducommentaire">
    <w:name w:val="annotation subject"/>
    <w:basedOn w:val="Commentaire"/>
    <w:next w:val="Commentaire"/>
    <w:link w:val="ObjetducommentaireCar"/>
    <w:uiPriority w:val="99"/>
    <w:semiHidden/>
    <w:unhideWhenUsed/>
    <w:rsid w:val="00A02FC8"/>
    <w:rPr>
      <w:b/>
      <w:bCs/>
    </w:rPr>
  </w:style>
  <w:style w:type="character" w:customStyle="1" w:styleId="ObjetducommentaireCar">
    <w:name w:val="Objet du commentaire Car"/>
    <w:basedOn w:val="CommentaireCar"/>
    <w:link w:val="Objetducommentaire"/>
    <w:uiPriority w:val="99"/>
    <w:semiHidden/>
    <w:rsid w:val="00A02FC8"/>
    <w:rPr>
      <w:b/>
      <w:bCs/>
      <w:sz w:val="20"/>
      <w:szCs w:val="20"/>
    </w:rPr>
  </w:style>
  <w:style w:type="paragraph" w:styleId="Textedebulles">
    <w:name w:val="Balloon Text"/>
    <w:basedOn w:val="Normal"/>
    <w:link w:val="TextedebullesCar"/>
    <w:uiPriority w:val="99"/>
    <w:semiHidden/>
    <w:unhideWhenUsed/>
    <w:rsid w:val="00A02FC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02F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2</Pages>
  <Words>269</Words>
  <Characters>1481</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Damour</dc:creator>
  <cp:keywords/>
  <dc:description/>
  <cp:lastModifiedBy>Maxime Damour</cp:lastModifiedBy>
  <cp:revision>4</cp:revision>
  <dcterms:created xsi:type="dcterms:W3CDTF">2015-11-10T18:13:00Z</dcterms:created>
  <dcterms:modified xsi:type="dcterms:W3CDTF">2015-11-17T15:14:00Z</dcterms:modified>
</cp:coreProperties>
</file>