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708" w:rsidRDefault="006C1FCA" w:rsidP="006C1FCA">
      <w:pPr>
        <w:jc w:val="center"/>
        <w:rPr>
          <w:b/>
          <w:sz w:val="36"/>
        </w:rPr>
      </w:pPr>
      <w:r w:rsidRPr="006C1FCA">
        <w:rPr>
          <w:b/>
          <w:sz w:val="36"/>
        </w:rPr>
        <w:t xml:space="preserve">FONCTION </w:t>
      </w:r>
      <w:proofErr w:type="spellStart"/>
      <w:r w:rsidRPr="006C1FCA">
        <w:rPr>
          <w:b/>
          <w:sz w:val="36"/>
        </w:rPr>
        <w:t>garde_main</w:t>
      </w:r>
      <w:proofErr w:type="spellEnd"/>
    </w:p>
    <w:p w:rsidR="006C1FCA" w:rsidRPr="006C1FCA" w:rsidRDefault="006C1FCA" w:rsidP="006C1FCA">
      <w:r>
        <w:t xml:space="preserve">Cette fonction demande à l’utilisateur s’il veut garder des cartes et si oui, lesquelles. S’il n’entre aucune carte, sous-entendu qu’il ne veut en garder aucune, le programme </w:t>
      </w:r>
      <w:r>
        <w:rPr>
          <w:b/>
        </w:rPr>
        <w:t>jette</w:t>
      </w:r>
      <w:r>
        <w:t xml:space="preserve"> sa main et lui en redonne une. Pour plus de précautions, elle validera clairement la saisie.</w:t>
      </w:r>
    </w:p>
    <w:p w:rsidR="006C1FCA" w:rsidRDefault="006C1FCA" w:rsidP="006C1FCA">
      <w:pPr>
        <w:rPr>
          <w:b/>
          <w:sz w:val="28"/>
        </w:rPr>
      </w:pPr>
      <w:r>
        <w:rPr>
          <w:b/>
          <w:sz w:val="28"/>
        </w:rPr>
        <w:t xml:space="preserve">FCT </w:t>
      </w:r>
      <w:proofErr w:type="spellStart"/>
      <w:r>
        <w:rPr>
          <w:b/>
          <w:sz w:val="28"/>
        </w:rPr>
        <w:t>garde_</w:t>
      </w:r>
      <w:proofErr w:type="gramStart"/>
      <w:r>
        <w:rPr>
          <w:b/>
          <w:sz w:val="28"/>
        </w:rPr>
        <w:t>main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main </w:t>
      </w:r>
      <w:proofErr w:type="spellStart"/>
      <w:r>
        <w:rPr>
          <w:b/>
          <w:sz w:val="28"/>
        </w:rPr>
        <w:t>T_compo_paquet</w:t>
      </w:r>
      <w:proofErr w:type="spellEnd"/>
      <w:r>
        <w:rPr>
          <w:b/>
          <w:sz w:val="28"/>
        </w:rPr>
        <w:t>) néant :</w:t>
      </w:r>
    </w:p>
    <w:p w:rsidR="006C1FCA" w:rsidRDefault="006C1FCA" w:rsidP="006C1FCA">
      <w:pPr>
        <w:rPr>
          <w:b/>
          <w:sz w:val="28"/>
        </w:rPr>
      </w:pPr>
      <w:r>
        <w:rPr>
          <w:b/>
          <w:sz w:val="28"/>
        </w:rPr>
        <w:t>Début</w:t>
      </w:r>
    </w:p>
    <w:p w:rsidR="00E06903" w:rsidRDefault="006C1FCA" w:rsidP="006C1FCA">
      <w:proofErr w:type="spellStart"/>
      <w:proofErr w:type="gramStart"/>
      <w:r>
        <w:t>tabgarde</w:t>
      </w:r>
      <w:proofErr w:type="spellEnd"/>
      <w:r>
        <w:t>[</w:t>
      </w:r>
      <w:proofErr w:type="gramEnd"/>
      <w:r>
        <w:t>5]</w:t>
      </w:r>
      <w:r w:rsidR="00D27A2A">
        <w:t>={0}</w:t>
      </w:r>
      <w:r>
        <w:tab/>
        <w:t>en entier</w:t>
      </w:r>
      <w:r w:rsidR="00BF1AF1">
        <w:t xml:space="preserve"> </w:t>
      </w:r>
      <w:r w:rsidR="00E06903">
        <w:br/>
        <w:t>indice</w:t>
      </w:r>
      <w:r w:rsidR="00E06903">
        <w:tab/>
      </w:r>
      <w:r w:rsidR="00E06903">
        <w:tab/>
        <w:t>en entier</w:t>
      </w:r>
      <w:r w:rsidR="00D16711">
        <w:br/>
        <w:t>compteur</w:t>
      </w:r>
      <w:r w:rsidR="00D16711">
        <w:tab/>
        <w:t>en entier</w:t>
      </w:r>
      <w:r w:rsidR="00E06903">
        <w:br/>
        <w:t>réponse</w:t>
      </w:r>
      <w:r w:rsidR="00E06903">
        <w:tab/>
        <w:t>en caractère</w:t>
      </w:r>
    </w:p>
    <w:p w:rsidR="00AD393A" w:rsidRDefault="00AD393A" w:rsidP="006C1FCA">
      <w:r>
        <w:t xml:space="preserve">Pour </w:t>
      </w:r>
      <w:proofErr w:type="spellStart"/>
      <w:r>
        <w:t>i</w:t>
      </w:r>
      <w:proofErr w:type="spellEnd"/>
      <w:r>
        <w:t xml:space="preserve"> allant de 0 à 4</w:t>
      </w:r>
      <w:r w:rsidR="00EA57BF">
        <w:br/>
      </w:r>
      <w:r w:rsidR="00EA57BF">
        <w:tab/>
        <w:t>FAIRE</w:t>
      </w:r>
      <w:r w:rsidR="00EA57BF">
        <w:tab/>
        <w:t>main[i].garder = Vrai</w:t>
      </w:r>
      <w:r w:rsidR="00EA57BF">
        <w:br/>
        <w:t>FIN Pour</w:t>
      </w:r>
    </w:p>
    <w:p w:rsidR="00D16711" w:rsidRDefault="006C1FCA" w:rsidP="00D16711">
      <w:r>
        <w:t>Afficher ‘’Indiquer le numéro, allant de 1 à 5, de la carte que vous voulez garder</w:t>
      </w:r>
      <w:proofErr w:type="gramStart"/>
      <w:r>
        <w:t>.‘’</w:t>
      </w:r>
      <w:proofErr w:type="gramEnd"/>
      <w:r>
        <w:br/>
        <w:t>Afficher ‘’Pour finir, entrez 0.’’</w:t>
      </w:r>
      <w:r w:rsidR="00FB5712">
        <w:br/>
        <w:t>Afficher ‘’Indiquez l’indice’’</w:t>
      </w:r>
      <w:r w:rsidR="00FB5712">
        <w:br/>
      </w:r>
      <w:r w:rsidR="00D16711">
        <w:t>Lire indice</w:t>
      </w:r>
    </w:p>
    <w:p w:rsidR="00B655B3" w:rsidRDefault="00FB5712" w:rsidP="00D16711">
      <w:r>
        <w:t xml:space="preserve">Tant que </w:t>
      </w:r>
      <w:proofErr w:type="gramStart"/>
      <w:r>
        <w:t>( (</w:t>
      </w:r>
      <w:proofErr w:type="gramEnd"/>
      <w:r>
        <w:t>compteur &lt; 4) ET</w:t>
      </w:r>
      <w:r w:rsidR="00D16711">
        <w:t xml:space="preserve"> (indice </w:t>
      </w:r>
      <w:r w:rsidR="008B4A04">
        <w:t>!</w:t>
      </w:r>
      <w:r w:rsidR="00D16711">
        <w:t>= 0)</w:t>
      </w:r>
      <w:r w:rsidR="001539ED">
        <w:t xml:space="preserve"> )</w:t>
      </w:r>
      <w:r w:rsidR="00BF1AF1">
        <w:br/>
      </w:r>
      <w:r w:rsidR="00BF1AF1">
        <w:tab/>
        <w:t>FAIRE</w:t>
      </w:r>
      <w:r w:rsidR="00D16711">
        <w:tab/>
      </w:r>
      <w:r w:rsidR="00E06903">
        <w:t>Tant que (</w:t>
      </w:r>
      <w:r w:rsidR="00D16711">
        <w:t xml:space="preserve"> (indice &lt; 0) OU (indice &gt; 5) </w:t>
      </w:r>
      <w:r w:rsidR="00E06903">
        <w:t>)</w:t>
      </w:r>
      <w:r w:rsidR="00D16711">
        <w:br/>
      </w:r>
      <w:r w:rsidR="00D16711">
        <w:tab/>
      </w:r>
      <w:r w:rsidR="00D16711">
        <w:tab/>
      </w:r>
      <w:r w:rsidR="00D16711">
        <w:tab/>
        <w:t>FAIRE</w:t>
      </w:r>
      <w:r w:rsidR="00D16711">
        <w:tab/>
        <w:t>Afficher ‘’Erreur de saisie, veuillez […]’’</w:t>
      </w:r>
      <w:r>
        <w:br/>
      </w:r>
      <w:r>
        <w:tab/>
      </w:r>
      <w:r>
        <w:tab/>
      </w:r>
      <w:r>
        <w:tab/>
      </w:r>
      <w:r>
        <w:tab/>
      </w:r>
      <w:r>
        <w:t>Afficher ‘’Indiquez l’indice’’</w:t>
      </w:r>
      <w:r w:rsidR="008E1B44">
        <w:br/>
      </w:r>
      <w:r w:rsidR="008E1B44">
        <w:tab/>
      </w:r>
      <w:r w:rsidR="008E1B44">
        <w:tab/>
      </w:r>
      <w:r w:rsidR="008E1B44">
        <w:tab/>
      </w:r>
      <w:r w:rsidR="008E1B44">
        <w:tab/>
        <w:t>Lire indice</w:t>
      </w:r>
      <w:r w:rsidR="00D16711">
        <w:br/>
      </w:r>
      <w:r w:rsidR="00D16711">
        <w:tab/>
      </w:r>
      <w:r w:rsidR="00D16711">
        <w:tab/>
        <w:t>FIN Tant que</w:t>
      </w:r>
      <w:r w:rsidR="00D16711">
        <w:br/>
      </w:r>
      <w:r w:rsidR="00D27A2A">
        <w:tab/>
      </w:r>
      <w:r w:rsidR="00D27A2A">
        <w:tab/>
      </w:r>
      <w:proofErr w:type="spellStart"/>
      <w:r w:rsidR="00D27A2A">
        <w:t>tabgarde</w:t>
      </w:r>
      <w:proofErr w:type="spellEnd"/>
      <w:r w:rsidR="00D27A2A">
        <w:t>[compteur] = indice</w:t>
      </w:r>
      <w:r w:rsidR="001539ED">
        <w:br/>
      </w:r>
      <w:r w:rsidR="001539ED">
        <w:tab/>
      </w:r>
      <w:r w:rsidR="001539ED">
        <w:tab/>
        <w:t>Lire indice</w:t>
      </w:r>
      <w:r w:rsidR="00D27A2A">
        <w:br/>
      </w:r>
      <w:r w:rsidR="00D27A2A">
        <w:tab/>
      </w:r>
      <w:r w:rsidR="00D27A2A">
        <w:tab/>
        <w:t>compteur = compteur + 1</w:t>
      </w:r>
      <w:r w:rsidR="00B655B3">
        <w:br/>
        <w:t>FIN Tant que</w:t>
      </w:r>
    </w:p>
    <w:p w:rsidR="00FB5712" w:rsidRDefault="00FB5712" w:rsidP="00D16711">
      <w:proofErr w:type="gramStart"/>
      <w:r>
        <w:t>compteur</w:t>
      </w:r>
      <w:proofErr w:type="gramEnd"/>
      <w:r>
        <w:t xml:space="preserve"> = 0</w:t>
      </w:r>
    </w:p>
    <w:p w:rsidR="00264875" w:rsidRDefault="00264875" w:rsidP="00D16711">
      <w:r>
        <w:t xml:space="preserve">Pour </w:t>
      </w:r>
      <w:proofErr w:type="spellStart"/>
      <w:r>
        <w:t>i</w:t>
      </w:r>
      <w:proofErr w:type="spellEnd"/>
      <w:r>
        <w:t xml:space="preserve"> allant de 0 à 4</w:t>
      </w:r>
      <w:r>
        <w:br/>
      </w:r>
      <w:r>
        <w:tab/>
        <w:t>FAIRE</w:t>
      </w:r>
      <w:r>
        <w:tab/>
        <w:t>SI (</w:t>
      </w:r>
      <w:proofErr w:type="spellStart"/>
      <w:r>
        <w:t>tabgarde</w:t>
      </w:r>
      <w:proofErr w:type="spellEnd"/>
      <w:r>
        <w:t>[i]</w:t>
      </w:r>
      <w:r w:rsidR="00FB5712">
        <w:t>-1</w:t>
      </w:r>
      <w:r>
        <w:t xml:space="preserve"> != 0)</w:t>
      </w:r>
      <w:r>
        <w:br/>
      </w:r>
      <w:r>
        <w:tab/>
      </w:r>
      <w:r>
        <w:tab/>
      </w:r>
      <w:r>
        <w:tab/>
        <w:t>FAIRE</w:t>
      </w:r>
      <w:r>
        <w:tab/>
      </w:r>
      <w:proofErr w:type="gramStart"/>
      <w:r>
        <w:t>main[</w:t>
      </w:r>
      <w:proofErr w:type="spellStart"/>
      <w:proofErr w:type="gramEnd"/>
      <w:r>
        <w:t>tabgarde</w:t>
      </w:r>
      <w:proofErr w:type="spellEnd"/>
      <w:r>
        <w:t>[i]-1</w:t>
      </w:r>
      <w:r w:rsidR="00FB5712">
        <w:t>]</w:t>
      </w:r>
      <w:r>
        <w:t>.garder = Vrai</w:t>
      </w:r>
      <w:r w:rsidR="00FB5712">
        <w:br/>
      </w:r>
      <w:r w:rsidR="00FB5712">
        <w:tab/>
      </w:r>
      <w:r w:rsidR="00FB5712">
        <w:tab/>
      </w:r>
      <w:r w:rsidR="00FB5712">
        <w:tab/>
      </w:r>
      <w:r w:rsidR="00FB5712">
        <w:tab/>
        <w:t>compteur = compteur + 1</w:t>
      </w:r>
      <w:r>
        <w:br/>
      </w:r>
      <w:r>
        <w:tab/>
      </w:r>
      <w:r>
        <w:tab/>
        <w:t>FIN Si</w:t>
      </w:r>
      <w:r>
        <w:br/>
        <w:t>FIN Pour</w:t>
      </w:r>
    </w:p>
    <w:p w:rsidR="00FB5712" w:rsidRDefault="00FB5712" w:rsidP="00D16711"/>
    <w:p w:rsidR="00FB5712" w:rsidRDefault="00FB5712" w:rsidP="00D16711"/>
    <w:p w:rsidR="00AD393A" w:rsidRDefault="00FB5712" w:rsidP="00D16711">
      <w:r>
        <w:lastRenderedPageBreak/>
        <w:t>SI (compteur != 0)</w:t>
      </w:r>
    </w:p>
    <w:p w:rsidR="00046E28" w:rsidRDefault="00FB5712" w:rsidP="00D16711">
      <w:r>
        <w:tab/>
        <w:t>FAIRE</w:t>
      </w:r>
      <w:r>
        <w:tab/>
        <w:t>Afficher ‘’Les cartes suivantes seront échangées</w:t>
      </w:r>
      <w:r w:rsidR="00046E28">
        <w:t> :</w:t>
      </w:r>
      <w:r>
        <w:t>’’</w:t>
      </w:r>
      <w:r>
        <w:br/>
      </w:r>
      <w:r>
        <w:tab/>
      </w:r>
      <w:r>
        <w:tab/>
        <w:t>Pour i allant de 0 à 4</w:t>
      </w:r>
      <w:r>
        <w:br/>
      </w:r>
      <w:r>
        <w:tab/>
      </w:r>
      <w:r>
        <w:tab/>
      </w:r>
      <w:r>
        <w:tab/>
        <w:t>FAIRE</w:t>
      </w:r>
      <w:r>
        <w:tab/>
        <w:t xml:space="preserve">SI (main[i].garder = </w:t>
      </w:r>
      <w:r w:rsidR="00046E28">
        <w:t>Faux</w:t>
      </w:r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  <w:t>FAIRE</w:t>
      </w:r>
      <w:r>
        <w:tab/>
        <w:t>Afficher main[i].</w:t>
      </w:r>
      <w:proofErr w:type="gramStart"/>
      <w:r>
        <w:t>nom ,</w:t>
      </w:r>
      <w:proofErr w:type="gramEnd"/>
      <w:r>
        <w:t xml:space="preserve"> ‘’ de ’’, main[i].valeur</w:t>
      </w:r>
      <w:r w:rsidR="00F36549">
        <w:br/>
      </w:r>
      <w:r w:rsidR="00046E28">
        <w:tab/>
      </w:r>
      <w:r w:rsidR="00046E28">
        <w:tab/>
      </w:r>
      <w:r w:rsidR="00046E28">
        <w:tab/>
      </w:r>
      <w:r w:rsidR="00046E28">
        <w:tab/>
        <w:t>FIN Si</w:t>
      </w:r>
      <w:r w:rsidR="00046E28">
        <w:br/>
      </w:r>
      <w:r w:rsidR="00046E28">
        <w:tab/>
      </w:r>
      <w:r w:rsidR="00046E28">
        <w:tab/>
        <w:t>FIN Pour</w:t>
      </w:r>
    </w:p>
    <w:p w:rsidR="00FB5712" w:rsidRDefault="00046E28" w:rsidP="00D16711">
      <w:r>
        <w:tab/>
      </w:r>
      <w:r>
        <w:tab/>
        <w:t>Afficher ‘’Les cartes suivantes seront gardées :’’</w:t>
      </w:r>
      <w:r>
        <w:br/>
      </w:r>
      <w:r>
        <w:tab/>
      </w:r>
      <w:r>
        <w:tab/>
        <w:t>Pour i allant de 0 à 4</w:t>
      </w:r>
      <w:r>
        <w:br/>
      </w:r>
      <w:r>
        <w:tab/>
      </w:r>
      <w:r>
        <w:tab/>
      </w:r>
      <w:r>
        <w:tab/>
        <w:t>FAIRE</w:t>
      </w:r>
      <w:r>
        <w:tab/>
        <w:t>SI (main[i].garder = Vrai)</w:t>
      </w:r>
      <w:r>
        <w:br/>
      </w:r>
      <w:r>
        <w:tab/>
      </w:r>
      <w:r>
        <w:tab/>
      </w:r>
      <w:r>
        <w:tab/>
      </w:r>
      <w:r>
        <w:tab/>
      </w:r>
      <w:r>
        <w:tab/>
        <w:t>FAIRE</w:t>
      </w:r>
      <w:r>
        <w:tab/>
      </w:r>
      <w:r>
        <w:t>Afficher main[i].</w:t>
      </w:r>
      <w:proofErr w:type="gramStart"/>
      <w:r>
        <w:t>nom ,</w:t>
      </w:r>
      <w:proofErr w:type="gramEnd"/>
      <w:r>
        <w:t xml:space="preserve"> ‘’ de ’’, main[i].valeur</w:t>
      </w:r>
      <w:r>
        <w:br/>
      </w:r>
      <w:r>
        <w:tab/>
      </w:r>
      <w:r>
        <w:tab/>
      </w:r>
      <w:r>
        <w:tab/>
      </w:r>
      <w:r>
        <w:tab/>
        <w:t>FIN Si</w:t>
      </w:r>
      <w:r>
        <w:br/>
      </w:r>
      <w:r>
        <w:tab/>
      </w:r>
      <w:r>
        <w:tab/>
        <w:t>FIN Pour</w:t>
      </w:r>
    </w:p>
    <w:p w:rsidR="00046E28" w:rsidRDefault="00046E28" w:rsidP="00046E28">
      <w:pPr>
        <w:ind w:firstLine="708"/>
      </w:pPr>
      <w:r>
        <w:t>SINON</w:t>
      </w:r>
      <w:r>
        <w:tab/>
        <w:t>Afficher ‘’ Toutes les cartes seront échangées ‘’</w:t>
      </w:r>
    </w:p>
    <w:p w:rsidR="00046E28" w:rsidRDefault="00046E28" w:rsidP="00D16711">
      <w:r>
        <w:t>Fin Si</w:t>
      </w:r>
    </w:p>
    <w:p w:rsidR="00264875" w:rsidRDefault="00B64491" w:rsidP="00D16711">
      <w:r>
        <w:t>Afficher ‘’Confirmer ?</w:t>
      </w:r>
      <w:r w:rsidR="00AD393A">
        <w:t xml:space="preserve"> (O/N)</w:t>
      </w:r>
      <w:r>
        <w:t>’’</w:t>
      </w:r>
      <w:r w:rsidR="00AD393A">
        <w:br/>
        <w:t>Lire réponse</w:t>
      </w:r>
    </w:p>
    <w:p w:rsidR="00264875" w:rsidRDefault="00264875" w:rsidP="00264875">
      <w:r>
        <w:t>Tant que ((</w:t>
      </w:r>
      <w:proofErr w:type="gramStart"/>
      <w:r>
        <w:t>maj(</w:t>
      </w:r>
      <w:proofErr w:type="gramEnd"/>
      <w:r>
        <w:t>réponse) != ‘O’) ET (maj(réponse) != ‘N’))</w:t>
      </w:r>
    </w:p>
    <w:p w:rsidR="00264875" w:rsidRDefault="00264875" w:rsidP="00264875">
      <w:pPr>
        <w:ind w:firstLine="708"/>
      </w:pPr>
      <w:r>
        <w:t>FAIRE</w:t>
      </w:r>
      <w:r>
        <w:tab/>
        <w:t>Afficher ‘’Saisie invalide’’</w:t>
      </w:r>
      <w:r>
        <w:br/>
      </w:r>
      <w:r>
        <w:tab/>
      </w:r>
      <w:r>
        <w:tab/>
        <w:t>Lire réponse</w:t>
      </w:r>
    </w:p>
    <w:p w:rsidR="00264875" w:rsidRDefault="00264875" w:rsidP="00264875">
      <w:r>
        <w:t>FIN Tant que</w:t>
      </w:r>
    </w:p>
    <w:p w:rsidR="00264875" w:rsidRDefault="00264875" w:rsidP="00264875">
      <w:r>
        <w:t>SELON QUE</w:t>
      </w:r>
    </w:p>
    <w:p w:rsidR="00944D8E" w:rsidRDefault="00264875" w:rsidP="00944D8E">
      <w:pPr>
        <w:ind w:left="708"/>
      </w:pPr>
      <w:proofErr w:type="gramStart"/>
      <w:r>
        <w:t>maj(</w:t>
      </w:r>
      <w:proofErr w:type="gramEnd"/>
      <w:r>
        <w:t>réponse) = ‘N’</w:t>
      </w:r>
      <w:r>
        <w:tab/>
        <w:t>:</w:t>
      </w:r>
      <w:r>
        <w:tab/>
      </w:r>
      <w:r w:rsidR="003F1990">
        <w:t>Afficher ’’Voici votre main : ’’</w:t>
      </w:r>
      <w:r w:rsidR="003F1990">
        <w:br/>
      </w:r>
      <w:r w:rsidR="003F1990">
        <w:tab/>
      </w:r>
      <w:r w:rsidR="003F1990">
        <w:tab/>
      </w:r>
      <w:r w:rsidR="003F1990">
        <w:tab/>
      </w:r>
      <w:r w:rsidR="003F1990">
        <w:tab/>
      </w:r>
      <w:r w:rsidR="003F1990">
        <w:t xml:space="preserve">FCT </w:t>
      </w:r>
      <w:proofErr w:type="spellStart"/>
      <w:r w:rsidR="003F1990">
        <w:t>garde_main</w:t>
      </w:r>
      <w:proofErr w:type="spellEnd"/>
      <w:r w:rsidR="00944D8E">
        <w:br/>
      </w:r>
      <w:r w:rsidR="00944D8E">
        <w:tab/>
      </w:r>
      <w:r w:rsidR="00944D8E">
        <w:tab/>
      </w:r>
      <w:r w:rsidR="00944D8E">
        <w:tab/>
      </w:r>
      <w:r w:rsidR="00944D8E">
        <w:tab/>
        <w:t>Pour i allant de 0 à 4</w:t>
      </w:r>
      <w:r w:rsidR="00944D8E">
        <w:br/>
      </w:r>
      <w:r w:rsidR="00944D8E">
        <w:tab/>
      </w:r>
      <w:r w:rsidR="00944D8E">
        <w:tab/>
      </w:r>
      <w:r w:rsidR="00944D8E">
        <w:tab/>
      </w:r>
      <w:r w:rsidR="00944D8E">
        <w:tab/>
      </w:r>
      <w:r w:rsidR="00944D8E">
        <w:tab/>
        <w:t>FAIRE</w:t>
      </w:r>
      <w:r w:rsidR="00944D8E">
        <w:tab/>
        <w:t>main[i].garder = Faux</w:t>
      </w:r>
      <w:r w:rsidR="00944D8E">
        <w:br/>
      </w:r>
      <w:r w:rsidR="00944D8E">
        <w:tab/>
      </w:r>
      <w:r w:rsidR="00944D8E">
        <w:tab/>
      </w:r>
      <w:r w:rsidR="00944D8E">
        <w:tab/>
      </w:r>
      <w:r w:rsidR="00944D8E">
        <w:tab/>
        <w:t>FIN Pour</w:t>
      </w:r>
    </w:p>
    <w:p w:rsidR="00264875" w:rsidRDefault="00264875" w:rsidP="00944D8E">
      <w:pPr>
        <w:ind w:left="2838" w:hanging="2130"/>
      </w:pPr>
      <w:proofErr w:type="gramStart"/>
      <w:r>
        <w:t>maj(</w:t>
      </w:r>
      <w:proofErr w:type="gramEnd"/>
      <w:r>
        <w:t>réponse) = ‘O’</w:t>
      </w:r>
      <w:r>
        <w:tab/>
        <w:t>:</w:t>
      </w:r>
      <w:r>
        <w:tab/>
        <w:t xml:space="preserve">FCT </w:t>
      </w:r>
      <w:proofErr w:type="spellStart"/>
      <w:r>
        <w:t>donne_main</w:t>
      </w:r>
      <w:proofErr w:type="spellEnd"/>
      <w:r w:rsidR="00944D8E">
        <w:br/>
      </w:r>
      <w:r w:rsidR="00944D8E">
        <w:tab/>
        <w:t>Pour i allant de 0 à 4</w:t>
      </w:r>
      <w:r w:rsidR="00944D8E">
        <w:br/>
      </w:r>
      <w:r w:rsidR="00944D8E">
        <w:tab/>
      </w:r>
      <w:r w:rsidR="00944D8E">
        <w:tab/>
        <w:t>FAIRE</w:t>
      </w:r>
      <w:r w:rsidR="00944D8E">
        <w:tab/>
      </w:r>
      <w:r w:rsidR="00944D8E">
        <w:t>main[i].garder = Faux</w:t>
      </w:r>
      <w:r w:rsidR="00944D8E">
        <w:br/>
      </w:r>
      <w:r w:rsidR="00944D8E">
        <w:tab/>
        <w:t>FIN Pour</w:t>
      </w:r>
      <w:r w:rsidR="00AD393A">
        <w:br/>
      </w:r>
    </w:p>
    <w:p w:rsidR="00264875" w:rsidRPr="00BF1AF1" w:rsidRDefault="00264875" w:rsidP="00264875">
      <w:r>
        <w:t>FIN Selon que</w:t>
      </w:r>
    </w:p>
    <w:p w:rsidR="00E06903" w:rsidRDefault="00E06903" w:rsidP="00944D8E"/>
    <w:p w:rsidR="00944D8E" w:rsidRPr="00944D8E" w:rsidRDefault="00944D8E" w:rsidP="00944D8E">
      <w:pPr>
        <w:rPr>
          <w:b/>
          <w:sz w:val="28"/>
        </w:rPr>
      </w:pPr>
      <w:bookmarkStart w:id="0" w:name="_GoBack"/>
      <w:r w:rsidRPr="00944D8E">
        <w:rPr>
          <w:b/>
          <w:sz w:val="28"/>
        </w:rPr>
        <w:t>Fin</w:t>
      </w:r>
      <w:bookmarkEnd w:id="0"/>
    </w:p>
    <w:sectPr w:rsidR="00944D8E" w:rsidRPr="00944D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CA"/>
    <w:rsid w:val="00046E28"/>
    <w:rsid w:val="001539ED"/>
    <w:rsid w:val="001864C9"/>
    <w:rsid w:val="001C2BFC"/>
    <w:rsid w:val="00264875"/>
    <w:rsid w:val="0027025D"/>
    <w:rsid w:val="003F1990"/>
    <w:rsid w:val="004063D8"/>
    <w:rsid w:val="00521816"/>
    <w:rsid w:val="005500B0"/>
    <w:rsid w:val="006C1FCA"/>
    <w:rsid w:val="007658E6"/>
    <w:rsid w:val="008B4A04"/>
    <w:rsid w:val="008E1B44"/>
    <w:rsid w:val="00944D8E"/>
    <w:rsid w:val="00A02447"/>
    <w:rsid w:val="00A777F8"/>
    <w:rsid w:val="00AD393A"/>
    <w:rsid w:val="00B64491"/>
    <w:rsid w:val="00B655B3"/>
    <w:rsid w:val="00BF1AF1"/>
    <w:rsid w:val="00D16711"/>
    <w:rsid w:val="00D27A2A"/>
    <w:rsid w:val="00E06903"/>
    <w:rsid w:val="00EA57BF"/>
    <w:rsid w:val="00F36549"/>
    <w:rsid w:val="00FB5712"/>
    <w:rsid w:val="00FE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AA397-98BD-41EE-B2CB-CDB0A873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13</cp:revision>
  <dcterms:created xsi:type="dcterms:W3CDTF">2015-11-11T17:46:00Z</dcterms:created>
  <dcterms:modified xsi:type="dcterms:W3CDTF">2015-11-17T15:41:00Z</dcterms:modified>
</cp:coreProperties>
</file>