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F7EBC4" w14:textId="5F6990D0" w:rsidR="003B56F2" w:rsidRPr="003B56F2" w:rsidRDefault="003B56F2">
      <w:pPr>
        <w:rPr>
          <w:sz w:val="40"/>
          <w:szCs w:val="40"/>
        </w:rPr>
      </w:pPr>
      <w:r w:rsidRPr="003B56F2">
        <w:rPr>
          <w:sz w:val="40"/>
          <w:szCs w:val="40"/>
        </w:rPr>
        <w:t xml:space="preserve">Examen 2 </w:t>
      </w:r>
    </w:p>
    <w:p w14:paraId="50F26094" w14:textId="6637C2F3" w:rsidR="003B56F2" w:rsidRPr="003B56F2" w:rsidRDefault="003B56F2">
      <w:pPr>
        <w:rPr>
          <w:b/>
          <w:bCs/>
        </w:rPr>
      </w:pPr>
      <w:r w:rsidRPr="003B56F2">
        <w:rPr>
          <w:b/>
          <w:bCs/>
        </w:rPr>
        <w:t>Alberto Parera Méndez</w:t>
      </w:r>
    </w:p>
    <w:p w14:paraId="76FC0BF6" w14:textId="77777777" w:rsidR="003B56F2" w:rsidRDefault="003B56F2"/>
    <w:p w14:paraId="191A12E4" w14:textId="4F616E07" w:rsidR="003B56F2" w:rsidRDefault="003B56F2">
      <w:r>
        <w:t>Primera clase:</w:t>
      </w:r>
    </w:p>
    <w:p w14:paraId="44CF6026" w14:textId="34F5C0F3" w:rsidR="001A5E95" w:rsidRDefault="003B56F2">
      <w:r>
        <w:rPr>
          <w:noProof/>
        </w:rPr>
        <w:drawing>
          <wp:inline distT="0" distB="0" distL="0" distR="0" wp14:anchorId="42383879" wp14:editId="39ED6A93">
            <wp:extent cx="5943600" cy="6326505"/>
            <wp:effectExtent l="0" t="0" r="0" b="0"/>
            <wp:docPr id="179677129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771297" name="Picture 1" descr="A screenshot of a computer code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2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79D05" w14:textId="76E5325C" w:rsidR="003B56F2" w:rsidRDefault="003B56F2">
      <w:r>
        <w:rPr>
          <w:noProof/>
        </w:rPr>
        <w:lastRenderedPageBreak/>
        <w:drawing>
          <wp:inline distT="0" distB="0" distL="0" distR="0" wp14:anchorId="51C9DF3E" wp14:editId="63A11028">
            <wp:extent cx="5943600" cy="4553585"/>
            <wp:effectExtent l="0" t="0" r="0" b="5715"/>
            <wp:docPr id="832349910" name="Picture 3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349910" name="Picture 3" descr="A screenshot of a computer cod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893A4" w14:textId="77777777" w:rsidR="003B56F2" w:rsidRDefault="003B56F2"/>
    <w:p w14:paraId="4B47C9E8" w14:textId="1E9C5DCE" w:rsidR="003B56F2" w:rsidRDefault="003B56F2">
      <w:r>
        <w:t>Segunda clase:</w:t>
      </w:r>
    </w:p>
    <w:p w14:paraId="509EDFDC" w14:textId="57662E1B" w:rsidR="003B56F2" w:rsidRDefault="003B56F2">
      <w:r>
        <w:rPr>
          <w:noProof/>
        </w:rPr>
        <w:drawing>
          <wp:inline distT="0" distB="0" distL="0" distR="0" wp14:anchorId="0603A731" wp14:editId="13593547">
            <wp:extent cx="5943600" cy="2942590"/>
            <wp:effectExtent l="0" t="0" r="0" b="3810"/>
            <wp:docPr id="1939274566" name="Picture 4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274566" name="Picture 4" descr="A screen shot of a computer cod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56F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56F2"/>
    <w:rsid w:val="00161F80"/>
    <w:rsid w:val="001A5E95"/>
    <w:rsid w:val="003B56F2"/>
    <w:rsid w:val="00A9532F"/>
    <w:rsid w:val="00DF56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CFF7E56"/>
  <w15:chartTrackingRefBased/>
  <w15:docId w15:val="{78171888-221A-D743-87FC-EF9282153C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MX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56F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B56F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B56F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B56F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B56F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B56F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B56F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B56F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B56F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56F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B56F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B56F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B56F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B56F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B56F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B56F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B56F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B56F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B56F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B56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56F2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B56F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B56F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B56F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B56F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B56F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B56F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B56F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B56F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10</Words>
  <Characters>60</Characters>
  <Application>Microsoft Office Word</Application>
  <DocSecurity>0</DocSecurity>
  <Lines>1</Lines>
  <Paragraphs>1</Paragraphs>
  <ScaleCrop>false</ScaleCrop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ALBERTO PARERA MENDEZ</dc:creator>
  <cp:keywords/>
  <dc:description/>
  <cp:lastModifiedBy>ALBERTO PARERA MENDEZ</cp:lastModifiedBy>
  <cp:revision>1</cp:revision>
  <dcterms:created xsi:type="dcterms:W3CDTF">2024-04-09T23:19:00Z</dcterms:created>
  <dcterms:modified xsi:type="dcterms:W3CDTF">2024-04-09T23:20:00Z</dcterms:modified>
</cp:coreProperties>
</file>