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333961"/>
        <w:docPartObj>
          <w:docPartGallery w:val="Cover Pages"/>
          <w:docPartUnique/>
        </w:docPartObj>
      </w:sdtPr>
      <w:sdtContent>
        <w:p w14:paraId="5CB1DB5B" w14:textId="08997685" w:rsidR="00C82ED2" w:rsidRDefault="00C82E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E390801" wp14:editId="5CF4CE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EDD5AAF" w14:textId="3D7FF8FF" w:rsidR="00C82ED2" w:rsidRDefault="00C82ED2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Aditya Parey</w:t>
                                      </w:r>
                                    </w:p>
                                  </w:sdtContent>
                                </w:sdt>
                                <w:p w14:paraId="6CECD140" w14:textId="129FFD80" w:rsidR="00C82ED2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C82ED2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ALY 6010 Summer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39080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EDD5AAF" w14:textId="3D7FF8FF" w:rsidR="00C82ED2" w:rsidRDefault="00C82ED2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Aditya Parey</w:t>
                                </w:r>
                              </w:p>
                            </w:sdtContent>
                          </w:sdt>
                          <w:p w14:paraId="6CECD140" w14:textId="129FFD80" w:rsidR="00C82ED2" w:rsidRDefault="00C82ED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ALY 6010 Summer 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B43025" wp14:editId="39A7DC8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50629D4" w14:textId="5D9A969C" w:rsidR="00C82ED2" w:rsidRDefault="00C82ED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87F66B6" w14:textId="577E693F" w:rsidR="00C82ED2" w:rsidRDefault="00C82ED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Practice module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B4302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50629D4" w14:textId="5D9A969C" w:rsidR="00C82ED2" w:rsidRDefault="00C82ED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87F66B6" w14:textId="577E693F" w:rsidR="00C82ED2" w:rsidRDefault="00C82ED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Practice module 2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7C4D048" wp14:editId="54774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D598187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EAB934A" w14:textId="7F5709D2" w:rsidR="00C82ED2" w:rsidRDefault="00C82ED2">
          <w:r>
            <w:br w:type="page"/>
          </w:r>
        </w:p>
      </w:sdtContent>
    </w:sdt>
    <w:p w14:paraId="04A21068" w14:textId="5A266809" w:rsidR="00C82ED2" w:rsidRDefault="00C82ED2">
      <w:r>
        <w:lastRenderedPageBreak/>
        <w:t>Statistical Outputs:</w:t>
      </w:r>
    </w:p>
    <w:p w14:paraId="0E71FE1C" w14:textId="462E2DAC" w:rsidR="00C82ED2" w:rsidRDefault="00C82ED2"/>
    <w:p w14:paraId="749AED7B" w14:textId="776EB2FC" w:rsidR="00C82ED2" w:rsidRDefault="00C82ED2">
      <w:r>
        <w:t>Summary of descriptive stats:</w:t>
      </w:r>
    </w:p>
    <w:p w14:paraId="6CD567AD" w14:textId="51F75B0C" w:rsidR="00C82ED2" w:rsidRDefault="00C82ED2"/>
    <w:p w14:paraId="196CB74D" w14:textId="4D486C97" w:rsidR="00C82ED2" w:rsidRDefault="00C82ED2">
      <w:r w:rsidRPr="00C82ED2">
        <w:rPr>
          <w:noProof/>
        </w:rPr>
        <w:drawing>
          <wp:inline distT="0" distB="0" distL="0" distR="0" wp14:anchorId="429626BF" wp14:editId="210EBBD4">
            <wp:extent cx="5731510" cy="145097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ACA7" w14:textId="733E6DAA" w:rsidR="00C82ED2" w:rsidRDefault="00C82ED2"/>
    <w:p w14:paraId="3D01FB49" w14:textId="0A4FC849" w:rsidR="00C82ED2" w:rsidRDefault="00C82ED2">
      <w:r>
        <w:t>Descriptive stats by group ( here, grouped by lung capacity ):</w:t>
      </w:r>
    </w:p>
    <w:p w14:paraId="31C33FC8" w14:textId="41BCF188" w:rsidR="00C82ED2" w:rsidRDefault="00C82ED2">
      <w:r w:rsidRPr="00C82ED2">
        <w:rPr>
          <w:noProof/>
        </w:rPr>
        <w:drawing>
          <wp:inline distT="0" distB="0" distL="0" distR="0" wp14:anchorId="0E1B05AE" wp14:editId="22E4E1F3">
            <wp:extent cx="5731510" cy="28263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C879" w14:textId="4F398A2C" w:rsidR="00C82ED2" w:rsidRDefault="00C82ED2"/>
    <w:p w14:paraId="6D768702" w14:textId="77264D70" w:rsidR="00C82ED2" w:rsidRDefault="00C82ED2"/>
    <w:p w14:paraId="1375A951" w14:textId="718DC4AA" w:rsidR="00C82ED2" w:rsidRDefault="00C82ED2">
      <w:r>
        <w:t>Summary Table:</w:t>
      </w:r>
    </w:p>
    <w:p w14:paraId="66BEA305" w14:textId="1FD06591" w:rsidR="00C82ED2" w:rsidRDefault="00C82ED2">
      <w:r w:rsidRPr="00C82ED2">
        <w:rPr>
          <w:noProof/>
        </w:rPr>
        <w:drawing>
          <wp:inline distT="0" distB="0" distL="0" distR="0" wp14:anchorId="24444AFB" wp14:editId="52BFB6B0">
            <wp:extent cx="5731510" cy="183451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272C" w14:textId="444C7F01" w:rsidR="00C82ED2" w:rsidRDefault="00C82ED2"/>
    <w:p w14:paraId="45B10FCC" w14:textId="34B7D50F" w:rsidR="00C82ED2" w:rsidRDefault="00C82ED2"/>
    <w:p w14:paraId="0B757306" w14:textId="33CA671A" w:rsidR="00C82ED2" w:rsidRDefault="00C82ED2"/>
    <w:p w14:paraId="76E21394" w14:textId="5A160B60" w:rsidR="00C82ED2" w:rsidRDefault="00C82ED2"/>
    <w:p w14:paraId="1ABF5066" w14:textId="387C0976" w:rsidR="00C82ED2" w:rsidRDefault="00C82ED2"/>
    <w:p w14:paraId="0983B462" w14:textId="717243EB" w:rsidR="00C82ED2" w:rsidRDefault="00C82ED2">
      <w:r>
        <w:lastRenderedPageBreak/>
        <w:t>Scatter Plot ( age vs lung capacity ):</w:t>
      </w:r>
    </w:p>
    <w:p w14:paraId="47A478B2" w14:textId="0A4FFEB5" w:rsidR="00C82ED2" w:rsidRDefault="00C82ED2">
      <w:r w:rsidRPr="00C82ED2">
        <w:rPr>
          <w:noProof/>
        </w:rPr>
        <w:drawing>
          <wp:inline distT="0" distB="0" distL="0" distR="0" wp14:anchorId="340906E8" wp14:editId="595AC54D">
            <wp:extent cx="4686300" cy="5499100"/>
            <wp:effectExtent l="0" t="0" r="0" b="0"/>
            <wp:docPr id="4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102A" w14:textId="09D7EDC2" w:rsidR="00C82ED2" w:rsidRDefault="00C82ED2"/>
    <w:p w14:paraId="3BC8DE6E" w14:textId="579EC340" w:rsidR="00C82ED2" w:rsidRDefault="00C82ED2">
      <w:r>
        <w:t>Jitter Plot ( age vs lung capacity ):</w:t>
      </w:r>
    </w:p>
    <w:p w14:paraId="00B55E59" w14:textId="50044D54" w:rsidR="00C82ED2" w:rsidRDefault="00C82ED2">
      <w:r w:rsidRPr="00C82ED2">
        <w:rPr>
          <w:noProof/>
        </w:rPr>
        <w:lastRenderedPageBreak/>
        <w:drawing>
          <wp:inline distT="0" distB="0" distL="0" distR="0" wp14:anchorId="36C41988" wp14:editId="1C1440BD">
            <wp:extent cx="5029200" cy="5422900"/>
            <wp:effectExtent l="0" t="0" r="0" b="0"/>
            <wp:docPr id="5" name="Picture 5" descr="A diagram of 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71F9" w14:textId="2E7C2ADC" w:rsidR="00C82ED2" w:rsidRDefault="00C82ED2"/>
    <w:p w14:paraId="6C8505BF" w14:textId="463A69B2" w:rsidR="00C82ED2" w:rsidRDefault="00C82ED2"/>
    <w:p w14:paraId="49F5AE80" w14:textId="7134405C" w:rsidR="00C82ED2" w:rsidRDefault="00C82ED2"/>
    <w:p w14:paraId="7C95FDC8" w14:textId="2135E54F" w:rsidR="00C82ED2" w:rsidRDefault="00C82ED2"/>
    <w:p w14:paraId="2BAAC0B9" w14:textId="50B03573" w:rsidR="00C82ED2" w:rsidRDefault="00C82ED2"/>
    <w:p w14:paraId="12FF581E" w14:textId="68E43A7B" w:rsidR="00C82ED2" w:rsidRDefault="00C82ED2"/>
    <w:p w14:paraId="16A47ABF" w14:textId="3F05A0BE" w:rsidR="00C82ED2" w:rsidRDefault="00C82ED2"/>
    <w:p w14:paraId="55F46B12" w14:textId="1CBC6769" w:rsidR="00C82ED2" w:rsidRDefault="00C82ED2"/>
    <w:p w14:paraId="02D7E0C5" w14:textId="2ED68CD5" w:rsidR="00C82ED2" w:rsidRDefault="00C82ED2"/>
    <w:p w14:paraId="77E581BF" w14:textId="3AAF8056" w:rsidR="00C82ED2" w:rsidRDefault="00C82ED2"/>
    <w:p w14:paraId="79DB3822" w14:textId="6A0568D6" w:rsidR="00C82ED2" w:rsidRDefault="00C82ED2"/>
    <w:p w14:paraId="6C93B693" w14:textId="79D027A0" w:rsidR="00C82ED2" w:rsidRDefault="00C82ED2"/>
    <w:p w14:paraId="418D19A4" w14:textId="5D1D6D70" w:rsidR="00C82ED2" w:rsidRDefault="00C82ED2"/>
    <w:p w14:paraId="4CFC38C1" w14:textId="031A2081" w:rsidR="00C82ED2" w:rsidRDefault="00C82ED2"/>
    <w:p w14:paraId="1C5DA6EB" w14:textId="4FD945BC" w:rsidR="00C82ED2" w:rsidRDefault="00C82ED2"/>
    <w:p w14:paraId="5D552F43" w14:textId="280301BF" w:rsidR="00C82ED2" w:rsidRDefault="00C82ED2"/>
    <w:p w14:paraId="1666BF27" w14:textId="7EBFE892" w:rsidR="00C82ED2" w:rsidRDefault="00C82ED2"/>
    <w:p w14:paraId="234A2C17" w14:textId="6F8A3C5A" w:rsidR="00C82ED2" w:rsidRDefault="00C82ED2"/>
    <w:p w14:paraId="253A4C45" w14:textId="4097EE12" w:rsidR="00C82ED2" w:rsidRDefault="00C82ED2">
      <w:r>
        <w:lastRenderedPageBreak/>
        <w:t>Boxplot ( lung capacity by gender ):</w:t>
      </w:r>
    </w:p>
    <w:p w14:paraId="1F95103E" w14:textId="349CDCFC" w:rsidR="00C82ED2" w:rsidRDefault="00C82ED2"/>
    <w:p w14:paraId="00D68DD0" w14:textId="6F2C9172" w:rsidR="00C82ED2" w:rsidRDefault="00C82ED2">
      <w:r w:rsidRPr="00C82ED2">
        <w:rPr>
          <w:noProof/>
        </w:rPr>
        <w:drawing>
          <wp:inline distT="0" distB="0" distL="0" distR="0" wp14:anchorId="1BD4A672" wp14:editId="480229C6">
            <wp:extent cx="4927600" cy="5511800"/>
            <wp:effectExtent l="0" t="0" r="0" b="0"/>
            <wp:docPr id="6" name="Picture 6" descr="A diagram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box plo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D2" w:rsidSect="00C82E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2"/>
    <w:rsid w:val="001E7968"/>
    <w:rsid w:val="00C8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FCB3"/>
  <w15:chartTrackingRefBased/>
  <w15:docId w15:val="{C23DAA15-F0C3-B846-96BF-EB16AAF1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ED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82ED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250</Characters>
  <Application>Microsoft Office Word</Application>
  <DocSecurity>0</DocSecurity>
  <Lines>2</Lines>
  <Paragraphs>1</Paragraphs>
  <ScaleCrop>false</ScaleCrop>
  <Company>ALY 6010 Summer 2024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module 2</dc:title>
  <dc:subject/>
  <dc:creator>Aditya Parey</dc:creator>
  <cp:keywords/>
  <dc:description/>
  <cp:lastModifiedBy>Aditya Parey</cp:lastModifiedBy>
  <cp:revision>2</cp:revision>
  <dcterms:created xsi:type="dcterms:W3CDTF">2024-08-15T20:27:00Z</dcterms:created>
  <dcterms:modified xsi:type="dcterms:W3CDTF">2024-08-15T20:27:00Z</dcterms:modified>
</cp:coreProperties>
</file>