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EE83" w14:textId="07FA8A15" w:rsidR="002D660E" w:rsidRPr="009962A0" w:rsidRDefault="000B1317" w:rsidP="002D660E">
      <w:pPr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Assignment 1</w:t>
      </w:r>
      <w:r w:rsidR="002D660E" w:rsidRPr="009962A0">
        <w:rPr>
          <w:rFonts w:ascii="Times New Roman" w:hAnsi="Times New Roman" w:cs="Times New Roman" w:hint="cs"/>
          <w:lang w:val="en-US"/>
        </w:rPr>
        <w:br/>
      </w:r>
      <w:r w:rsidR="002D660E" w:rsidRPr="009962A0">
        <w:rPr>
          <w:rFonts w:ascii="Times New Roman" w:hAnsi="Times New Roman" w:cs="Times New Roman" w:hint="cs"/>
          <w:lang w:val="en-US"/>
        </w:rPr>
        <w:br/>
        <w:t xml:space="preserve">Hello Professor, </w:t>
      </w:r>
      <w:r w:rsidR="002D660E" w:rsidRPr="009962A0">
        <w:rPr>
          <w:rFonts w:ascii="Times New Roman" w:hAnsi="Times New Roman" w:cs="Times New Roman" w:hint="cs"/>
          <w:lang w:val="en-US"/>
        </w:rPr>
        <w:br/>
      </w:r>
      <w:r w:rsidR="002D660E" w:rsidRPr="009962A0">
        <w:rPr>
          <w:rFonts w:ascii="Times New Roman" w:hAnsi="Times New Roman" w:cs="Times New Roman" w:hint="cs"/>
          <w:lang w:val="en-US"/>
        </w:rPr>
        <w:t>All the questions have been answered</w:t>
      </w:r>
      <w:r w:rsidR="00373BA3">
        <w:rPr>
          <w:rFonts w:ascii="Times New Roman" w:hAnsi="Times New Roman" w:cs="Times New Roman"/>
          <w:lang w:val="en-US"/>
        </w:rPr>
        <w:t xml:space="preserve"> and explained</w:t>
      </w:r>
      <w:r w:rsidR="002D660E" w:rsidRPr="009962A0">
        <w:rPr>
          <w:rFonts w:ascii="Times New Roman" w:hAnsi="Times New Roman" w:cs="Times New Roman" w:hint="cs"/>
          <w:lang w:val="en-US"/>
        </w:rPr>
        <w:t xml:space="preserve"> with description in the commented-out codes. And the three graphs are attached below for your kind perusal. </w:t>
      </w:r>
    </w:p>
    <w:p w14:paraId="073D9598" w14:textId="255DF191" w:rsidR="000B1317" w:rsidRPr="009962A0" w:rsidRDefault="000B1317">
      <w:pPr>
        <w:rPr>
          <w:rFonts w:ascii="Times New Roman" w:hAnsi="Times New Roman" w:cs="Times New Roman" w:hint="cs"/>
          <w:lang w:val="en-US"/>
        </w:rPr>
      </w:pPr>
    </w:p>
    <w:p w14:paraId="2009068B" w14:textId="154CC52F" w:rsidR="002D660E" w:rsidRPr="009962A0" w:rsidRDefault="002D660E">
      <w:pPr>
        <w:rPr>
          <w:rFonts w:ascii="Times New Roman" w:hAnsi="Times New Roman" w:cs="Times New Roman" w:hint="cs"/>
          <w:lang w:val="en-US"/>
        </w:rPr>
      </w:pPr>
    </w:p>
    <w:p w14:paraId="3D3568E0" w14:textId="77777777" w:rsidR="002D660E" w:rsidRPr="009962A0" w:rsidRDefault="002D660E">
      <w:pPr>
        <w:rPr>
          <w:rFonts w:ascii="Times New Roman" w:hAnsi="Times New Roman" w:cs="Times New Roman" w:hint="cs"/>
          <w:lang w:val="en-US"/>
        </w:rPr>
      </w:pPr>
    </w:p>
    <w:p w14:paraId="301CB705" w14:textId="58A60FC9" w:rsidR="000B1317" w:rsidRPr="009962A0" w:rsidRDefault="000B1317">
      <w:pPr>
        <w:rPr>
          <w:rFonts w:ascii="Times New Roman" w:hAnsi="Times New Roman" w:cs="Times New Roman" w:hint="cs"/>
          <w:lang w:val="en-US"/>
        </w:rPr>
      </w:pPr>
    </w:p>
    <w:p w14:paraId="4500B2B7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ASSIGNMENT 1 MAT 378 #</w:t>
      </w:r>
    </w:p>
    <w:p w14:paraId="46D4E3E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Aditya Parey #</w:t>
      </w:r>
    </w:p>
    <w:p w14:paraId="703720ED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aparey@oswego.edu#</w:t>
      </w:r>
    </w:p>
    <w:p w14:paraId="0DF71D6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5C2FFB9E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current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_timestamp &lt;-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Sys.time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()</w:t>
      </w:r>
    </w:p>
    <w:p w14:paraId="37D4B84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print</w:t>
      </w:r>
      <w:proofErr w:type="gramEnd"/>
      <w:r w:rsidRPr="009962A0">
        <w:rPr>
          <w:rFonts w:ascii="Times New Roman" w:hAnsi="Times New Roman" w:cs="Times New Roman" w:hint="cs"/>
          <w:lang w:val="en-US"/>
        </w:rPr>
        <w:t>(current_timestamp)</w:t>
      </w:r>
    </w:p>
    <w:p w14:paraId="76ADB05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#[</w:t>
      </w:r>
      <w:proofErr w:type="gramEnd"/>
      <w:r w:rsidRPr="009962A0">
        <w:rPr>
          <w:rFonts w:ascii="Times New Roman" w:hAnsi="Times New Roman" w:cs="Times New Roman" w:hint="cs"/>
          <w:lang w:val="en-US"/>
        </w:rPr>
        <w:t>1] "2023-09-19 15:14:29 EDT"##</w:t>
      </w:r>
    </w:p>
    <w:p w14:paraId="0052D6D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507E84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1B665877" w14:textId="123792DD" w:rsidR="002D660E" w:rsidRPr="009962A0" w:rsidRDefault="00646875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read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the data in the dataset#</w:t>
      </w:r>
    </w:p>
    <w:p w14:paraId="405C945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house.data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read.csv(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"HouseData.txt",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sep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",")</w:t>
      </w:r>
    </w:p>
    <w:p w14:paraId="3AB3059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names(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00E9398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E50F68B" w14:textId="510402A8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display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the "Pool" column</w:t>
      </w:r>
    </w:p>
    <w:p w14:paraId="530EE7B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7DDB7BA7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6823B20C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3C72644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1#</w:t>
      </w:r>
    </w:p>
    <w:p w14:paraId="0B7DE38B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pool_count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table(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778F069D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Print the counts</w:t>
      </w:r>
    </w:p>
    <w:p w14:paraId="44FD9AF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pool_count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502DC43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6CDB32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2#</w:t>
      </w:r>
    </w:p>
    <w:p w14:paraId="1C5E769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nrow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is the total number of houses#</w:t>
      </w:r>
    </w:p>
    <w:p w14:paraId="6EF985FB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sum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function gives out number of houses with or without pool#</w:t>
      </w:r>
    </w:p>
    <w:p w14:paraId="7595CE5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Calculate the proportion of houses with a pool</w:t>
      </w:r>
    </w:p>
    <w:p w14:paraId="0F18D511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prop_with_pool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sum(</w:t>
      </w:r>
      <w:proofErr w:type="spellStart"/>
      <w:proofErr w:type="gramEnd"/>
      <w:r w:rsidRPr="009962A0">
        <w:rPr>
          <w:rFonts w:ascii="Times New Roman" w:hAnsi="Times New Roman" w:cs="Times New Roman" w:hint="cs"/>
          <w:lang w:val="en-US"/>
        </w:rPr>
        <w:t>house.data$Pool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== 1) /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nrow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46B2A65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4EA46E8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Calculate the proportion of houses without a pool</w:t>
      </w:r>
    </w:p>
    <w:p w14:paraId="15306AB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prop_without_pool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sum(</w:t>
      </w:r>
      <w:proofErr w:type="spellStart"/>
      <w:proofErr w:type="gramEnd"/>
      <w:r w:rsidRPr="009962A0">
        <w:rPr>
          <w:rFonts w:ascii="Times New Roman" w:hAnsi="Times New Roman" w:cs="Times New Roman" w:hint="cs"/>
          <w:lang w:val="en-US"/>
        </w:rPr>
        <w:t>house.data$Pool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== 0) /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nrow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7D79A64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3EEC981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Print the proportions</w:t>
      </w:r>
    </w:p>
    <w:p w14:paraId="15933094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prop_with_pool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4ABB542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prop_without_pool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0F98A42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6DDE3E4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3#</w:t>
      </w:r>
    </w:p>
    <w:p w14:paraId="020879B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bar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plot # </w:t>
      </w:r>
    </w:p>
    <w:p w14:paraId="1A3263C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proofErr w:type="gramStart"/>
      <w:r w:rsidRPr="009962A0">
        <w:rPr>
          <w:rFonts w:ascii="Times New Roman" w:hAnsi="Times New Roman" w:cs="Times New Roman" w:hint="cs"/>
          <w:lang w:val="en-US"/>
        </w:rPr>
        <w:t>barplot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proofErr w:type="gramEnd"/>
      <w:r w:rsidRPr="009962A0">
        <w:rPr>
          <w:rFonts w:ascii="Times New Roman" w:hAnsi="Times New Roman" w:cs="Times New Roman" w:hint="cs"/>
          <w:lang w:val="en-US"/>
        </w:rPr>
        <w:t>pool_count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,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ylim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=c(0,100),</w:t>
      </w:r>
    </w:p>
    <w:p w14:paraId="1A2AC4A1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        main = "Houses with and without a Pool",</w:t>
      </w:r>
    </w:p>
    <w:p w14:paraId="75C61E37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       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xlab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"Pool (0 = No, 1 = Yes)",                           </w:t>
      </w:r>
    </w:p>
    <w:p w14:paraId="4C8219FE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       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ylab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"Count")                                            </w:t>
      </w:r>
    </w:p>
    <w:p w14:paraId="362C026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51654784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4#</w:t>
      </w:r>
    </w:p>
    <w:p w14:paraId="357576D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histogram#</w:t>
      </w:r>
    </w:p>
    <w:p w14:paraId="765CA81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library(psych)</w:t>
      </w:r>
    </w:p>
    <w:p w14:paraId="5BA9449C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gramStart"/>
      <w:r w:rsidRPr="009962A0">
        <w:rPr>
          <w:rFonts w:ascii="Times New Roman" w:hAnsi="Times New Roman" w:cs="Times New Roman" w:hint="cs"/>
          <w:lang w:val="en-US"/>
        </w:rPr>
        <w:t>hist(</w:t>
      </w:r>
      <w:proofErr w:type="spellStart"/>
      <w:proofErr w:type="gramEnd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,</w:t>
      </w:r>
    </w:p>
    <w:p w14:paraId="07B9EED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    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xlab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"Price",</w:t>
      </w:r>
    </w:p>
    <w:p w14:paraId="030B68C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     main = "Distribution of House Prices")</w:t>
      </w:r>
    </w:p>
    <w:p w14:paraId="67BE304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64F7CF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5#</w:t>
      </w:r>
    </w:p>
    <w:p w14:paraId="327A3121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 a boxplot of the "Price" variable#</w:t>
      </w:r>
    </w:p>
    <w:p w14:paraId="14BB7C3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gramStart"/>
      <w:r w:rsidRPr="009962A0">
        <w:rPr>
          <w:rFonts w:ascii="Times New Roman" w:hAnsi="Times New Roman" w:cs="Times New Roman" w:hint="cs"/>
          <w:lang w:val="en-US"/>
        </w:rPr>
        <w:t>boxplot(</w:t>
      </w:r>
      <w:proofErr w:type="spellStart"/>
      <w:proofErr w:type="gramEnd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,</w:t>
      </w:r>
    </w:p>
    <w:p w14:paraId="7798C01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       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ylab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"Price",                   </w:t>
      </w:r>
    </w:p>
    <w:p w14:paraId="3A0E0D1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        main = " House Prices")  </w:t>
      </w:r>
    </w:p>
    <w:p w14:paraId="48192A5C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87AE0B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6#</w:t>
      </w:r>
    </w:p>
    <w:p w14:paraId="6D0AB4E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description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and summary the Price variable#</w:t>
      </w:r>
    </w:p>
    <w:p w14:paraId="4ECACA2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describe(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54B9F18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summary(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7C741DE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DAB76BE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7#</w:t>
      </w:r>
    </w:p>
    <w:p w14:paraId="05F7127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#We will use the test of proportion for this question#</w:t>
      </w:r>
    </w:p>
    <w:p w14:paraId="728B547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#We have a null hypothesis where p is equal or greater than 0.5 and alternative hypothesis where</w:t>
      </w:r>
    </w:p>
    <w:p w14:paraId="663423C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is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less than 0.5, where alpha = 0.05#</w:t>
      </w:r>
    </w:p>
    <w:p w14:paraId="794DA5A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next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up we will calculate the test statistic by inserting the formula#</w:t>
      </w:r>
    </w:p>
    <w:p w14:paraId="32D96E2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then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we can get the p value by using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pnorm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function to derive conclusions#</w:t>
      </w:r>
    </w:p>
    <w:p w14:paraId="5A64CBA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sample_prop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mean(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67E4AF0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4B1CCEE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2B3A68C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#Calculate the test stat#</w:t>
      </w:r>
    </w:p>
    <w:p w14:paraId="7AD38E7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sample_size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length(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house.data$Pool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210D26B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population_prop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&lt;- 0.5</w:t>
      </w:r>
    </w:p>
    <w:p w14:paraId="109369BE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test_stat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population_prop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) /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sqrt(</w:t>
      </w:r>
      <w:proofErr w:type="gram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population_prop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* (1 -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population_prop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)) /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sample_size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024C4C0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test_stat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440D969D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5857D85B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## Calculate the p-value for a one-side test of proportion#</w:t>
      </w:r>
    </w:p>
    <w:p w14:paraId="3D140B4D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p_value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pnorm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test_stat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4502668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print(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p_value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082550C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1A9860B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62C353CD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8#</w:t>
      </w:r>
    </w:p>
    <w:p w14:paraId="7A72BAF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the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critical value from the standard normal distribution for a 98% confidence interval</w:t>
      </w:r>
    </w:p>
    <w:p w14:paraId="1E7B40E4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critical_value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spellStart"/>
      <w:proofErr w:type="gramStart"/>
      <w:r w:rsidRPr="009962A0">
        <w:rPr>
          <w:rFonts w:ascii="Times New Roman" w:hAnsi="Times New Roman" w:cs="Times New Roman" w:hint="cs"/>
          <w:lang w:val="en-US"/>
        </w:rPr>
        <w:t>qnorm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gramEnd"/>
      <w:r w:rsidRPr="009962A0">
        <w:rPr>
          <w:rFonts w:ascii="Times New Roman" w:hAnsi="Times New Roman" w:cs="Times New Roman" w:hint="cs"/>
          <w:lang w:val="en-US"/>
        </w:rPr>
        <w:t>0.99)  # 0.01 on each tail for a 98% confidence level</w:t>
      </w:r>
    </w:p>
    <w:p w14:paraId="79753647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20B03EA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the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margin of error</w:t>
      </w:r>
    </w:p>
    <w:p w14:paraId="245F4B4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error &lt;-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critical_value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*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sqrt(</w:t>
      </w:r>
      <w:proofErr w:type="gram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* (1 -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)) /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sample_size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76D7C3B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4E7D783D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the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lower and upper bounds of the confidence interval</w:t>
      </w:r>
    </w:p>
    <w:p w14:paraId="3E7A8DC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lastRenderedPageBreak/>
        <w:t>lower_bound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- error</w:t>
      </w:r>
    </w:p>
    <w:p w14:paraId="7E9D1DE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upper_bound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sample_prop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+ error</w:t>
      </w:r>
    </w:p>
    <w:p w14:paraId="6C90D2E6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AF7B36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#s the confidence interval</w:t>
      </w:r>
    </w:p>
    <w:p w14:paraId="5BA91A0D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gramStart"/>
      <w:r w:rsidRPr="009962A0">
        <w:rPr>
          <w:rFonts w:ascii="Times New Roman" w:hAnsi="Times New Roman" w:cs="Times New Roman" w:hint="cs"/>
          <w:lang w:val="en-US"/>
        </w:rPr>
        <w:t>cat(</w:t>
      </w:r>
      <w:proofErr w:type="gramEnd"/>
      <w:r w:rsidRPr="009962A0">
        <w:rPr>
          <w:rFonts w:ascii="Times New Roman" w:hAnsi="Times New Roman" w:cs="Times New Roman" w:hint="cs"/>
          <w:lang w:val="en-US"/>
        </w:rPr>
        <w:t>"98% Confidence Interval for Proportion of Houses with a Pool: (", round(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lower_bound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, 4), ", ", round(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upper_bound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, 4), ")\n")</w:t>
      </w:r>
    </w:p>
    <w:p w14:paraId="01595D1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5C53D75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9#</w:t>
      </w:r>
    </w:p>
    <w:p w14:paraId="17795571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24CF826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Create a Q-Q plot to check normality#</w:t>
      </w:r>
    </w:p>
    <w:p w14:paraId="47CA85A8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qqnorm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3F76488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qqline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37C8923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249D6261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the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Shapiro-Wilk test to check for normality#</w:t>
      </w:r>
    </w:p>
    <w:p w14:paraId="44D3F16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shapiro.test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)</w:t>
      </w:r>
    </w:p>
    <w:p w14:paraId="11E04E1E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65217EA2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 p-value being greater than 0.05, we fail to reject the null hypothesis (H0),</w:t>
      </w:r>
    </w:p>
    <w:p w14:paraId="5103ED5C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which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means that we do not have sufficient evidence </w:t>
      </w:r>
    </w:p>
    <w:p w14:paraId="1EB5BA77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to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conclude that the "Price" variable significantly varies from a normal distribution. </w:t>
      </w:r>
    </w:p>
    <w:p w14:paraId="3CBF2B1E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#This suggests that the "Price" variable follows a normal distribution #</w:t>
      </w:r>
    </w:p>
    <w:p w14:paraId="0CE5E71B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6ADFBC0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243DC58B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10 #</w:t>
      </w:r>
    </w:p>
    <w:p w14:paraId="70D02D5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7D68B6F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Set the hypothesized population mean</w:t>
      </w:r>
    </w:p>
    <w:p w14:paraId="353F7FC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population_mean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&lt;- 278000 </w:t>
      </w:r>
    </w:p>
    <w:p w14:paraId="6016376E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4F59690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 Perform a one-sample t-test</w:t>
      </w:r>
    </w:p>
    <w:p w14:paraId="341E1060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Price_test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t.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test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proofErr w:type="gramEnd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, mu =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population_mean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, alternative = "greater")</w:t>
      </w:r>
    </w:p>
    <w:p w14:paraId="0066F185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Price_test</w:t>
      </w:r>
      <w:proofErr w:type="spellEnd"/>
    </w:p>
    <w:p w14:paraId="084C291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6CD17D3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we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fail to reject the alternative hypothesis and conclude that the price is greater than $278,000</w:t>
      </w:r>
    </w:p>
    <w:p w14:paraId="3BBEC7F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the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p-value of approximately 0.007889, which is less than the chosen significance level of alpha = 0.05, we would reject the null hypothesis #</w:t>
      </w:r>
    </w:p>
    <w:p w14:paraId="21097964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382A914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469D1D2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>#QUESTION 11#</w:t>
      </w:r>
    </w:p>
    <w:p w14:paraId="14739C6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one</w:t>
      </w:r>
      <w:proofErr w:type="gramEnd"/>
      <w:r w:rsidRPr="009962A0">
        <w:rPr>
          <w:rFonts w:ascii="Times New Roman" w:hAnsi="Times New Roman" w:cs="Times New Roman" w:hint="cs"/>
          <w:lang w:val="en-US"/>
        </w:rPr>
        <w:t>-sample t-test to calculate the confidence interval</w:t>
      </w:r>
    </w:p>
    <w:p w14:paraId="32433F2F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Price_CI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&lt;-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t.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test</w:t>
      </w:r>
      <w:proofErr w:type="spellEnd"/>
      <w:r w:rsidRPr="009962A0">
        <w:rPr>
          <w:rFonts w:ascii="Times New Roman" w:hAnsi="Times New Roman" w:cs="Times New Roman" w:hint="cs"/>
          <w:lang w:val="en-US"/>
        </w:rPr>
        <w:t>(</w:t>
      </w:r>
      <w:proofErr w:type="spellStart"/>
      <w:proofErr w:type="gramEnd"/>
      <w:r w:rsidRPr="009962A0">
        <w:rPr>
          <w:rFonts w:ascii="Times New Roman" w:hAnsi="Times New Roman" w:cs="Times New Roman" w:hint="cs"/>
          <w:lang w:val="en-US"/>
        </w:rPr>
        <w:t>house.data$Price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,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conf.level</w:t>
      </w:r>
      <w:proofErr w:type="spellEnd"/>
      <w:r w:rsidRPr="009962A0">
        <w:rPr>
          <w:rFonts w:ascii="Times New Roman" w:hAnsi="Times New Roman" w:cs="Times New Roman" w:hint="cs"/>
          <w:lang w:val="en-US"/>
        </w:rPr>
        <w:t xml:space="preserve"> = 0.90)</w:t>
      </w:r>
    </w:p>
    <w:p w14:paraId="58DBB0E9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proofErr w:type="spellStart"/>
      <w:r w:rsidRPr="009962A0">
        <w:rPr>
          <w:rFonts w:ascii="Times New Roman" w:hAnsi="Times New Roman" w:cs="Times New Roman" w:hint="cs"/>
          <w:lang w:val="en-US"/>
        </w:rPr>
        <w:t>Price_CI</w:t>
      </w:r>
      <w:proofErr w:type="spellEnd"/>
    </w:p>
    <w:p w14:paraId="7F1EB561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5821492A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# the confidence interval for Price data would range between </w:t>
      </w:r>
      <w:proofErr w:type="gramStart"/>
      <w:r w:rsidRPr="009962A0">
        <w:rPr>
          <w:rFonts w:ascii="Times New Roman" w:hAnsi="Times New Roman" w:cs="Times New Roman" w:hint="cs"/>
          <w:lang w:val="en-US"/>
        </w:rPr>
        <w:t>( 278406.3</w:t>
      </w:r>
      <w:proofErr w:type="gramEnd"/>
      <w:r w:rsidRPr="009962A0">
        <w:rPr>
          <w:rFonts w:ascii="Times New Roman" w:hAnsi="Times New Roman" w:cs="Times New Roman" w:hint="cs"/>
          <w:lang w:val="en-US"/>
        </w:rPr>
        <w:t xml:space="preserve"> to 280093.8) with a 90% confidence #</w:t>
      </w:r>
    </w:p>
    <w:p w14:paraId="1000C513" w14:textId="77777777" w:rsidR="002D660E" w:rsidRPr="009962A0" w:rsidRDefault="002D660E" w:rsidP="002D660E">
      <w:pPr>
        <w:pStyle w:val="ListParagraph"/>
        <w:rPr>
          <w:rFonts w:ascii="Times New Roman" w:hAnsi="Times New Roman" w:cs="Times New Roman" w:hint="cs"/>
          <w:lang w:val="en-US"/>
        </w:rPr>
      </w:pPr>
    </w:p>
    <w:p w14:paraId="012AE27C" w14:textId="4EFD9777" w:rsidR="002D660E" w:rsidRDefault="002D660E" w:rsidP="002D660E">
      <w:pPr>
        <w:rPr>
          <w:rFonts w:ascii="Times New Roman" w:hAnsi="Times New Roman" w:cs="Times New Roman"/>
          <w:lang w:val="en-US"/>
        </w:rPr>
      </w:pPr>
    </w:p>
    <w:p w14:paraId="71A895FB" w14:textId="6B8EB1A5" w:rsidR="009962A0" w:rsidRDefault="009962A0" w:rsidP="002D660E">
      <w:pPr>
        <w:rPr>
          <w:rFonts w:ascii="Times New Roman" w:hAnsi="Times New Roman" w:cs="Times New Roman"/>
          <w:lang w:val="en-US"/>
        </w:rPr>
      </w:pPr>
    </w:p>
    <w:p w14:paraId="5C4203B2" w14:textId="6B94AE23" w:rsidR="009962A0" w:rsidRDefault="009962A0" w:rsidP="002D660E">
      <w:pPr>
        <w:rPr>
          <w:rFonts w:ascii="Times New Roman" w:hAnsi="Times New Roman" w:cs="Times New Roman"/>
          <w:lang w:val="en-US"/>
        </w:rPr>
      </w:pPr>
    </w:p>
    <w:p w14:paraId="41E952D3" w14:textId="2F1B47E3" w:rsidR="009962A0" w:rsidRDefault="009962A0" w:rsidP="002D660E">
      <w:pPr>
        <w:rPr>
          <w:rFonts w:ascii="Times New Roman" w:hAnsi="Times New Roman" w:cs="Times New Roman"/>
          <w:lang w:val="en-US"/>
        </w:rPr>
      </w:pPr>
    </w:p>
    <w:p w14:paraId="44A1A422" w14:textId="08228FEF" w:rsidR="009962A0" w:rsidRDefault="009962A0" w:rsidP="002D660E">
      <w:pPr>
        <w:rPr>
          <w:rFonts w:ascii="Times New Roman" w:hAnsi="Times New Roman" w:cs="Times New Roman"/>
          <w:lang w:val="en-US"/>
        </w:rPr>
      </w:pPr>
    </w:p>
    <w:p w14:paraId="30F886A9" w14:textId="77777777" w:rsidR="009962A0" w:rsidRPr="009962A0" w:rsidRDefault="009962A0" w:rsidP="002D660E">
      <w:pPr>
        <w:rPr>
          <w:rFonts w:ascii="Times New Roman" w:hAnsi="Times New Roman" w:cs="Times New Roman" w:hint="cs"/>
          <w:lang w:val="en-US"/>
        </w:rPr>
      </w:pPr>
    </w:p>
    <w:p w14:paraId="54839805" w14:textId="11158031" w:rsidR="000B1317" w:rsidRPr="009962A0" w:rsidRDefault="002D660E" w:rsidP="002D660E">
      <w:pPr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br/>
        <w:t>Q3) Bar Plot</w:t>
      </w:r>
      <w:r w:rsidRPr="009962A0">
        <w:rPr>
          <w:rFonts w:ascii="Times New Roman" w:hAnsi="Times New Roman" w:cs="Times New Roman" w:hint="cs"/>
          <w:lang w:val="en-US"/>
        </w:rPr>
        <w:br/>
      </w:r>
      <w:r w:rsidRPr="009962A0">
        <w:rPr>
          <w:rFonts w:ascii="Times New Roman" w:hAnsi="Times New Roman" w:cs="Times New Roman" w:hint="cs"/>
          <w:lang w:val="en-US"/>
        </w:rPr>
        <w:br/>
        <w:t xml:space="preserve"> </w:t>
      </w:r>
      <w:r w:rsidRPr="009962A0">
        <w:rPr>
          <w:rFonts w:ascii="Times New Roman" w:hAnsi="Times New Roman" w:cs="Times New Roman" w:hint="cs"/>
          <w:noProof/>
          <w:lang w:val="en-US"/>
        </w:rPr>
        <w:drawing>
          <wp:inline distT="0" distB="0" distL="0" distR="0" wp14:anchorId="30E23544" wp14:editId="477A560E">
            <wp:extent cx="5130800" cy="6261100"/>
            <wp:effectExtent l="0" t="0" r="0" b="0"/>
            <wp:docPr id="1" name="Picture 1" descr="A graph of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number of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0AB" w14:textId="3F1AE6B3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</w:p>
    <w:p w14:paraId="06112E0F" w14:textId="5C209E6F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</w:p>
    <w:p w14:paraId="6A6AEFDF" w14:textId="65B24C48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lastRenderedPageBreak/>
        <w:t xml:space="preserve">Q4) Histogram </w:t>
      </w:r>
      <w:r w:rsidRPr="009962A0">
        <w:rPr>
          <w:rFonts w:ascii="Times New Roman" w:hAnsi="Times New Roman" w:cs="Times New Roman" w:hint="cs"/>
          <w:noProof/>
          <w:lang w:val="en-US"/>
        </w:rPr>
        <w:drawing>
          <wp:inline distT="0" distB="0" distL="0" distR="0" wp14:anchorId="67E5A873" wp14:editId="68321DE8">
            <wp:extent cx="5105400" cy="6350000"/>
            <wp:effectExtent l="0" t="0" r="0" b="0"/>
            <wp:docPr id="2" name="Picture 2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61CB" w14:textId="292550FC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</w:p>
    <w:p w14:paraId="17A09BC8" w14:textId="0784FF08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</w:p>
    <w:p w14:paraId="207EFDCF" w14:textId="1F2586D7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lang w:val="en-US"/>
        </w:rPr>
        <w:t xml:space="preserve">Q5) </w:t>
      </w:r>
      <w:proofErr w:type="spellStart"/>
      <w:r w:rsidRPr="009962A0">
        <w:rPr>
          <w:rFonts w:ascii="Times New Roman" w:hAnsi="Times New Roman" w:cs="Times New Roman" w:hint="cs"/>
          <w:lang w:val="en-US"/>
        </w:rPr>
        <w:t>BoxPlot</w:t>
      </w:r>
      <w:proofErr w:type="spellEnd"/>
    </w:p>
    <w:p w14:paraId="7DB29EF9" w14:textId="4889B17D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</w:p>
    <w:p w14:paraId="656AEC23" w14:textId="408DD1A8" w:rsidR="002D660E" w:rsidRPr="009962A0" w:rsidRDefault="002D660E" w:rsidP="002D660E">
      <w:pPr>
        <w:rPr>
          <w:rFonts w:ascii="Times New Roman" w:hAnsi="Times New Roman" w:cs="Times New Roman" w:hint="cs"/>
          <w:lang w:val="en-US"/>
        </w:rPr>
      </w:pPr>
      <w:r w:rsidRPr="009962A0">
        <w:rPr>
          <w:rFonts w:ascii="Times New Roman" w:hAnsi="Times New Roman" w:cs="Times New Roman" w:hint="cs"/>
          <w:noProof/>
          <w:lang w:val="en-US"/>
        </w:rPr>
        <w:lastRenderedPageBreak/>
        <w:drawing>
          <wp:inline distT="0" distB="0" distL="0" distR="0" wp14:anchorId="1BB0E9E9" wp14:editId="3DC38DAD">
            <wp:extent cx="5130800" cy="6489700"/>
            <wp:effectExtent l="0" t="0" r="0" b="0"/>
            <wp:docPr id="3" name="Picture 3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numbers an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60E" w:rsidRPr="0099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0CF4"/>
    <w:multiLevelType w:val="hybridMultilevel"/>
    <w:tmpl w:val="656A2E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6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17"/>
    <w:rsid w:val="000B1317"/>
    <w:rsid w:val="002D660E"/>
    <w:rsid w:val="00373BA3"/>
    <w:rsid w:val="00646875"/>
    <w:rsid w:val="009962A0"/>
    <w:rsid w:val="00D73072"/>
    <w:rsid w:val="00EB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6795E"/>
  <w15:chartTrackingRefBased/>
  <w15:docId w15:val="{C881DA7A-D7C7-E444-B092-3A3FDEB3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Parey</dc:creator>
  <cp:keywords/>
  <dc:description/>
  <cp:lastModifiedBy>Aditya Parey</cp:lastModifiedBy>
  <cp:revision>11</cp:revision>
  <dcterms:created xsi:type="dcterms:W3CDTF">2023-09-16T19:07:00Z</dcterms:created>
  <dcterms:modified xsi:type="dcterms:W3CDTF">2023-09-19T19:22:00Z</dcterms:modified>
</cp:coreProperties>
</file>