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CC093" w14:textId="5B79D1B6" w:rsidR="00EF6A9B" w:rsidRPr="00EF6A9B" w:rsidRDefault="00EF6A9B" w:rsidP="00EF6A9B">
      <w:pPr>
        <w:jc w:val="center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Assignment 3</w:t>
      </w:r>
    </w:p>
    <w:p w14:paraId="6B6F139F" w14:textId="2BF254C9" w:rsidR="00EF6A9B" w:rsidRPr="00EF6A9B" w:rsidRDefault="00EF6A9B" w:rsidP="00EF6A9B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Aditya Parey</w:t>
      </w:r>
    </w:p>
    <w:p w14:paraId="08A16CC8" w14:textId="33D6F073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57D343AB" w14:textId="2A095EDE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448931D5" w14:textId="13C99F17" w:rsidR="00EF6A9B" w:rsidRPr="00EF6A9B" w:rsidRDefault="00EF6A9B" w:rsidP="00EF6A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</w:p>
    <w:p w14:paraId="556D43F0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# Read the data from a text file (adjust the file path and format as needed)</w:t>
      </w:r>
    </w:p>
    <w:p w14:paraId="5BD423FB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&gt; house.data &lt;- 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read.table</w:t>
      </w:r>
      <w:proofErr w:type="gramEnd"/>
      <w:r w:rsidRPr="00EF6A9B">
        <w:rPr>
          <w:rFonts w:ascii="Times New Roman" w:hAnsi="Times New Roman" w:cs="Times New Roman" w:hint="cs"/>
          <w:lang w:val="en-US"/>
        </w:rPr>
        <w:t>("HouseReg.txt")</w:t>
      </w:r>
    </w:p>
    <w:p w14:paraId="74754433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&gt; </w:t>
      </w:r>
    </w:p>
    <w:p w14:paraId="51C64792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&gt; # Check the column names in the dataset</w:t>
      </w:r>
    </w:p>
    <w:p w14:paraId="3EB48D5F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&gt; names(house.data)</w:t>
      </w:r>
    </w:p>
    <w:p w14:paraId="2FA04D7B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[1] "price" "size" </w:t>
      </w:r>
    </w:p>
    <w:p w14:paraId="33C9249A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&gt; </w:t>
      </w:r>
    </w:p>
    <w:p w14:paraId="468DF545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&gt; # Linear regression</w:t>
      </w:r>
    </w:p>
    <w:p w14:paraId="4F07434A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&gt; 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reg.model</w:t>
      </w:r>
      <w:proofErr w:type="gramEnd"/>
      <w:r w:rsidRPr="00EF6A9B">
        <w:rPr>
          <w:rFonts w:ascii="Times New Roman" w:hAnsi="Times New Roman" w:cs="Times New Roman" w:hint="cs"/>
          <w:lang w:val="en-US"/>
        </w:rPr>
        <w:t xml:space="preserve"> &lt;- lm(price ~ size, data = house.data)</w:t>
      </w:r>
    </w:p>
    <w:p w14:paraId="64AD44F3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&gt; summary(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reg.model</w:t>
      </w:r>
      <w:proofErr w:type="gramEnd"/>
      <w:r w:rsidRPr="00EF6A9B">
        <w:rPr>
          <w:rFonts w:ascii="Times New Roman" w:hAnsi="Times New Roman" w:cs="Times New Roman" w:hint="cs"/>
          <w:lang w:val="en-US"/>
        </w:rPr>
        <w:t>)</w:t>
      </w:r>
    </w:p>
    <w:p w14:paraId="663AFAA9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7FAF242B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Call:</w:t>
      </w:r>
    </w:p>
    <w:p w14:paraId="7D0B92B5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proofErr w:type="gramStart"/>
      <w:r w:rsidRPr="00EF6A9B">
        <w:rPr>
          <w:rFonts w:ascii="Times New Roman" w:hAnsi="Times New Roman" w:cs="Times New Roman" w:hint="cs"/>
          <w:lang w:val="en-US"/>
        </w:rPr>
        <w:t>lm(</w:t>
      </w:r>
      <w:proofErr w:type="gramEnd"/>
      <w:r w:rsidRPr="00EF6A9B">
        <w:rPr>
          <w:rFonts w:ascii="Times New Roman" w:hAnsi="Times New Roman" w:cs="Times New Roman" w:hint="cs"/>
          <w:lang w:val="en-US"/>
        </w:rPr>
        <w:t>formula = price ~ size, data = house.data)</w:t>
      </w:r>
    </w:p>
    <w:p w14:paraId="40082B28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146C6BAF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Residuals:</w:t>
      </w:r>
    </w:p>
    <w:p w14:paraId="1E6BDD5C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   Min     1Q Median     3Q    Max </w:t>
      </w:r>
    </w:p>
    <w:p w14:paraId="2B17E286" w14:textId="2493D559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-</w:t>
      </w:r>
      <w:r w:rsidR="000D1DF9" w:rsidRPr="00EF6A9B">
        <w:rPr>
          <w:rFonts w:ascii="Times New Roman" w:hAnsi="Times New Roman" w:cs="Times New Roman"/>
          <w:lang w:val="en-US"/>
        </w:rPr>
        <w:t>11214 -</w:t>
      </w:r>
      <w:r w:rsidRPr="00EF6A9B">
        <w:rPr>
          <w:rFonts w:ascii="Times New Roman" w:hAnsi="Times New Roman" w:cs="Times New Roman" w:hint="cs"/>
          <w:lang w:val="en-US"/>
        </w:rPr>
        <w:t>4</w:t>
      </w:r>
      <w:r w:rsidR="000D1DF9">
        <w:rPr>
          <w:rFonts w:ascii="Times New Roman" w:hAnsi="Times New Roman" w:cs="Times New Roman"/>
          <w:lang w:val="en-US"/>
        </w:rPr>
        <w:t>\&gt;……………………………………………………………</w:t>
      </w:r>
      <w:r w:rsidRPr="00EF6A9B">
        <w:rPr>
          <w:rFonts w:ascii="Times New Roman" w:hAnsi="Times New Roman" w:cs="Times New Roman" w:hint="cs"/>
          <w:lang w:val="en-US"/>
        </w:rPr>
        <w:t xml:space="preserve">413    121   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3838  11747</w:t>
      </w:r>
      <w:proofErr w:type="gramEnd"/>
      <w:r w:rsidRPr="00EF6A9B">
        <w:rPr>
          <w:rFonts w:ascii="Times New Roman" w:hAnsi="Times New Roman" w:cs="Times New Roman" w:hint="cs"/>
          <w:lang w:val="en-US"/>
        </w:rPr>
        <w:t xml:space="preserve"> </w:t>
      </w:r>
    </w:p>
    <w:p w14:paraId="4E59E8D3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6A45BEB1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Coefficients:</w:t>
      </w:r>
    </w:p>
    <w:p w14:paraId="10B1768D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             Estimate Std. Error t value Pr(&gt;|t|)    </w:t>
      </w:r>
    </w:p>
    <w:p w14:paraId="031DC86F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(Intercept) 209079.77    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8330.33  25.099</w:t>
      </w:r>
      <w:proofErr w:type="gramEnd"/>
      <w:r w:rsidRPr="00EF6A9B">
        <w:rPr>
          <w:rFonts w:ascii="Times New Roman" w:hAnsi="Times New Roman" w:cs="Times New Roman" w:hint="cs"/>
          <w:lang w:val="en-US"/>
        </w:rPr>
        <w:t xml:space="preserve">  &lt; 2e-16 ***</w:t>
      </w:r>
    </w:p>
    <w:p w14:paraId="289EE932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size            30.78       4.69   6.564 9.63e-08 ***</w:t>
      </w:r>
    </w:p>
    <w:p w14:paraId="7364F6B5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---</w:t>
      </w:r>
    </w:p>
    <w:p w14:paraId="035982E8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Signif. codes:  0 ‘***’ 0.001 ‘**’ 0.01 ‘*’ 0.05 ‘.’ 0.1 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‘ ’</w:t>
      </w:r>
      <w:proofErr w:type="gramEnd"/>
      <w:r w:rsidRPr="00EF6A9B">
        <w:rPr>
          <w:rFonts w:ascii="Times New Roman" w:hAnsi="Times New Roman" w:cs="Times New Roman" w:hint="cs"/>
          <w:lang w:val="en-US"/>
        </w:rPr>
        <w:t xml:space="preserve"> 1</w:t>
      </w:r>
    </w:p>
    <w:p w14:paraId="1BFFA938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3A0B7FE4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Residual standard error: 5743 on 38 degrees of freedom</w:t>
      </w:r>
    </w:p>
    <w:p w14:paraId="663630A8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Multiple R-squared:  0.5313,</w:t>
      </w:r>
      <w:r w:rsidRPr="00EF6A9B">
        <w:rPr>
          <w:rFonts w:ascii="Times New Roman" w:hAnsi="Times New Roman" w:cs="Times New Roman" w:hint="cs"/>
          <w:lang w:val="en-US"/>
        </w:rPr>
        <w:tab/>
        <w:t xml:space="preserve">Adjusted R-squared:  0.519 </w:t>
      </w:r>
    </w:p>
    <w:p w14:paraId="44F19D3E" w14:textId="1F59A686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F-statistic: 43.08 on 1 and 38 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DF,  p</w:t>
      </w:r>
      <w:proofErr w:type="gramEnd"/>
      <w:r w:rsidRPr="00EF6A9B">
        <w:rPr>
          <w:rFonts w:ascii="Times New Roman" w:hAnsi="Times New Roman" w:cs="Times New Roman" w:hint="cs"/>
          <w:lang w:val="en-US"/>
        </w:rPr>
        <w:t>-value: 9.629e-08</w:t>
      </w:r>
    </w:p>
    <w:p w14:paraId="4D561BB3" w14:textId="7B7184A1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4CFA1630" w14:textId="619E77F5" w:rsidR="00EF6A9B" w:rsidRPr="00EF6A9B" w:rsidRDefault="00EF6A9B" w:rsidP="00EF6A9B">
      <w:pPr>
        <w:rPr>
          <w:rFonts w:ascii="Times New Roman" w:hAnsi="Times New Roman" w:cs="Times New Roman"/>
          <w:highlight w:val="green"/>
          <w:lang w:val="en-US"/>
        </w:rPr>
      </w:pPr>
      <w:r w:rsidRPr="00EF6A9B">
        <w:rPr>
          <w:rFonts w:ascii="Times New Roman" w:hAnsi="Times New Roman" w:cs="Times New Roman" w:hint="cs"/>
          <w:highlight w:val="green"/>
          <w:lang w:val="en-US"/>
        </w:rPr>
        <w:t xml:space="preserve">The regression line would be </w:t>
      </w:r>
    </w:p>
    <w:p w14:paraId="176CEF36" w14:textId="4921B219" w:rsidR="00EF6A9B" w:rsidRPr="00EF6A9B" w:rsidRDefault="00EF6A9B" w:rsidP="00EF6A9B">
      <w:pPr>
        <w:rPr>
          <w:rFonts w:ascii="Times New Roman" w:hAnsi="Times New Roman" w:cs="Times New Roman"/>
          <w:highlight w:val="green"/>
          <w:lang w:val="en-US"/>
        </w:rPr>
      </w:pPr>
    </w:p>
    <w:p w14:paraId="2CBA4DDD" w14:textId="2C210884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highlight w:val="green"/>
          <w:lang w:val="en-US"/>
        </w:rPr>
        <w:t>Y = 30.78(size) + 209079.77</w:t>
      </w:r>
    </w:p>
    <w:p w14:paraId="0A506CCC" w14:textId="5BB5AEDC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64022668" w14:textId="2EECDD5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4FF42FD1" w14:textId="65DB3D44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26CA3977" w14:textId="370B42F4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4614515F" w14:textId="14829556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70A7C654" w14:textId="6F70664B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46114D19" w14:textId="20C789AE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21F9AAA2" w14:textId="77777777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75CE8892" w14:textId="0F5A4619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22F5174A" w14:textId="7D01A7A8" w:rsidR="00EF6A9B" w:rsidRPr="00EF6A9B" w:rsidRDefault="00EF6A9B" w:rsidP="00EF6A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 xml:space="preserve">We take three assumptions into factor: normality, constant error variance, mean of residuals is zero, and independence. </w:t>
      </w:r>
      <w:r w:rsidRPr="00EF6A9B">
        <w:rPr>
          <w:rFonts w:ascii="Times New Roman" w:hAnsi="Times New Roman" w:cs="Times New Roman" w:hint="cs"/>
          <w:lang w:val="en-US"/>
        </w:rPr>
        <w:br/>
      </w:r>
    </w:p>
    <w:p w14:paraId="4ECCFEE8" w14:textId="295BD9C9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</w:p>
    <w:p w14:paraId="43BEB3C9" w14:textId="7A7B4DA3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lastRenderedPageBreak/>
        <w:t xml:space="preserve">Normality:  </w:t>
      </w:r>
    </w:p>
    <w:p w14:paraId="2E4D2583" w14:textId="450190FB" w:rsidR="00EF6A9B" w:rsidRPr="00EF6A9B" w:rsidRDefault="00EF6A9B" w:rsidP="00EF6A9B">
      <w:pPr>
        <w:pStyle w:val="ListParagraph"/>
        <w:rPr>
          <w:rFonts w:ascii="Times New Roman" w:hAnsi="Times New Roman" w:cs="Times New Roman"/>
        </w:rPr>
      </w:pPr>
      <w:r w:rsidRPr="00EF6A9B">
        <w:rPr>
          <w:rFonts w:ascii="Times New Roman" w:hAnsi="Times New Roman" w:cs="Times New Roman" w:hint="cs"/>
        </w:rPr>
        <w:t>The Shapiro-Wilk test (as shown in the code) and the Q-Q plot are used to check the normality of residuals. The Shapiro-Wilk test's p-value (0.8356) and the Q-Q plot suggest that the residuals are approximately normally distributed, which is a good sign.</w:t>
      </w:r>
    </w:p>
    <w:p w14:paraId="6823BFAD" w14:textId="77777777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</w:p>
    <w:p w14:paraId="29631D46" w14:textId="77777777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# Normality tests for residuals</w:t>
      </w:r>
    </w:p>
    <w:p w14:paraId="5A66D853" w14:textId="77777777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resid(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reg.model</w:t>
      </w:r>
      <w:proofErr w:type="gramEnd"/>
      <w:r w:rsidRPr="00EF6A9B">
        <w:rPr>
          <w:rFonts w:ascii="Times New Roman" w:hAnsi="Times New Roman" w:cs="Times New Roman" w:hint="cs"/>
          <w:lang w:val="en-US"/>
        </w:rPr>
        <w:t>)</w:t>
      </w:r>
    </w:p>
    <w:p w14:paraId="3685D673" w14:textId="77777777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shapiro.test(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reg.model</w:t>
      </w:r>
      <w:proofErr w:type="gramEnd"/>
      <w:r w:rsidRPr="00EF6A9B">
        <w:rPr>
          <w:rFonts w:ascii="Times New Roman" w:hAnsi="Times New Roman" w:cs="Times New Roman" w:hint="cs"/>
          <w:lang w:val="en-US"/>
        </w:rPr>
        <w:t>$residuals)</w:t>
      </w:r>
    </w:p>
    <w:p w14:paraId="4780BBA4" w14:textId="77777777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qqnorm(resid(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reg.model</w:t>
      </w:r>
      <w:proofErr w:type="gramEnd"/>
      <w:r w:rsidRPr="00EF6A9B">
        <w:rPr>
          <w:rFonts w:ascii="Times New Roman" w:hAnsi="Times New Roman" w:cs="Times New Roman" w:hint="cs"/>
          <w:lang w:val="en-US"/>
        </w:rPr>
        <w:t>))</w:t>
      </w:r>
    </w:p>
    <w:p w14:paraId="64F5DFF1" w14:textId="5944E356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lang w:val="en-US"/>
        </w:rPr>
        <w:t>qqline(resid(</w:t>
      </w:r>
      <w:proofErr w:type="gramStart"/>
      <w:r w:rsidRPr="00EF6A9B">
        <w:rPr>
          <w:rFonts w:ascii="Times New Roman" w:hAnsi="Times New Roman" w:cs="Times New Roman" w:hint="cs"/>
          <w:lang w:val="en-US"/>
        </w:rPr>
        <w:t>reg.model</w:t>
      </w:r>
      <w:proofErr w:type="gramEnd"/>
      <w:r w:rsidRPr="00EF6A9B">
        <w:rPr>
          <w:rFonts w:ascii="Times New Roman" w:hAnsi="Times New Roman" w:cs="Times New Roman" w:hint="cs"/>
          <w:lang w:val="en-US"/>
        </w:rPr>
        <w:t>))</w:t>
      </w:r>
    </w:p>
    <w:p w14:paraId="2D844DF2" w14:textId="47AF146E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</w:p>
    <w:p w14:paraId="02F5A796" w14:textId="252ACC4F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</w:p>
    <w:p w14:paraId="75ECA99F" w14:textId="2E30ADC7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1C876AFC" wp14:editId="12200829">
            <wp:extent cx="3225800" cy="2768600"/>
            <wp:effectExtent l="0" t="0" r="0" b="0"/>
            <wp:docPr id="2" name="Picture 2" descr="A graph of a normal q-q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of a normal q-q pl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BE8C" w14:textId="6EE0E81C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</w:p>
    <w:p w14:paraId="45355F8D" w14:textId="2B9F74EC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</w:p>
    <w:p w14:paraId="1F554D44" w14:textId="77777777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</w:p>
    <w:p w14:paraId="2F7AD4B5" w14:textId="734CEEFB" w:rsidR="00EF6A9B" w:rsidRPr="00EF6A9B" w:rsidRDefault="00EF6A9B" w:rsidP="00EF6A9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EF6A9B">
        <w:rPr>
          <w:rFonts w:ascii="Times New Roman" w:eastAsia="Times New Roman" w:hAnsi="Times New Roman" w:cs="Times New Roman" w:hint="cs"/>
          <w:color w:val="000000"/>
          <w:sz w:val="22"/>
          <w:szCs w:val="22"/>
          <w:lang w:eastAsia="en-GB"/>
        </w:rPr>
        <w:t xml:space="preserve">Constant error variance and mean of residuals: </w:t>
      </w:r>
    </w:p>
    <w:p w14:paraId="163EF3A1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color w:val="000000"/>
          <w:sz w:val="22"/>
          <w:szCs w:val="22"/>
          <w:lang w:eastAsia="en-GB"/>
        </w:rPr>
        <w:t>The variability of the residuals needs to be constant.</w:t>
      </w:r>
    </w:p>
    <w:p w14:paraId="08153318" w14:textId="512A6276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EF6A9B">
        <w:rPr>
          <w:rFonts w:ascii="Times New Roman" w:eastAsia="Times New Roman" w:hAnsi="Times New Roman" w:cs="Times New Roman" w:hint="cs"/>
          <w:color w:val="000000"/>
          <w:sz w:val="22"/>
          <w:szCs w:val="22"/>
          <w:lang w:eastAsia="en-GB"/>
        </w:rPr>
        <w:t xml:space="preserve">This assumption can be elevated using a plot of the residuals versus the predicted values. </w:t>
      </w:r>
    </w:p>
    <w:p w14:paraId="62101A9D" w14:textId="0963404E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EF6A9B">
        <w:rPr>
          <w:rFonts w:ascii="Times New Roman" w:eastAsia="Times New Roman" w:hAnsi="Times New Roman" w:cs="Times New Roman" w:hint="cs"/>
          <w:color w:val="000000"/>
          <w:sz w:val="22"/>
          <w:szCs w:val="22"/>
          <w:lang w:eastAsia="en-GB"/>
        </w:rPr>
        <w:t xml:space="preserve">We have a residuals vs fitted plot for this. </w:t>
      </w:r>
    </w:p>
    <w:p w14:paraId="3FA6AA41" w14:textId="2ECA753B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  <w:r w:rsidRPr="00EF6A9B">
        <w:rPr>
          <w:rFonts w:ascii="Times New Roman" w:eastAsia="Times New Roman" w:hAnsi="Times New Roman" w:cs="Times New Roman" w:hint="cs"/>
          <w:color w:val="000000"/>
          <w:sz w:val="22"/>
          <w:szCs w:val="22"/>
          <w:lang w:eastAsia="en-GB"/>
        </w:rPr>
        <w:t xml:space="preserve">By this graph we can see that there are points exactly at zero and near zero, which states that there’s a constant error variance. </w:t>
      </w:r>
    </w:p>
    <w:p w14:paraId="65D0DFE7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color w:val="000000"/>
          <w:sz w:val="22"/>
          <w:szCs w:val="22"/>
          <w:lang w:eastAsia="en-GB"/>
        </w:rPr>
        <w:t>This assumption can be evaluated using a plot of the residuals versus the predicted values. </w:t>
      </w:r>
    </w:p>
    <w:p w14:paraId="192A80E7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color w:val="000000"/>
          <w:sz w:val="22"/>
          <w:szCs w:val="22"/>
          <w:lang w:eastAsia="en-GB"/>
        </w:rPr>
        <w:t xml:space="preserve">If the residuals are centred around the line at 0 that is evidence, the assumption is valid. </w:t>
      </w:r>
    </w:p>
    <w:p w14:paraId="5AB5ECFA" w14:textId="105123AA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14:paraId="13D1F95E" w14:textId="2C43188D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14:paraId="28CF4D89" w14:textId="33DE591C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14:paraId="740D66ED" w14:textId="4132978C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14:paraId="4CEC9CAB" w14:textId="77777777" w:rsidR="00EF6A9B" w:rsidRPr="00EF6A9B" w:rsidRDefault="00EF6A9B" w:rsidP="00EF6A9B">
      <w:pPr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14:paraId="0A40CB11" w14:textId="74FF2A15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noProof/>
          <w:lang w:eastAsia="en-GB"/>
        </w:rPr>
        <w:lastRenderedPageBreak/>
        <w:drawing>
          <wp:inline distT="0" distB="0" distL="0" distR="0" wp14:anchorId="0899081A" wp14:editId="19D0A964">
            <wp:extent cx="5731510" cy="3684270"/>
            <wp:effectExtent l="0" t="0" r="0" b="0"/>
            <wp:docPr id="1" name="Picture 1" descr="A graph with 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red line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4FC7" w14:textId="664771B6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5DE24D06" w14:textId="4DB1CD53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294F0343" w14:textId="07305F9E" w:rsidR="00EF6A9B" w:rsidRPr="00EF6A9B" w:rsidRDefault="00EF6A9B" w:rsidP="00EF6A9B">
      <w:pPr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eastAsia="en-GB"/>
        </w:rPr>
      </w:pPr>
    </w:p>
    <w:p w14:paraId="20599E2A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3055DDC3" w14:textId="0E9FEB8C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281C143B" w14:textId="2453324C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 xml:space="preserve">Independence: </w:t>
      </w:r>
    </w:p>
    <w:p w14:paraId="26BD51DF" w14:textId="4E7DB9E3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The residuals need to be independent of each other. One way to evaluate independency that occurs related to the order the data was collected.</w:t>
      </w:r>
    </w:p>
    <w:p w14:paraId="7203CA5E" w14:textId="1677609A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7CC1AF83" w14:textId="0E16FFDA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noProof/>
          <w:lang w:eastAsia="en-GB"/>
        </w:rPr>
        <w:drawing>
          <wp:inline distT="0" distB="0" distL="0" distR="0" wp14:anchorId="19592F13" wp14:editId="0D6F9E42">
            <wp:extent cx="3352800" cy="3022600"/>
            <wp:effectExtent l="0" t="0" r="0" b="0"/>
            <wp:docPr id="4" name="Picture 4" descr="A diagram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number of individual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8AD" w14:textId="05596D75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6A970EAE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# Get the residuals from the model</w:t>
      </w:r>
    </w:p>
    <w:p w14:paraId="401B0CF1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residuals &lt;- resid(reg.model)</w:t>
      </w:r>
    </w:p>
    <w:p w14:paraId="68CC4A52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004C24A7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# Create a sequence of numbers representing observation order</w:t>
      </w:r>
    </w:p>
    <w:p w14:paraId="0426CDA0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observation_order &lt;- 1:length(residuals)</w:t>
      </w:r>
    </w:p>
    <w:p w14:paraId="5FAB1405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412BE210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# Create a scatterplot of residuals vs observation order</w:t>
      </w:r>
    </w:p>
    <w:p w14:paraId="4B8C5621" w14:textId="77777777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plot(observation_order, residuals, xlab = "Observation Order", ylab = "Residuals", main = "Residuals vs Observation Order")</w:t>
      </w:r>
    </w:p>
    <w:p w14:paraId="52C8D55A" w14:textId="42977630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 xml:space="preserve">abline(h = 0, col = "red")  </w:t>
      </w:r>
    </w:p>
    <w:p w14:paraId="479DECB9" w14:textId="108F5485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65AA2797" w14:textId="4BBDAB50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466205A3" w14:textId="397F156F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5B660748" w14:textId="6860B54C" w:rsidR="00EF6A9B" w:rsidRPr="00EF6A9B" w:rsidRDefault="00EF6A9B" w:rsidP="00EF6A9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</w:rPr>
        <w:t>S</w:t>
      </w:r>
      <w:r w:rsidRPr="00EF6A9B">
        <w:rPr>
          <w:rFonts w:ascii="Times New Roman" w:hAnsi="Times New Roman" w:cs="Times New Roman" w:hint="cs"/>
        </w:rPr>
        <w:t>catter plot of the data with the regression line overlaid on it</w:t>
      </w:r>
    </w:p>
    <w:p w14:paraId="5D9920C9" w14:textId="568B9809" w:rsidR="00EF6A9B" w:rsidRPr="00EF6A9B" w:rsidRDefault="00EF6A9B" w:rsidP="00EF6A9B">
      <w:pPr>
        <w:pStyle w:val="ListParagraph"/>
        <w:rPr>
          <w:rFonts w:ascii="Times New Roman" w:hAnsi="Times New Roman" w:cs="Times New Roman"/>
        </w:rPr>
      </w:pPr>
    </w:p>
    <w:p w14:paraId="44546304" w14:textId="0FB87B31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noProof/>
          <w:lang w:eastAsia="en-GB"/>
        </w:rPr>
        <w:drawing>
          <wp:inline distT="0" distB="0" distL="0" distR="0" wp14:anchorId="30809E08" wp14:editId="34E6A799">
            <wp:extent cx="5731510" cy="3404235"/>
            <wp:effectExtent l="0" t="0" r="0" b="0"/>
            <wp:docPr id="5" name="Picture 5" descr="A graph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with dot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BBC7" w14:textId="3AE284E1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749C70B" w14:textId="5465C6DD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F8AEC44" w14:textId="6AC46B8C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0C5ECF6D" w14:textId="6191C454" w:rsidR="00EF6A9B" w:rsidRPr="00EF6A9B" w:rsidRDefault="00EF6A9B" w:rsidP="00EF6A9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The observations with indexes 5, 16, and 26 are identified as potentially influential.</w:t>
      </w:r>
    </w:p>
    <w:p w14:paraId="3025C014" w14:textId="334698E2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663D2DF" w14:textId="5CAA712C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noProof/>
          <w:lang w:eastAsia="en-GB"/>
        </w:rPr>
        <w:drawing>
          <wp:inline distT="0" distB="0" distL="0" distR="0" wp14:anchorId="2254B96F" wp14:editId="275AACF8">
            <wp:extent cx="5308600" cy="2209800"/>
            <wp:effectExtent l="0" t="0" r="0" b="0"/>
            <wp:docPr id="6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3054" w14:textId="6DF1F7B2" w:rsidR="00EF6A9B" w:rsidRDefault="00EF6A9B" w:rsidP="00EF6A9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lastRenderedPageBreak/>
        <w:t>Hypotheses:</w:t>
      </w:r>
    </w:p>
    <w:p w14:paraId="76B84F49" w14:textId="20A1CC66" w:rsidR="00B0735C" w:rsidRPr="00EF6A9B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Here, B1 is beta value. </w:t>
      </w:r>
    </w:p>
    <w:p w14:paraId="42DFE4F8" w14:textId="77777777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B0735C">
        <w:rPr>
          <w:rFonts w:ascii="Times New Roman" w:eastAsia="Times New Roman" w:hAnsi="Times New Roman" w:cs="Times New Roman"/>
          <w:lang w:eastAsia="en-GB"/>
        </w:rPr>
        <w:t>Null Hypothesis (Ho):</w:t>
      </w:r>
    </w:p>
    <w:p w14:paraId="225FDCE1" w14:textId="09341BC8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B0735C">
        <w:rPr>
          <w:rFonts w:ascii="Times New Roman" w:eastAsia="Times New Roman" w:hAnsi="Times New Roman" w:cs="Times New Roman"/>
          <w:lang w:eastAsia="en-GB"/>
        </w:rPr>
        <w:t xml:space="preserve">H0: </w:t>
      </w:r>
      <w:r>
        <w:rPr>
          <w:rFonts w:ascii="Times New Roman" w:eastAsia="Times New Roman" w:hAnsi="Times New Roman" w:cs="Times New Roman"/>
          <w:lang w:eastAsia="en-GB"/>
        </w:rPr>
        <w:t>B1</w:t>
      </w:r>
      <w:r w:rsidRPr="00B0735C">
        <w:rPr>
          <w:rFonts w:ascii="Times New Roman" w:eastAsia="Times New Roman" w:hAnsi="Times New Roman" w:cs="Times New Roman"/>
          <w:lang w:eastAsia="en-GB"/>
        </w:rPr>
        <w:t xml:space="preserve"> = 0</w:t>
      </w:r>
    </w:p>
    <w:p w14:paraId="52A974F6" w14:textId="77777777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9F8D74F" w14:textId="5E8B0042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B0735C">
        <w:rPr>
          <w:rFonts w:ascii="Times New Roman" w:eastAsia="Times New Roman" w:hAnsi="Times New Roman" w:cs="Times New Roman"/>
          <w:lang w:eastAsia="en-GB"/>
        </w:rPr>
        <w:t xml:space="preserve">In this equation, </w:t>
      </w:r>
      <w:r>
        <w:rPr>
          <w:rFonts w:ascii="Times New Roman" w:eastAsia="Times New Roman" w:hAnsi="Times New Roman" w:cs="Times New Roman"/>
          <w:lang w:eastAsia="en-GB"/>
        </w:rPr>
        <w:t>B</w:t>
      </w:r>
      <w:r w:rsidRPr="00B0735C">
        <w:rPr>
          <w:rFonts w:ascii="Times New Roman" w:eastAsia="Times New Roman" w:hAnsi="Times New Roman" w:cs="Times New Roman"/>
          <w:lang w:eastAsia="en-GB"/>
        </w:rPr>
        <w:t xml:space="preserve">1 represents the coefficient for the explanatory variable (size). The null hypothesis states that there is no significant linear relationship between the response variable (price) and the explanatory variable (size). If </w:t>
      </w:r>
      <w:r>
        <w:rPr>
          <w:rFonts w:ascii="Times New Roman" w:eastAsia="Times New Roman" w:hAnsi="Times New Roman" w:cs="Times New Roman"/>
          <w:lang w:eastAsia="en-GB"/>
        </w:rPr>
        <w:t>B</w:t>
      </w:r>
      <w:r w:rsidRPr="00B0735C">
        <w:rPr>
          <w:rFonts w:ascii="Times New Roman" w:eastAsia="Times New Roman" w:hAnsi="Times New Roman" w:cs="Times New Roman"/>
          <w:lang w:eastAsia="en-GB"/>
        </w:rPr>
        <w:t>1 is equal to 0, it implies no linear relationship.</w:t>
      </w:r>
    </w:p>
    <w:p w14:paraId="6A68D8A6" w14:textId="77777777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34C482C" w14:textId="77777777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B0735C">
        <w:rPr>
          <w:rFonts w:ascii="Times New Roman" w:eastAsia="Times New Roman" w:hAnsi="Times New Roman" w:cs="Times New Roman"/>
          <w:lang w:eastAsia="en-GB"/>
        </w:rPr>
        <w:t>Alternative Hypothesis (Ha):</w:t>
      </w:r>
    </w:p>
    <w:p w14:paraId="3079A118" w14:textId="1360D9E2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B0735C">
        <w:rPr>
          <w:rFonts w:ascii="Times New Roman" w:eastAsia="Times New Roman" w:hAnsi="Times New Roman" w:cs="Times New Roman"/>
          <w:lang w:eastAsia="en-GB"/>
        </w:rPr>
        <w:t xml:space="preserve">Ha: </w:t>
      </w:r>
      <w:r>
        <w:rPr>
          <w:rFonts w:ascii="Times New Roman" w:eastAsia="Times New Roman" w:hAnsi="Times New Roman" w:cs="Times New Roman"/>
          <w:lang w:eastAsia="en-GB"/>
        </w:rPr>
        <w:t>B1</w:t>
      </w:r>
      <w:r w:rsidRPr="00B0735C">
        <w:rPr>
          <w:rFonts w:ascii="Times New Roman" w:eastAsia="Times New Roman" w:hAnsi="Times New Roman" w:cs="Times New Roman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lang w:eastAsia="en-GB"/>
        </w:rPr>
        <w:t>=/=</w:t>
      </w:r>
      <w:r w:rsidRPr="00B0735C">
        <w:rPr>
          <w:rFonts w:ascii="Times New Roman" w:eastAsia="Times New Roman" w:hAnsi="Times New Roman" w:cs="Times New Roman"/>
          <w:lang w:eastAsia="en-GB"/>
        </w:rPr>
        <w:t xml:space="preserve"> 0</w:t>
      </w:r>
    </w:p>
    <w:p w14:paraId="4525D8C8" w14:textId="77777777" w:rsidR="00B0735C" w:rsidRPr="00B0735C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7FEA0FF" w14:textId="1D87631C" w:rsidR="00EF6A9B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B0735C">
        <w:rPr>
          <w:rFonts w:ascii="Times New Roman" w:eastAsia="Times New Roman" w:hAnsi="Times New Roman" w:cs="Times New Roman"/>
          <w:lang w:eastAsia="en-GB"/>
        </w:rPr>
        <w:t xml:space="preserve">The </w:t>
      </w:r>
      <w:r>
        <w:rPr>
          <w:rFonts w:ascii="Times New Roman" w:eastAsia="Times New Roman" w:hAnsi="Times New Roman" w:cs="Times New Roman"/>
          <w:lang w:eastAsia="en-GB"/>
        </w:rPr>
        <w:t>alter</w:t>
      </w:r>
      <w:r w:rsidRPr="00B0735C">
        <w:rPr>
          <w:rFonts w:ascii="Times New Roman" w:eastAsia="Times New Roman" w:hAnsi="Times New Roman" w:cs="Times New Roman"/>
          <w:lang w:eastAsia="en-GB"/>
        </w:rPr>
        <w:t xml:space="preserve">native hypothesis, on the other hand, states that there is a significant linear relationship between the response variable (price) and the explanatory variable (size). If </w:t>
      </w:r>
      <w:r>
        <w:rPr>
          <w:rFonts w:ascii="Times New Roman" w:eastAsia="Times New Roman" w:hAnsi="Times New Roman" w:cs="Times New Roman"/>
          <w:lang w:eastAsia="en-GB"/>
        </w:rPr>
        <w:t>B1</w:t>
      </w:r>
      <w:r w:rsidRPr="00B0735C">
        <w:rPr>
          <w:rFonts w:ascii="Times New Roman" w:eastAsia="Times New Roman" w:hAnsi="Times New Roman" w:cs="Times New Roman"/>
          <w:lang w:eastAsia="en-GB"/>
        </w:rPr>
        <w:t xml:space="preserve"> is not equal to 0, it suggests a linear relationship.</w:t>
      </w:r>
    </w:p>
    <w:p w14:paraId="2F88597D" w14:textId="77777777" w:rsidR="00B0735C" w:rsidRPr="00EF6A9B" w:rsidRDefault="00B0735C" w:rsidP="00B0735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C5F464F" w14:textId="77777777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The t-test for the size coefficient in the summary output provides the test statistic (t-value) and the p-value (approx. 0.00000).</w:t>
      </w:r>
    </w:p>
    <w:p w14:paraId="18F5FD3F" w14:textId="4C7E4E3C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 xml:space="preserve"> We can reject the null hypothesis since the p-value is much smaller than alpha value of 0.05 and we have significant evidence to conclude that there is a significant linear relationship between house size and price.</w:t>
      </w:r>
    </w:p>
    <w:p w14:paraId="248C411F" w14:textId="33AAF643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0B6446D" w14:textId="5FFCC1FD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t-stat value is 43.08</w:t>
      </w:r>
    </w:p>
    <w:p w14:paraId="7EAAEFCE" w14:textId="04CB6534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R</w:t>
      </w:r>
      <w:r w:rsidRPr="00EF6A9B">
        <w:rPr>
          <w:rFonts w:ascii="Times New Roman" w:eastAsia="Times New Roman" w:hAnsi="Times New Roman" w:cs="Times New Roman" w:hint="cs"/>
          <w:vertAlign w:val="superscript"/>
          <w:lang w:eastAsia="en-GB"/>
        </w:rPr>
        <w:t>2</w:t>
      </w:r>
      <w:r w:rsidRPr="00EF6A9B">
        <w:rPr>
          <w:rFonts w:ascii="Times New Roman" w:eastAsia="Times New Roman" w:hAnsi="Times New Roman" w:cs="Times New Roman" w:hint="cs"/>
          <w:vertAlign w:val="subscript"/>
          <w:lang w:eastAsia="en-GB"/>
        </w:rPr>
        <w:t xml:space="preserve">adj. </w:t>
      </w:r>
      <w:r w:rsidRPr="00EF6A9B">
        <w:rPr>
          <w:rFonts w:ascii="Times New Roman" w:eastAsia="Times New Roman" w:hAnsi="Times New Roman" w:cs="Times New Roman" w:hint="cs"/>
          <w:lang w:eastAsia="en-GB"/>
        </w:rPr>
        <w:t>= 0.519</w:t>
      </w:r>
    </w:p>
    <w:p w14:paraId="11C47EFA" w14:textId="1FE07C39" w:rsid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20A53B4" w14:textId="6139CE52" w:rsidR="000D1DF9" w:rsidRDefault="000D1DF9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1AD06E6" w14:textId="65EE4745" w:rsidR="000D1DF9" w:rsidRDefault="000D1DF9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989B08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getwd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()</w:t>
      </w:r>
    </w:p>
    <w:p w14:paraId="22454D76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house.data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read.table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("HW4HouseData.txt", header = TRUE)</w:t>
      </w:r>
    </w:p>
    <w:p w14:paraId="57B9605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names(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house.data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7DB2A7F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9E2F3A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 least-squares regression model ##</w:t>
      </w:r>
    </w:p>
    <w:p w14:paraId="22A9C1E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(Price ~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HouseSize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+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LotSize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+ Pool, data =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house.data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6580A74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summary(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139DA83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24ABE3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shapiro.test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Regmodel.house$residuals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286F157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qqnorm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(resid(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))</w:t>
      </w:r>
    </w:p>
    <w:p w14:paraId="48979B3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qqline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(resid(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))</w:t>
      </w:r>
    </w:p>
    <w:p w14:paraId="7B2AB27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00E955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par(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mfrow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= c(2,2))</w:t>
      </w:r>
    </w:p>
    <w:p w14:paraId="3A84175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plot(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787FBA7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72270D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residuals &lt;- resid(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5F4F54F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17CAEA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Create a sequence of numbers representing observation order</w:t>
      </w:r>
    </w:p>
    <w:p w14:paraId="274410DC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observation_order &lt;- 1:length(residuals)</w:t>
      </w:r>
    </w:p>
    <w:p w14:paraId="79478E8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932D44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Create a scatterplot of residuals vs observation order</w:t>
      </w:r>
    </w:p>
    <w:p w14:paraId="3E05745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lastRenderedPageBreak/>
        <w:t>plot(observation_order, residuals, xlab = "Observation Order", ylab = "Residuals", main = "Residuals vs Observation Order")</w:t>
      </w:r>
    </w:p>
    <w:p w14:paraId="724D065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abline(h = 0, col = "red")  </w:t>
      </w:r>
    </w:p>
    <w:p w14:paraId="0FF8540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4BC5B1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summary(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)$coefficients["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HouseSize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", c("t value", "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Pr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(&gt;|t|)")]</w:t>
      </w:r>
    </w:p>
    <w:p w14:paraId="08FF9DA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summary(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)$coefficients["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LotSize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", c("t value", "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Pr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(&gt;|t|)")]</w:t>
      </w:r>
    </w:p>
    <w:p w14:paraId="51500C2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summary(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)$coefficients["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PoolYes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", c("t value", "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Pr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(&gt;|t|)")]</w:t>
      </w:r>
    </w:p>
    <w:p w14:paraId="06EDF62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208F76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D0918D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109EC7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4C118E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new_data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data.frame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HouseSize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= 2075,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LotSize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= 19450, Pool = "Yes")</w:t>
      </w:r>
    </w:p>
    <w:p w14:paraId="6EE4111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predicted_price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predict(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newdata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=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new_data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3E7025F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predicted_price</w:t>
      </w:r>
      <w:proofErr w:type="spellEnd"/>
    </w:p>
    <w:p w14:paraId="6F6CB48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856129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predict(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newdata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=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new_data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, interval = "confidence", level = 0.90)</w:t>
      </w:r>
    </w:p>
    <w:p w14:paraId="5914987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629734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intervals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confint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, level = 0.90)</w:t>
      </w:r>
    </w:p>
    <w:p w14:paraId="7F39570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intervals</w:t>
      </w:r>
    </w:p>
    <w:p w14:paraId="55CC32E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5CAC5A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 Q2 ##</w:t>
      </w:r>
    </w:p>
    <w:p w14:paraId="1F0E694C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q2.data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read.table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("HW4Q2Data.txt", header = TRUE)</w:t>
      </w:r>
    </w:p>
    <w:p w14:paraId="06EA4E3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names(q2.data)</w:t>
      </w:r>
    </w:p>
    <w:p w14:paraId="65C78A5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31411B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model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(y ~ x1 + x2 + x3 + x4 + x5, data = q2.data)</w:t>
      </w:r>
    </w:p>
    <w:p w14:paraId="23F7691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summary(model)</w:t>
      </w:r>
    </w:p>
    <w:p w14:paraId="6587CDF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5F4FCB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Regmodel.house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(y~ x1 + x2 - x3 - x4 + x5, data = q2.data)</w:t>
      </w:r>
    </w:p>
    <w:p w14:paraId="42906BC6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summary(model)</w:t>
      </w:r>
    </w:p>
    <w:p w14:paraId="39835C9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F84595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shapiro.test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model$residuals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)</w:t>
      </w:r>
    </w:p>
    <w:p w14:paraId="1364067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qqnorm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(resid(model))</w:t>
      </w:r>
    </w:p>
    <w:p w14:paraId="7F58F55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qqline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(resid(model))</w:t>
      </w:r>
    </w:p>
    <w:p w14:paraId="12C9235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95C6EB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par(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mfrow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= c(2,2))</w:t>
      </w:r>
    </w:p>
    <w:p w14:paraId="7A10DE6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plot(model)</w:t>
      </w:r>
    </w:p>
    <w:p w14:paraId="74306FB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13B24D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residuals &lt;- resid(model)</w:t>
      </w:r>
    </w:p>
    <w:p w14:paraId="5500FFB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25F888C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Create a sequence of numbers representing observation order</w:t>
      </w:r>
    </w:p>
    <w:p w14:paraId="4606191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observation_order &lt;- 1:length(residuals)</w:t>
      </w:r>
    </w:p>
    <w:p w14:paraId="72FE0E2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770E25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Create a scatterplot of residuals vs observation order</w:t>
      </w:r>
    </w:p>
    <w:p w14:paraId="60A872E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plot(observation_order, residuals, xlab = "Observation Order", ylab = "Residuals", main = "Residuals vs Observation Order")</w:t>
      </w:r>
    </w:p>
    <w:p w14:paraId="394E054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abline(h = 0, col = "red")  </w:t>
      </w:r>
    </w:p>
    <w:p w14:paraId="012E49F2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7D77CC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 full regression model</w:t>
      </w:r>
    </w:p>
    <w:p w14:paraId="50DA395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model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(y ~ x1 + x2 + x3 + x4 + x5, data = q2.data)</w:t>
      </w:r>
    </w:p>
    <w:p w14:paraId="5ED7284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F3226C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lastRenderedPageBreak/>
        <w:t>#  summary of the model</w:t>
      </w:r>
    </w:p>
    <w:p w14:paraId="4206967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model_summary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summary(model)</w:t>
      </w:r>
    </w:p>
    <w:p w14:paraId="11C6CB3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26EC61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f_statistic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model_summary$fstatistic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[1]</w:t>
      </w:r>
    </w:p>
    <w:p w14:paraId="3EB304C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p_value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pf(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f_statistic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, df1 =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model_summary$fstatistic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[2], df2 =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model_summary$fstatistic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[3],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lower.tail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= FALSE)</w:t>
      </w:r>
    </w:p>
    <w:p w14:paraId="74CC042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f_statistic</w:t>
      </w:r>
      <w:proofErr w:type="spellEnd"/>
    </w:p>
    <w:p w14:paraId="51C7A07C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p_value</w:t>
      </w:r>
      <w:proofErr w:type="spellEnd"/>
    </w:p>
    <w:p w14:paraId="726492E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765A52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##library(MASS)</w:t>
      </w:r>
    </w:p>
    <w:p w14:paraId="317DAA3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Start with an intercept-only model</w:t>
      </w:r>
    </w:p>
    <w:p w14:paraId="3CF748FC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MultiReg.empty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(y ~ 1, data = q2.data) </w:t>
      </w:r>
    </w:p>
    <w:p w14:paraId="75B7B8F2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stepForward1 = add1(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MultiReg.empty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, scope = q2.data, test = "F", trace=TRUE)</w:t>
      </w:r>
    </w:p>
    <w:p w14:paraId="243F0E1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stepForward1</w:t>
      </w:r>
    </w:p>
    <w:p w14:paraId="220CF4C2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6166CD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#x1 has the highest significant F-value</w:t>
      </w:r>
    </w:p>
    <w:p w14:paraId="055BA246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MultiReg.empty2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(y ~ x1, data = q2.data) </w:t>
      </w:r>
    </w:p>
    <w:p w14:paraId="276D033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stepForward2 = add1(MultiReg.empty2, scope = q2.data, test = "F", trace=TRUE)</w:t>
      </w:r>
    </w:p>
    <w:p w14:paraId="1C20254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stepForward2</w:t>
      </w:r>
    </w:p>
    <w:p w14:paraId="1842CA4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5576D3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#x2 has the highest significant F-value</w:t>
      </w:r>
    </w:p>
    <w:p w14:paraId="1606E71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MultiReg.empty3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(y ~ x1+x2, data = q2.data) </w:t>
      </w:r>
    </w:p>
    <w:p w14:paraId="21DC826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stepForward3 = add1(MultiReg.empty3, scope = q2.data, test = "F", trace=TRUE)</w:t>
      </w:r>
    </w:p>
    <w:p w14:paraId="238448F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stepForward3</w:t>
      </w:r>
    </w:p>
    <w:p w14:paraId="24F1175C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019EB2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#x5 has the highest significant F-value</w:t>
      </w:r>
    </w:p>
    <w:p w14:paraId="0D5F22F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MultiReg.empty4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(y ~ x1+x2+x5, data = q2.data) </w:t>
      </w:r>
    </w:p>
    <w:p w14:paraId="15CE2C5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stepForward4 = add1(MultiReg.empty4, scope = q2.data, test = "F", trace=TRUE)</w:t>
      </w:r>
    </w:p>
    <w:p w14:paraId="2188A73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stepForward4</w:t>
      </w:r>
    </w:p>
    <w:p w14:paraId="1283514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2D2E7E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shapiro.test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(MultiReg.empty4$residuals)</w:t>
      </w:r>
    </w:p>
    <w:p w14:paraId="0016E56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qqnorm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(resid(MultiReg.empty4))</w:t>
      </w:r>
    </w:p>
    <w:p w14:paraId="096B768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qqline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(resid(MultiReg.empty4))</w:t>
      </w:r>
    </w:p>
    <w:p w14:paraId="7AAE4E1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BF7A3D2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plot(MultiReg.empty4$fitted.values,rstandard(MultiReg.empty4))</w:t>
      </w:r>
    </w:p>
    <w:p w14:paraId="3654655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EBF867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par(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mfrow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=c(2,2))</w:t>
      </w:r>
    </w:p>
    <w:p w14:paraId="7496DD0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plot(MultiReg.empty4)</w:t>
      </w:r>
    </w:p>
    <w:p w14:paraId="5AAAF052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par(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mfrow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=c(1,1))</w:t>
      </w:r>
    </w:p>
    <w:p w14:paraId="6AD2676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4D5F70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##library(car)</w:t>
      </w:r>
    </w:p>
    <w:p w14:paraId="3F724692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vif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(MultiReg.empty4)</w:t>
      </w:r>
    </w:p>
    <w:p w14:paraId="1E0A1B0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coefficients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coef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(MultiReg.empty4)</w:t>
      </w:r>
    </w:p>
    <w:p w14:paraId="04BB495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coefficients</w:t>
      </w:r>
    </w:p>
    <w:p w14:paraId="1FF93CC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79CDA7C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776922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AD0AF9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#backward elimination</w:t>
      </w:r>
    </w:p>
    <w:p w14:paraId="72EDF9A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Fit a full regression model with all predictors</w:t>
      </w:r>
    </w:p>
    <w:p w14:paraId="2E8F001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MultiReg.full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 xml:space="preserve">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(y ~ x1 + x2 + x3 + x4 + x5, data = q2.data)</w:t>
      </w:r>
    </w:p>
    <w:p w14:paraId="3F03416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AF0FE7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Perform backward selection to drop the least significant predictors (x3 and x4)</w:t>
      </w:r>
    </w:p>
    <w:p w14:paraId="0A5EB9E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stepBack1 &lt;- drop1(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MultiReg.full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, scope = ~ x1 + x2 + x3 + x4 + x5, test = "F", trace = TRUE)</w:t>
      </w:r>
    </w:p>
    <w:p w14:paraId="6F0DAB7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stepBack1</w:t>
      </w:r>
    </w:p>
    <w:p w14:paraId="7A775C4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01AFEA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Remove the least significant predictors (x3 and x4) from the linear model</w:t>
      </w:r>
    </w:p>
    <w:p w14:paraId="36A8532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MultiReg.full2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(y ~ x1 + x2 + x5, data = q2.data)</w:t>
      </w:r>
    </w:p>
    <w:p w14:paraId="728B4DD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stepBack2 &lt;- drop1(MultiReg.full2, scope = ~ x1 + x2 + x5, test = "F", trace = TRUE)</w:t>
      </w:r>
    </w:p>
    <w:p w14:paraId="653549C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stepBack2</w:t>
      </w:r>
    </w:p>
    <w:p w14:paraId="485C451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6D254A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E05417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vif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(MultiReg.full2)</w:t>
      </w:r>
    </w:p>
    <w:p w14:paraId="4AAE1733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coefficients2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coef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(MultiReg.full2)</w:t>
      </w:r>
    </w:p>
    <w:p w14:paraId="13BCE19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coefficients2</w:t>
      </w:r>
    </w:p>
    <w:p w14:paraId="5027EE9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6F91DA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# this is essentially the same model as the forward selection so we don't </w:t>
      </w:r>
    </w:p>
    <w:p w14:paraId="3DF360B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 need to verify the assumptions</w:t>
      </w:r>
    </w:p>
    <w:p w14:paraId="3CD3210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AA6F8B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2A1336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#stepwise elimination</w:t>
      </w:r>
    </w:p>
    <w:p w14:paraId="3D3E51A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##chooseCRANmirror(graphics = FALSE)</w:t>
      </w:r>
    </w:p>
    <w:p w14:paraId="1ACF864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##install.packages("Matrix", type = "binary")</w:t>
      </w:r>
    </w:p>
    <w:p w14:paraId="266023D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##install.packages("MatrixModels", type = "binary")</w:t>
      </w:r>
    </w:p>
    <w:p w14:paraId="514CEB11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##install.packages("rms")</w:t>
      </w:r>
    </w:p>
    <w:p w14:paraId="0EE2C8D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##library(rms)</w:t>
      </w:r>
    </w:p>
    <w:p w14:paraId="2D3F958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</w:t>
      </w:r>
    </w:p>
    <w:p w14:paraId="7B58496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5062F06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MultiReg.stepwise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=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ols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(y~x1+x2+x3+x4+x5,data=q2.data)</w:t>
      </w:r>
    </w:p>
    <w:p w14:paraId="5946AADB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stepStepwise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=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fastbw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MultiReg.stepwise,rule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="p")</w:t>
      </w:r>
    </w:p>
    <w:p w14:paraId="07157DD0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stepStepwise</w:t>
      </w:r>
      <w:proofErr w:type="spellEnd"/>
    </w:p>
    <w:p w14:paraId="5E88376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AC2560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MultiReg.stepwise2=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lm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(y~x2+x5,data=q2.data)</w:t>
      </w:r>
    </w:p>
    <w:p w14:paraId="7C6AAAF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summary(MultiReg.stepwise2)</w:t>
      </w:r>
    </w:p>
    <w:p w14:paraId="232EE6C9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9586118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shapiro.test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(resid(MultiReg.stepwise2))</w:t>
      </w:r>
    </w:p>
    <w:p w14:paraId="2E91B8C6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par(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mfrow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=c(2,2))</w:t>
      </w:r>
    </w:p>
    <w:p w14:paraId="276A62B7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plot(MultiReg.stepwise2)</w:t>
      </w:r>
    </w:p>
    <w:p w14:paraId="3759D7B4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par(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mfrow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=c(1,1))</w:t>
      </w:r>
    </w:p>
    <w:p w14:paraId="0CB4EA56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38EA5D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##library(car)</w:t>
      </w:r>
    </w:p>
    <w:p w14:paraId="627CA5E2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vif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(MultiReg.stepwise2)</w:t>
      </w:r>
    </w:p>
    <w:p w14:paraId="62F4B035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 xml:space="preserve">coefficients3 &lt;- </w:t>
      </w:r>
      <w:proofErr w:type="spellStart"/>
      <w:r w:rsidRPr="000D1DF9">
        <w:rPr>
          <w:rFonts w:ascii="Times New Roman" w:eastAsia="Times New Roman" w:hAnsi="Times New Roman" w:cs="Times New Roman"/>
          <w:lang w:eastAsia="en-GB"/>
        </w:rPr>
        <w:t>coef</w:t>
      </w:r>
      <w:proofErr w:type="spellEnd"/>
      <w:r w:rsidRPr="000D1DF9">
        <w:rPr>
          <w:rFonts w:ascii="Times New Roman" w:eastAsia="Times New Roman" w:hAnsi="Times New Roman" w:cs="Times New Roman"/>
          <w:lang w:eastAsia="en-GB"/>
        </w:rPr>
        <w:t>(MultiReg.stepwise2)</w:t>
      </w:r>
    </w:p>
    <w:p w14:paraId="6018CAAD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0D1DF9">
        <w:rPr>
          <w:rFonts w:ascii="Times New Roman" w:eastAsia="Times New Roman" w:hAnsi="Times New Roman" w:cs="Times New Roman"/>
          <w:lang w:eastAsia="en-GB"/>
        </w:rPr>
        <w:t>coefficients3</w:t>
      </w:r>
    </w:p>
    <w:p w14:paraId="32243E7E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337E33FA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B9CCD3F" w14:textId="77777777" w:rsidR="000D1DF9" w:rsidRPr="000D1DF9" w:rsidRDefault="000D1DF9" w:rsidP="000D1DF9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131183C" w14:textId="77777777" w:rsidR="000D1DF9" w:rsidRPr="00EF6A9B" w:rsidRDefault="000D1DF9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1D21517" w14:textId="2528238B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noProof/>
          <w:lang w:eastAsia="en-GB"/>
        </w:rPr>
        <w:lastRenderedPageBreak/>
        <w:drawing>
          <wp:inline distT="0" distB="0" distL="0" distR="0" wp14:anchorId="0FE86112" wp14:editId="7E48DE1F">
            <wp:extent cx="5731510" cy="442404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EAF3" w14:textId="77777777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40EE47A3" w14:textId="77777777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397BA56" w14:textId="3ED426B2" w:rsidR="00EF6A9B" w:rsidRPr="00EF6A9B" w:rsidRDefault="00EF6A9B" w:rsidP="00EF6A9B">
      <w:pPr>
        <w:rPr>
          <w:rFonts w:ascii="Times New Roman" w:eastAsia="Times New Roman" w:hAnsi="Times New Roman" w:cs="Times New Roman"/>
          <w:lang w:eastAsia="en-GB"/>
        </w:rPr>
      </w:pPr>
    </w:p>
    <w:p w14:paraId="6BDD5001" w14:textId="3DD73EB1" w:rsidR="00EF6A9B" w:rsidRPr="00EF6A9B" w:rsidRDefault="00EF6A9B" w:rsidP="00EF6A9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The 90% confidence interval for the average price of a house with 1730 square feet is between the values 260,775.4 to  263,888.8.</w:t>
      </w:r>
    </w:p>
    <w:p w14:paraId="058CD00A" w14:textId="5066F1FB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noProof/>
          <w:lang w:eastAsia="en-GB"/>
        </w:rPr>
        <w:drawing>
          <wp:inline distT="0" distB="0" distL="0" distR="0" wp14:anchorId="401FC436" wp14:editId="4A5595F7">
            <wp:extent cx="5731510" cy="725170"/>
            <wp:effectExtent l="0" t="0" r="0" b="0"/>
            <wp:docPr id="8" name="Picture 8" descr="A close-up of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0E71" w14:textId="6B5CB9DF" w:rsidR="00EF6A9B" w:rsidRPr="00EF6A9B" w:rsidRDefault="00EF6A9B" w:rsidP="00EF6A9B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F53A263" w14:textId="6191316F" w:rsidR="00EF6A9B" w:rsidRPr="00EF6A9B" w:rsidRDefault="00EF6A9B" w:rsidP="00EF6A9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EF6A9B">
        <w:rPr>
          <w:rFonts w:ascii="Times New Roman" w:eastAsia="Times New Roman" w:hAnsi="Times New Roman" w:cs="Times New Roman" w:hint="cs"/>
          <w:lang w:eastAsia="en-GB"/>
        </w:rPr>
        <w:t>The 98% confidence interval for the price of a randomly selected house with 1730 square feet is 248206.6 to 276457.5</w:t>
      </w:r>
    </w:p>
    <w:p w14:paraId="43B25984" w14:textId="1A226663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eastAsia="Times New Roman" w:hAnsi="Times New Roman" w:cs="Times New Roman" w:hint="cs"/>
          <w:noProof/>
          <w:lang w:eastAsia="en-GB"/>
        </w:rPr>
        <w:drawing>
          <wp:inline distT="0" distB="0" distL="0" distR="0" wp14:anchorId="4130E39B" wp14:editId="7EFEF7B1">
            <wp:extent cx="5731510" cy="723900"/>
            <wp:effectExtent l="0" t="0" r="0" b="0"/>
            <wp:docPr id="9" name="Picture 9" descr="A close-up of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AF7E" w14:textId="125F5236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6DE1A87F" w14:textId="050A09E6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6D2A7679" w14:textId="4EE7FB50" w:rsidR="00EF6A9B" w:rsidRPr="00EF6A9B" w:rsidRDefault="00EF6A9B" w:rsidP="00EF6A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</w:rPr>
        <w:t>The 95% confidence interval for the slope coefficient (the relationship between house size and price) is between 21.28803 to 40.27531. This means that we are 95% confident that the true population slope between house size and price falls within this interval.</w:t>
      </w:r>
    </w:p>
    <w:p w14:paraId="34A0FFD5" w14:textId="7D954155" w:rsidR="00EF6A9B" w:rsidRPr="00EF6A9B" w:rsidRDefault="00EF6A9B" w:rsidP="00EF6A9B">
      <w:pPr>
        <w:pStyle w:val="ListParagraph"/>
        <w:rPr>
          <w:rFonts w:ascii="Times New Roman" w:hAnsi="Times New Roman" w:cs="Times New Roman"/>
          <w:lang w:val="en-US"/>
        </w:rPr>
      </w:pPr>
      <w:r w:rsidRPr="00EF6A9B">
        <w:rPr>
          <w:rFonts w:ascii="Times New Roman" w:hAnsi="Times New Roman" w:cs="Times New Roman" w:hint="cs"/>
          <w:noProof/>
          <w:lang w:val="en-US"/>
        </w:rPr>
        <w:lastRenderedPageBreak/>
        <w:drawing>
          <wp:inline distT="0" distB="0" distL="0" distR="0" wp14:anchorId="61F85416" wp14:editId="0EBEB3BA">
            <wp:extent cx="3924300" cy="1358900"/>
            <wp:effectExtent l="0" t="0" r="0" b="0"/>
            <wp:docPr id="10" name="Picture 10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BEF4" w14:textId="7825571C" w:rsidR="00EF6A9B" w:rsidRP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4B8BD7F0" w14:textId="6A159F7F" w:rsidR="00EF6A9B" w:rsidRDefault="00EF6A9B" w:rsidP="00EF6A9B">
      <w:pPr>
        <w:rPr>
          <w:rFonts w:ascii="Times New Roman" w:hAnsi="Times New Roman" w:cs="Times New Roman"/>
          <w:lang w:val="en-US"/>
        </w:rPr>
      </w:pPr>
    </w:p>
    <w:p w14:paraId="5A94C8B7" w14:textId="18E4FECE" w:rsidR="0044264B" w:rsidRDefault="0044264B" w:rsidP="00EF6A9B">
      <w:pPr>
        <w:rPr>
          <w:rFonts w:ascii="Times New Roman" w:hAnsi="Times New Roman" w:cs="Times New Roman"/>
          <w:lang w:val="en-US"/>
        </w:rPr>
      </w:pPr>
    </w:p>
    <w:p w14:paraId="240FF503" w14:textId="13373535" w:rsidR="0044264B" w:rsidRDefault="0044264B" w:rsidP="00EF6A9B">
      <w:pPr>
        <w:rPr>
          <w:rFonts w:ascii="Times New Roman" w:hAnsi="Times New Roman" w:cs="Times New Roman"/>
          <w:lang w:val="en-US"/>
        </w:rPr>
      </w:pPr>
    </w:p>
    <w:p w14:paraId="4800DFCF" w14:textId="6496F2D2" w:rsidR="0044264B" w:rsidRDefault="0044264B" w:rsidP="00EF6A9B">
      <w:pPr>
        <w:rPr>
          <w:rFonts w:ascii="Times New Roman" w:hAnsi="Times New Roman" w:cs="Times New Roman"/>
          <w:lang w:val="en-US"/>
        </w:rPr>
      </w:pPr>
    </w:p>
    <w:p w14:paraId="0DEE4E57" w14:textId="38DFACCC" w:rsidR="0044264B" w:rsidRDefault="0044264B" w:rsidP="00EF6A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Full code to get these answers:</w:t>
      </w:r>
    </w:p>
    <w:p w14:paraId="77F4D450" w14:textId="068208D6" w:rsidR="0044264B" w:rsidRDefault="0044264B" w:rsidP="00EF6A9B">
      <w:pPr>
        <w:rPr>
          <w:rFonts w:ascii="Times New Roman" w:hAnsi="Times New Roman" w:cs="Times New Roman"/>
          <w:lang w:val="en-US"/>
        </w:rPr>
      </w:pPr>
    </w:p>
    <w:p w14:paraId="3814EA47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Set the working directory to the location of your data file</w:t>
      </w:r>
    </w:p>
    <w:p w14:paraId="156C76B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getwd(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7D132AE9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63622414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Read the data from a text file (adjust the file path and format as needed)</w:t>
      </w:r>
    </w:p>
    <w:p w14:paraId="470F01C9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 xml:space="preserve">house.data &lt;- </w:t>
      </w:r>
      <w:proofErr w:type="gramStart"/>
      <w:r w:rsidRPr="0044264B">
        <w:rPr>
          <w:rFonts w:ascii="Times New Roman" w:hAnsi="Times New Roman" w:cs="Times New Roman"/>
          <w:lang w:val="en-US"/>
        </w:rPr>
        <w:t>read.table</w:t>
      </w:r>
      <w:proofErr w:type="gramEnd"/>
      <w:r w:rsidRPr="0044264B">
        <w:rPr>
          <w:rFonts w:ascii="Times New Roman" w:hAnsi="Times New Roman" w:cs="Times New Roman"/>
          <w:lang w:val="en-US"/>
        </w:rPr>
        <w:t>("HouseReg.txt")</w:t>
      </w:r>
    </w:p>
    <w:p w14:paraId="25C452CA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77A8CFE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Check the column names in the dataset</w:t>
      </w:r>
    </w:p>
    <w:p w14:paraId="223C6D1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names(house.data)</w:t>
      </w:r>
    </w:p>
    <w:p w14:paraId="0331F096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DE76D2E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Linear regression</w:t>
      </w:r>
    </w:p>
    <w:p w14:paraId="22544A84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 xml:space="preserve"> &lt;- lm(price ~ size, data = house.data)</w:t>
      </w:r>
    </w:p>
    <w:p w14:paraId="16BB7B67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summary(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3179E2E7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C029282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Load the "psych" library for descriptive statistics (if not already loaded)</w:t>
      </w:r>
    </w:p>
    <w:p w14:paraId="79BB4FDA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library("psych")</w:t>
      </w:r>
    </w:p>
    <w:p w14:paraId="21F35B1A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0FFAC67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Descriptive statistics for "price" and "size"</w:t>
      </w:r>
    </w:p>
    <w:p w14:paraId="229DA5A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describe(house.data$price)</w:t>
      </w:r>
    </w:p>
    <w:p w14:paraId="14E86490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describe(house.data$size)</w:t>
      </w:r>
    </w:p>
    <w:p w14:paraId="3266B5F0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95E98EC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Calculate the estimated slope coefficient (</w:t>
      </w:r>
      <w:proofErr w:type="gramStart"/>
      <w:r w:rsidRPr="0044264B">
        <w:rPr>
          <w:rFonts w:ascii="Times New Roman" w:hAnsi="Times New Roman" w:cs="Times New Roman"/>
          <w:lang w:val="en-US"/>
        </w:rPr>
        <w:t>est.b</w:t>
      </w:r>
      <w:proofErr w:type="gramEnd"/>
      <w:r w:rsidRPr="0044264B">
        <w:rPr>
          <w:rFonts w:ascii="Times New Roman" w:hAnsi="Times New Roman" w:cs="Times New Roman"/>
          <w:lang w:val="en-US"/>
        </w:rPr>
        <w:t>1)</w:t>
      </w:r>
    </w:p>
    <w:p w14:paraId="2D1D5C51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est.b</w:t>
      </w:r>
      <w:proofErr w:type="gramEnd"/>
      <w:r w:rsidRPr="0044264B">
        <w:rPr>
          <w:rFonts w:ascii="Times New Roman" w:hAnsi="Times New Roman" w:cs="Times New Roman"/>
          <w:lang w:val="en-US"/>
        </w:rPr>
        <w:t>1 &lt;- cor(house.data$price, house.data$size) * sd(house.data$price) / sd(house.data$size)</w:t>
      </w:r>
    </w:p>
    <w:p w14:paraId="5A6B6D4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est.b</w:t>
      </w:r>
      <w:proofErr w:type="gramEnd"/>
      <w:r w:rsidRPr="0044264B">
        <w:rPr>
          <w:rFonts w:ascii="Times New Roman" w:hAnsi="Times New Roman" w:cs="Times New Roman"/>
          <w:lang w:val="en-US"/>
        </w:rPr>
        <w:t>1</w:t>
      </w:r>
    </w:p>
    <w:p w14:paraId="664D6064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4177BD5C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Calculate the estimated intercept (</w:t>
      </w:r>
      <w:proofErr w:type="gramStart"/>
      <w:r w:rsidRPr="0044264B">
        <w:rPr>
          <w:rFonts w:ascii="Times New Roman" w:hAnsi="Times New Roman" w:cs="Times New Roman"/>
          <w:lang w:val="en-US"/>
        </w:rPr>
        <w:t>est.b</w:t>
      </w:r>
      <w:proofErr w:type="gramEnd"/>
      <w:r w:rsidRPr="0044264B">
        <w:rPr>
          <w:rFonts w:ascii="Times New Roman" w:hAnsi="Times New Roman" w:cs="Times New Roman"/>
          <w:lang w:val="en-US"/>
        </w:rPr>
        <w:t>0)</w:t>
      </w:r>
    </w:p>
    <w:p w14:paraId="29A854E1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est.b</w:t>
      </w:r>
      <w:proofErr w:type="gramEnd"/>
      <w:r w:rsidRPr="0044264B">
        <w:rPr>
          <w:rFonts w:ascii="Times New Roman" w:hAnsi="Times New Roman" w:cs="Times New Roman"/>
          <w:lang w:val="en-US"/>
        </w:rPr>
        <w:t>0 &lt;- mean(house.data$price) - est.b1 * mean(house.data$size)</w:t>
      </w:r>
    </w:p>
    <w:p w14:paraId="39CD0924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est.b</w:t>
      </w:r>
      <w:proofErr w:type="gramEnd"/>
      <w:r w:rsidRPr="0044264B">
        <w:rPr>
          <w:rFonts w:ascii="Times New Roman" w:hAnsi="Times New Roman" w:cs="Times New Roman"/>
          <w:lang w:val="en-US"/>
        </w:rPr>
        <w:t>0</w:t>
      </w:r>
    </w:p>
    <w:p w14:paraId="09E475E9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1C8C183B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Create a scatter plot of price against size with the regression line</w:t>
      </w:r>
    </w:p>
    <w:p w14:paraId="458A45D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plot(</w:t>
      </w:r>
      <w:proofErr w:type="gramEnd"/>
      <w:r w:rsidRPr="0044264B">
        <w:rPr>
          <w:rFonts w:ascii="Times New Roman" w:hAnsi="Times New Roman" w:cs="Times New Roman"/>
          <w:lang w:val="en-US"/>
        </w:rPr>
        <w:t>house.data$size, house.data$price)</w:t>
      </w:r>
    </w:p>
    <w:p w14:paraId="64A5D14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abline(</w:t>
      </w:r>
      <w:proofErr w:type="gramEnd"/>
      <w:r w:rsidRPr="0044264B">
        <w:rPr>
          <w:rFonts w:ascii="Times New Roman" w:hAnsi="Times New Roman" w:cs="Times New Roman"/>
          <w:lang w:val="en-US"/>
        </w:rPr>
        <w:t>reg.model, col = "red")</w:t>
      </w:r>
    </w:p>
    <w:p w14:paraId="485A3C8D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48D1CA0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Normality tests for residuals</w:t>
      </w:r>
    </w:p>
    <w:p w14:paraId="33417D50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resid(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7271340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shapiro.test(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$residuals)</w:t>
      </w:r>
    </w:p>
    <w:p w14:paraId="7BE7270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lastRenderedPageBreak/>
        <w:t>qqnorm(resid(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))</w:t>
      </w:r>
    </w:p>
    <w:p w14:paraId="6DD0E98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qqline(resid(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))</w:t>
      </w:r>
    </w:p>
    <w:p w14:paraId="029B7327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09D5EE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#Residual vs Predicted graphs</w:t>
      </w:r>
    </w:p>
    <w:p w14:paraId="504FC06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residuals &lt;- resid(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1E952E80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predicted_values &lt;- predict(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5C259A5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9A01F5B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Create the residuals vs. predicted values plot</w:t>
      </w:r>
    </w:p>
    <w:p w14:paraId="7EDFAEA9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plot(</w:t>
      </w:r>
      <w:proofErr w:type="gramEnd"/>
      <w:r w:rsidRPr="0044264B">
        <w:rPr>
          <w:rFonts w:ascii="Times New Roman" w:hAnsi="Times New Roman" w:cs="Times New Roman"/>
          <w:lang w:val="en-US"/>
        </w:rPr>
        <w:t>predicted_values, residuals, xlab = "Predicted Values", ylab = "Residuals", main = "Residuals vs Predicted Values")</w:t>
      </w:r>
    </w:p>
    <w:p w14:paraId="663C89F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abline(</w:t>
      </w:r>
      <w:proofErr w:type="gramEnd"/>
      <w:r w:rsidRPr="0044264B">
        <w:rPr>
          <w:rFonts w:ascii="Times New Roman" w:hAnsi="Times New Roman" w:cs="Times New Roman"/>
          <w:lang w:val="en-US"/>
        </w:rPr>
        <w:t>h = 0, col = "red")</w:t>
      </w:r>
    </w:p>
    <w:p w14:paraId="3B85E39C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1A799C7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#Independence</w:t>
      </w:r>
    </w:p>
    <w:p w14:paraId="4674049A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Get the residuals from the model</w:t>
      </w:r>
    </w:p>
    <w:p w14:paraId="6BE16873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residuals &lt;- resid(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4171022E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76D8909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Create a sequence of numbers representing observation order</w:t>
      </w:r>
    </w:p>
    <w:p w14:paraId="302EEE72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 xml:space="preserve">observation_order &lt;- </w:t>
      </w:r>
      <w:proofErr w:type="gramStart"/>
      <w:r w:rsidRPr="0044264B">
        <w:rPr>
          <w:rFonts w:ascii="Times New Roman" w:hAnsi="Times New Roman" w:cs="Times New Roman"/>
          <w:lang w:val="en-US"/>
        </w:rPr>
        <w:t>1:length</w:t>
      </w:r>
      <w:proofErr w:type="gramEnd"/>
      <w:r w:rsidRPr="0044264B">
        <w:rPr>
          <w:rFonts w:ascii="Times New Roman" w:hAnsi="Times New Roman" w:cs="Times New Roman"/>
          <w:lang w:val="en-US"/>
        </w:rPr>
        <w:t>(residuals)</w:t>
      </w:r>
    </w:p>
    <w:p w14:paraId="137E4C8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6F4AAAF6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Create a scatterplot of residuals vs observation order</w:t>
      </w:r>
    </w:p>
    <w:p w14:paraId="1E8D89FE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plot(</w:t>
      </w:r>
      <w:proofErr w:type="gramEnd"/>
      <w:r w:rsidRPr="0044264B">
        <w:rPr>
          <w:rFonts w:ascii="Times New Roman" w:hAnsi="Times New Roman" w:cs="Times New Roman"/>
          <w:lang w:val="en-US"/>
        </w:rPr>
        <w:t>observation_order, residuals, xlab = "Observation Order", ylab = "Residuals", main = "Residuals vs Observation Order")</w:t>
      </w:r>
    </w:p>
    <w:p w14:paraId="36F39B0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abline(</w:t>
      </w:r>
      <w:proofErr w:type="gramEnd"/>
      <w:r w:rsidRPr="0044264B">
        <w:rPr>
          <w:rFonts w:ascii="Times New Roman" w:hAnsi="Times New Roman" w:cs="Times New Roman"/>
          <w:lang w:val="en-US"/>
        </w:rPr>
        <w:t xml:space="preserve">h = 0, col = "red")  </w:t>
      </w:r>
    </w:p>
    <w:p w14:paraId="3A8F5FDE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95D98F3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06C158D4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Diagnostic plots</w:t>
      </w:r>
    </w:p>
    <w:p w14:paraId="4279797C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plot(</w:t>
      </w:r>
      <w:proofErr w:type="gramEnd"/>
      <w:r w:rsidRPr="0044264B">
        <w:rPr>
          <w:rFonts w:ascii="Times New Roman" w:hAnsi="Times New Roman" w:cs="Times New Roman"/>
          <w:lang w:val="en-US"/>
        </w:rPr>
        <w:t>reg.model$fitted.values, rstandard(reg.model))</w:t>
      </w:r>
    </w:p>
    <w:p w14:paraId="493653ED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443E88A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Set up a 2x2 grid for diagnostic plots</w:t>
      </w:r>
    </w:p>
    <w:p w14:paraId="2E0E766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par(</w:t>
      </w:r>
      <w:proofErr w:type="gramEnd"/>
      <w:r w:rsidRPr="0044264B">
        <w:rPr>
          <w:rFonts w:ascii="Times New Roman" w:hAnsi="Times New Roman" w:cs="Times New Roman"/>
          <w:lang w:val="en-US"/>
        </w:rPr>
        <w:t>mfrow = c(2, 2))</w:t>
      </w:r>
    </w:p>
    <w:p w14:paraId="7BE0CBD7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plot(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79F8FE6C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6045773C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Influence measures</w:t>
      </w:r>
    </w:p>
    <w:p w14:paraId="63FC1854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 xml:space="preserve">infl &lt;- </w:t>
      </w:r>
      <w:proofErr w:type="gramStart"/>
      <w:r w:rsidRPr="0044264B">
        <w:rPr>
          <w:rFonts w:ascii="Times New Roman" w:hAnsi="Times New Roman" w:cs="Times New Roman"/>
          <w:lang w:val="en-US"/>
        </w:rPr>
        <w:t>influence.measures</w:t>
      </w:r>
      <w:proofErr w:type="gramEnd"/>
      <w:r w:rsidRPr="0044264B">
        <w:rPr>
          <w:rFonts w:ascii="Times New Roman" w:hAnsi="Times New Roman" w:cs="Times New Roman"/>
          <w:lang w:val="en-US"/>
        </w:rPr>
        <w:t>(reg.model)</w:t>
      </w:r>
    </w:p>
    <w:p w14:paraId="593E3F0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summary(infl)</w:t>
      </w:r>
    </w:p>
    <w:p w14:paraId="4405F58B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33A9C032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Summary of the regression model</w:t>
      </w:r>
    </w:p>
    <w:p w14:paraId="123F0AD2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summary(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p w14:paraId="178EC6CD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5B6D55E7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Confidence intervals for coefficients</w:t>
      </w:r>
    </w:p>
    <w:p w14:paraId="0C8557F0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confint(</w:t>
      </w:r>
      <w:proofErr w:type="gramEnd"/>
      <w:r w:rsidRPr="0044264B">
        <w:rPr>
          <w:rFonts w:ascii="Times New Roman" w:hAnsi="Times New Roman" w:cs="Times New Roman"/>
          <w:lang w:val="en-US"/>
        </w:rPr>
        <w:t>reg.model, level = 0.95)</w:t>
      </w:r>
    </w:p>
    <w:p w14:paraId="728B3D91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62C5EA6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Fit the regression model again (this step is redundant, as you've already fitted the model)</w:t>
      </w:r>
    </w:p>
    <w:p w14:paraId="5DBE154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 xml:space="preserve"> &lt;- lm(price ~ size)</w:t>
      </w:r>
    </w:p>
    <w:p w14:paraId="604451C3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38018C6B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Create a data frame for prediction</w:t>
      </w:r>
    </w:p>
    <w:p w14:paraId="2E74B1E6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 xml:space="preserve">prediction.value &lt;- </w:t>
      </w:r>
      <w:proofErr w:type="gramStart"/>
      <w:r w:rsidRPr="0044264B">
        <w:rPr>
          <w:rFonts w:ascii="Times New Roman" w:hAnsi="Times New Roman" w:cs="Times New Roman"/>
          <w:lang w:val="en-US"/>
        </w:rPr>
        <w:t>data.frame</w:t>
      </w:r>
      <w:proofErr w:type="gramEnd"/>
      <w:r w:rsidRPr="0044264B">
        <w:rPr>
          <w:rFonts w:ascii="Times New Roman" w:hAnsi="Times New Roman" w:cs="Times New Roman"/>
          <w:lang w:val="en-US"/>
        </w:rPr>
        <w:t>(size = 1730)</w:t>
      </w:r>
    </w:p>
    <w:p w14:paraId="4DD993E7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F0BEC7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Predict the price for a house with 1730 square feet</w:t>
      </w:r>
    </w:p>
    <w:p w14:paraId="777B927B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predict(</w:t>
      </w:r>
      <w:proofErr w:type="gramEnd"/>
      <w:r w:rsidRPr="0044264B">
        <w:rPr>
          <w:rFonts w:ascii="Times New Roman" w:hAnsi="Times New Roman" w:cs="Times New Roman"/>
          <w:lang w:val="en-US"/>
        </w:rPr>
        <w:t>reg.model, prediction.value)</w:t>
      </w:r>
    </w:p>
    <w:p w14:paraId="5AAF5F2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14E37A80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Predict with a 90% confidence interval</w:t>
      </w:r>
    </w:p>
    <w:p w14:paraId="75DF2D9B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predict(</w:t>
      </w:r>
      <w:proofErr w:type="gramEnd"/>
      <w:r w:rsidRPr="0044264B">
        <w:rPr>
          <w:rFonts w:ascii="Times New Roman" w:hAnsi="Times New Roman" w:cs="Times New Roman"/>
          <w:lang w:val="en-US"/>
        </w:rPr>
        <w:t>reg.model, prediction.value, interval = "confidence", level = 0.90)</w:t>
      </w:r>
    </w:p>
    <w:p w14:paraId="0DE57A7D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3798C588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Predict with a 98% prediction interval</w:t>
      </w:r>
    </w:p>
    <w:p w14:paraId="7ADECE1D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predict(</w:t>
      </w:r>
      <w:proofErr w:type="gramEnd"/>
      <w:r w:rsidRPr="0044264B">
        <w:rPr>
          <w:rFonts w:ascii="Times New Roman" w:hAnsi="Times New Roman" w:cs="Times New Roman"/>
          <w:lang w:val="en-US"/>
        </w:rPr>
        <w:t>reg.model, prediction.value, interval = "prediction", level = 0.98)</w:t>
      </w:r>
    </w:p>
    <w:p w14:paraId="50963B53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E6EC4AE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Predict with a 95% prediction interval</w:t>
      </w:r>
    </w:p>
    <w:p w14:paraId="6A7C25C5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proofErr w:type="gramStart"/>
      <w:r w:rsidRPr="0044264B">
        <w:rPr>
          <w:rFonts w:ascii="Times New Roman" w:hAnsi="Times New Roman" w:cs="Times New Roman"/>
          <w:lang w:val="en-US"/>
        </w:rPr>
        <w:t>predict(</w:t>
      </w:r>
      <w:proofErr w:type="gramEnd"/>
      <w:r w:rsidRPr="0044264B">
        <w:rPr>
          <w:rFonts w:ascii="Times New Roman" w:hAnsi="Times New Roman" w:cs="Times New Roman"/>
          <w:lang w:val="en-US"/>
        </w:rPr>
        <w:t>reg.model, prediction.value, interval = "prediction", level = 0.95)</w:t>
      </w:r>
    </w:p>
    <w:p w14:paraId="37C1D93F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</w:p>
    <w:p w14:paraId="22B82832" w14:textId="77777777" w:rsidR="0044264B" w:rsidRPr="0044264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# Confidence intervals for coefficients</w:t>
      </w:r>
    </w:p>
    <w:p w14:paraId="4599B250" w14:textId="0DEAC5A2" w:rsidR="0044264B" w:rsidRPr="00EF6A9B" w:rsidRDefault="0044264B" w:rsidP="0044264B">
      <w:pPr>
        <w:rPr>
          <w:rFonts w:ascii="Times New Roman" w:hAnsi="Times New Roman" w:cs="Times New Roman"/>
          <w:lang w:val="en-US"/>
        </w:rPr>
      </w:pPr>
      <w:r w:rsidRPr="0044264B">
        <w:rPr>
          <w:rFonts w:ascii="Times New Roman" w:hAnsi="Times New Roman" w:cs="Times New Roman"/>
          <w:lang w:val="en-US"/>
        </w:rPr>
        <w:t>confint(</w:t>
      </w:r>
      <w:proofErr w:type="gramStart"/>
      <w:r w:rsidRPr="0044264B">
        <w:rPr>
          <w:rFonts w:ascii="Times New Roman" w:hAnsi="Times New Roman" w:cs="Times New Roman"/>
          <w:lang w:val="en-US"/>
        </w:rPr>
        <w:t>reg.model</w:t>
      </w:r>
      <w:proofErr w:type="gramEnd"/>
      <w:r w:rsidRPr="0044264B">
        <w:rPr>
          <w:rFonts w:ascii="Times New Roman" w:hAnsi="Times New Roman" w:cs="Times New Roman"/>
          <w:lang w:val="en-US"/>
        </w:rPr>
        <w:t>)</w:t>
      </w:r>
    </w:p>
    <w:sectPr w:rsidR="0044264B" w:rsidRPr="00EF6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419A4"/>
    <w:multiLevelType w:val="multilevel"/>
    <w:tmpl w:val="A94EA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C810FC"/>
    <w:multiLevelType w:val="hybridMultilevel"/>
    <w:tmpl w:val="AB0ED40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40796C"/>
    <w:multiLevelType w:val="multilevel"/>
    <w:tmpl w:val="FAB4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2F5FBD"/>
    <w:multiLevelType w:val="hybridMultilevel"/>
    <w:tmpl w:val="D9AC2A7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43231"/>
    <w:multiLevelType w:val="hybridMultilevel"/>
    <w:tmpl w:val="868E845A"/>
    <w:lvl w:ilvl="0" w:tplc="685C12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2384C"/>
    <w:multiLevelType w:val="multilevel"/>
    <w:tmpl w:val="EDC0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232939"/>
    <w:multiLevelType w:val="hybridMultilevel"/>
    <w:tmpl w:val="564AD25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069171">
    <w:abstractNumId w:val="1"/>
  </w:num>
  <w:num w:numId="2" w16cid:durableId="1484588666">
    <w:abstractNumId w:val="6"/>
  </w:num>
  <w:num w:numId="3" w16cid:durableId="346181698">
    <w:abstractNumId w:val="4"/>
  </w:num>
  <w:num w:numId="4" w16cid:durableId="688795907">
    <w:abstractNumId w:val="3"/>
  </w:num>
  <w:num w:numId="5" w16cid:durableId="369645412">
    <w:abstractNumId w:val="5"/>
  </w:num>
  <w:num w:numId="6" w16cid:durableId="1479111471">
    <w:abstractNumId w:val="2"/>
  </w:num>
  <w:num w:numId="7" w16cid:durableId="107604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A9B"/>
    <w:rsid w:val="000D1DF9"/>
    <w:rsid w:val="0044264B"/>
    <w:rsid w:val="00B0735C"/>
    <w:rsid w:val="00EF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48EBD"/>
  <w15:chartTrackingRefBased/>
  <w15:docId w15:val="{ADEF1693-9405-F447-AAA9-C904622D8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A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6A9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9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1767</Words>
  <Characters>10074</Characters>
  <Application>Microsoft Office Word</Application>
  <DocSecurity>0</DocSecurity>
  <Lines>83</Lines>
  <Paragraphs>23</Paragraphs>
  <ScaleCrop>false</ScaleCrop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Parey</dc:creator>
  <cp:keywords/>
  <dc:description/>
  <cp:lastModifiedBy>Aditya Parey</cp:lastModifiedBy>
  <cp:revision>4</cp:revision>
  <dcterms:created xsi:type="dcterms:W3CDTF">2023-10-25T02:36:00Z</dcterms:created>
  <dcterms:modified xsi:type="dcterms:W3CDTF">2023-11-16T04:45:00Z</dcterms:modified>
</cp:coreProperties>
</file>