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899" w:rsidRDefault="00AC5E86">
      <w:bookmarkStart w:id="0" w:name="_GoBack"/>
      <w:bookmarkEnd w:id="0"/>
      <w:r>
        <w:t>Задание</w:t>
      </w:r>
      <w:r w:rsidR="00362497">
        <w:t xml:space="preserve"> Парфенову А.</w:t>
      </w:r>
    </w:p>
    <w:p w:rsidR="00362497" w:rsidRDefault="00362497" w:rsidP="00362497">
      <w:pPr>
        <w:pStyle w:val="a3"/>
        <w:numPr>
          <w:ilvl w:val="0"/>
          <w:numId w:val="2"/>
        </w:numPr>
      </w:pPr>
      <w:r>
        <w:t>Реализация интерфейса связи ГСПН-2 и графического модуля.</w:t>
      </w:r>
      <w:r w:rsidR="00A136EB" w:rsidRPr="00A136EB">
        <w:t xml:space="preserve"> </w:t>
      </w:r>
    </w:p>
    <w:p w:rsidR="007B1135" w:rsidRDefault="007B1135" w:rsidP="007B1135">
      <w:r>
        <w:t>Структурная схема ГСПН-2 может быть представлена</w:t>
      </w:r>
      <w:r w:rsidR="00DE583D">
        <w:t xml:space="preserve"> как</w:t>
      </w:r>
      <w:r>
        <w:t>:</w:t>
      </w:r>
    </w:p>
    <w:p w:rsidR="000C53BF" w:rsidRDefault="007303DB" w:rsidP="007B113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3346450</wp:posOffset>
                </wp:positionH>
                <wp:positionV relativeFrom="paragraph">
                  <wp:posOffset>314325</wp:posOffset>
                </wp:positionV>
                <wp:extent cx="1249680" cy="2352040"/>
                <wp:effectExtent l="6985" t="9525" r="10160" b="10160"/>
                <wp:wrapThrough wrapText="bothSides">
                  <wp:wrapPolygon edited="0">
                    <wp:start x="-230" y="-227"/>
                    <wp:lineTo x="-230" y="21373"/>
                    <wp:lineTo x="21830" y="21373"/>
                    <wp:lineTo x="21830" y="-227"/>
                    <wp:lineTo x="-230" y="-227"/>
                  </wp:wrapPolygon>
                </wp:wrapThrough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235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A23" w:rsidRDefault="00881A23" w:rsidP="001050A8">
                            <w:pPr>
                              <w:jc w:val="center"/>
                            </w:pPr>
                            <w:r>
                              <w:t>Модуль обработки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63.5pt;margin-top:24.75pt;width:98.4pt;height:18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">
                <v:textbox>
                  <w:txbxContent>
                    <w:p w:rsidR="00881A23" w:rsidRDefault="00881A23" w:rsidP="001050A8">
                      <w:pPr>
                        <w:jc w:val="center"/>
                      </w:pPr>
                      <w:r>
                        <w:t>Модуль обработки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314325</wp:posOffset>
                </wp:positionV>
                <wp:extent cx="1249680" cy="595630"/>
                <wp:effectExtent l="5715" t="9525" r="11430" b="13970"/>
                <wp:wrapThrough wrapText="bothSides">
                  <wp:wrapPolygon edited="0">
                    <wp:start x="-230" y="-230"/>
                    <wp:lineTo x="-230" y="21370"/>
                    <wp:lineTo x="21830" y="21370"/>
                    <wp:lineTo x="21830" y="-230"/>
                    <wp:lineTo x="-230" y="-230"/>
                  </wp:wrapPolygon>
                </wp:wrapThrough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595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3BF" w:rsidRDefault="000C53BF" w:rsidP="001050A8">
                            <w:pPr>
                              <w:jc w:val="center"/>
                            </w:pPr>
                            <w:r>
                              <w:t>Клавиатура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50.4pt;margin-top:24.75pt;width:98.4pt;height:4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">
                <v:textbox>
                  <w:txbxContent>
                    <w:p w:rsidR="000C53BF" w:rsidRDefault="000C53BF" w:rsidP="001050A8">
                      <w:pPr>
                        <w:jc w:val="center"/>
                      </w:pPr>
                      <w:r>
                        <w:t>Клавиатура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0C53BF" w:rsidRDefault="007303DB" w:rsidP="007B113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579120</wp:posOffset>
                </wp:positionV>
                <wp:extent cx="8890" cy="284480"/>
                <wp:effectExtent l="45720" t="6350" r="59690" b="23495"/>
                <wp:wrapThrough wrapText="bothSides">
                  <wp:wrapPolygon edited="0">
                    <wp:start x="-43200" y="0"/>
                    <wp:lineTo x="-86400" y="15863"/>
                    <wp:lineTo x="-43200" y="20154"/>
                    <wp:lineTo x="64800" y="20154"/>
                    <wp:lineTo x="86400" y="14416"/>
                    <wp:lineTo x="43200" y="0"/>
                    <wp:lineTo x="-43200" y="0"/>
                  </wp:wrapPolygon>
                </wp:wrapThrough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284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94.8pt;margin-top:45.6pt;width:.7pt;height:2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">
                <v:stroke endarrow="block"/>
                <w10:wrap type="through"/>
              </v:shape>
            </w:pict>
          </mc:Fallback>
        </mc:AlternateContent>
      </w:r>
    </w:p>
    <w:p w:rsidR="000C53BF" w:rsidRDefault="007303DB" w:rsidP="007B113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2012315</wp:posOffset>
                </wp:positionH>
                <wp:positionV relativeFrom="paragraph">
                  <wp:posOffset>998855</wp:posOffset>
                </wp:positionV>
                <wp:extent cx="1229995" cy="255270"/>
                <wp:effectExtent l="6350" t="6350" r="11430" b="5080"/>
                <wp:wrapThrough wrapText="bothSides">
                  <wp:wrapPolygon edited="0">
                    <wp:start x="-223" y="-215"/>
                    <wp:lineTo x="-223" y="21385"/>
                    <wp:lineTo x="21823" y="21385"/>
                    <wp:lineTo x="21823" y="-215"/>
                    <wp:lineTo x="-223" y="-215"/>
                  </wp:wrapPolygon>
                </wp:wrapThrough>
                <wp:docPr id="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99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8EE" w:rsidRDefault="000B28EE">
                            <w:r>
                              <w:t>интерфейс связи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158.45pt;margin-top:78.65pt;width:96.85pt;height:2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" strokecolor="white [3212]">
                <v:textbox>
                  <w:txbxContent>
                    <w:p w:rsidR="000B28EE" w:rsidRDefault="000B28EE">
                      <w:r>
                        <w:t>интерфейс связи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1424305</wp:posOffset>
                </wp:positionV>
                <wp:extent cx="1249680" cy="595630"/>
                <wp:effectExtent l="5715" t="12700" r="11430" b="10795"/>
                <wp:wrapThrough wrapText="bothSides">
                  <wp:wrapPolygon edited="0">
                    <wp:start x="-230" y="-230"/>
                    <wp:lineTo x="-230" y="21370"/>
                    <wp:lineTo x="21830" y="21370"/>
                    <wp:lineTo x="21830" y="-230"/>
                    <wp:lineTo x="-230" y="-230"/>
                  </wp:wrapPolygon>
                </wp:wrapThrough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595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3BF" w:rsidRDefault="000C53BF" w:rsidP="001050A8">
                            <w:pPr>
                              <w:jc w:val="center"/>
                            </w:pPr>
                            <w:r>
                              <w:t>Дисплей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50.4pt;margin-top:112.15pt;width:98.4pt;height:4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">
                <v:textbox>
                  <w:txbxContent>
                    <w:p w:rsidR="000C53BF" w:rsidRDefault="000C53BF" w:rsidP="001050A8">
                      <w:pPr>
                        <w:jc w:val="center"/>
                      </w:pPr>
                      <w:r>
                        <w:t>Дисплей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808990</wp:posOffset>
                </wp:positionV>
                <wp:extent cx="1456690" cy="0"/>
                <wp:effectExtent l="17145" t="54610" r="21590" b="59690"/>
                <wp:wrapThrough wrapText="bothSides">
                  <wp:wrapPolygon edited="0">
                    <wp:start x="1403" y="-2147483648"/>
                    <wp:lineTo x="-282" y="-2147483648"/>
                    <wp:lineTo x="1120" y="-2147483648"/>
                    <wp:lineTo x="18794" y="-2147483648"/>
                    <wp:lineTo x="19915" y="-2147483648"/>
                    <wp:lineTo x="21882" y="-2147483648"/>
                    <wp:lineTo x="19077" y="-2147483648"/>
                    <wp:lineTo x="2523" y="-2147483648"/>
                    <wp:lineTo x="1403" y="-2147483648"/>
                  </wp:wrapPolygon>
                </wp:wrapThrough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6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148.8pt;margin-top:63.7pt;width:114.7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">
                <v:stroke startarrow="block" endarrow="block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548005</wp:posOffset>
                </wp:positionV>
                <wp:extent cx="1249680" cy="595630"/>
                <wp:effectExtent l="5715" t="12700" r="11430" b="10795"/>
                <wp:wrapThrough wrapText="bothSides">
                  <wp:wrapPolygon edited="0">
                    <wp:start x="-230" y="-230"/>
                    <wp:lineTo x="-230" y="21370"/>
                    <wp:lineTo x="21830" y="21370"/>
                    <wp:lineTo x="21830" y="-230"/>
                    <wp:lineTo x="-230" y="-230"/>
                  </wp:wrapPolygon>
                </wp:wrapThrough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595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3BF" w:rsidRDefault="000C53BF" w:rsidP="001050A8">
                            <w:pPr>
                              <w:jc w:val="center"/>
                            </w:pPr>
                            <w:r>
                              <w:t>Графический модуль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50.4pt;margin-top:43.15pt;width:98.4pt;height:4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">
                <v:textbox>
                  <w:txbxContent>
                    <w:p w:rsidR="000C53BF" w:rsidRDefault="000C53BF" w:rsidP="001050A8">
                      <w:pPr>
                        <w:jc w:val="center"/>
                      </w:pPr>
                      <w:r>
                        <w:t>Графический модуль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1132205</wp:posOffset>
                </wp:positionV>
                <wp:extent cx="8890" cy="284480"/>
                <wp:effectExtent l="47625" t="6350" r="57785" b="23495"/>
                <wp:wrapThrough wrapText="bothSides">
                  <wp:wrapPolygon edited="0">
                    <wp:start x="-43200" y="0"/>
                    <wp:lineTo x="-86400" y="15863"/>
                    <wp:lineTo x="-43200" y="20154"/>
                    <wp:lineTo x="64800" y="20154"/>
                    <wp:lineTo x="86400" y="14416"/>
                    <wp:lineTo x="43200" y="0"/>
                    <wp:lineTo x="-43200" y="0"/>
                  </wp:wrapPolygon>
                </wp:wrapThrough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284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92.7pt;margin-top:89.15pt;width:.7pt;height:2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">
                <v:stroke endarrow="block"/>
                <w10:wrap type="through"/>
              </v:shape>
            </w:pict>
          </mc:Fallback>
        </mc:AlternateContent>
      </w:r>
    </w:p>
    <w:p w:rsidR="000C53BF" w:rsidRDefault="000C53BF" w:rsidP="007B1135"/>
    <w:p w:rsidR="00DE583D" w:rsidRDefault="0018401A" w:rsidP="0018401A">
      <w:pPr>
        <w:pStyle w:val="a3"/>
        <w:ind w:left="792"/>
        <w:jc w:val="center"/>
      </w:pPr>
      <w:r>
        <w:t>Рисунок 1.1 – Структурная схема ГСПН-2</w:t>
      </w:r>
    </w:p>
    <w:p w:rsidR="0018401A" w:rsidRDefault="0018401A" w:rsidP="0018401A">
      <w:pPr>
        <w:pStyle w:val="a3"/>
        <w:ind w:left="792"/>
        <w:jc w:val="center"/>
      </w:pPr>
    </w:p>
    <w:p w:rsidR="00362497" w:rsidRDefault="003519AD" w:rsidP="00362497">
      <w:pPr>
        <w:pStyle w:val="a3"/>
        <w:numPr>
          <w:ilvl w:val="1"/>
          <w:numId w:val="2"/>
        </w:numPr>
      </w:pPr>
      <w:r>
        <w:t>Разработка высокоуровневого модуля</w:t>
      </w:r>
      <w:r w:rsidR="00CB34C2">
        <w:t xml:space="preserve"> (ПО для ПК)</w:t>
      </w:r>
      <w:r>
        <w:t xml:space="preserve"> для имитации аппаратной части обработки ГСПН-2.</w:t>
      </w:r>
    </w:p>
    <w:p w:rsidR="003519AD" w:rsidRDefault="00A136EB" w:rsidP="00362497">
      <w:pPr>
        <w:pStyle w:val="a3"/>
        <w:numPr>
          <w:ilvl w:val="1"/>
          <w:numId w:val="2"/>
        </w:numPr>
      </w:pPr>
      <w:r>
        <w:t>Реализация интерфейса связи модулей на физическом интерфейсе UART.</w:t>
      </w:r>
      <w:r w:rsidR="0018401A">
        <w:t xml:space="preserve"> </w:t>
      </w:r>
      <w:r w:rsidR="00524F46">
        <w:t>«Интерфейс связи» на рисунке 1.1 в режиме имитации UART.</w:t>
      </w:r>
    </w:p>
    <w:p w:rsidR="00A136EB" w:rsidRDefault="00A136EB" w:rsidP="00A136EB">
      <w:pPr>
        <w:pStyle w:val="a3"/>
        <w:numPr>
          <w:ilvl w:val="1"/>
          <w:numId w:val="2"/>
        </w:numPr>
      </w:pPr>
      <w:r>
        <w:t xml:space="preserve">Реализация интерфейса связи модулей на физическом интерфейсе </w:t>
      </w:r>
      <w:r>
        <w:rPr>
          <w:lang w:val="en-US"/>
        </w:rPr>
        <w:t>SPI</w:t>
      </w:r>
      <w:r>
        <w:t>.</w:t>
      </w:r>
      <w:r w:rsidR="00524F46">
        <w:t xml:space="preserve"> «Интерфейс связи» на рисунке 1.1 в реально</w:t>
      </w:r>
      <w:r w:rsidR="00763881">
        <w:t>м</w:t>
      </w:r>
      <w:r w:rsidR="00524F46">
        <w:t xml:space="preserve"> устройстве </w:t>
      </w:r>
      <w:r w:rsidR="00524F46">
        <w:rPr>
          <w:lang w:val="en-US"/>
        </w:rPr>
        <w:t>SPI</w:t>
      </w:r>
      <w:r w:rsidR="00524F46">
        <w:t>.</w:t>
      </w:r>
      <w:r w:rsidR="00524F46">
        <w:rPr>
          <w:lang w:val="en-US"/>
        </w:rPr>
        <w:t xml:space="preserve"> </w:t>
      </w:r>
    </w:p>
    <w:p w:rsidR="00A136EB" w:rsidRDefault="00AC1E75" w:rsidP="00362497">
      <w:pPr>
        <w:pStyle w:val="a3"/>
        <w:numPr>
          <w:ilvl w:val="1"/>
          <w:numId w:val="2"/>
        </w:numPr>
      </w:pPr>
      <w:r>
        <w:t>Отладка графической части с имитатором, устранение «зависаний», обеспечение стабильной работы графического модуля.</w:t>
      </w:r>
    </w:p>
    <w:p w:rsidR="00AC1E75" w:rsidRDefault="00AC1E75" w:rsidP="00362497">
      <w:pPr>
        <w:pStyle w:val="a3"/>
        <w:numPr>
          <w:ilvl w:val="1"/>
          <w:numId w:val="2"/>
        </w:numPr>
      </w:pPr>
      <w:r>
        <w:t>Оптимизация скорости прорисовки в графическом модуле.</w:t>
      </w:r>
    </w:p>
    <w:p w:rsidR="00AC1E75" w:rsidRDefault="00AC1E75" w:rsidP="00AC1E75">
      <w:pPr>
        <w:pStyle w:val="a3"/>
        <w:numPr>
          <w:ilvl w:val="0"/>
          <w:numId w:val="2"/>
        </w:numPr>
      </w:pPr>
      <w:r>
        <w:t>Разработка схемы электрической принципиальной графического модуля ГСПН-2.</w:t>
      </w:r>
    </w:p>
    <w:p w:rsidR="00E006DC" w:rsidRDefault="00E006DC" w:rsidP="00AC1E75">
      <w:pPr>
        <w:pStyle w:val="a3"/>
        <w:numPr>
          <w:ilvl w:val="0"/>
          <w:numId w:val="2"/>
        </w:numPr>
      </w:pPr>
      <w:r>
        <w:t xml:space="preserve">Реализация графического модуля на </w:t>
      </w:r>
      <w:r>
        <w:rPr>
          <w:lang w:val="en-US"/>
        </w:rPr>
        <w:t>Linux</w:t>
      </w:r>
      <w:r>
        <w:t>. На платформе ODROID.</w:t>
      </w:r>
    </w:p>
    <w:p w:rsidR="00AC1E75" w:rsidRDefault="00AC1E75" w:rsidP="00AC1E75">
      <w:pPr>
        <w:pStyle w:val="a3"/>
        <w:numPr>
          <w:ilvl w:val="0"/>
          <w:numId w:val="2"/>
        </w:numPr>
      </w:pPr>
      <w:r>
        <w:t>Разработка драйверов низкоуровневых устройств ГСПН-2.</w:t>
      </w:r>
    </w:p>
    <w:p w:rsidR="00AC1E75" w:rsidRDefault="004F285A" w:rsidP="00AC1E75">
      <w:pPr>
        <w:pStyle w:val="a3"/>
        <w:numPr>
          <w:ilvl w:val="1"/>
          <w:numId w:val="2"/>
        </w:numPr>
      </w:pPr>
      <w:r>
        <w:t>Разработка драйвера на С++ для микросхемы ADRF6750.</w:t>
      </w:r>
    </w:p>
    <w:p w:rsidR="00D859CA" w:rsidRDefault="00D859CA" w:rsidP="00AC1E75">
      <w:pPr>
        <w:pStyle w:val="a3"/>
        <w:numPr>
          <w:ilvl w:val="1"/>
          <w:numId w:val="2"/>
        </w:numPr>
      </w:pPr>
      <w:r>
        <w:t>Разработка драйвера на С++ для микросхемы синтезатора Приемника ГСПН-2.</w:t>
      </w:r>
    </w:p>
    <w:p w:rsidR="00D859CA" w:rsidRDefault="00D859CA" w:rsidP="00AC1E75">
      <w:pPr>
        <w:pStyle w:val="a3"/>
        <w:numPr>
          <w:ilvl w:val="1"/>
          <w:numId w:val="2"/>
        </w:numPr>
      </w:pPr>
      <w:r>
        <w:t xml:space="preserve">Разработка драйвера на С++ для микросхемы </w:t>
      </w:r>
      <w:r w:rsidR="00FC49E2">
        <w:t>микросхем АЦП и ЦАП ГСПН-2</w:t>
      </w:r>
    </w:p>
    <w:p w:rsidR="00FC49E2" w:rsidRPr="00FC49E2" w:rsidRDefault="00FC49E2" w:rsidP="00AC1E75">
      <w:pPr>
        <w:pStyle w:val="a3"/>
        <w:numPr>
          <w:ilvl w:val="1"/>
          <w:numId w:val="2"/>
        </w:numPr>
      </w:pPr>
      <w:r>
        <w:t>Разработка драйвера на С++ для микросхемы микросхем FRAM и FLASH ГСПН-2</w:t>
      </w:r>
    </w:p>
    <w:p w:rsidR="0018401A" w:rsidRDefault="0018401A" w:rsidP="0018401A">
      <w:pPr>
        <w:pStyle w:val="a3"/>
        <w:numPr>
          <w:ilvl w:val="0"/>
          <w:numId w:val="2"/>
        </w:numPr>
      </w:pPr>
      <w:r>
        <w:t>Разработка программного обеспечения  ГСПН-2.</w:t>
      </w:r>
    </w:p>
    <w:p w:rsidR="00873934" w:rsidRDefault="00873934" w:rsidP="00D0019E">
      <w:pPr>
        <w:pStyle w:val="a3"/>
        <w:numPr>
          <w:ilvl w:val="1"/>
          <w:numId w:val="2"/>
        </w:numPr>
      </w:pPr>
      <w:r>
        <w:t>Общий алгоритм функционирования программы.</w:t>
      </w:r>
    </w:p>
    <w:p w:rsidR="00FC49E2" w:rsidRDefault="00873934" w:rsidP="00D0019E">
      <w:pPr>
        <w:pStyle w:val="a3"/>
        <w:numPr>
          <w:ilvl w:val="1"/>
          <w:numId w:val="2"/>
        </w:numPr>
      </w:pPr>
      <w:r>
        <w:t>Поддержка UR</w:t>
      </w:r>
      <w:r>
        <w:rPr>
          <w:lang w:val="en-US"/>
        </w:rPr>
        <w:t>B.</w:t>
      </w:r>
    </w:p>
    <w:p w:rsidR="00346B23" w:rsidRPr="00873934" w:rsidRDefault="00346B23" w:rsidP="00D0019E">
      <w:pPr>
        <w:pStyle w:val="a3"/>
        <w:numPr>
          <w:ilvl w:val="1"/>
          <w:numId w:val="2"/>
        </w:numPr>
      </w:pPr>
      <w:r>
        <w:t>Алгоритм управления питаниями, включением, выключением ГСПН-2.</w:t>
      </w:r>
    </w:p>
    <w:p w:rsidR="00873934" w:rsidRDefault="00873934" w:rsidP="00D0019E">
      <w:pPr>
        <w:pStyle w:val="a3"/>
        <w:numPr>
          <w:ilvl w:val="1"/>
          <w:numId w:val="2"/>
        </w:numPr>
      </w:pPr>
      <w:r>
        <w:t>Алгоритм формирования гауссовых импульсов. Астатическая система с обратной связью.</w:t>
      </w:r>
    </w:p>
    <w:p w:rsidR="00873934" w:rsidRDefault="00873934" w:rsidP="00D0019E">
      <w:pPr>
        <w:pStyle w:val="a3"/>
        <w:numPr>
          <w:ilvl w:val="1"/>
          <w:numId w:val="2"/>
        </w:numPr>
      </w:pPr>
      <w:r>
        <w:t>Алгоритм измерения задержки ответа.</w:t>
      </w:r>
    </w:p>
    <w:p w:rsidR="00873934" w:rsidRDefault="00873934" w:rsidP="00D0019E">
      <w:pPr>
        <w:pStyle w:val="a3"/>
        <w:numPr>
          <w:ilvl w:val="1"/>
          <w:numId w:val="2"/>
        </w:numPr>
      </w:pPr>
      <w:r>
        <w:t>Алгоритм статистики измеренных значений.</w:t>
      </w:r>
    </w:p>
    <w:p w:rsidR="00873934" w:rsidRDefault="00873934" w:rsidP="00D0019E">
      <w:pPr>
        <w:pStyle w:val="a3"/>
        <w:numPr>
          <w:ilvl w:val="1"/>
          <w:numId w:val="2"/>
        </w:numPr>
      </w:pPr>
      <w:r>
        <w:t>Алгоритмы контроля параметров, самотестирования.</w:t>
      </w:r>
    </w:p>
    <w:p w:rsidR="00873934" w:rsidRDefault="00873934" w:rsidP="00D0019E">
      <w:pPr>
        <w:pStyle w:val="a3"/>
        <w:numPr>
          <w:ilvl w:val="1"/>
          <w:numId w:val="2"/>
        </w:numPr>
      </w:pPr>
      <w:r>
        <w:t>Алгоритмы калибровки устройства.</w:t>
      </w:r>
    </w:p>
    <w:p w:rsidR="00873934" w:rsidRDefault="00C760DB" w:rsidP="00D0019E">
      <w:pPr>
        <w:pStyle w:val="a3"/>
        <w:numPr>
          <w:ilvl w:val="1"/>
          <w:numId w:val="2"/>
        </w:numPr>
      </w:pPr>
      <w:r>
        <w:t>Алгоритм декодирования сигнала опознавания ДМЕ.</w:t>
      </w:r>
    </w:p>
    <w:p w:rsidR="003614B4" w:rsidRDefault="00E006DC" w:rsidP="003614B4">
      <w:pPr>
        <w:pStyle w:val="a3"/>
        <w:ind w:left="792"/>
      </w:pPr>
      <w:r>
        <w:t>На п.п. 2..</w:t>
      </w:r>
      <w:r w:rsidR="00495C7C" w:rsidRPr="00495C7C">
        <w:t>5</w:t>
      </w:r>
      <w:r>
        <w:t xml:space="preserve"> напишу подробные ТЗ, буде</w:t>
      </w:r>
      <w:r w:rsidR="00495C7C">
        <w:t>м</w:t>
      </w:r>
      <w:r>
        <w:t xml:space="preserve"> реализовывать совместно. Сейчас приоритетный п.п. 1,4.</w:t>
      </w:r>
    </w:p>
    <w:sectPr w:rsidR="003614B4" w:rsidSect="00E006DC">
      <w:pgSz w:w="11906" w:h="16838"/>
      <w:pgMar w:top="993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478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D80A3F"/>
    <w:multiLevelType w:val="hybridMultilevel"/>
    <w:tmpl w:val="682CD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497"/>
    <w:rsid w:val="00061BB0"/>
    <w:rsid w:val="000B28EE"/>
    <w:rsid w:val="000C53BF"/>
    <w:rsid w:val="001050A8"/>
    <w:rsid w:val="00144B6C"/>
    <w:rsid w:val="0018401A"/>
    <w:rsid w:val="00192B58"/>
    <w:rsid w:val="003278DC"/>
    <w:rsid w:val="00346B23"/>
    <w:rsid w:val="003519AD"/>
    <w:rsid w:val="003614B4"/>
    <w:rsid w:val="00362497"/>
    <w:rsid w:val="00374A6A"/>
    <w:rsid w:val="00391421"/>
    <w:rsid w:val="003B49D2"/>
    <w:rsid w:val="00495C7C"/>
    <w:rsid w:val="004A385C"/>
    <w:rsid w:val="004B5EBF"/>
    <w:rsid w:val="004F285A"/>
    <w:rsid w:val="00524F46"/>
    <w:rsid w:val="005D3899"/>
    <w:rsid w:val="005F4E39"/>
    <w:rsid w:val="00620F31"/>
    <w:rsid w:val="00692B62"/>
    <w:rsid w:val="007303DB"/>
    <w:rsid w:val="00763881"/>
    <w:rsid w:val="0077357D"/>
    <w:rsid w:val="007B1135"/>
    <w:rsid w:val="007E2429"/>
    <w:rsid w:val="00873934"/>
    <w:rsid w:val="00881A23"/>
    <w:rsid w:val="00963204"/>
    <w:rsid w:val="00990056"/>
    <w:rsid w:val="00A136EB"/>
    <w:rsid w:val="00AC1E75"/>
    <w:rsid w:val="00AC5E86"/>
    <w:rsid w:val="00C43EA4"/>
    <w:rsid w:val="00C53958"/>
    <w:rsid w:val="00C760DB"/>
    <w:rsid w:val="00CB34C2"/>
    <w:rsid w:val="00D0019E"/>
    <w:rsid w:val="00D859CA"/>
    <w:rsid w:val="00DE1B0F"/>
    <w:rsid w:val="00DE583D"/>
    <w:rsid w:val="00E006DC"/>
    <w:rsid w:val="00E46786"/>
    <w:rsid w:val="00EB6503"/>
    <w:rsid w:val="00EB7788"/>
    <w:rsid w:val="00EE1835"/>
    <w:rsid w:val="00F4319D"/>
    <w:rsid w:val="00FC49E2"/>
    <w:rsid w:val="00FE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4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</dc:creator>
  <cp:lastModifiedBy>Parfenov</cp:lastModifiedBy>
  <cp:revision>2</cp:revision>
  <dcterms:created xsi:type="dcterms:W3CDTF">2013-05-13T05:29:00Z</dcterms:created>
  <dcterms:modified xsi:type="dcterms:W3CDTF">2013-05-13T05:29:00Z</dcterms:modified>
</cp:coreProperties>
</file>