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5D5" w:rsidRDefault="005535D5">
      <w:r>
        <w:t>План работы Парфенова А.А. на Май 2013г.</w:t>
      </w:r>
      <w:proofErr w:type="gramStart"/>
      <w:r>
        <w:t xml:space="preserve"> :</w:t>
      </w:r>
      <w:bookmarkStart w:id="0" w:name="_GoBack"/>
      <w:bookmarkEnd w:id="0"/>
      <w:proofErr w:type="gramEnd"/>
    </w:p>
    <w:p w:rsidR="005535D5" w:rsidRDefault="005535D5">
      <w:r>
        <w:t>Всего часов в месяце</w:t>
      </w:r>
      <w:proofErr w:type="gramStart"/>
      <w:r>
        <w:t xml:space="preserve"> :</w:t>
      </w:r>
      <w:proofErr w:type="gramEnd"/>
      <w:r>
        <w:t xml:space="preserve"> 22 * 2 = 44ч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535D5" w:rsidTr="005535D5">
        <w:tc>
          <w:tcPr>
            <w:tcW w:w="4785" w:type="dxa"/>
          </w:tcPr>
          <w:p w:rsidR="005535D5" w:rsidRDefault="00671371">
            <w:r>
              <w:t>Задача</w:t>
            </w:r>
          </w:p>
        </w:tc>
        <w:tc>
          <w:tcPr>
            <w:tcW w:w="4786" w:type="dxa"/>
          </w:tcPr>
          <w:p w:rsidR="005535D5" w:rsidRDefault="005535D5">
            <w:r>
              <w:t xml:space="preserve">Продолжительность, </w:t>
            </w:r>
            <w:proofErr w:type="gramStart"/>
            <w:r>
              <w:t>ч</w:t>
            </w:r>
            <w:proofErr w:type="gramEnd"/>
          </w:p>
        </w:tc>
      </w:tr>
      <w:tr w:rsidR="005535D5" w:rsidTr="005535D5">
        <w:tc>
          <w:tcPr>
            <w:tcW w:w="4785" w:type="dxa"/>
          </w:tcPr>
          <w:p w:rsidR="005535D5" w:rsidRDefault="005535D5" w:rsidP="005535D5">
            <w:r>
              <w:t>1. исправление ошибок в программе графического модуля</w:t>
            </w:r>
          </w:p>
        </w:tc>
        <w:tc>
          <w:tcPr>
            <w:tcW w:w="4786" w:type="dxa"/>
          </w:tcPr>
          <w:p w:rsidR="005535D5" w:rsidRDefault="005535D5">
            <w:r>
              <w:t>22</w:t>
            </w:r>
          </w:p>
        </w:tc>
      </w:tr>
      <w:tr w:rsidR="005535D5" w:rsidTr="005535D5">
        <w:tc>
          <w:tcPr>
            <w:tcW w:w="4785" w:type="dxa"/>
          </w:tcPr>
          <w:p w:rsidR="005535D5" w:rsidRDefault="005535D5" w:rsidP="005535D5">
            <w:r>
              <w:t xml:space="preserve">2. </w:t>
            </w:r>
            <w:r>
              <w:t>Разработка схемы электрической принципиальной графического модуля ГСПН-2</w:t>
            </w:r>
          </w:p>
        </w:tc>
        <w:tc>
          <w:tcPr>
            <w:tcW w:w="4786" w:type="dxa"/>
          </w:tcPr>
          <w:p w:rsidR="005535D5" w:rsidRDefault="005535D5">
            <w:r>
              <w:t>22</w:t>
            </w:r>
          </w:p>
        </w:tc>
      </w:tr>
    </w:tbl>
    <w:p w:rsidR="005535D5" w:rsidRDefault="006713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A9C81" wp14:editId="4D32D77B">
                <wp:simplePos x="0" y="0"/>
                <wp:positionH relativeFrom="column">
                  <wp:posOffset>-13162</wp:posOffset>
                </wp:positionH>
                <wp:positionV relativeFrom="paragraph">
                  <wp:posOffset>213995</wp:posOffset>
                </wp:positionV>
                <wp:extent cx="2389505" cy="140398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5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371" w:rsidRDefault="00671371">
                            <w:r>
                              <w:t>Дата подписания</w:t>
                            </w:r>
                            <w:proofErr w:type="gramStart"/>
                            <w: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.05pt;margin-top:16.85pt;width:188.1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" stroked="f">
                <v:textbox style="mso-fit-shape-to-text:t">
                  <w:txbxContent>
                    <w:p w:rsidR="00671371" w:rsidRDefault="00671371">
                      <w:r>
                        <w:t>Дата подписания</w:t>
                      </w:r>
                      <w:proofErr w:type="gramStart"/>
                      <w: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535D5" w:rsidRDefault="005535D5"/>
    <w:p w:rsidR="005535D5" w:rsidRPr="005535D5" w:rsidRDefault="005535D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0F94E" wp14:editId="2FA8E57A">
                <wp:simplePos x="0" y="0"/>
                <wp:positionH relativeFrom="column">
                  <wp:posOffset>3131185</wp:posOffset>
                </wp:positionH>
                <wp:positionV relativeFrom="paragraph">
                  <wp:posOffset>67310</wp:posOffset>
                </wp:positionV>
                <wp:extent cx="2374265" cy="42354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23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5D5" w:rsidRDefault="005535D5" w:rsidP="005535D5">
                            <w:r>
                              <w:t>Подпись исполнителя</w:t>
                            </w:r>
                          </w:p>
                          <w:p w:rsidR="005535D5" w:rsidRDefault="005535D5" w:rsidP="005535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6.55pt;margin-top:5.3pt;width:186.95pt;height:33.3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" filled="f" stroked="f">
                <v:textbox>
                  <w:txbxContent>
                    <w:p w:rsidR="005535D5" w:rsidRDefault="005535D5" w:rsidP="005535D5">
                      <w:r>
                        <w:t>Подпись исполнителя</w:t>
                      </w:r>
                    </w:p>
                    <w:p w:rsidR="005535D5" w:rsidRDefault="005535D5" w:rsidP="005535D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8D692" wp14:editId="0A4C9D73">
                <wp:simplePos x="0" y="0"/>
                <wp:positionH relativeFrom="column">
                  <wp:posOffset>-61827</wp:posOffset>
                </wp:positionH>
                <wp:positionV relativeFrom="paragraph">
                  <wp:posOffset>67425</wp:posOffset>
                </wp:positionV>
                <wp:extent cx="2389909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90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5D5" w:rsidRDefault="005535D5">
                            <w:r>
                              <w:t>Подпись заказчика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.85pt;margin-top:5.3pt;width:188.2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" stroked="f">
                <v:textbox style="mso-fit-shape-to-text:t">
                  <w:txbxContent>
                    <w:p w:rsidR="005535D5" w:rsidRDefault="005535D5">
                      <w:r>
                        <w:t>Подпись заказчика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535D5" w:rsidRPr="00553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40F"/>
    <w:rsid w:val="000A1CCF"/>
    <w:rsid w:val="000C440F"/>
    <w:rsid w:val="005535D5"/>
    <w:rsid w:val="00671371"/>
    <w:rsid w:val="00C0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3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53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35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3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53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3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Parfenov</dc:creator>
  <cp:lastModifiedBy>Parfenov</cp:lastModifiedBy>
  <cp:revision>3</cp:revision>
  <dcterms:created xsi:type="dcterms:W3CDTF">2013-05-15T12:20:00Z</dcterms:created>
  <dcterms:modified xsi:type="dcterms:W3CDTF">2013-05-15T12:26:00Z</dcterms:modified>
</cp:coreProperties>
</file>