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64" w:rsidRPr="003E10DD" w:rsidRDefault="00A53164">
      <w:pPr>
        <w:rPr>
          <w:lang w:val="en-US"/>
        </w:rPr>
      </w:pPr>
      <w:r>
        <w:t xml:space="preserve">Кабель для </w:t>
      </w:r>
      <w:r w:rsidR="003E10DD">
        <w:t xml:space="preserve">сопряжения </w:t>
      </w:r>
      <w:r>
        <w:t xml:space="preserve">дисплея </w:t>
      </w:r>
      <w:r w:rsidRPr="00A53164">
        <w:t>WF57BTIBCDC#</w:t>
      </w:r>
      <w:r w:rsidR="003E10DD">
        <w:t xml:space="preserve"> и </w:t>
      </w:r>
      <w:proofErr w:type="spellStart"/>
      <w:r w:rsidR="003E10DD">
        <w:t>Evalution</w:t>
      </w:r>
      <w:proofErr w:type="spellEnd"/>
      <w:r w:rsidR="003E10DD">
        <w:t xml:space="preserve"> </w:t>
      </w:r>
      <w:proofErr w:type="spellStart"/>
      <w:r w:rsidR="003E10DD">
        <w:t>board</w:t>
      </w:r>
      <w:proofErr w:type="spellEnd"/>
      <w:r w:rsidR="003E10DD">
        <w:t xml:space="preserve"> </w:t>
      </w:r>
      <w:proofErr w:type="spellStart"/>
      <w:r w:rsidR="003E10DD">
        <w:t>Altera</w:t>
      </w:r>
      <w:proofErr w:type="spellEnd"/>
      <w:r w:rsidR="003E10DD">
        <w:t xml:space="preserve"> DS1 GPIO1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937"/>
        <w:gridCol w:w="937"/>
        <w:gridCol w:w="1081"/>
        <w:gridCol w:w="1369"/>
        <w:gridCol w:w="1369"/>
        <w:gridCol w:w="1369"/>
      </w:tblGrid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CON 2</w:t>
            </w:r>
          </w:p>
        </w:tc>
        <w:tc>
          <w:tcPr>
            <w:tcW w:w="937" w:type="dxa"/>
          </w:tcPr>
          <w:p w:rsidR="004D62A8" w:rsidRPr="009A1CDE" w:rsidRDefault="004D62A8" w:rsidP="000322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GPIO1</w:t>
            </w: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</w:t>
            </w: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</w:p>
        </w:tc>
        <w:tc>
          <w:tcPr>
            <w:tcW w:w="1369" w:type="dxa"/>
          </w:tcPr>
          <w:p w:rsidR="004D62A8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FPGA</w:t>
            </w:r>
          </w:p>
        </w:tc>
        <w:tc>
          <w:tcPr>
            <w:tcW w:w="1369" w:type="dxa"/>
          </w:tcPr>
          <w:p w:rsidR="004D62A8" w:rsidRDefault="004D62A8" w:rsidP="00681A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 w:rsidR="00681A1C">
              <w:rPr>
                <w:rFonts w:ascii="Courier New" w:hAnsi="Courier New" w:cs="Courier New"/>
                <w:sz w:val="24"/>
                <w:szCs w:val="24"/>
                <w:lang w:val="en-US"/>
              </w:rPr>
              <w:t>1 bit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937" w:type="dxa"/>
          </w:tcPr>
          <w:p w:rsidR="004D62A8" w:rsidRPr="009A1CDE" w:rsidRDefault="004D62A8" w:rsidP="000322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GND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30</w:t>
            </w: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GND</w:t>
            </w: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VCC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29</w:t>
            </w: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VCC33</w:t>
            </w: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NC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RS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28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IO_B25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B61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G18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WR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27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IO_B24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B60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G20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24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RD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26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IO_B23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B59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E18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23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DB0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25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IO_B22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B58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E19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DB1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24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IO_B21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B57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F20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21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DB2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23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IO_B20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B56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E20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DB3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IO_B19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B55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D20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DB4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21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IO_B18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B54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D19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DB5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IO_B17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B53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C20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13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DB6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IO_B16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B52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C19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DB7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IO_B15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B51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C18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CS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IO_B14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B50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C17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B7364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937" w:type="dxa"/>
          </w:tcPr>
          <w:p w:rsidR="004D62A8" w:rsidRPr="009A1CDE" w:rsidRDefault="004D62A8" w:rsidP="00B7364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RST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IO_B13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B49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D16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93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NC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081" w:type="dxa"/>
          </w:tcPr>
          <w:p w:rsidR="004D62A8" w:rsidRPr="009A1CDE" w:rsidRDefault="004D62A8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369" w:type="dxa"/>
          </w:tcPr>
          <w:p w:rsidR="004D62A8" w:rsidRDefault="004D62A8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Default="004D62A8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Default="004D62A8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93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RL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  <w:tc>
          <w:tcPr>
            <w:tcW w:w="1081" w:type="dxa"/>
          </w:tcPr>
          <w:p w:rsidR="004D62A8" w:rsidRPr="009A1CDE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IO_B12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B48</w:t>
            </w:r>
          </w:p>
        </w:tc>
        <w:tc>
          <w:tcPr>
            <w:tcW w:w="1369" w:type="dxa"/>
          </w:tcPr>
          <w:p w:rsidR="004D62A8" w:rsidRDefault="004D62A8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D15</w:t>
            </w:r>
          </w:p>
        </w:tc>
        <w:tc>
          <w:tcPr>
            <w:tcW w:w="1369" w:type="dxa"/>
          </w:tcPr>
          <w:p w:rsidR="004D62A8" w:rsidRDefault="00681A1C" w:rsidP="00C844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93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UD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1081" w:type="dxa"/>
          </w:tcPr>
          <w:p w:rsidR="004D62A8" w:rsidRPr="009A1CDE" w:rsidRDefault="004D62A8" w:rsidP="008F6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IO_B11</w:t>
            </w:r>
          </w:p>
        </w:tc>
        <w:tc>
          <w:tcPr>
            <w:tcW w:w="1369" w:type="dxa"/>
          </w:tcPr>
          <w:p w:rsidR="004D62A8" w:rsidRDefault="004D62A8" w:rsidP="008F6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B47</w:t>
            </w:r>
          </w:p>
        </w:tc>
        <w:tc>
          <w:tcPr>
            <w:tcW w:w="1369" w:type="dxa"/>
          </w:tcPr>
          <w:p w:rsidR="004D62A8" w:rsidRDefault="004D62A8" w:rsidP="008F6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D14</w:t>
            </w:r>
          </w:p>
        </w:tc>
        <w:tc>
          <w:tcPr>
            <w:tcW w:w="1369" w:type="dxa"/>
          </w:tcPr>
          <w:p w:rsidR="004D62A8" w:rsidRDefault="00681A1C" w:rsidP="008F6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  <w:bookmarkStart w:id="0" w:name="_GoBack"/>
            <w:bookmarkEnd w:id="0"/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E7579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  <w:tc>
          <w:tcPr>
            <w:tcW w:w="937" w:type="dxa"/>
          </w:tcPr>
          <w:p w:rsidR="004D62A8" w:rsidRPr="009A1CDE" w:rsidRDefault="004D62A8" w:rsidP="00E7579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NC</w:t>
            </w: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369" w:type="dxa"/>
          </w:tcPr>
          <w:p w:rsidR="004D62A8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3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D62A8" w:rsidRPr="009A1CDE" w:rsidTr="00AA591D">
        <w:tc>
          <w:tcPr>
            <w:tcW w:w="81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37" w:type="dxa"/>
          </w:tcPr>
          <w:p w:rsidR="004D62A8" w:rsidRPr="009A1CDE" w:rsidRDefault="004D62A8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37" w:type="dxa"/>
          </w:tcPr>
          <w:p w:rsidR="004D62A8" w:rsidRPr="009A1CDE" w:rsidRDefault="004D62A8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81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</w:tcPr>
          <w:p w:rsidR="004D62A8" w:rsidRPr="009A1CDE" w:rsidRDefault="004D62A8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71437F" w:rsidRDefault="0071437F"/>
    <w:sectPr w:rsidR="0071437F" w:rsidSect="0071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0E66"/>
    <w:rsid w:val="00032210"/>
    <w:rsid w:val="00296459"/>
    <w:rsid w:val="002D343F"/>
    <w:rsid w:val="00364F3F"/>
    <w:rsid w:val="003E10DD"/>
    <w:rsid w:val="00436ABA"/>
    <w:rsid w:val="004D62A8"/>
    <w:rsid w:val="005371F9"/>
    <w:rsid w:val="00605DEE"/>
    <w:rsid w:val="00681A1C"/>
    <w:rsid w:val="0071437F"/>
    <w:rsid w:val="007A0A5E"/>
    <w:rsid w:val="008B055F"/>
    <w:rsid w:val="008F60A8"/>
    <w:rsid w:val="009377EA"/>
    <w:rsid w:val="009A0E12"/>
    <w:rsid w:val="009A1CDE"/>
    <w:rsid w:val="00A53164"/>
    <w:rsid w:val="00A81D10"/>
    <w:rsid w:val="00AA2C7D"/>
    <w:rsid w:val="00B27228"/>
    <w:rsid w:val="00C252EF"/>
    <w:rsid w:val="00C6095B"/>
    <w:rsid w:val="00C84443"/>
    <w:rsid w:val="00D54A8E"/>
    <w:rsid w:val="00F40E66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Parfenov</cp:lastModifiedBy>
  <cp:revision>25</cp:revision>
  <dcterms:created xsi:type="dcterms:W3CDTF">2012-11-12T04:46:00Z</dcterms:created>
  <dcterms:modified xsi:type="dcterms:W3CDTF">2012-11-12T11:52:00Z</dcterms:modified>
</cp:coreProperties>
</file>