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4978E" w14:textId="26020F55" w:rsidR="00FB643D" w:rsidRDefault="00E63FCF">
      <w:pPr>
        <w:rPr>
          <w:rFonts w:ascii="Source Sans Pro" w:hAnsi="Source Sans Pro"/>
          <w:color w:val="1F1F1F"/>
          <w:shd w:val="clear" w:color="auto" w:fill="FFFFFF"/>
        </w:rPr>
      </w:pPr>
      <w:r>
        <w:rPr>
          <w:rStyle w:val="Strong"/>
          <w:rFonts w:ascii="unset" w:hAnsi="unset"/>
          <w:color w:val="1F1F1F"/>
          <w:shd w:val="clear" w:color="auto" w:fill="FFFFFF"/>
        </w:rPr>
        <w:t>Check working of the dropdown menus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  <w:r>
        <w:rPr>
          <w:rStyle w:val="Emphasis"/>
          <w:rFonts w:ascii="Source Sans Pro" w:hAnsi="Source Sans Pro"/>
          <w:color w:val="1F1F1F"/>
          <w:shd w:val="clear" w:color="auto" w:fill="FFFFFF"/>
        </w:rPr>
        <w:t>What is expected?</w:t>
      </w:r>
      <w:r>
        <w:rPr>
          <w:rFonts w:ascii="Source Sans Pro" w:hAnsi="Source Sans Pro"/>
          <w:color w:val="1F1F1F"/>
          <w:shd w:val="clear" w:color="auto" w:fill="FFFFFF"/>
        </w:rPr>
        <w:t xml:space="preserve"> Toggle between different report type and year </w:t>
      </w:r>
      <w:r>
        <w:rPr>
          <w:rStyle w:val="Emphasis"/>
          <w:rFonts w:ascii="Source Sans Pro" w:hAnsi="Source Sans Pro"/>
          <w:color w:val="1F1F1F"/>
          <w:shd w:val="clear" w:color="auto" w:fill="FFFFFF"/>
        </w:rPr>
        <w:t>What to submit?</w:t>
      </w:r>
      <w:r>
        <w:rPr>
          <w:rFonts w:ascii="Source Sans Pro" w:hAnsi="Source Sans Pro"/>
          <w:color w:val="1F1F1F"/>
          <w:shd w:val="clear" w:color="auto" w:fill="FFFFFF"/>
        </w:rPr>
        <w:t xml:space="preserve"> Submit 4 screenshots in a pdf - Choose report type as `Yearly Airline Performance Report` and year as 2019.  - Choose report type as `Yearly Airline Performance Report` and year as 2015 - Choose report type as `Yearly Airline Delay Report` and year as 2019 - Choose report type as `Yearly Airline Delay Report` and year as 2008</w:t>
      </w:r>
    </w:p>
    <w:p w14:paraId="381301B4" w14:textId="4C35175A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</w:p>
    <w:p w14:paraId="2BCDC40B" w14:textId="24EF1660" w:rsidR="00E63FCF" w:rsidRDefault="00E63FCF">
      <w:r w:rsidRPr="00E63FCF">
        <w:drawing>
          <wp:inline distT="0" distB="0" distL="0" distR="0" wp14:anchorId="3E69078C" wp14:editId="48CABE30">
            <wp:extent cx="5731510" cy="2788285"/>
            <wp:effectExtent l="0" t="0" r="2540" b="0"/>
            <wp:docPr id="1" name="Picture 1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reemap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9AD" w14:textId="751EB084" w:rsidR="00E63FCF" w:rsidRDefault="00E63FCF">
      <w:r w:rsidRPr="00E63FCF">
        <w:drawing>
          <wp:inline distT="0" distB="0" distL="0" distR="0" wp14:anchorId="5DB21D03" wp14:editId="36ABBA81">
            <wp:extent cx="5731510" cy="2023745"/>
            <wp:effectExtent l="0" t="0" r="2540" b="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A6FF" w14:textId="4F38F72E" w:rsidR="00E63FCF" w:rsidRDefault="00E63FCF">
      <w:r w:rsidRPr="00E63FCF">
        <w:lastRenderedPageBreak/>
        <w:drawing>
          <wp:inline distT="0" distB="0" distL="0" distR="0" wp14:anchorId="71BC9D27" wp14:editId="70B97B8B">
            <wp:extent cx="5731510" cy="1782445"/>
            <wp:effectExtent l="0" t="0" r="2540" b="825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FE5A5" wp14:editId="0CDB2C23">
            <wp:extent cx="5731510" cy="3684270"/>
            <wp:effectExtent l="0" t="0" r="254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FF4" w14:textId="4973B13F" w:rsidR="00E63FCF" w:rsidRDefault="00E63FCF"/>
    <w:p w14:paraId="7663995F" w14:textId="65FFC965" w:rsidR="00E63FCF" w:rsidRDefault="00E63FCF"/>
    <w:p w14:paraId="20DE1982" w14:textId="038566B3" w:rsidR="00E63FCF" w:rsidRDefault="00E63FCF"/>
    <w:p w14:paraId="2FC185AB" w14:textId="2E31C425" w:rsidR="00E63FCF" w:rsidRDefault="00E63FCF"/>
    <w:p w14:paraId="463E7CCF" w14:textId="6646E1F8" w:rsidR="00E63FCF" w:rsidRDefault="00E63FCF"/>
    <w:p w14:paraId="4857DFF4" w14:textId="6E376CF4" w:rsidR="00E63FCF" w:rsidRDefault="00E63FCF"/>
    <w:p w14:paraId="5F5BBA42" w14:textId="5D056C49" w:rsidR="00E63FCF" w:rsidRDefault="00E63FCF"/>
    <w:p w14:paraId="34182574" w14:textId="1D61B36D" w:rsidR="00E63FCF" w:rsidRDefault="00E63FCF"/>
    <w:p w14:paraId="482D1FBC" w14:textId="06273F8D" w:rsidR="00E63FCF" w:rsidRDefault="00E63FCF"/>
    <w:p w14:paraId="2ABDA5F1" w14:textId="4893DE59" w:rsidR="00E63FCF" w:rsidRDefault="00E63FCF"/>
    <w:p w14:paraId="6BC5E754" w14:textId="22486A0B" w:rsidR="00E63FCF" w:rsidRDefault="00E63FCF"/>
    <w:p w14:paraId="4F18EA75" w14:textId="77777777" w:rsidR="00E63FCF" w:rsidRDefault="00E63FCF"/>
    <w:p w14:paraId="0688C2E5" w14:textId="09E768C4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color w:val="1F1F1F"/>
          <w:shd w:val="clear" w:color="auto" w:fill="FFFFFF"/>
        </w:rPr>
        <w:t>- Choose report type as `Yearly Airline Performance Report` and year as 2015</w:t>
      </w:r>
    </w:p>
    <w:p w14:paraId="0DAAEE04" w14:textId="56478D63" w:rsidR="00E63FCF" w:rsidRDefault="00E63FCF">
      <w:r>
        <w:rPr>
          <w:noProof/>
        </w:rPr>
        <w:drawing>
          <wp:inline distT="0" distB="0" distL="0" distR="0" wp14:anchorId="13DCED36" wp14:editId="016671F4">
            <wp:extent cx="5731510" cy="368427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986B7" wp14:editId="5618BB80">
            <wp:extent cx="5731510" cy="1859280"/>
            <wp:effectExtent l="0" t="0" r="2540" b="762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F4D1D" wp14:editId="1AAB10A5">
            <wp:extent cx="5731510" cy="3684270"/>
            <wp:effectExtent l="0" t="0" r="254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C2F95" wp14:editId="3533334E">
            <wp:extent cx="5731510" cy="3684270"/>
            <wp:effectExtent l="0" t="0" r="2540" b="0"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34830" wp14:editId="71D6BE18">
            <wp:extent cx="5731510" cy="1859280"/>
            <wp:effectExtent l="0" t="0" r="2540" b="762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F3BF" w14:textId="561EA5A0" w:rsidR="00E63FCF" w:rsidRDefault="00E63FCF"/>
    <w:p w14:paraId="70C4D0A6" w14:textId="11A27468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color w:val="1F1F1F"/>
          <w:shd w:val="clear" w:color="auto" w:fill="FFFFFF"/>
        </w:rPr>
        <w:t>- Choose report type as `Yearly Airline Delay Report` and year as 2019</w:t>
      </w:r>
    </w:p>
    <w:p w14:paraId="2058872F" w14:textId="7F46E1E6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</w:p>
    <w:p w14:paraId="5D552DDD" w14:textId="1E231800" w:rsidR="00E63FCF" w:rsidRDefault="00E63FCF">
      <w:r>
        <w:rPr>
          <w:noProof/>
        </w:rPr>
        <w:drawing>
          <wp:inline distT="0" distB="0" distL="0" distR="0" wp14:anchorId="41A7FAB3" wp14:editId="712D9DA6">
            <wp:extent cx="5731510" cy="3684270"/>
            <wp:effectExtent l="0" t="0" r="254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A84BA" wp14:editId="43325987">
            <wp:extent cx="5731510" cy="1859280"/>
            <wp:effectExtent l="0" t="0" r="2540" b="762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567FC" wp14:editId="364ABF0C">
            <wp:extent cx="5731510" cy="3684270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2EDFD" wp14:editId="6C6D3ED1">
            <wp:extent cx="5731510" cy="3684270"/>
            <wp:effectExtent l="0" t="0" r="254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D786A" wp14:editId="152A9858">
            <wp:extent cx="5731510" cy="1859280"/>
            <wp:effectExtent l="0" t="0" r="2540" b="762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C09" w14:textId="4E0F3C69" w:rsidR="00E63FCF" w:rsidRDefault="00E63FCF"/>
    <w:p w14:paraId="398D6B80" w14:textId="0EC69750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color w:val="1F1F1F"/>
          <w:shd w:val="clear" w:color="auto" w:fill="FFFFFF"/>
        </w:rPr>
        <w:t xml:space="preserve">Choose report type as `Yearly Airline Delay Report` and year as </w:t>
      </w:r>
      <w:proofErr w:type="gramStart"/>
      <w:r>
        <w:rPr>
          <w:rFonts w:ascii="Source Sans Pro" w:hAnsi="Source Sans Pro"/>
          <w:color w:val="1F1F1F"/>
          <w:shd w:val="clear" w:color="auto" w:fill="FFFFFF"/>
        </w:rPr>
        <w:t>2008</w:t>
      </w:r>
      <w:proofErr w:type="gramEnd"/>
    </w:p>
    <w:p w14:paraId="73A7902E" w14:textId="7E5336C8" w:rsidR="00E63FCF" w:rsidRDefault="00E63FCF">
      <w:pPr>
        <w:rPr>
          <w:rFonts w:ascii="Source Sans Pro" w:hAnsi="Source Sans Pro"/>
          <w:color w:val="1F1F1F"/>
          <w:shd w:val="clear" w:color="auto" w:fill="FFFFFF"/>
        </w:rPr>
      </w:pPr>
    </w:p>
    <w:p w14:paraId="5969A372" w14:textId="455193A3" w:rsidR="00E63FCF" w:rsidRDefault="00E63FCF">
      <w:r w:rsidRPr="00E63FCF">
        <w:drawing>
          <wp:inline distT="0" distB="0" distL="0" distR="0" wp14:anchorId="65999E78" wp14:editId="1DE40D61">
            <wp:extent cx="5731510" cy="2662555"/>
            <wp:effectExtent l="0" t="0" r="2540" b="444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CF"/>
    <w:rsid w:val="00696AE5"/>
    <w:rsid w:val="00E63FCF"/>
    <w:rsid w:val="00F23689"/>
    <w:rsid w:val="00FB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0C5B"/>
  <w15:chartTrackingRefBased/>
  <w15:docId w15:val="{B6F070EA-7AED-4B87-AAB5-4F6725D40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63FCF"/>
    <w:rPr>
      <w:b/>
      <w:bCs/>
    </w:rPr>
  </w:style>
  <w:style w:type="character" w:styleId="Emphasis">
    <w:name w:val="Emphasis"/>
    <w:basedOn w:val="DefaultParagraphFont"/>
    <w:uiPriority w:val="20"/>
    <w:qFormat/>
    <w:rsid w:val="00E63F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Figueroa</dc:creator>
  <cp:keywords/>
  <dc:description/>
  <cp:lastModifiedBy>Luis Figueroa</cp:lastModifiedBy>
  <cp:revision>1</cp:revision>
  <dcterms:created xsi:type="dcterms:W3CDTF">2023-03-19T19:38:00Z</dcterms:created>
  <dcterms:modified xsi:type="dcterms:W3CDTF">2023-03-19T19:46:00Z</dcterms:modified>
</cp:coreProperties>
</file>