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F3314" w14:textId="31104BBF" w:rsidR="00980FDA" w:rsidRPr="00A37240" w:rsidRDefault="00A37240" w:rsidP="00A37240">
      <w:pPr>
        <w:jc w:val="center"/>
        <w:rPr>
          <w:b/>
          <w:sz w:val="32"/>
          <w:szCs w:val="32"/>
          <w:u w:val="single"/>
          <w:lang w:val="en-US"/>
        </w:rPr>
      </w:pPr>
      <w:r w:rsidRPr="00A37240">
        <w:rPr>
          <w:b/>
          <w:sz w:val="32"/>
          <w:szCs w:val="32"/>
          <w:u w:val="single"/>
          <w:lang w:val="en-US"/>
        </w:rPr>
        <w:t>Retake Business Analytics </w:t>
      </w:r>
      <w:r w:rsidR="000F41DE">
        <w:rPr>
          <w:b/>
          <w:sz w:val="32"/>
          <w:szCs w:val="32"/>
          <w:u w:val="single"/>
          <w:lang w:val="en-US"/>
        </w:rPr>
        <w:t>Tools</w:t>
      </w:r>
      <w:bookmarkStart w:id="0" w:name="_GoBack"/>
      <w:bookmarkEnd w:id="0"/>
      <w:r w:rsidRPr="00A37240">
        <w:rPr>
          <w:b/>
          <w:sz w:val="32"/>
          <w:szCs w:val="32"/>
          <w:u w:val="single"/>
          <w:lang w:val="en-US"/>
        </w:rPr>
        <w:t>: open source </w:t>
      </w:r>
    </w:p>
    <w:p w14:paraId="4EB75670" w14:textId="77777777" w:rsidR="00A37240" w:rsidRPr="00A37240" w:rsidRDefault="00A37240" w:rsidP="00A37240">
      <w:pPr>
        <w:jc w:val="center"/>
        <w:rPr>
          <w:b/>
          <w:sz w:val="32"/>
          <w:szCs w:val="32"/>
          <w:u w:val="single"/>
          <w:lang w:val="en-US"/>
        </w:rPr>
      </w:pPr>
    </w:p>
    <w:p w14:paraId="6A7BEE29" w14:textId="77777777" w:rsidR="00A37240" w:rsidRDefault="00A37240" w:rsidP="00A37240">
      <w:pPr>
        <w:rPr>
          <w:sz w:val="24"/>
          <w:szCs w:val="24"/>
          <w:lang w:val="en-US"/>
        </w:rPr>
      </w:pPr>
      <w:r w:rsidRPr="00A37240">
        <w:rPr>
          <w:sz w:val="24"/>
          <w:szCs w:val="24"/>
          <w:lang w:val="en-US"/>
        </w:rPr>
        <w:t xml:space="preserve">For this retake, you will have to make an analysis of soccer players. </w:t>
      </w:r>
      <w:r>
        <w:rPr>
          <w:sz w:val="24"/>
          <w:szCs w:val="24"/>
          <w:lang w:val="en-US"/>
        </w:rPr>
        <w:t xml:space="preserve">You will do this based on their rankings in the soccer game FIFA 19. In this game, every soccer player gets a score. Moreover, they get a more detailed score for several aspects of the game. Your task is to analyze this dataset. Create a shiny application that allows to let the users analyze this dataset from different perspectives. </w:t>
      </w:r>
    </w:p>
    <w:p w14:paraId="2F6C952E" w14:textId="77777777" w:rsidR="00A37240" w:rsidRDefault="00A37240" w:rsidP="00A37240">
      <w:pPr>
        <w:rPr>
          <w:sz w:val="24"/>
          <w:szCs w:val="24"/>
          <w:lang w:val="en-US"/>
        </w:rPr>
      </w:pPr>
    </w:p>
    <w:p w14:paraId="73A3C9F8" w14:textId="77777777" w:rsidR="00A37240" w:rsidRDefault="00A37240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Players can be analyzed from different perspectives. Inspect the data and find relevant perspectives (e.g. rankings per country, average rating per country, …)</w:t>
      </w:r>
    </w:p>
    <w:p w14:paraId="6D881B23" w14:textId="77777777" w:rsidR="00A37240" w:rsidRDefault="00A37240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37240">
        <w:rPr>
          <w:sz w:val="24"/>
          <w:szCs w:val="24"/>
          <w:lang w:val="en-US"/>
        </w:rPr>
        <w:t>analyze the players</w:t>
      </w:r>
      <w:r>
        <w:rPr>
          <w:sz w:val="24"/>
          <w:szCs w:val="24"/>
          <w:lang w:val="en-US"/>
        </w:rPr>
        <w:t xml:space="preserve"> per position in the field (goal keeper, defender, midfielder, attacker) and sub-position. </w:t>
      </w:r>
    </w:p>
    <w:p w14:paraId="19860B39" w14:textId="77777777" w:rsidR="00A37240" w:rsidRDefault="00A37240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37240">
        <w:rPr>
          <w:sz w:val="24"/>
          <w:szCs w:val="24"/>
          <w:lang w:val="en-US"/>
        </w:rPr>
        <w:t>discover the most recent important transfers between teams</w:t>
      </w:r>
    </w:p>
    <w:p w14:paraId="466946C6" w14:textId="77777777" w:rsidR="00A37240" w:rsidRDefault="00A37240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discover the talents according to FIFA19</w:t>
      </w:r>
    </w:p>
    <w:p w14:paraId="4FCCF531" w14:textId="77777777" w:rsidR="00A37240" w:rsidRDefault="00F44EAD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the transfer amounts? The release amounts? </w:t>
      </w:r>
    </w:p>
    <w:p w14:paraId="04E73BC9" w14:textId="77777777" w:rsidR="00F44EAD" w:rsidRDefault="00F44EAD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average contract duration? </w:t>
      </w:r>
    </w:p>
    <w:p w14:paraId="35ED3F79" w14:textId="77777777" w:rsidR="00F44EAD" w:rsidRDefault="00F44EAD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are players with their current team? Do you see some special issues? </w:t>
      </w:r>
    </w:p>
    <w:p w14:paraId="69A8DA4C" w14:textId="77777777" w:rsidR="00F44EAD" w:rsidRDefault="00F44EAD" w:rsidP="00A372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0DCB918B" w14:textId="77777777" w:rsidR="00F44EAD" w:rsidRDefault="00F44EAD" w:rsidP="00F44EAD">
      <w:pPr>
        <w:rPr>
          <w:sz w:val="24"/>
          <w:szCs w:val="24"/>
          <w:lang w:val="en-US"/>
        </w:rPr>
      </w:pPr>
    </w:p>
    <w:p w14:paraId="559B459B" w14:textId="77777777" w:rsidR="00F44EAD" w:rsidRDefault="00F44EAD" w:rsidP="00F44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 that this list is not exhaustive but gives an initial starting point of interesting avenues to pursue. </w:t>
      </w:r>
    </w:p>
    <w:p w14:paraId="40CA296B" w14:textId="77777777" w:rsidR="00F44EAD" w:rsidRDefault="00F44EAD" w:rsidP="00F44EAD">
      <w:pPr>
        <w:rPr>
          <w:sz w:val="24"/>
          <w:szCs w:val="24"/>
          <w:lang w:val="en-US"/>
        </w:rPr>
      </w:pPr>
    </w:p>
    <w:p w14:paraId="26A3CD1B" w14:textId="77777777" w:rsidR="00F44EAD" w:rsidRDefault="00F44EAD" w:rsidP="00F44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Deliverables:</w:t>
      </w:r>
    </w:p>
    <w:p w14:paraId="7500597A" w14:textId="77777777" w:rsidR="00F44EAD" w:rsidRDefault="00F44EAD" w:rsidP="00F44E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Shiny application that allows for an interactive investigation of the data. Make sure to make the correct readable and understandable R code to support this. </w:t>
      </w:r>
    </w:p>
    <w:p w14:paraId="297580E7" w14:textId="77777777" w:rsidR="00F44EAD" w:rsidRDefault="00F44EAD" w:rsidP="00F44E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Rmarkdown document, containing your own analysis of the data. Make sure this contains both technical information and managerial insights. </w:t>
      </w:r>
    </w:p>
    <w:p w14:paraId="1BDEE0D5" w14:textId="77777777" w:rsidR="00F44EAD" w:rsidRPr="00F44EAD" w:rsidRDefault="00F44EAD" w:rsidP="00F44E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Rcode. </w:t>
      </w:r>
    </w:p>
    <w:sectPr w:rsidR="00F44EAD" w:rsidRPr="00F4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6D63"/>
    <w:multiLevelType w:val="hybridMultilevel"/>
    <w:tmpl w:val="67BABFCE"/>
    <w:lvl w:ilvl="0" w:tplc="27A40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40"/>
    <w:rsid w:val="000F41DE"/>
    <w:rsid w:val="00980FDA"/>
    <w:rsid w:val="00A37240"/>
    <w:rsid w:val="00F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7DD9"/>
  <w15:chartTrackingRefBased/>
  <w15:docId w15:val="{4FCC2CC4-B0C1-46CE-B48E-65E4C9A4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 Matthijs</dc:creator>
  <cp:keywords/>
  <dc:description/>
  <cp:lastModifiedBy>MEIRE Matthijs</cp:lastModifiedBy>
  <cp:revision>2</cp:revision>
  <dcterms:created xsi:type="dcterms:W3CDTF">2019-02-19T19:46:00Z</dcterms:created>
  <dcterms:modified xsi:type="dcterms:W3CDTF">2019-02-19T20:03:00Z</dcterms:modified>
</cp:coreProperties>
</file>