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5D3B6" w14:textId="7DC7A234" w:rsidR="00767EC8" w:rsidRPr="005805CC" w:rsidRDefault="00767EC8" w:rsidP="00767EC8">
      <w:pPr>
        <w:rPr>
          <w:b/>
          <w:bCs/>
          <w:sz w:val="28"/>
          <w:szCs w:val="28"/>
        </w:rPr>
      </w:pPr>
      <w:r w:rsidRPr="005805CC">
        <w:rPr>
          <w:b/>
          <w:bCs/>
          <w:sz w:val="28"/>
          <w:szCs w:val="28"/>
        </w:rPr>
        <w:t>DESIGN AND CONFIGURATION OF A SIMPLE NETWORK TOPOLOGY USING ONE ROUTER, TWO SWITCHES, AND PCS IN CISCO PACKET TRACER</w:t>
      </w:r>
    </w:p>
    <w:p w14:paraId="08E7B859" w14:textId="022627BB" w:rsidR="00767EC8" w:rsidRPr="005805CC" w:rsidRDefault="00767EC8" w:rsidP="00767EC8">
      <w:r w:rsidRPr="005805CC">
        <w:rPr>
          <w:b/>
          <w:bCs/>
          <w:szCs w:val="28"/>
        </w:rPr>
        <w:t>EXPT: 10</w:t>
      </w:r>
    </w:p>
    <w:p w14:paraId="3C97EFE5" w14:textId="6544600B" w:rsidR="00767EC8" w:rsidRPr="00767EC8" w:rsidRDefault="00767EC8" w:rsidP="00767EC8">
      <w:r w:rsidRPr="00767EC8">
        <w:rPr>
          <w:b/>
          <w:bCs/>
        </w:rPr>
        <w:t>AIM:</w:t>
      </w:r>
      <w:r w:rsidRPr="00767EC8">
        <w:br/>
        <w:t>To design and configure a basic network topology consisting of one router, two switches, and multiple PCs in Cisco Packet Tracer, and to verify successful communication between the connected networks.</w:t>
      </w:r>
    </w:p>
    <w:p w14:paraId="2BDAFB8F" w14:textId="3983253C" w:rsidR="00767EC8" w:rsidRPr="00767EC8" w:rsidRDefault="00767EC8" w:rsidP="00767EC8">
      <w:r w:rsidRPr="00767EC8">
        <w:rPr>
          <w:b/>
          <w:bCs/>
        </w:rPr>
        <w:t>INTRODUCTION:</w:t>
      </w:r>
      <w:r w:rsidRPr="00767EC8">
        <w:br/>
        <w:t>In computer networking, routers are used to connect different networks, while switches connect multiple devices within the same local area network (LAN).</w:t>
      </w:r>
      <w:r w:rsidRPr="00767EC8">
        <w:br/>
        <w:t>In this experiment, two LANs—each connected through a switch—are interconnected via a router. Each LAN will be assigned a unique IP address range, and the router will enable packet transmission between them.</w:t>
      </w:r>
    </w:p>
    <w:p w14:paraId="0AF16ED9" w14:textId="446730F9" w:rsidR="00767EC8" w:rsidRPr="00767EC8" w:rsidRDefault="00767EC8" w:rsidP="00767EC8">
      <w:r w:rsidRPr="00767EC8">
        <w:rPr>
          <w:b/>
          <w:bCs/>
        </w:rPr>
        <w:t>ALGORITHM:</w:t>
      </w:r>
    </w:p>
    <w:p w14:paraId="6B3642C3" w14:textId="77777777" w:rsidR="00767EC8" w:rsidRPr="00767EC8" w:rsidRDefault="00767EC8" w:rsidP="00767EC8">
      <w:pPr>
        <w:numPr>
          <w:ilvl w:val="0"/>
          <w:numId w:val="1"/>
        </w:numPr>
      </w:pPr>
      <w:r w:rsidRPr="00767EC8">
        <w:t xml:space="preserve">Open </w:t>
      </w:r>
      <w:r w:rsidRPr="00767EC8">
        <w:rPr>
          <w:b/>
          <w:bCs/>
        </w:rPr>
        <w:t>Cisco Packet Tracer</w:t>
      </w:r>
      <w:r w:rsidRPr="00767EC8">
        <w:t>.</w:t>
      </w:r>
    </w:p>
    <w:p w14:paraId="1BAC1B11" w14:textId="77777777" w:rsidR="00767EC8" w:rsidRPr="00767EC8" w:rsidRDefault="00767EC8" w:rsidP="00767EC8">
      <w:pPr>
        <w:numPr>
          <w:ilvl w:val="0"/>
          <w:numId w:val="1"/>
        </w:numPr>
      </w:pPr>
      <w:r w:rsidRPr="00767EC8">
        <w:t>Select and place the following network devices:</w:t>
      </w:r>
    </w:p>
    <w:p w14:paraId="34972821" w14:textId="77777777" w:rsidR="00767EC8" w:rsidRPr="00767EC8" w:rsidRDefault="00767EC8" w:rsidP="00767EC8">
      <w:pPr>
        <w:numPr>
          <w:ilvl w:val="1"/>
          <w:numId w:val="1"/>
        </w:numPr>
      </w:pPr>
      <w:r w:rsidRPr="00767EC8">
        <w:t>1 Router (e.g., Cisco 2911)</w:t>
      </w:r>
    </w:p>
    <w:p w14:paraId="25EB425F" w14:textId="77777777" w:rsidR="00767EC8" w:rsidRPr="00767EC8" w:rsidRDefault="00767EC8" w:rsidP="00767EC8">
      <w:pPr>
        <w:numPr>
          <w:ilvl w:val="1"/>
          <w:numId w:val="1"/>
        </w:numPr>
      </w:pPr>
      <w:r w:rsidRPr="00767EC8">
        <w:t>2 Switches (e.g., Cisco 2960)</w:t>
      </w:r>
    </w:p>
    <w:p w14:paraId="4D5DFBD2" w14:textId="77777777" w:rsidR="00767EC8" w:rsidRPr="00767EC8" w:rsidRDefault="00767EC8" w:rsidP="00767EC8">
      <w:pPr>
        <w:numPr>
          <w:ilvl w:val="1"/>
          <w:numId w:val="1"/>
        </w:numPr>
      </w:pPr>
      <w:r w:rsidRPr="00767EC8">
        <w:t>4 PCs</w:t>
      </w:r>
    </w:p>
    <w:p w14:paraId="299281CE" w14:textId="77777777" w:rsidR="00767EC8" w:rsidRPr="00767EC8" w:rsidRDefault="00767EC8" w:rsidP="00767EC8">
      <w:pPr>
        <w:numPr>
          <w:ilvl w:val="0"/>
          <w:numId w:val="1"/>
        </w:numPr>
      </w:pPr>
      <w:r w:rsidRPr="00767EC8">
        <w:t xml:space="preserve">Connect the devices using </w:t>
      </w:r>
      <w:r w:rsidRPr="00767EC8">
        <w:rPr>
          <w:b/>
          <w:bCs/>
        </w:rPr>
        <w:t>Copper Straight-Through</w:t>
      </w:r>
      <w:r w:rsidRPr="00767EC8">
        <w:t xml:space="preserve"> cables as follows:</w:t>
      </w:r>
    </w:p>
    <w:p w14:paraId="748A7F7E" w14:textId="77777777" w:rsidR="00767EC8" w:rsidRPr="00767EC8" w:rsidRDefault="00767EC8" w:rsidP="00767EC8">
      <w:pPr>
        <w:numPr>
          <w:ilvl w:val="1"/>
          <w:numId w:val="1"/>
        </w:numPr>
      </w:pPr>
      <w:r w:rsidRPr="00767EC8">
        <w:t>PC0 → Switch0 (FastEthernet0/1)</w:t>
      </w:r>
    </w:p>
    <w:p w14:paraId="004A05CE" w14:textId="77777777" w:rsidR="00767EC8" w:rsidRPr="00767EC8" w:rsidRDefault="00767EC8" w:rsidP="00767EC8">
      <w:pPr>
        <w:numPr>
          <w:ilvl w:val="1"/>
          <w:numId w:val="1"/>
        </w:numPr>
      </w:pPr>
      <w:r w:rsidRPr="00767EC8">
        <w:t>PC1 → Switch0 (FastEthernet0/2)</w:t>
      </w:r>
    </w:p>
    <w:p w14:paraId="32CD5B38" w14:textId="77777777" w:rsidR="00767EC8" w:rsidRPr="00767EC8" w:rsidRDefault="00767EC8" w:rsidP="00767EC8">
      <w:pPr>
        <w:numPr>
          <w:ilvl w:val="1"/>
          <w:numId w:val="1"/>
        </w:numPr>
      </w:pPr>
      <w:r w:rsidRPr="00767EC8">
        <w:t>PC2 → Switch1 (FastEthernet0/1)</w:t>
      </w:r>
    </w:p>
    <w:p w14:paraId="0B3153B5" w14:textId="77777777" w:rsidR="00767EC8" w:rsidRPr="00767EC8" w:rsidRDefault="00767EC8" w:rsidP="00767EC8">
      <w:pPr>
        <w:numPr>
          <w:ilvl w:val="1"/>
          <w:numId w:val="1"/>
        </w:numPr>
      </w:pPr>
      <w:r w:rsidRPr="00767EC8">
        <w:t>PC3 → Switch1 (FastEthernet0/2)</w:t>
      </w:r>
    </w:p>
    <w:p w14:paraId="7E64F8E1" w14:textId="77777777" w:rsidR="00767EC8" w:rsidRPr="00767EC8" w:rsidRDefault="00767EC8" w:rsidP="00767EC8">
      <w:pPr>
        <w:numPr>
          <w:ilvl w:val="1"/>
          <w:numId w:val="1"/>
        </w:numPr>
      </w:pPr>
      <w:r w:rsidRPr="00767EC8">
        <w:t>Switch0 → Router (GigabitEthernet0/0)</w:t>
      </w:r>
    </w:p>
    <w:p w14:paraId="02ACBD70" w14:textId="77777777" w:rsidR="00767EC8" w:rsidRPr="00767EC8" w:rsidRDefault="00767EC8" w:rsidP="00767EC8">
      <w:pPr>
        <w:numPr>
          <w:ilvl w:val="1"/>
          <w:numId w:val="1"/>
        </w:numPr>
      </w:pPr>
      <w:r w:rsidRPr="00767EC8">
        <w:t>Switch1 → Router (GigabitEthernet0/1)</w:t>
      </w:r>
    </w:p>
    <w:p w14:paraId="37EC222B" w14:textId="77777777" w:rsidR="00767EC8" w:rsidRPr="00767EC8" w:rsidRDefault="00767EC8" w:rsidP="00767EC8">
      <w:pPr>
        <w:numPr>
          <w:ilvl w:val="0"/>
          <w:numId w:val="1"/>
        </w:numPr>
      </w:pPr>
      <w:r w:rsidRPr="00767EC8">
        <w:t>Assign IP addresses to the PCs:</w:t>
      </w:r>
    </w:p>
    <w:p w14:paraId="78E7931A" w14:textId="77777777" w:rsidR="00767EC8" w:rsidRPr="00767EC8" w:rsidRDefault="00767EC8" w:rsidP="00767EC8">
      <w:pPr>
        <w:numPr>
          <w:ilvl w:val="1"/>
          <w:numId w:val="1"/>
        </w:numPr>
      </w:pPr>
      <w:r w:rsidRPr="00767EC8">
        <w:rPr>
          <w:b/>
          <w:bCs/>
        </w:rPr>
        <w:t>LAN 1 (Switch0 side):</w:t>
      </w:r>
      <w:r w:rsidRPr="00767EC8">
        <w:t xml:space="preserve"> 192.168.1.0/24 → PC0, PC1</w:t>
      </w:r>
    </w:p>
    <w:p w14:paraId="6703483A" w14:textId="77777777" w:rsidR="00767EC8" w:rsidRPr="00767EC8" w:rsidRDefault="00767EC8" w:rsidP="00767EC8">
      <w:pPr>
        <w:numPr>
          <w:ilvl w:val="1"/>
          <w:numId w:val="1"/>
        </w:numPr>
      </w:pPr>
      <w:r w:rsidRPr="00767EC8">
        <w:rPr>
          <w:b/>
          <w:bCs/>
        </w:rPr>
        <w:t>LAN 2 (Switch1 side):</w:t>
      </w:r>
      <w:r w:rsidRPr="00767EC8">
        <w:t xml:space="preserve"> 192.168.2.0/24 → PC2, PC3</w:t>
      </w:r>
    </w:p>
    <w:p w14:paraId="03F6B59C" w14:textId="77777777" w:rsidR="00767EC8" w:rsidRPr="00767EC8" w:rsidRDefault="00767EC8" w:rsidP="00767EC8">
      <w:pPr>
        <w:numPr>
          <w:ilvl w:val="0"/>
          <w:numId w:val="1"/>
        </w:numPr>
      </w:pPr>
      <w:r w:rsidRPr="00767EC8">
        <w:t>Configure the router interfaces:</w:t>
      </w:r>
    </w:p>
    <w:p w14:paraId="2AA1E1AA" w14:textId="77777777" w:rsidR="00767EC8" w:rsidRPr="00767EC8" w:rsidRDefault="00767EC8" w:rsidP="00767EC8">
      <w:pPr>
        <w:numPr>
          <w:ilvl w:val="1"/>
          <w:numId w:val="1"/>
        </w:numPr>
      </w:pPr>
      <w:r w:rsidRPr="00767EC8">
        <w:lastRenderedPageBreak/>
        <w:t xml:space="preserve">Interface </w:t>
      </w:r>
      <w:r w:rsidRPr="00767EC8">
        <w:rPr>
          <w:b/>
          <w:bCs/>
        </w:rPr>
        <w:t>GigabitEthernet0/0:</w:t>
      </w:r>
      <w:r w:rsidRPr="00767EC8">
        <w:t xml:space="preserve"> IP 192.168.1.1 255.255.255.0</w:t>
      </w:r>
    </w:p>
    <w:p w14:paraId="1F5AEEE2" w14:textId="77777777" w:rsidR="00767EC8" w:rsidRPr="00767EC8" w:rsidRDefault="00767EC8" w:rsidP="00767EC8">
      <w:pPr>
        <w:numPr>
          <w:ilvl w:val="1"/>
          <w:numId w:val="1"/>
        </w:numPr>
      </w:pPr>
      <w:r w:rsidRPr="00767EC8">
        <w:t xml:space="preserve">Interface </w:t>
      </w:r>
      <w:r w:rsidRPr="00767EC8">
        <w:rPr>
          <w:b/>
          <w:bCs/>
        </w:rPr>
        <w:t>GigabitEthernet0/1:</w:t>
      </w:r>
      <w:r w:rsidRPr="00767EC8">
        <w:t xml:space="preserve"> IP 192.168.2.1 255.255.255.0</w:t>
      </w:r>
    </w:p>
    <w:p w14:paraId="7E8B0972" w14:textId="77777777" w:rsidR="00767EC8" w:rsidRPr="00767EC8" w:rsidRDefault="00767EC8" w:rsidP="00767EC8">
      <w:pPr>
        <w:numPr>
          <w:ilvl w:val="1"/>
          <w:numId w:val="1"/>
        </w:numPr>
      </w:pPr>
      <w:r w:rsidRPr="00767EC8">
        <w:t xml:space="preserve">Use the command </w:t>
      </w:r>
      <w:r w:rsidRPr="00767EC8">
        <w:rPr>
          <w:b/>
          <w:bCs/>
        </w:rPr>
        <w:t>no shutdown</w:t>
      </w:r>
      <w:r w:rsidRPr="00767EC8">
        <w:t xml:space="preserve"> to activate both interfaces.</w:t>
      </w:r>
    </w:p>
    <w:p w14:paraId="36F66735" w14:textId="77777777" w:rsidR="00767EC8" w:rsidRPr="00767EC8" w:rsidRDefault="00767EC8" w:rsidP="00767EC8">
      <w:pPr>
        <w:numPr>
          <w:ilvl w:val="0"/>
          <w:numId w:val="1"/>
        </w:numPr>
      </w:pPr>
      <w:r w:rsidRPr="00767EC8">
        <w:t xml:space="preserve">Set the </w:t>
      </w:r>
      <w:r w:rsidRPr="00767EC8">
        <w:rPr>
          <w:b/>
          <w:bCs/>
        </w:rPr>
        <w:t>Default Gateway</w:t>
      </w:r>
      <w:r w:rsidRPr="00767EC8">
        <w:t xml:space="preserve"> on each PC:</w:t>
      </w:r>
    </w:p>
    <w:p w14:paraId="25E21B6C" w14:textId="77777777" w:rsidR="00767EC8" w:rsidRPr="00767EC8" w:rsidRDefault="00767EC8" w:rsidP="00767EC8">
      <w:pPr>
        <w:numPr>
          <w:ilvl w:val="1"/>
          <w:numId w:val="1"/>
        </w:numPr>
      </w:pPr>
      <w:r w:rsidRPr="00767EC8">
        <w:t>For LAN1 PCs → 192.168.1.1</w:t>
      </w:r>
    </w:p>
    <w:p w14:paraId="6E42B66E" w14:textId="77777777" w:rsidR="00767EC8" w:rsidRPr="00767EC8" w:rsidRDefault="00767EC8" w:rsidP="00767EC8">
      <w:pPr>
        <w:numPr>
          <w:ilvl w:val="1"/>
          <w:numId w:val="1"/>
        </w:numPr>
      </w:pPr>
      <w:r w:rsidRPr="00767EC8">
        <w:t>For LAN2 PCs → 192.168.2.1</w:t>
      </w:r>
    </w:p>
    <w:p w14:paraId="105D7CA5" w14:textId="77777777" w:rsidR="00767EC8" w:rsidRPr="00767EC8" w:rsidRDefault="00767EC8" w:rsidP="00767EC8">
      <w:pPr>
        <w:numPr>
          <w:ilvl w:val="0"/>
          <w:numId w:val="1"/>
        </w:numPr>
      </w:pPr>
      <w:r w:rsidRPr="00767EC8">
        <w:t>Verify the configuration:</w:t>
      </w:r>
    </w:p>
    <w:p w14:paraId="6D8381F5" w14:textId="77777777" w:rsidR="00767EC8" w:rsidRPr="00767EC8" w:rsidRDefault="00767EC8" w:rsidP="00767EC8">
      <w:pPr>
        <w:numPr>
          <w:ilvl w:val="1"/>
          <w:numId w:val="1"/>
        </w:numPr>
      </w:pPr>
      <w:r w:rsidRPr="00767EC8">
        <w:t xml:space="preserve">Use the </w:t>
      </w:r>
      <w:r w:rsidRPr="00767EC8">
        <w:rPr>
          <w:b/>
          <w:bCs/>
        </w:rPr>
        <w:t>ping</w:t>
      </w:r>
      <w:r w:rsidRPr="00767EC8">
        <w:t xml:space="preserve"> command from a PC in LAN1 to a PC in LAN2.</w:t>
      </w:r>
    </w:p>
    <w:p w14:paraId="691D80CC" w14:textId="77777777" w:rsidR="00767EC8" w:rsidRPr="00767EC8" w:rsidRDefault="00767EC8" w:rsidP="00767EC8">
      <w:pPr>
        <w:numPr>
          <w:ilvl w:val="1"/>
          <w:numId w:val="1"/>
        </w:numPr>
      </w:pPr>
      <w:r w:rsidRPr="00767EC8">
        <w:t>Check for successful reply messages.</w:t>
      </w:r>
    </w:p>
    <w:p w14:paraId="2BE3086C" w14:textId="77777777" w:rsidR="00767EC8" w:rsidRPr="00767EC8" w:rsidRDefault="00767EC8" w:rsidP="00767EC8">
      <w:pPr>
        <w:numPr>
          <w:ilvl w:val="0"/>
          <w:numId w:val="1"/>
        </w:numPr>
      </w:pPr>
      <w:r w:rsidRPr="00767EC8">
        <w:t>If packets are received successfully, the network setup is verified and functional.</w:t>
      </w:r>
    </w:p>
    <w:p w14:paraId="3FC6E9CE" w14:textId="419C7037" w:rsidR="00767EC8" w:rsidRPr="00767EC8" w:rsidRDefault="00767EC8" w:rsidP="00767EC8">
      <w:r w:rsidRPr="00767EC8">
        <w:rPr>
          <w:b/>
          <w:bCs/>
        </w:rPr>
        <w:t>NETWORK TOPOLOGY:</w:t>
      </w:r>
      <w:r w:rsidRPr="00767EC8">
        <w:br/>
      </w:r>
      <w:r w:rsidRPr="00767EC8">
        <w:rPr>
          <w:noProof/>
        </w:rPr>
        <w:drawing>
          <wp:inline distT="0" distB="0" distL="0" distR="0" wp14:anchorId="4703472F" wp14:editId="63CEB036">
            <wp:extent cx="5258256" cy="2781541"/>
            <wp:effectExtent l="0" t="0" r="0" b="0"/>
            <wp:docPr id="26951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187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1D8A" w14:textId="77777777" w:rsidR="00767EC8" w:rsidRDefault="00767EC8" w:rsidP="00767EC8">
      <w:pPr>
        <w:rPr>
          <w:b/>
          <w:bCs/>
        </w:rPr>
      </w:pPr>
    </w:p>
    <w:p w14:paraId="6CD5C6AC" w14:textId="77777777" w:rsidR="00767EC8" w:rsidRDefault="00767EC8" w:rsidP="00767EC8">
      <w:pPr>
        <w:rPr>
          <w:b/>
          <w:bCs/>
        </w:rPr>
      </w:pPr>
    </w:p>
    <w:p w14:paraId="3A0C5CAB" w14:textId="77777777" w:rsidR="00767EC8" w:rsidRDefault="00767EC8" w:rsidP="00767EC8">
      <w:pPr>
        <w:rPr>
          <w:b/>
          <w:bCs/>
        </w:rPr>
      </w:pPr>
    </w:p>
    <w:p w14:paraId="70A17414" w14:textId="77777777" w:rsidR="00767EC8" w:rsidRDefault="00767EC8" w:rsidP="00767EC8">
      <w:pPr>
        <w:rPr>
          <w:b/>
          <w:bCs/>
        </w:rPr>
      </w:pPr>
    </w:p>
    <w:p w14:paraId="7BD1D41D" w14:textId="77777777" w:rsidR="00767EC8" w:rsidRDefault="00767EC8" w:rsidP="00767EC8">
      <w:pPr>
        <w:rPr>
          <w:b/>
          <w:bCs/>
        </w:rPr>
      </w:pPr>
    </w:p>
    <w:p w14:paraId="5261BE0B" w14:textId="77777777" w:rsidR="00767EC8" w:rsidRDefault="00767EC8" w:rsidP="00767EC8">
      <w:pPr>
        <w:rPr>
          <w:b/>
          <w:bCs/>
        </w:rPr>
      </w:pPr>
    </w:p>
    <w:p w14:paraId="2FD399FA" w14:textId="77777777" w:rsidR="00767EC8" w:rsidRDefault="00767EC8" w:rsidP="00767EC8">
      <w:pPr>
        <w:rPr>
          <w:b/>
          <w:bCs/>
        </w:rPr>
      </w:pPr>
    </w:p>
    <w:p w14:paraId="4D04641E" w14:textId="0AC4829E" w:rsidR="00767EC8" w:rsidRPr="00767EC8" w:rsidRDefault="00767EC8" w:rsidP="00767EC8">
      <w:r w:rsidRPr="00767EC8">
        <w:rPr>
          <w:b/>
          <w:bCs/>
        </w:rPr>
        <w:lastRenderedPageBreak/>
        <w:t>OUTPUT:</w:t>
      </w:r>
      <w:r w:rsidRPr="00767EC8">
        <w:br/>
      </w:r>
      <w:r w:rsidRPr="00767EC8">
        <w:rPr>
          <w:noProof/>
        </w:rPr>
        <w:drawing>
          <wp:inline distT="0" distB="0" distL="0" distR="0" wp14:anchorId="4F777E45" wp14:editId="036E6A21">
            <wp:extent cx="3715072" cy="2008044"/>
            <wp:effectExtent l="0" t="0" r="0" b="0"/>
            <wp:docPr id="197843381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33810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5072" cy="200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1BC66" w14:textId="77426DC7" w:rsidR="00767EC8" w:rsidRPr="00767EC8" w:rsidRDefault="00767EC8" w:rsidP="00767EC8">
      <w:r w:rsidRPr="00767EC8">
        <w:rPr>
          <w:b/>
          <w:bCs/>
        </w:rPr>
        <w:t>RESULT:</w:t>
      </w:r>
      <w:r w:rsidRPr="00767EC8">
        <w:br/>
        <w:t>A simple network topology using one router, two switches, and multiple PCs was successfully designed and configured in Cisco Packet Tracer. Communication between both LANs was verified through the ping command.</w:t>
      </w:r>
    </w:p>
    <w:p w14:paraId="51CA30D7" w14:textId="77777777" w:rsidR="004A6AC7" w:rsidRDefault="004A6AC7"/>
    <w:sectPr w:rsidR="004A6A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F7616"/>
    <w:multiLevelType w:val="multilevel"/>
    <w:tmpl w:val="E9E0E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1583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EC8"/>
    <w:rsid w:val="004A6AC7"/>
    <w:rsid w:val="005805CC"/>
    <w:rsid w:val="006F42F5"/>
    <w:rsid w:val="00767EC8"/>
    <w:rsid w:val="00877C3E"/>
    <w:rsid w:val="00B10592"/>
    <w:rsid w:val="00B431C4"/>
    <w:rsid w:val="00E00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1FD03"/>
  <w15:chartTrackingRefBased/>
  <w15:docId w15:val="{A4D9FCEC-45A9-44C0-BAC7-54A76A665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E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E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E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E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E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300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ANSIA M</dc:creator>
  <cp:keywords/>
  <dc:description/>
  <cp:lastModifiedBy>ANSIA M</cp:lastModifiedBy>
  <cp:revision>3</cp:revision>
  <dcterms:created xsi:type="dcterms:W3CDTF">2025-11-02T15:25:00Z</dcterms:created>
  <dcterms:modified xsi:type="dcterms:W3CDTF">2025-11-02T20:04:00Z</dcterms:modified>
</cp:coreProperties>
</file>