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158" w:rsidRDefault="004001BF">
      <w:r>
        <w:t>HW4 – Recommender System</w:t>
      </w:r>
    </w:p>
    <w:p w:rsidR="004001BF" w:rsidRDefault="004001BF">
      <w:r>
        <w:t xml:space="preserve">Team Name(s): </w:t>
      </w:r>
    </w:p>
    <w:p w:rsidR="004001BF" w:rsidRDefault="004001BF">
      <w:r>
        <w:t>Rank &amp; RMSE score:</w:t>
      </w:r>
    </w:p>
    <w:p w:rsidR="004001BF" w:rsidRDefault="004001BF">
      <w:r>
        <w:t>Approach:</w:t>
      </w:r>
    </w:p>
    <w:p w:rsidR="004001BF" w:rsidRDefault="004001BF"/>
    <w:p w:rsidR="003532CA" w:rsidRDefault="003532CA">
      <w:r>
        <w:t>Read from the necessary .</w:t>
      </w:r>
      <w:proofErr w:type="spellStart"/>
      <w:r>
        <w:t>dat</w:t>
      </w:r>
      <w:proofErr w:type="spellEnd"/>
      <w:r>
        <w:t xml:space="preserve"> files (movie_directors.dat, movie_actors.dat, movie_genres.dat) and create pandas </w:t>
      </w:r>
      <w:proofErr w:type="spellStart"/>
      <w:r>
        <w:t>DataFrames</w:t>
      </w:r>
      <w:proofErr w:type="spellEnd"/>
      <w:r>
        <w:t xml:space="preserve"> out of them.</w:t>
      </w:r>
    </w:p>
    <w:p w:rsidR="003532CA" w:rsidRDefault="003532CA"/>
    <w:p w:rsidR="003532CA" w:rsidRDefault="003532CA">
      <w:r>
        <w:t xml:space="preserve">Extract </w:t>
      </w:r>
    </w:p>
    <w:p w:rsidR="003532CA" w:rsidRDefault="003532CA"/>
    <w:p w:rsidR="004001BF" w:rsidRDefault="004001BF"/>
    <w:p w:rsidR="004001BF" w:rsidRDefault="003532CA">
      <w:r>
        <w:t>Trial and Error stuff</w:t>
      </w:r>
    </w:p>
    <w:p w:rsidR="003532CA" w:rsidRDefault="003532CA">
      <w:r>
        <w:t>Research stuff</w:t>
      </w:r>
    </w:p>
    <w:p w:rsidR="003532CA" w:rsidRDefault="003532CA"/>
    <w:p w:rsidR="003532CA" w:rsidRDefault="003532CA">
      <w:r>
        <w:t xml:space="preserve">1 tried </w:t>
      </w:r>
      <w:proofErr w:type="spellStart"/>
      <w:r>
        <w:t>dataframe</w:t>
      </w:r>
      <w:proofErr w:type="spellEnd"/>
      <w:r>
        <w:t xml:space="preserve"> manipulation</w:t>
      </w:r>
    </w:p>
    <w:p w:rsidR="003532CA" w:rsidRDefault="00EC23F9">
      <w:r>
        <w:t xml:space="preserve">2 tried to optimize through multiprocessing </w:t>
      </w:r>
    </w:p>
    <w:p w:rsidR="00EC23F9" w:rsidRDefault="00EC23F9">
      <w:r>
        <w:t xml:space="preserve">3 tried to optimize through </w:t>
      </w:r>
      <w:proofErr w:type="spellStart"/>
      <w:r>
        <w:t>cython</w:t>
      </w:r>
      <w:proofErr w:type="spellEnd"/>
      <w:r>
        <w:t xml:space="preserve"> </w:t>
      </w:r>
    </w:p>
    <w:p w:rsidR="00EC23F9" w:rsidRDefault="00EC23F9"/>
    <w:p w:rsidR="00EC23F9" w:rsidRDefault="00EC23F9">
      <w:r>
        <w:t xml:space="preserve">4 researched ways to optimize </w:t>
      </w:r>
      <w:proofErr w:type="spellStart"/>
      <w:r>
        <w:t>dataframes</w:t>
      </w:r>
      <w:proofErr w:type="spellEnd"/>
      <w:r>
        <w:t xml:space="preserve"> </w:t>
      </w:r>
    </w:p>
    <w:p w:rsidR="00EC23F9" w:rsidRDefault="00EC23F9">
      <w:r>
        <w:t>5 decided to go with manipulation of .csv files</w:t>
      </w:r>
    </w:p>
    <w:p w:rsidR="00EC23F9" w:rsidRDefault="00EC23F9"/>
    <w:p w:rsidR="00DD7CE5" w:rsidRDefault="00DD7CE5">
      <w:r>
        <w:t xml:space="preserve">Initially, the utility matrix, with rows as user-movie pairs and columns as directors, actors, and genres, was created using the pandas </w:t>
      </w:r>
      <w:proofErr w:type="spellStart"/>
      <w:r>
        <w:t>DataFrames</w:t>
      </w:r>
      <w:proofErr w:type="spellEnd"/>
      <w:r>
        <w:t>. This was done by reading the .</w:t>
      </w:r>
      <w:proofErr w:type="spellStart"/>
      <w:r>
        <w:t>dat</w:t>
      </w:r>
      <w:proofErr w:type="spellEnd"/>
      <w:r>
        <w:t xml:space="preserve"> files, movie_directors.dat, movie_actors.dat, and movie_genres.dat, and placing them in </w:t>
      </w:r>
      <w:proofErr w:type="spellStart"/>
      <w:r>
        <w:t>DataFrames</w:t>
      </w:r>
      <w:proofErr w:type="spellEnd"/>
      <w:r>
        <w:t xml:space="preserve">. These individual frames were then merged together. </w:t>
      </w:r>
    </w:p>
    <w:p w:rsidR="00DD7CE5" w:rsidRDefault="00DD7CE5"/>
    <w:p w:rsidR="00717145" w:rsidRDefault="00DB2494">
      <w:r>
        <w:t xml:space="preserve">The algorithm that we designed populated the utility matrix with a ‘1’ if the attribute was present in the movie that the user had watched. </w:t>
      </w:r>
      <w:r w:rsidR="00DD7CE5">
        <w:t>However, to iterate and populate the utility matrix using all 641,700 entries in the training set was extremely costly in run-time</w:t>
      </w:r>
      <w:r w:rsidR="00717145">
        <w:t xml:space="preserve"> by using this approach.</w:t>
      </w:r>
      <w:r w:rsidR="00DD7CE5">
        <w:t xml:space="preserve"> </w:t>
      </w:r>
      <w:r w:rsidR="00717145">
        <w:t xml:space="preserve">In attempting to optimize our solution, we found that the pandas </w:t>
      </w:r>
      <w:proofErr w:type="spellStart"/>
      <w:r w:rsidR="00717145">
        <w:t>DataFrames</w:t>
      </w:r>
      <w:proofErr w:type="spellEnd"/>
      <w:r w:rsidR="00717145">
        <w:t xml:space="preserve"> are have a high overhead despite the convenience factor of using these libraries. Even utilizing all four cores on with the multiprocessing library still yielded a run time that was not efficient enough for our preferences. In addition, we attempted to use </w:t>
      </w:r>
      <w:proofErr w:type="spellStart"/>
      <w:r w:rsidR="00717145">
        <w:t>Cython</w:t>
      </w:r>
      <w:proofErr w:type="spellEnd"/>
      <w:r w:rsidR="00717145">
        <w:t xml:space="preserve">, which is C extensions for python. Based on our research, this new technology would allow us to have the performance benefits of the C language while writing code in the python language. Unfortunately, we gave up on using </w:t>
      </w:r>
      <w:proofErr w:type="spellStart"/>
      <w:r w:rsidR="00717145">
        <w:t>Cython</w:t>
      </w:r>
      <w:proofErr w:type="spellEnd"/>
      <w:r w:rsidR="00717145">
        <w:t xml:space="preserve"> due to the myriad of compile time errors. </w:t>
      </w:r>
      <w:r w:rsidR="00AB0808">
        <w:t xml:space="preserve">Due to the time constraint and the approaching dead line, we decided that the time improvements given by </w:t>
      </w:r>
      <w:proofErr w:type="spellStart"/>
      <w:r w:rsidR="00AB0808">
        <w:t>Cython</w:t>
      </w:r>
      <w:proofErr w:type="spellEnd"/>
      <w:r w:rsidR="00AB0808">
        <w:t xml:space="preserve"> were not worth spending more time trying to learn how to use the new technology. </w:t>
      </w:r>
    </w:p>
    <w:p w:rsidR="00AB0808" w:rsidRDefault="00AB0808"/>
    <w:p w:rsidR="00AB0808" w:rsidRDefault="00AB0808">
      <w:r>
        <w:t xml:space="preserve">Because of </w:t>
      </w:r>
      <w:bookmarkStart w:id="0" w:name="_GoBack"/>
      <w:bookmarkEnd w:id="0"/>
    </w:p>
    <w:p w:rsidR="00717145" w:rsidRDefault="00717145"/>
    <w:p w:rsidR="003532CA" w:rsidRDefault="003532CA"/>
    <w:p w:rsidR="003532CA" w:rsidRDefault="003532CA"/>
    <w:p w:rsidR="004001BF" w:rsidRDefault="004001BF"/>
    <w:p w:rsidR="004001BF" w:rsidRDefault="004001BF"/>
    <w:p w:rsidR="004001BF" w:rsidRDefault="004001BF" w:rsidP="004001BF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/>
          <w:sz w:val="18"/>
          <w:szCs w:val="18"/>
        </w:rPr>
      </w:pPr>
      <w:r>
        <w:rPr>
          <w:rFonts w:ascii="OpenSans" w:hAnsi="OpenSans"/>
          <w:sz w:val="18"/>
          <w:szCs w:val="18"/>
        </w:rPr>
        <w:t xml:space="preserve">Your Approach </w:t>
      </w:r>
    </w:p>
    <w:p w:rsidR="004001BF" w:rsidRDefault="004001BF" w:rsidP="004001BF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/>
          <w:sz w:val="18"/>
          <w:szCs w:val="18"/>
        </w:rPr>
      </w:pPr>
      <w:r>
        <w:rPr>
          <w:rFonts w:ascii="OpenSans" w:hAnsi="OpenSans"/>
          <w:sz w:val="18"/>
          <w:szCs w:val="18"/>
        </w:rPr>
        <w:t xml:space="preserve">The rationale behind your approach, the content </w:t>
      </w:r>
    </w:p>
    <w:p w:rsidR="004001BF" w:rsidRDefault="004001BF" w:rsidP="004001BF">
      <w:pPr>
        <w:pStyle w:val="NormalWeb"/>
        <w:shd w:val="clear" w:color="auto" w:fill="FFFFFF"/>
        <w:ind w:left="720"/>
        <w:rPr>
          <w:rFonts w:ascii="OpenSans" w:hAnsi="OpenSans"/>
          <w:sz w:val="18"/>
          <w:szCs w:val="18"/>
        </w:rPr>
      </w:pPr>
      <w:r>
        <w:rPr>
          <w:rFonts w:ascii="OpenSans" w:hAnsi="OpenSans"/>
          <w:sz w:val="18"/>
          <w:szCs w:val="18"/>
        </w:rPr>
        <w:t>features you used if any and what worked, what did not.</w:t>
      </w:r>
      <w:r>
        <w:rPr>
          <w:rFonts w:ascii="OpenSans" w:hAnsi="OpenSans"/>
          <w:sz w:val="18"/>
          <w:szCs w:val="18"/>
        </w:rPr>
        <w:br/>
        <w:t xml:space="preserve">Archive your parent folder (.zip </w:t>
      </w:r>
      <w:proofErr w:type="gramStart"/>
      <w:r>
        <w:rPr>
          <w:rFonts w:ascii="OpenSans" w:hAnsi="OpenSans"/>
          <w:sz w:val="18"/>
          <w:szCs w:val="18"/>
        </w:rPr>
        <w:t>or .</w:t>
      </w:r>
      <w:proofErr w:type="gramEnd"/>
      <w:r>
        <w:rPr>
          <w:rFonts w:ascii="OpenSans" w:hAnsi="OpenSans"/>
          <w:sz w:val="18"/>
          <w:szCs w:val="18"/>
        </w:rPr>
        <w:t xml:space="preserve">tar.gz) and submit via Blackboard for HW4. </w:t>
      </w:r>
    </w:p>
    <w:p w:rsidR="004001BF" w:rsidRDefault="003532CA">
      <w:r>
        <w:t>Run time for item creation profile: ~ 15mins</w:t>
      </w:r>
    </w:p>
    <w:p w:rsidR="003532CA" w:rsidRDefault="003532CA">
      <w:r>
        <w:t>Run time for utility matrix creation: ~ 2hr 15min</w:t>
      </w:r>
    </w:p>
    <w:p w:rsidR="003532CA" w:rsidRDefault="003532CA"/>
    <w:sectPr w:rsidR="003532CA" w:rsidSect="00C9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FE9"/>
    <w:multiLevelType w:val="multilevel"/>
    <w:tmpl w:val="6DBC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BF"/>
    <w:rsid w:val="003532CA"/>
    <w:rsid w:val="004001BF"/>
    <w:rsid w:val="00717145"/>
    <w:rsid w:val="007E77F0"/>
    <w:rsid w:val="00AB0808"/>
    <w:rsid w:val="00C03FE1"/>
    <w:rsid w:val="00C346B4"/>
    <w:rsid w:val="00C927C7"/>
    <w:rsid w:val="00CE2607"/>
    <w:rsid w:val="00DB2494"/>
    <w:rsid w:val="00DD7CE5"/>
    <w:rsid w:val="00E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701C"/>
  <w14:defaultImageDpi w14:val="32767"/>
  <w15:chartTrackingRefBased/>
  <w15:docId w15:val="{C20C1A97-2A2A-084E-8D00-07BC9D2C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apark19</dc:creator>
  <cp:keywords/>
  <dc:description/>
  <cp:lastModifiedBy>apark19</cp:lastModifiedBy>
  <cp:revision>1</cp:revision>
  <dcterms:created xsi:type="dcterms:W3CDTF">2019-04-27T23:55:00Z</dcterms:created>
  <dcterms:modified xsi:type="dcterms:W3CDTF">2019-04-28T06:17:00Z</dcterms:modified>
</cp:coreProperties>
</file>