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316804" w:rsidP="00316804" w:rsidRDefault="00D65557" w14:paraId="46117D93" w14:textId="7DE604DB">
      <w:pPr>
        <w:pBdr>
          <w:bottom w:val="single" w:color="FFFFFF" w:themeColor="background1" w:sz="4" w:space="1"/>
        </w:pBdr>
        <w:jc w:val="center"/>
        <w:rPr>
          <w:b/>
          <w:smallCaps/>
          <w:sz w:val="40"/>
        </w:rPr>
      </w:pPr>
      <w:r w:rsidRPr="00D65557">
        <w:rPr>
          <w:b/>
          <w:smallCaps/>
          <w:noProof/>
          <w:sz w:val="40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7C553B6B" wp14:editId="317F178D">
                <wp:simplePos x="0" y="0"/>
                <wp:positionH relativeFrom="column">
                  <wp:posOffset>2110105</wp:posOffset>
                </wp:positionH>
                <wp:positionV relativeFrom="paragraph">
                  <wp:posOffset>183515</wp:posOffset>
                </wp:positionV>
                <wp:extent cx="3733800" cy="83820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838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D65557" w:rsidR="00D65557" w:rsidP="00D65557" w:rsidRDefault="00D65557" w14:paraId="3D126AF6" w14:textId="288C84CF">
                            <w:pPr>
                              <w:jc w:val="center"/>
                              <w:rPr>
                                <w:i/>
                              </w:rPr>
                            </w:pPr>
                            <w:r w:rsidRPr="00D65557">
                              <w:rPr>
                                <w:i/>
                              </w:rPr>
                              <w:t>ICI FIGURE</w:t>
                            </w:r>
                            <w:r w:rsidR="00825B23">
                              <w:rPr>
                                <w:i/>
                              </w:rPr>
                              <w:t>NT</w:t>
                            </w:r>
                            <w:r w:rsidRPr="00D65557">
                              <w:rPr>
                                <w:i/>
                              </w:rPr>
                              <w:t xml:space="preserve"> LE</w:t>
                            </w:r>
                            <w:r w:rsidR="00825B23">
                              <w:rPr>
                                <w:i/>
                              </w:rPr>
                              <w:t>S</w:t>
                            </w:r>
                            <w:r w:rsidRPr="00D65557">
                              <w:rPr>
                                <w:i/>
                              </w:rPr>
                              <w:t xml:space="preserve"> LOGO</w:t>
                            </w:r>
                            <w:r w:rsidR="00825B23">
                              <w:rPr>
                                <w:i/>
                              </w:rPr>
                              <w:t>S</w:t>
                            </w:r>
                            <w:r w:rsidRPr="00D65557">
                              <w:rPr>
                                <w:i/>
                              </w:rPr>
                              <w:t xml:space="preserve"> </w:t>
                            </w:r>
                            <w:r w:rsidR="00825B23">
                              <w:rPr>
                                <w:i/>
                              </w:rPr>
                              <w:t>DES</w:t>
                            </w:r>
                            <w:r>
                              <w:rPr>
                                <w:i/>
                              </w:rPr>
                              <w:t xml:space="preserve"> LIEU</w:t>
                            </w:r>
                            <w:r w:rsidR="00825B23">
                              <w:rPr>
                                <w:i/>
                              </w:rPr>
                              <w:t>X</w:t>
                            </w:r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r w:rsidRPr="00D65557">
                              <w:rPr>
                                <w:i/>
                              </w:rPr>
                              <w:t>DE STAGE</w:t>
                            </w:r>
                            <w:r>
                              <w:rPr>
                                <w:i/>
                              </w:rPr>
                              <w:t xml:space="preserve"> OU DES </w:t>
                            </w:r>
                            <w:r w:rsidR="00825B23">
                              <w:rPr>
                                <w:i/>
                              </w:rPr>
                              <w:t xml:space="preserve">ETABLISSEMENTS </w:t>
                            </w:r>
                            <w:r>
                              <w:rPr>
                                <w:i/>
                              </w:rPr>
                              <w:t>PARTENAIRES DE LA RECHERCHE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7C553B6B">
                <v:stroke joinstyle="miter"/>
                <v:path gradientshapeok="t" o:connecttype="rect"/>
              </v:shapetype>
              <v:shape id="Zone de texte 2" style="position:absolute;left:0;text-align:left;margin-left:166.15pt;margin-top:14.45pt;width:294pt;height:66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">
                <v:textbox>
                  <w:txbxContent>
                    <w:p w:rsidRPr="00D65557" w:rsidR="00D65557" w:rsidP="00D65557" w:rsidRDefault="00D65557" w14:paraId="3D126AF6" w14:textId="288C84CF">
                      <w:pPr>
                        <w:jc w:val="center"/>
                        <w:rPr>
                          <w:i/>
                        </w:rPr>
                      </w:pPr>
                      <w:r w:rsidRPr="00D65557">
                        <w:rPr>
                          <w:i/>
                        </w:rPr>
                        <w:t>ICI FIGURE</w:t>
                      </w:r>
                      <w:r w:rsidR="00825B23">
                        <w:rPr>
                          <w:i/>
                        </w:rPr>
                        <w:t>NT</w:t>
                      </w:r>
                      <w:r w:rsidRPr="00D65557">
                        <w:rPr>
                          <w:i/>
                        </w:rPr>
                        <w:t xml:space="preserve"> LE</w:t>
                      </w:r>
                      <w:r w:rsidR="00825B23">
                        <w:rPr>
                          <w:i/>
                        </w:rPr>
                        <w:t>S</w:t>
                      </w:r>
                      <w:r w:rsidRPr="00D65557">
                        <w:rPr>
                          <w:i/>
                        </w:rPr>
                        <w:t xml:space="preserve"> LOGO</w:t>
                      </w:r>
                      <w:r w:rsidR="00825B23">
                        <w:rPr>
                          <w:i/>
                        </w:rPr>
                        <w:t>S</w:t>
                      </w:r>
                      <w:r w:rsidRPr="00D65557">
                        <w:rPr>
                          <w:i/>
                        </w:rPr>
                        <w:t xml:space="preserve"> </w:t>
                      </w:r>
                      <w:r w:rsidR="00825B23">
                        <w:rPr>
                          <w:i/>
                        </w:rPr>
                        <w:t>DES</w:t>
                      </w:r>
                      <w:r>
                        <w:rPr>
                          <w:i/>
                        </w:rPr>
                        <w:t xml:space="preserve"> LIEU</w:t>
                      </w:r>
                      <w:r w:rsidR="00825B23">
                        <w:rPr>
                          <w:i/>
                        </w:rPr>
                        <w:t>X</w:t>
                      </w:r>
                      <w:r>
                        <w:rPr>
                          <w:i/>
                        </w:rPr>
                        <w:t xml:space="preserve"> </w:t>
                      </w:r>
                      <w:r w:rsidRPr="00D65557">
                        <w:rPr>
                          <w:i/>
                        </w:rPr>
                        <w:t>DE STAGE</w:t>
                      </w:r>
                      <w:r>
                        <w:rPr>
                          <w:i/>
                        </w:rPr>
                        <w:t xml:space="preserve"> OU DES </w:t>
                      </w:r>
                      <w:r w:rsidR="00825B23">
                        <w:rPr>
                          <w:i/>
                        </w:rPr>
                        <w:t xml:space="preserve">ETABLISSEMENTS </w:t>
                      </w:r>
                      <w:r>
                        <w:rPr>
                          <w:i/>
                        </w:rPr>
                        <w:t>PARTENAIRES DE LA RECHERCHE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94055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521A44EC" wp14:editId="0EA2BED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823720" cy="1026160"/>
            <wp:effectExtent l="0" t="0" r="0" b="0"/>
            <wp:wrapSquare wrapText="bothSides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 ASSP_Plan de travail 1 copie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72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83647A" w:rsidR="00316804" w:rsidP="00316804" w:rsidRDefault="00316804" w14:paraId="29CC0E91" w14:textId="26F29BA7">
      <w:pPr>
        <w:pBdr>
          <w:bottom w:val="single" w:color="auto" w:sz="4" w:space="6"/>
        </w:pBdr>
        <w:spacing w:line="240" w:lineRule="auto"/>
        <w:jc w:val="center"/>
        <w:rPr>
          <w:b/>
          <w:smallCaps/>
          <w:sz w:val="40"/>
        </w:rPr>
      </w:pPr>
      <w:r w:rsidRPr="0083647A">
        <w:rPr>
          <w:b/>
          <w:smallCaps/>
          <w:sz w:val="40"/>
        </w:rPr>
        <w:t>Université lumière Lyon 2</w:t>
      </w:r>
    </w:p>
    <w:p w:rsidRPr="0083647A" w:rsidR="00316804" w:rsidP="00316804" w:rsidRDefault="00316804" w14:paraId="14579E87" w14:textId="77777777">
      <w:pPr>
        <w:pBdr>
          <w:bottom w:val="single" w:color="auto" w:sz="4" w:space="6"/>
        </w:pBdr>
        <w:spacing w:line="240" w:lineRule="auto"/>
        <w:jc w:val="center"/>
        <w:rPr>
          <w:b/>
          <w:sz w:val="32"/>
        </w:rPr>
      </w:pPr>
      <w:r w:rsidRPr="0083647A">
        <w:rPr>
          <w:b/>
          <w:sz w:val="32"/>
        </w:rPr>
        <w:t>MEMOIRE DE MASTER</w:t>
      </w:r>
    </w:p>
    <w:p w:rsidRPr="002C127F" w:rsidR="00316804" w:rsidP="00316804" w:rsidRDefault="00316804" w14:paraId="00697052" w14:textId="3CCEF9E0">
      <w:pPr>
        <w:spacing w:line="240" w:lineRule="auto"/>
        <w:jc w:val="center"/>
        <w:rPr>
          <w:i/>
          <w:sz w:val="28"/>
        </w:rPr>
      </w:pPr>
      <w:r w:rsidRPr="002C127F">
        <w:rPr>
          <w:i/>
          <w:sz w:val="28"/>
        </w:rPr>
        <w:t>Mention du master</w:t>
      </w:r>
    </w:p>
    <w:p w:rsidRPr="002C127F" w:rsidR="00316804" w:rsidP="00316804" w:rsidRDefault="00316804" w14:paraId="6806B402" w14:textId="49A40AA8">
      <w:pPr>
        <w:spacing w:line="240" w:lineRule="auto"/>
        <w:jc w:val="center"/>
        <w:rPr>
          <w:i/>
          <w:sz w:val="28"/>
        </w:rPr>
      </w:pPr>
      <w:r w:rsidRPr="002C127F">
        <w:rPr>
          <w:i/>
          <w:sz w:val="28"/>
        </w:rPr>
        <w:t>Parcours du master</w:t>
      </w:r>
    </w:p>
    <w:p w:rsidRPr="002C127F" w:rsidR="00316804" w:rsidP="00316804" w:rsidRDefault="00316804" w14:paraId="64348FBC" w14:textId="60FA4E08">
      <w:pPr>
        <w:spacing w:line="240" w:lineRule="auto"/>
        <w:jc w:val="center"/>
        <w:rPr>
          <w:i/>
          <w:sz w:val="28"/>
        </w:rPr>
      </w:pPr>
      <w:r w:rsidRPr="002C127F">
        <w:rPr>
          <w:i/>
          <w:sz w:val="28"/>
        </w:rPr>
        <w:t>UFR de rattachement</w:t>
      </w:r>
    </w:p>
    <w:p w:rsidRPr="0083647A" w:rsidR="00316804" w:rsidP="00316804" w:rsidRDefault="00316804" w14:paraId="4F7B13CF" w14:textId="77777777">
      <w:pPr>
        <w:rPr>
          <w:b/>
        </w:rPr>
      </w:pPr>
    </w:p>
    <w:p w:rsidRPr="0083647A" w:rsidR="00316804" w:rsidP="00316804" w:rsidRDefault="00316804" w14:paraId="3FB3D759" w14:textId="77777777">
      <w:pPr>
        <w:rPr>
          <w:b/>
        </w:rPr>
      </w:pPr>
    </w:p>
    <w:p w:rsidR="00316804" w:rsidP="00316804" w:rsidRDefault="00316804" w14:paraId="082FF979" w14:textId="59FA72A1">
      <w:pPr>
        <w:jc w:val="center"/>
        <w:rPr>
          <w:b/>
          <w:sz w:val="44"/>
        </w:rPr>
      </w:pPr>
      <w:r>
        <w:rPr>
          <w:b/>
          <w:sz w:val="44"/>
        </w:rPr>
        <w:t>TITRE DU MEMOIRE</w:t>
      </w:r>
    </w:p>
    <w:p w:rsidRPr="00316804" w:rsidR="00316804" w:rsidP="00316804" w:rsidRDefault="00316804" w14:paraId="27E32663" w14:textId="45653356">
      <w:pPr>
        <w:jc w:val="center"/>
        <w:rPr>
          <w:b/>
          <w:i/>
          <w:sz w:val="36"/>
        </w:rPr>
      </w:pPr>
      <w:proofErr w:type="spellStart"/>
      <w:r w:rsidRPr="00316804">
        <w:rPr>
          <w:b/>
          <w:i/>
          <w:sz w:val="36"/>
        </w:rPr>
        <w:t>Sous titre</w:t>
      </w:r>
      <w:proofErr w:type="spellEnd"/>
      <w:r w:rsidRPr="00316804">
        <w:rPr>
          <w:b/>
          <w:i/>
          <w:sz w:val="36"/>
        </w:rPr>
        <w:t xml:space="preserve"> du mémoire</w:t>
      </w:r>
    </w:p>
    <w:p w:rsidRPr="004D62BC" w:rsidR="00825B23" w:rsidP="00316804" w:rsidRDefault="004D62BC" w14:paraId="6C42DDDC" w14:textId="2F426A8D">
      <w:pPr>
        <w:rPr>
          <w:b/>
          <w:lang w:val="en-US"/>
        </w:rPr>
      </w:pPr>
      <w:r w:rsidRPr="004D62BC">
        <w:rPr>
          <w:b/>
          <w:lang w:val="en-US"/>
        </w:rPr>
        <w:t>Where do I find i</w:t>
      </w:r>
      <w:r>
        <w:rPr>
          <w:b/>
          <w:lang w:val="en-US"/>
        </w:rPr>
        <w:t>t?</w:t>
      </w:r>
    </w:p>
    <w:p w:rsidRPr="004D62BC" w:rsidR="00316804" w:rsidP="00316804" w:rsidRDefault="00316804" w14:paraId="2829591A" w14:textId="77777777">
      <w:pPr>
        <w:rPr>
          <w:b/>
          <w:lang w:val="en-US"/>
        </w:rPr>
      </w:pPr>
    </w:p>
    <w:p w:rsidRPr="003E65BC" w:rsidR="00316804" w:rsidP="334DAF02" w:rsidRDefault="00316804" w14:paraId="554C03A6" w14:textId="442B67AB">
      <w:pPr>
        <w:jc w:val="center"/>
        <w:rPr>
          <w:b w:val="1"/>
          <w:bCs w:val="1"/>
          <w:sz w:val="28"/>
          <w:szCs w:val="28"/>
        </w:rPr>
      </w:pPr>
      <w:r w:rsidRPr="709614A3" w:rsidR="05CDD618">
        <w:rPr>
          <w:b w:val="1"/>
          <w:bCs w:val="1"/>
          <w:sz w:val="28"/>
          <w:szCs w:val="28"/>
        </w:rPr>
        <w:t>Aparna</w:t>
      </w:r>
      <w:r w:rsidRPr="709614A3" w:rsidR="00316804">
        <w:rPr>
          <w:b w:val="1"/>
          <w:bCs w:val="1"/>
          <w:sz w:val="28"/>
          <w:szCs w:val="28"/>
        </w:rPr>
        <w:t xml:space="preserve">, </w:t>
      </w:r>
      <w:r w:rsidRPr="709614A3" w:rsidR="161DB58C">
        <w:rPr>
          <w:b w:val="1"/>
          <w:bCs w:val="1"/>
          <w:sz w:val="28"/>
          <w:szCs w:val="28"/>
        </w:rPr>
        <w:t>CHATTERJEE</w:t>
      </w:r>
      <w:r w:rsidRPr="709614A3" w:rsidR="00316804">
        <w:rPr>
          <w:b w:val="1"/>
          <w:bCs w:val="1"/>
          <w:sz w:val="28"/>
          <w:szCs w:val="28"/>
        </w:rPr>
        <w:t xml:space="preserve"> </w:t>
      </w:r>
    </w:p>
    <w:p w:rsidRPr="002C127F" w:rsidR="00316804" w:rsidP="00316804" w:rsidRDefault="00316804" w14:paraId="6034E2E6" w14:textId="77777777">
      <w:pPr>
        <w:jc w:val="center"/>
        <w:rPr>
          <w:sz w:val="24"/>
        </w:rPr>
      </w:pPr>
      <w:r w:rsidRPr="002C127F">
        <w:rPr>
          <w:sz w:val="24"/>
        </w:rPr>
        <w:t xml:space="preserve">Sous la direction de </w:t>
      </w:r>
    </w:p>
    <w:p w:rsidRPr="00825B23" w:rsidR="00316804" w:rsidP="00825B23" w:rsidRDefault="00316804" w14:paraId="38801C03" w14:textId="5C463AE7">
      <w:pPr>
        <w:jc w:val="center"/>
        <w:rPr>
          <w:sz w:val="24"/>
        </w:rPr>
      </w:pPr>
      <w:r w:rsidRPr="002C127F">
        <w:rPr>
          <w:sz w:val="24"/>
        </w:rPr>
        <w:t>Prénom NOM, Prénom NOM, Prénom NOM</w:t>
      </w:r>
    </w:p>
    <w:p w:rsidR="00316804" w:rsidP="00316804" w:rsidRDefault="00316804" w14:paraId="25BF7961" w14:textId="2D3CB883">
      <w:pPr>
        <w:jc w:val="center"/>
        <w:rPr>
          <w:b/>
        </w:rPr>
      </w:pPr>
    </w:p>
    <w:p w:rsidRPr="0083647A" w:rsidR="00825B23" w:rsidP="00316804" w:rsidRDefault="00825B23" w14:paraId="0D7F4CD7" w14:textId="77777777">
      <w:pPr>
        <w:jc w:val="center"/>
        <w:rPr>
          <w:b/>
        </w:rPr>
      </w:pPr>
    </w:p>
    <w:p w:rsidRPr="0083647A" w:rsidR="00316804" w:rsidP="00316804" w:rsidRDefault="00316804" w14:paraId="4AAAB116" w14:textId="77777777">
      <w:pPr>
        <w:rPr>
          <w:b/>
        </w:rPr>
      </w:pPr>
    </w:p>
    <w:p w:rsidRPr="003E65BC" w:rsidR="00316804" w:rsidP="00316804" w:rsidRDefault="00316804" w14:paraId="11586978" w14:textId="605F9401">
      <w:pPr>
        <w:jc w:val="center"/>
        <w:rPr>
          <w:b/>
          <w:sz w:val="28"/>
        </w:rPr>
      </w:pPr>
      <w:r>
        <w:rPr>
          <w:b/>
          <w:sz w:val="28"/>
        </w:rPr>
        <w:t>ANNEE UNIVERSITAIRE</w:t>
      </w:r>
    </w:p>
    <w:p w:rsidR="00316804" w:rsidP="00A04C9D" w:rsidRDefault="00316804" w14:paraId="21004C46" w14:textId="77777777">
      <w:pPr>
        <w:rPr>
          <w:b/>
        </w:rPr>
        <w:sectPr w:rsidR="00316804">
          <w:headerReference w:type="default" r:id="rId9"/>
          <w:pgSz w:w="11906" w:h="16838" w:orient="portrait"/>
          <w:pgMar w:top="1417" w:right="1417" w:bottom="1417" w:left="1417" w:header="708" w:footer="708" w:gutter="0"/>
          <w:cols w:space="708"/>
          <w:docGrid w:linePitch="360"/>
        </w:sectPr>
      </w:pPr>
    </w:p>
    <w:p w:rsidR="00481D30" w:rsidP="00481D30" w:rsidRDefault="00481D30" w14:paraId="1B9143B0" w14:textId="1E63C5F4"/>
    <w:p w:rsidR="00A04C9D" w:rsidP="00481D30" w:rsidRDefault="00A04C9D" w14:paraId="74ADEE70" w14:textId="4FA145DC"/>
    <w:p w:rsidR="00A04C9D" w:rsidP="00481D30" w:rsidRDefault="00A04C9D" w14:paraId="7901D678" w14:textId="568DB9B8"/>
    <w:p w:rsidR="00A04C9D" w:rsidP="00481D30" w:rsidRDefault="00A04C9D" w14:paraId="161AB910" w14:textId="1A3A5FE6"/>
    <w:p w:rsidR="00A04C9D" w:rsidP="00481D30" w:rsidRDefault="00A04C9D" w14:paraId="4C7DC02A" w14:textId="0F41DB49"/>
    <w:p w:rsidR="00A04C9D" w:rsidP="00481D30" w:rsidRDefault="00A04C9D" w14:paraId="6C8632B1" w14:textId="7353B2D3"/>
    <w:p w:rsidR="00A04C9D" w:rsidP="00481D30" w:rsidRDefault="00A04C9D" w14:paraId="6D0032AC" w14:textId="3BA4F196"/>
    <w:p w:rsidR="00A04C9D" w:rsidP="00481D30" w:rsidRDefault="00A04C9D" w14:paraId="41D4E022" w14:textId="1EA74D9F"/>
    <w:p w:rsidR="00A04C9D" w:rsidP="00481D30" w:rsidRDefault="00A04C9D" w14:paraId="13599B5D" w14:textId="6FAA0703"/>
    <w:p w:rsidR="00A04C9D" w:rsidP="00481D30" w:rsidRDefault="00A04C9D" w14:paraId="68DC0230" w14:textId="5B4CCE44"/>
    <w:p w:rsidR="00A04C9D" w:rsidP="00481D30" w:rsidRDefault="00A04C9D" w14:paraId="2C91F6F2" w14:textId="77777777"/>
    <w:p w:rsidR="00481D30" w:rsidP="00481D30" w:rsidRDefault="00481D30" w14:paraId="270F65E3" w14:textId="77777777"/>
    <w:p w:rsidR="00481D30" w:rsidP="00481D30" w:rsidRDefault="00481D30" w14:paraId="50959938" w14:textId="77777777"/>
    <w:p w:rsidR="008C6062" w:rsidP="00481D30" w:rsidRDefault="008C6062" w14:paraId="58743D16" w14:textId="3C6EA57F">
      <w:r>
        <w:t>Page blanche</w:t>
      </w:r>
      <w:r>
        <w:br w:type="page"/>
      </w:r>
    </w:p>
    <w:p w:rsidR="008C6062" w:rsidP="008C6062" w:rsidRDefault="008C6062" w14:paraId="66DC7222" w14:textId="77777777"/>
    <w:p w:rsidR="008C6062" w:rsidP="008C6062" w:rsidRDefault="008C6062" w14:paraId="2E11DAF6" w14:textId="77777777"/>
    <w:p w:rsidR="008C6062" w:rsidP="008C6062" w:rsidRDefault="008C6062" w14:paraId="5D138A1F" w14:textId="51A6C06C"/>
    <w:p w:rsidR="008C6062" w:rsidP="008C6062" w:rsidRDefault="008C6062" w14:paraId="0530BE10" w14:textId="39F82296"/>
    <w:p w:rsidR="008C6062" w:rsidP="008C6062" w:rsidRDefault="008C6062" w14:paraId="7F53A5DC" w14:textId="470EF32A"/>
    <w:p w:rsidR="008C6062" w:rsidP="008C6062" w:rsidRDefault="008C6062" w14:paraId="2393710B" w14:textId="6A648437"/>
    <w:p w:rsidR="008C6062" w:rsidP="008C6062" w:rsidRDefault="008C6062" w14:paraId="2D312E4A" w14:textId="52C98D78"/>
    <w:p w:rsidR="008C6062" w:rsidP="008C6062" w:rsidRDefault="008C6062" w14:paraId="19452477" w14:textId="0C94A3FA"/>
    <w:p w:rsidR="008C6062" w:rsidP="008C6062" w:rsidRDefault="008C6062" w14:paraId="3D6370E2" w14:textId="2AEE5762"/>
    <w:p w:rsidR="008C6062" w:rsidP="008C6062" w:rsidRDefault="008C6062" w14:paraId="149B16CE" w14:textId="6EA6F4F2"/>
    <w:p w:rsidR="00481D30" w:rsidP="008C6062" w:rsidRDefault="00481D30" w14:paraId="160FE951" w14:textId="7B769693"/>
    <w:p w:rsidR="00481D30" w:rsidP="008C6062" w:rsidRDefault="00481D30" w14:paraId="0F7B708E" w14:textId="77777777"/>
    <w:p w:rsidRPr="008C6062" w:rsidR="008C6062" w:rsidP="008C6062" w:rsidRDefault="008C6062" w14:paraId="060ED745" w14:textId="7E09E7EE">
      <w:pPr>
        <w:jc w:val="right"/>
        <w:rPr>
          <w:sz w:val="28"/>
        </w:rPr>
      </w:pPr>
      <w:r w:rsidRPr="008C6062">
        <w:rPr>
          <w:sz w:val="28"/>
        </w:rPr>
        <w:t>« </w:t>
      </w:r>
      <w:r w:rsidRPr="008C6062">
        <w:rPr>
          <w:i/>
          <w:sz w:val="28"/>
        </w:rPr>
        <w:t>Citation</w:t>
      </w:r>
      <w:r w:rsidRPr="008C6062">
        <w:rPr>
          <w:sz w:val="28"/>
        </w:rPr>
        <w:t> »</w:t>
      </w:r>
    </w:p>
    <w:p w:rsidR="008C6062" w:rsidP="008C6062" w:rsidRDefault="008C6062" w14:paraId="4291F6D0" w14:textId="284B2658">
      <w:pPr>
        <w:jc w:val="right"/>
      </w:pPr>
      <w:r>
        <w:t>Référence bibliographie</w:t>
      </w:r>
    </w:p>
    <w:p w:rsidR="00AA6353" w:rsidP="008C6062" w:rsidRDefault="00AA6353" w14:paraId="660ACC91" w14:textId="48F3FEFB">
      <w:pPr>
        <w:jc w:val="right"/>
      </w:pPr>
    </w:p>
    <w:p w:rsidR="00E66F83" w:rsidP="008C6062" w:rsidRDefault="00E66F83" w14:paraId="5389D11A" w14:textId="6927BE31">
      <w:pPr>
        <w:jc w:val="right"/>
      </w:pPr>
    </w:p>
    <w:p w:rsidR="00E66F83" w:rsidP="008C6062" w:rsidRDefault="00E66F83" w14:paraId="34B83F49" w14:textId="77777777">
      <w:pPr>
        <w:jc w:val="right"/>
      </w:pPr>
    </w:p>
    <w:p w:rsidR="001B411D" w:rsidP="00A47712" w:rsidRDefault="00AA6353" w14:paraId="5AE88D2D" w14:textId="58361834">
      <w:pPr>
        <w:pStyle w:val="Title"/>
      </w:pPr>
      <w:r>
        <w:br w:type="page"/>
      </w:r>
      <w:bookmarkStart w:name="_Toc158131108" w:id="0"/>
      <w:bookmarkStart w:name="_Toc158131232" w:id="1"/>
      <w:bookmarkStart w:name="_Toc169622386" w:id="2"/>
      <w:bookmarkStart w:name="_Toc169622572" w:id="3"/>
      <w:bookmarkStart w:name="_Toc169622802" w:id="4"/>
      <w:bookmarkStart w:name="_Toc218677500" w:id="5"/>
      <w:r w:rsidR="001B411D">
        <w:t>Résumé</w:t>
      </w:r>
      <w:bookmarkEnd w:id="0"/>
      <w:bookmarkEnd w:id="1"/>
      <w:bookmarkEnd w:id="2"/>
      <w:bookmarkEnd w:id="3"/>
      <w:bookmarkEnd w:id="4"/>
      <w:bookmarkEnd w:id="5"/>
    </w:p>
    <w:p w:rsidR="001B411D" w:rsidP="001B411D" w:rsidRDefault="001B411D" w14:paraId="76907484" w14:textId="77777777"/>
    <w:p w:rsidR="001B411D" w:rsidP="00A40446" w:rsidRDefault="001B411D" w14:paraId="59DDF078" w14:textId="0FACE31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A40446" w:rsidRDefault="001B411D" w14:paraId="325F18C4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A40446" w:rsidRDefault="001B411D" w14:paraId="0545E3A2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A478D7" w:rsidP="00A40446" w:rsidRDefault="001B411D" w14:paraId="34605FE0" w14:textId="0622DFD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7854A9" w:rsidRDefault="007854A9" w14:paraId="2FB5C6DE" w14:textId="1B417E63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history="1" w:anchor="_Toc218677500">
        <w:r w:rsidRPr="005F127B">
          <w:rPr>
            <w:rStyle w:val="Hyperlink"/>
            <w:noProof/>
          </w:rPr>
          <w:t>Résumé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6B9AF256" w14:textId="4F8FB512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01">
        <w:r w:rsidRPr="005F127B">
          <w:rPr>
            <w:rStyle w:val="Hyperlink"/>
            <w:noProof/>
          </w:rPr>
          <w:t>Mots-clés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324FB638" w14:textId="5D0A50DD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02">
        <w:r w:rsidRPr="005F127B">
          <w:rPr>
            <w:rStyle w:val="Hyperlink"/>
            <w:noProof/>
          </w:rPr>
          <w:t>Glossaire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370E4841" w14:textId="27086D72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03">
        <w:r w:rsidRPr="005F127B">
          <w:rPr>
            <w:rStyle w:val="Hyperlink"/>
            <w:noProof/>
          </w:rPr>
          <w:t>Liste des abréviations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39F6AB26" w14:textId="16228753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04">
        <w:r w:rsidRPr="005F127B">
          <w:rPr>
            <w:rStyle w:val="Hyperlink"/>
            <w:noProof/>
          </w:rPr>
          <w:t>Remerciements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471099DC" w14:textId="4805D3BA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05">
        <w:r w:rsidRPr="005F127B">
          <w:rPr>
            <w:rStyle w:val="Hyperlink"/>
            <w:noProof/>
          </w:rPr>
          <w:t>Avertissement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62EB6A95" w14:textId="4ACE6CC8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06">
        <w:r w:rsidRPr="005F127B">
          <w:rPr>
            <w:rStyle w:val="Hyperlink"/>
            <w:noProof/>
          </w:rPr>
          <w:t>Sommaire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7C64B1EA" w14:textId="0B66A747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07">
        <w:r w:rsidRPr="005F127B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3E0A4B67" w14:textId="3ECA6977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08">
        <w:r w:rsidRPr="005F127B">
          <w:rPr>
            <w:rStyle w:val="Hyperlink"/>
            <w:noProof/>
          </w:rPr>
          <w:t>Partie 1 (titre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2BFB8FC0" w14:textId="142DE468">
      <w:pPr>
        <w:pStyle w:val="TOC2"/>
        <w:tabs>
          <w:tab w:val="right" w:leader="underscore" w:pos="9062"/>
        </w:tabs>
        <w:rPr>
          <w:rFonts w:eastAsiaTheme="minorEastAsia" w:cstheme="minorBid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18677509">
        <w:r w:rsidRPr="005F127B">
          <w:rPr>
            <w:rStyle w:val="Hyperlink"/>
            <w:noProof/>
          </w:rPr>
          <w:t>Titre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6CC690B7" w14:textId="7EE523BF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10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18AA9FC3" w14:textId="0E908825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11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64BFC93D" w14:textId="404C4989">
      <w:pPr>
        <w:pStyle w:val="TOC2"/>
        <w:tabs>
          <w:tab w:val="right" w:leader="underscore" w:pos="9062"/>
        </w:tabs>
        <w:rPr>
          <w:rFonts w:eastAsiaTheme="minorEastAsia" w:cstheme="minorBid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18677512">
        <w:r w:rsidRPr="005F127B">
          <w:rPr>
            <w:rStyle w:val="Hyperlink"/>
            <w:noProof/>
          </w:rPr>
          <w:t>Titre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2C981B5A" w14:textId="31774932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13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625E1EA4" w14:textId="53ACB0F1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14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4FCA5657" w14:textId="423DCBAE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15">
        <w:r w:rsidRPr="005F127B">
          <w:rPr>
            <w:rStyle w:val="Hyperlink"/>
            <w:noProof/>
          </w:rPr>
          <w:t>Partie 2 (titre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205F1C80" w14:textId="55542570">
      <w:pPr>
        <w:pStyle w:val="TOC2"/>
        <w:tabs>
          <w:tab w:val="right" w:leader="underscore" w:pos="9062"/>
        </w:tabs>
        <w:rPr>
          <w:rFonts w:eastAsiaTheme="minorEastAsia" w:cstheme="minorBid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18677516">
        <w:r w:rsidRPr="005F127B">
          <w:rPr>
            <w:rStyle w:val="Hyperlink"/>
            <w:noProof/>
          </w:rPr>
          <w:t>Titre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7BD52C9E" w14:textId="155887F3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17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3C1DAC99" w14:textId="1EB597B1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18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59734585" w14:textId="228A03DC">
      <w:pPr>
        <w:pStyle w:val="TOC2"/>
        <w:tabs>
          <w:tab w:val="right" w:leader="underscore" w:pos="9062"/>
        </w:tabs>
        <w:rPr>
          <w:rFonts w:eastAsiaTheme="minorEastAsia" w:cstheme="minorBid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18677519">
        <w:r w:rsidRPr="005F127B">
          <w:rPr>
            <w:rStyle w:val="Hyperlink"/>
            <w:noProof/>
          </w:rPr>
          <w:t>Titre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363ED449" w14:textId="048B537E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20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2362CD9D" w14:textId="02893BB5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21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2076B264" w14:textId="356CE043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22">
        <w:r w:rsidRPr="005F127B">
          <w:rPr>
            <w:rStyle w:val="Hyperlink"/>
            <w:noProof/>
          </w:rPr>
          <w:t>Partie 3  (titre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04A65C35" w14:textId="4D62FB83">
      <w:pPr>
        <w:pStyle w:val="TOC2"/>
        <w:tabs>
          <w:tab w:val="right" w:leader="underscore" w:pos="9062"/>
        </w:tabs>
        <w:rPr>
          <w:rFonts w:eastAsiaTheme="minorEastAsia" w:cstheme="minorBid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18677523">
        <w:r w:rsidRPr="005F127B">
          <w:rPr>
            <w:rStyle w:val="Hyperlink"/>
            <w:noProof/>
          </w:rPr>
          <w:t>Titre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7D2C015E" w14:textId="611887D1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24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1C3D621F" w14:textId="19F4E9D5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25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79E9F32F" w14:textId="26BEA557">
      <w:pPr>
        <w:pStyle w:val="TOC2"/>
        <w:tabs>
          <w:tab w:val="right" w:leader="underscore" w:pos="9062"/>
        </w:tabs>
        <w:rPr>
          <w:rFonts w:eastAsiaTheme="minorEastAsia" w:cstheme="minorBidi"/>
          <w:b w:val="0"/>
          <w:kern w:val="2"/>
          <w:sz w:val="24"/>
          <w:szCs w:val="24"/>
          <w:lang w:eastAsia="en-GB"/>
          <w14:ligatures w14:val="standardContextual"/>
        </w:rPr>
      </w:pPr>
      <w:hyperlink w:history="1" w:anchor="_Toc218677526">
        <w:r w:rsidRPr="005F127B">
          <w:rPr>
            <w:rStyle w:val="Hyperlink"/>
            <w:noProof/>
          </w:rPr>
          <w:t>Titre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1F234D8F" w14:textId="0C45C9D0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27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2863279D" w14:textId="1CCC5F5C">
      <w:pPr>
        <w:pStyle w:val="TOC3"/>
        <w:tabs>
          <w:tab w:val="right" w:leader="underscore" w:pos="9062"/>
        </w:tabs>
        <w:rPr>
          <w:rFonts w:eastAsiaTheme="minorEastAsia" w:cstheme="minorBidi"/>
          <w:kern w:val="2"/>
          <w:sz w:val="24"/>
          <w:szCs w:val="24"/>
          <w:lang w:eastAsia="en-GB"/>
          <w14:ligatures w14:val="standardContextual"/>
        </w:rPr>
      </w:pPr>
      <w:hyperlink w:history="1" w:anchor="_Toc218677528">
        <w:r w:rsidRPr="005F127B">
          <w:rPr>
            <w:rStyle w:val="Hyperlink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7EF38281" w14:textId="4214E91F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29">
        <w:r w:rsidRPr="005F127B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5EE29236" w14:textId="35116FF6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30">
        <w:r w:rsidRPr="005F127B">
          <w:rPr>
            <w:rStyle w:val="Hyperlink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35100B7E" w14:textId="34AA0AB1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31">
        <w:r w:rsidRPr="005F127B">
          <w:rPr>
            <w:rStyle w:val="Hyperlink"/>
            <w:noProof/>
            <w:lang w:val="en-US"/>
          </w:rPr>
          <w:t>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4395AD80" w14:textId="25CF5B6E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32">
        <w:r w:rsidRPr="005F127B">
          <w:rPr>
            <w:rStyle w:val="Hyperlink"/>
            <w:noProof/>
          </w:rPr>
          <w:t>Table des 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602DE156" w14:textId="77330363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33">
        <w:r w:rsidRPr="005F127B">
          <w:rPr>
            <w:rStyle w:val="Hyperlink"/>
            <w:noProof/>
          </w:rPr>
          <w:t>Table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7854A9" w:rsidRDefault="007854A9" w14:paraId="5B2A9847" w14:textId="12CB2149">
      <w:pPr>
        <w:pStyle w:val="TOC1"/>
        <w:tabs>
          <w:tab w:val="right" w:leader="underscore" w:pos="9062"/>
        </w:tabs>
        <w:rPr>
          <w:rFonts w:eastAsiaTheme="minorEastAsia" w:cstheme="minorBidi"/>
          <w:b w:val="0"/>
          <w:i w:val="0"/>
          <w:kern w:val="2"/>
          <w:lang w:eastAsia="en-GB"/>
          <w14:ligatures w14:val="standardContextual"/>
        </w:rPr>
      </w:pPr>
      <w:hyperlink w:history="1" w:anchor="_Toc218677534">
        <w:r w:rsidRPr="005F127B">
          <w:rPr>
            <w:rStyle w:val="Hyperlink"/>
            <w:noProof/>
          </w:rPr>
          <w:t>Table des 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_Toc218677534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A478D7" w:rsidP="00A40446" w:rsidRDefault="007854A9" w14:paraId="1180D3AC" w14:textId="0C20B530">
      <w:r>
        <w:fldChar w:fldCharType="end"/>
      </w:r>
    </w:p>
    <w:p w:rsidR="00A478D7" w:rsidP="00A40446" w:rsidRDefault="00A478D7" w14:paraId="200BF53D" w14:textId="77777777"/>
    <w:p w:rsidR="001B411D" w:rsidP="00A47712" w:rsidRDefault="001B411D" w14:paraId="41FB2B98" w14:textId="522BA9DE">
      <w:pPr>
        <w:pStyle w:val="Title"/>
      </w:pPr>
      <w:r>
        <w:br w:type="page"/>
      </w:r>
      <w:bookmarkStart w:name="_Toc169622387" w:id="6"/>
      <w:bookmarkStart w:name="_Toc169622573" w:id="7"/>
      <w:bookmarkStart w:name="_Toc169622803" w:id="8"/>
      <w:bookmarkStart w:name="_Toc218677501" w:id="9"/>
      <w:r w:rsidR="00A5062C">
        <w:t>M</w:t>
      </w:r>
      <w:r w:rsidR="00A47712">
        <w:t>ots-clés</w:t>
      </w:r>
      <w:bookmarkEnd w:id="6"/>
      <w:bookmarkEnd w:id="7"/>
      <w:bookmarkEnd w:id="8"/>
      <w:bookmarkEnd w:id="9"/>
    </w:p>
    <w:p w:rsidR="00475382" w:rsidP="00475382" w:rsidRDefault="00475382" w14:paraId="27B87412" w14:textId="77777777"/>
    <w:p w:rsidR="00475382" w:rsidP="00475382" w:rsidRDefault="00475382" w14:paraId="26503A41" w14:textId="77777777"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</w:p>
    <w:p w:rsidR="00475382" w:rsidP="00475382" w:rsidRDefault="00475382" w14:paraId="0E8FEF5D" w14:textId="6ED795BE"/>
    <w:p w:rsidR="00475382" w:rsidP="00475382" w:rsidRDefault="00475382" w14:paraId="33FEA569" w14:textId="4B1C7A65"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  <w:r w:rsidRPr="00475382">
        <w:t xml:space="preserve"> </w:t>
      </w:r>
      <w:r>
        <w:t xml:space="preserve">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 xml:space="preserve"> ; Mox dicta </w:t>
      </w:r>
      <w:proofErr w:type="spellStart"/>
      <w:r>
        <w:t>finierat</w:t>
      </w:r>
      <w:proofErr w:type="spellEnd"/>
      <w:r>
        <w:t> ;</w:t>
      </w:r>
    </w:p>
    <w:p w:rsidR="00475382" w:rsidP="00475382" w:rsidRDefault="00475382" w14:paraId="7C7873C7" w14:textId="77777777"/>
    <w:p w:rsidRPr="00475382" w:rsidR="001B411D" w:rsidRDefault="001B411D" w14:paraId="2E4B6A98" w14:textId="3F44804F">
      <w:pPr>
        <w:spacing w:line="259" w:lineRule="auto"/>
        <w:jc w:val="left"/>
        <w:rPr>
          <w:rFonts w:eastAsiaTheme="majorEastAsia" w:cstheme="majorBidi"/>
          <w:b/>
          <w:smallCaps/>
          <w:spacing w:val="-10"/>
          <w:kern w:val="28"/>
          <w:sz w:val="40"/>
          <w:szCs w:val="56"/>
        </w:rPr>
      </w:pPr>
      <w:r w:rsidRPr="00475382">
        <w:rPr>
          <w:rFonts w:eastAsiaTheme="majorEastAsia" w:cstheme="majorBidi"/>
          <w:b/>
          <w:smallCaps/>
          <w:spacing w:val="-10"/>
          <w:kern w:val="28"/>
          <w:sz w:val="40"/>
          <w:szCs w:val="56"/>
        </w:rPr>
        <w:br w:type="page"/>
      </w:r>
    </w:p>
    <w:p w:rsidR="00475382" w:rsidP="00A47712" w:rsidRDefault="00475382" w14:paraId="169C27A1" w14:textId="77777777">
      <w:pPr>
        <w:pStyle w:val="Title"/>
      </w:pPr>
      <w:bookmarkStart w:name="_Toc158131110" w:id="10"/>
      <w:bookmarkStart w:name="_Toc158131234" w:id="11"/>
      <w:bookmarkStart w:name="_Toc169622388" w:id="12"/>
      <w:bookmarkStart w:name="_Toc169622574" w:id="13"/>
      <w:bookmarkStart w:name="_Toc169622804" w:id="14"/>
      <w:bookmarkStart w:name="_Toc218677502" w:id="15"/>
      <w:r>
        <w:t>Glossaire</w:t>
      </w:r>
      <w:bookmarkEnd w:id="10"/>
      <w:bookmarkEnd w:id="11"/>
      <w:bookmarkEnd w:id="12"/>
      <w:bookmarkEnd w:id="13"/>
      <w:bookmarkEnd w:id="14"/>
      <w:bookmarkEnd w:id="15"/>
    </w:p>
    <w:p w:rsidR="00475382" w:rsidP="00475382" w:rsidRDefault="00475382" w14:paraId="22B1171B" w14:textId="77777777"/>
    <w:p w:rsidR="00475382" w:rsidP="00475382" w:rsidRDefault="00475382" w14:paraId="52939E00" w14:textId="10E09072">
      <w:r>
        <w:t xml:space="preserve">Mox dicta </w:t>
      </w:r>
      <w:proofErr w:type="spellStart"/>
      <w:r>
        <w:t>finierat</w:t>
      </w:r>
      <w:proofErr w:type="spellEnd"/>
    </w:p>
    <w:p w:rsidR="00475382" w:rsidP="00475382" w:rsidRDefault="00475382" w14:paraId="5A99BCC7" w14:textId="77777777">
      <w:r>
        <w:t xml:space="preserve">Mox dicta </w:t>
      </w:r>
      <w:proofErr w:type="spellStart"/>
      <w:r>
        <w:t>finierat</w:t>
      </w:r>
      <w:proofErr w:type="spellEnd"/>
    </w:p>
    <w:p w:rsidR="00475382" w:rsidP="00475382" w:rsidRDefault="00475382" w14:paraId="297839B7" w14:textId="7D87B841">
      <w:r>
        <w:t xml:space="preserve">Mox dicta </w:t>
      </w:r>
      <w:proofErr w:type="spellStart"/>
      <w:r>
        <w:t>finierat</w:t>
      </w:r>
      <w:proofErr w:type="spellEnd"/>
    </w:p>
    <w:p w:rsidR="00475382" w:rsidP="00475382" w:rsidRDefault="00475382" w14:paraId="044AFD6C" w14:textId="77777777">
      <w:r>
        <w:t xml:space="preserve">Mox dicta </w:t>
      </w:r>
      <w:proofErr w:type="spellStart"/>
      <w:r>
        <w:t>finierat</w:t>
      </w:r>
      <w:proofErr w:type="spellEnd"/>
    </w:p>
    <w:p w:rsidR="00475382" w:rsidP="00475382" w:rsidRDefault="00475382" w14:paraId="4BE8C6D7" w14:textId="77777777">
      <w:r>
        <w:t xml:space="preserve">Mox dicta </w:t>
      </w:r>
      <w:proofErr w:type="spellStart"/>
      <w:r>
        <w:t>finierat</w:t>
      </w:r>
      <w:proofErr w:type="spellEnd"/>
    </w:p>
    <w:p w:rsidR="00475382" w:rsidP="00475382" w:rsidRDefault="00475382" w14:paraId="12121419" w14:textId="498108FA">
      <w:r>
        <w:t xml:space="preserve">Mox dicta </w:t>
      </w:r>
      <w:proofErr w:type="spellStart"/>
      <w:r>
        <w:t>finierat</w:t>
      </w:r>
      <w:proofErr w:type="spellEnd"/>
    </w:p>
    <w:p w:rsidR="00475382" w:rsidP="00475382" w:rsidRDefault="00475382" w14:paraId="6F688538" w14:textId="77777777">
      <w:r>
        <w:t xml:space="preserve">Mox dicta </w:t>
      </w:r>
      <w:proofErr w:type="spellStart"/>
      <w:r>
        <w:t>finierat</w:t>
      </w:r>
      <w:proofErr w:type="spellEnd"/>
    </w:p>
    <w:p w:rsidR="00475382" w:rsidP="00475382" w:rsidRDefault="00475382" w14:paraId="34D1CB14" w14:textId="58EAF9E1">
      <w:r>
        <w:t xml:space="preserve">Mox dicta </w:t>
      </w:r>
      <w:proofErr w:type="spellStart"/>
      <w:r>
        <w:t>finierat</w:t>
      </w:r>
      <w:proofErr w:type="spellEnd"/>
    </w:p>
    <w:p w:rsidR="00475382" w:rsidRDefault="00475382" w14:paraId="22DEA604" w14:textId="77777777">
      <w:pPr>
        <w:spacing w:line="259" w:lineRule="auto"/>
        <w:jc w:val="left"/>
        <w:rPr>
          <w:rFonts w:eastAsiaTheme="majorEastAsia" w:cstheme="majorBidi"/>
          <w:b/>
          <w:smallCaps/>
          <w:spacing w:val="-10"/>
          <w:kern w:val="28"/>
          <w:sz w:val="40"/>
          <w:szCs w:val="56"/>
        </w:rPr>
      </w:pPr>
      <w:r>
        <w:br w:type="page"/>
      </w:r>
    </w:p>
    <w:p w:rsidR="00475382" w:rsidP="00A47712" w:rsidRDefault="00475382" w14:paraId="02568B86" w14:textId="77777777">
      <w:pPr>
        <w:pStyle w:val="Title"/>
      </w:pPr>
      <w:bookmarkStart w:name="_Toc158131111" w:id="16"/>
      <w:bookmarkStart w:name="_Toc158131235" w:id="17"/>
      <w:bookmarkStart w:name="_Toc169622389" w:id="18"/>
      <w:bookmarkStart w:name="_Toc169622575" w:id="19"/>
      <w:bookmarkStart w:name="_Toc169622805" w:id="20"/>
      <w:bookmarkStart w:name="_Toc218677503" w:id="21"/>
      <w:r>
        <w:t>Liste des abréviations</w:t>
      </w:r>
      <w:bookmarkEnd w:id="16"/>
      <w:bookmarkEnd w:id="17"/>
      <w:bookmarkEnd w:id="18"/>
      <w:bookmarkEnd w:id="19"/>
      <w:bookmarkEnd w:id="20"/>
      <w:bookmarkEnd w:id="21"/>
    </w:p>
    <w:p w:rsidR="00475382" w:rsidRDefault="00475382" w14:paraId="402CDE83" w14:textId="77777777">
      <w:pPr>
        <w:spacing w:line="259" w:lineRule="auto"/>
        <w:jc w:val="left"/>
      </w:pPr>
    </w:p>
    <w:p w:rsidR="00475382" w:rsidRDefault="00475382" w14:paraId="749F3D5F" w14:textId="77777777">
      <w:pPr>
        <w:spacing w:line="259" w:lineRule="auto"/>
        <w:jc w:val="left"/>
      </w:pPr>
    </w:p>
    <w:p w:rsidR="00475382" w:rsidRDefault="00475382" w14:paraId="42BD09E7" w14:textId="7B75E355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  <w:r>
        <w:t xml:space="preserve"> </w:t>
      </w:r>
    </w:p>
    <w:p w:rsidR="00475382" w:rsidRDefault="00475382" w14:paraId="7659F564" w14:textId="40D5CC0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  <w:r>
        <w:t xml:space="preserve"> </w:t>
      </w:r>
    </w:p>
    <w:p w:rsidR="00475382" w:rsidRDefault="00475382" w14:paraId="65003BAC" w14:textId="320ECFC8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</w:p>
    <w:p w:rsidR="00475382" w:rsidRDefault="00475382" w14:paraId="7D45FDC6" w14:textId="1A4A05EE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</w:p>
    <w:p w:rsidR="00475382" w:rsidRDefault="00475382" w14:paraId="24D22A12" w14:textId="226AF092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</w:p>
    <w:p w:rsidR="00475382" w:rsidRDefault="00475382" w14:paraId="7B9BC752" w14:textId="3D03CF74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</w:p>
    <w:p w:rsidR="00475382" w:rsidRDefault="00475382" w14:paraId="563A61B7" w14:textId="233AC84E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</w:p>
    <w:p w:rsidR="00475382" w:rsidRDefault="00475382" w14:paraId="21230A9D" w14:textId="35DAC4F0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</w:p>
    <w:p w:rsidR="00475382" w:rsidRDefault="00475382" w14:paraId="24C1F36C" w14:textId="3FA42D9B">
      <w:pPr>
        <w:spacing w:line="259" w:lineRule="auto"/>
        <w:jc w:val="left"/>
      </w:pPr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</w:p>
    <w:p w:rsidR="00475382" w:rsidRDefault="00475382" w14:paraId="3D025E7B" w14:textId="77777777">
      <w:pPr>
        <w:spacing w:line="259" w:lineRule="auto"/>
        <w:jc w:val="left"/>
      </w:pPr>
      <w:r>
        <w:br w:type="page"/>
      </w:r>
    </w:p>
    <w:p w:rsidRPr="00A47712" w:rsidR="00AA6353" w:rsidP="00A47712" w:rsidRDefault="00A47712" w14:paraId="33249658" w14:textId="0DBA7716">
      <w:pPr>
        <w:pStyle w:val="Title"/>
      </w:pPr>
      <w:bookmarkStart w:name="_Toc169622390" w:id="22"/>
      <w:bookmarkStart w:name="_Toc169622576" w:id="23"/>
      <w:bookmarkStart w:name="_Toc169622806" w:id="24"/>
      <w:bookmarkStart w:name="_Toc218677504" w:id="25"/>
      <w:r>
        <w:t>Remerciements</w:t>
      </w:r>
      <w:bookmarkEnd w:id="22"/>
      <w:bookmarkEnd w:id="23"/>
      <w:bookmarkEnd w:id="24"/>
      <w:bookmarkEnd w:id="25"/>
    </w:p>
    <w:p w:rsidR="00AA6353" w:rsidP="00AA6353" w:rsidRDefault="00AA6353" w14:paraId="54855CC0" w14:textId="1B4413FC"/>
    <w:p w:rsidR="00481D30" w:rsidP="00AA6353" w:rsidRDefault="00481D30" w14:paraId="59D46709" w14:textId="77777777"/>
    <w:p w:rsidR="00437BC9" w:rsidP="00437BC9" w:rsidRDefault="00437BC9" w14:paraId="1C3C1536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437BC9" w:rsidP="00437BC9" w:rsidRDefault="00437BC9" w14:paraId="48067B87" w14:textId="77777777"/>
    <w:p w:rsidR="00437BC9" w:rsidP="00437BC9" w:rsidRDefault="00437BC9" w14:paraId="3BBDCBC0" w14:textId="77777777"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  <w:r>
        <w:t xml:space="preserve"> </w:t>
      </w:r>
      <w:proofErr w:type="spellStart"/>
      <w:r>
        <w:t>montis</w:t>
      </w:r>
      <w:proofErr w:type="spellEnd"/>
      <w:r>
        <w:t xml:space="preserve"> </w:t>
      </w:r>
      <w:proofErr w:type="spellStart"/>
      <w:r>
        <w:t>verticibus</w:t>
      </w:r>
      <w:proofErr w:type="spellEnd"/>
      <w:r>
        <w:t xml:space="preserve"> qui ad </w:t>
      </w:r>
      <w:proofErr w:type="spellStart"/>
      <w:r>
        <w:t>solis</w:t>
      </w:r>
      <w:proofErr w:type="spellEnd"/>
      <w:r>
        <w:t xml:space="preserve"> </w:t>
      </w:r>
      <w:proofErr w:type="spellStart"/>
      <w:r>
        <w:t>ortum</w:t>
      </w:r>
      <w:proofErr w:type="spellEnd"/>
      <w:r>
        <w:t xml:space="preserve"> </w:t>
      </w:r>
      <w:proofErr w:type="spellStart"/>
      <w:r>
        <w:t>sublimius</w:t>
      </w:r>
      <w:proofErr w:type="spellEnd"/>
      <w:r>
        <w:t xml:space="preserve"> </w:t>
      </w:r>
      <w:proofErr w:type="spellStart"/>
      <w:r>
        <w:t>attolluntur</w:t>
      </w:r>
      <w:proofErr w:type="spellEnd"/>
      <w:r>
        <w:t xml:space="preserve">, </w:t>
      </w:r>
      <w:proofErr w:type="spellStart"/>
      <w:r>
        <w:t>Cilicia</w:t>
      </w:r>
      <w:proofErr w:type="spellEnd"/>
      <w:r>
        <w:t xml:space="preserve"> </w:t>
      </w:r>
      <w:proofErr w:type="spellStart"/>
      <w:r>
        <w:t>spatiis</w:t>
      </w:r>
      <w:proofErr w:type="spellEnd"/>
      <w:r>
        <w:t xml:space="preserve"> </w:t>
      </w:r>
      <w:proofErr w:type="spellStart"/>
      <w:r>
        <w:t>porrigitur</w:t>
      </w:r>
      <w:proofErr w:type="spellEnd"/>
      <w:r>
        <w:t xml:space="preserve"> </w:t>
      </w:r>
      <w:proofErr w:type="spellStart"/>
      <w:r>
        <w:t>late</w:t>
      </w:r>
      <w:proofErr w:type="spellEnd"/>
      <w:r>
        <w:t xml:space="preserve"> </w:t>
      </w:r>
      <w:proofErr w:type="spellStart"/>
      <w:r>
        <w:t>distentis</w:t>
      </w:r>
      <w:proofErr w:type="spellEnd"/>
      <w:r>
        <w:t xml:space="preserve"> dives bonis omnibus terra, </w:t>
      </w:r>
      <w:proofErr w:type="spellStart"/>
      <w:r>
        <w:t>eiusque</w:t>
      </w:r>
      <w:proofErr w:type="spellEnd"/>
      <w:r>
        <w:t xml:space="preserve"> </w:t>
      </w:r>
      <w:proofErr w:type="spellStart"/>
      <w:r>
        <w:t>lateri</w:t>
      </w:r>
      <w:proofErr w:type="spellEnd"/>
      <w:r>
        <w:t xml:space="preserve"> dextro </w:t>
      </w:r>
      <w:proofErr w:type="spellStart"/>
      <w:r>
        <w:t>adnexa</w:t>
      </w:r>
      <w:proofErr w:type="spellEnd"/>
      <w:r>
        <w:t xml:space="preserve"> </w:t>
      </w:r>
      <w:proofErr w:type="spellStart"/>
      <w:r>
        <w:t>Isauria</w:t>
      </w:r>
      <w:proofErr w:type="spellEnd"/>
      <w:r>
        <w:t xml:space="preserve">, pari sorte </w:t>
      </w:r>
      <w:proofErr w:type="spellStart"/>
      <w:r>
        <w:t>uberi</w:t>
      </w:r>
      <w:proofErr w:type="spellEnd"/>
      <w:r>
        <w:t xml:space="preserve"> palmite </w:t>
      </w:r>
      <w:proofErr w:type="spellStart"/>
      <w:r>
        <w:t>viget</w:t>
      </w:r>
      <w:proofErr w:type="spellEnd"/>
      <w:r>
        <w:t xml:space="preserve"> et </w:t>
      </w:r>
      <w:proofErr w:type="spellStart"/>
      <w:r>
        <w:t>frugibus</w:t>
      </w:r>
      <w:proofErr w:type="spellEnd"/>
      <w:r>
        <w:t xml:space="preserve"> </w:t>
      </w:r>
      <w:proofErr w:type="spellStart"/>
      <w:r>
        <w:t>minutis</w:t>
      </w:r>
      <w:proofErr w:type="spellEnd"/>
      <w:r>
        <w:t xml:space="preserve">,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mediam</w:t>
      </w:r>
      <w:proofErr w:type="spellEnd"/>
      <w:r>
        <w:t xml:space="preserve"> </w:t>
      </w:r>
      <w:proofErr w:type="spellStart"/>
      <w:r>
        <w:t>navigabile</w:t>
      </w:r>
      <w:proofErr w:type="spellEnd"/>
      <w:r>
        <w:t xml:space="preserve"> </w:t>
      </w:r>
      <w:proofErr w:type="spellStart"/>
      <w:r>
        <w:t>flumen</w:t>
      </w:r>
      <w:proofErr w:type="spellEnd"/>
      <w:r>
        <w:t xml:space="preserve"> </w:t>
      </w:r>
      <w:proofErr w:type="spellStart"/>
      <w:r>
        <w:t>Calycadnus</w:t>
      </w:r>
      <w:proofErr w:type="spellEnd"/>
      <w:r>
        <w:t xml:space="preserve"> </w:t>
      </w:r>
      <w:proofErr w:type="spellStart"/>
      <w:r>
        <w:t>interscindit</w:t>
      </w:r>
      <w:proofErr w:type="spellEnd"/>
      <w:r>
        <w:t>.</w:t>
      </w:r>
    </w:p>
    <w:p w:rsidR="00437BC9" w:rsidP="00437BC9" w:rsidRDefault="00437BC9" w14:paraId="7B3E5931" w14:textId="77777777"/>
    <w:p w:rsidR="00437BC9" w:rsidP="00437BC9" w:rsidRDefault="00437BC9" w14:paraId="21F0A1D7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Pr="00437BC9" w:rsidR="00AA6353" w:rsidP="00AA6353" w:rsidRDefault="00AA6353" w14:paraId="783CD951" w14:textId="5169EB4A"/>
    <w:p w:rsidR="00AA6353" w:rsidP="00AA6353" w:rsidRDefault="00AA6353" w14:paraId="67746141" w14:textId="76C3DF9D"/>
    <w:p w:rsidR="00AA6353" w:rsidP="00AA6353" w:rsidRDefault="00AA6353" w14:paraId="5366848B" w14:textId="1EF7A1BD"/>
    <w:p w:rsidR="00481D30" w:rsidP="00AA6353" w:rsidRDefault="00481D30" w14:paraId="1D048FF3" w14:textId="3FD9F8F5">
      <w:r>
        <w:br w:type="page"/>
      </w:r>
    </w:p>
    <w:p w:rsidRPr="00EE7C89" w:rsidR="00475382" w:rsidP="00A47712" w:rsidRDefault="00475382" w14:paraId="0ED1D48A" w14:textId="77777777">
      <w:pPr>
        <w:pStyle w:val="Title"/>
      </w:pPr>
      <w:bookmarkStart w:name="_Toc158131113" w:id="26"/>
      <w:bookmarkStart w:name="_Toc158131237" w:id="27"/>
      <w:bookmarkStart w:name="_Toc169622391" w:id="28"/>
      <w:bookmarkStart w:name="_Toc169622577" w:id="29"/>
      <w:bookmarkStart w:name="_Toc169622807" w:id="30"/>
      <w:bookmarkStart w:name="_Toc218677505" w:id="31"/>
      <w:r w:rsidRPr="00EE7C89">
        <w:t>Avertissement</w:t>
      </w:r>
      <w:bookmarkEnd w:id="26"/>
      <w:bookmarkEnd w:id="27"/>
      <w:bookmarkEnd w:id="28"/>
      <w:bookmarkEnd w:id="29"/>
      <w:bookmarkEnd w:id="30"/>
      <w:bookmarkEnd w:id="31"/>
    </w:p>
    <w:p w:rsidR="00475382" w:rsidP="00475382" w:rsidRDefault="00475382" w14:paraId="22D36D41" w14:textId="77777777"/>
    <w:p w:rsidR="00475382" w:rsidP="00475382" w:rsidRDefault="00475382" w14:paraId="24131628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475382" w:rsidP="00475382" w:rsidRDefault="00475382" w14:paraId="0B45B136" w14:textId="77777777"/>
    <w:p w:rsidR="00475382" w:rsidP="00475382" w:rsidRDefault="00475382" w14:paraId="0BAC0C55" w14:textId="77777777"/>
    <w:p w:rsidR="00475382" w:rsidP="00475382" w:rsidRDefault="00475382" w14:paraId="6261D6B1" w14:textId="77777777"/>
    <w:p w:rsidRPr="00C83524" w:rsidR="00475382" w:rsidP="00475382" w:rsidRDefault="00475382" w14:paraId="5E763EE2" w14:textId="77777777"/>
    <w:p w:rsidR="00475382" w:rsidP="00475382" w:rsidRDefault="00475382" w14:paraId="7957443B" w14:textId="77777777">
      <w:pPr>
        <w:spacing w:line="259" w:lineRule="auto"/>
        <w:jc w:val="left"/>
        <w:rPr>
          <w:rFonts w:eastAsiaTheme="majorEastAsia" w:cstheme="majorBidi"/>
          <w:smallCaps/>
          <w:spacing w:val="-10"/>
          <w:kern w:val="28"/>
          <w:sz w:val="40"/>
          <w:szCs w:val="56"/>
        </w:rPr>
      </w:pPr>
      <w:r>
        <w:br w:type="page"/>
      </w:r>
    </w:p>
    <w:p w:rsidR="00685639" w:rsidP="00A47712" w:rsidRDefault="00685639" w14:paraId="61CFB6B4" w14:textId="0FE1AE94">
      <w:pPr>
        <w:pStyle w:val="Title"/>
      </w:pPr>
      <w:bookmarkStart w:name="_Toc158131114" w:id="32"/>
      <w:bookmarkStart w:name="_Toc158131238" w:id="33"/>
      <w:bookmarkStart w:name="_Toc169622392" w:id="34"/>
      <w:bookmarkStart w:name="_Toc169622578" w:id="35"/>
      <w:bookmarkStart w:name="_Toc169622808" w:id="36"/>
      <w:bookmarkStart w:name="_Toc218677506" w:id="37"/>
      <w:r>
        <w:t>Sommaire</w:t>
      </w:r>
      <w:bookmarkEnd w:id="32"/>
      <w:bookmarkEnd w:id="33"/>
      <w:bookmarkEnd w:id="34"/>
      <w:bookmarkEnd w:id="35"/>
      <w:bookmarkEnd w:id="36"/>
      <w:bookmarkEnd w:id="37"/>
    </w:p>
    <w:p w:rsidR="00685639" w:rsidP="00685639" w:rsidRDefault="00685639" w14:paraId="59845872" w14:textId="152E6A24">
      <w:pPr>
        <w:jc w:val="center"/>
      </w:pPr>
    </w:p>
    <w:p w:rsidRPr="00A40446" w:rsidR="00A40446" w:rsidRDefault="00825B23" w14:paraId="0577CBC5" w14:textId="353646E7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r w:rsidRPr="00A40446">
        <w:rPr>
          <w:rFonts w:ascii="Neutra Text" w:hAnsi="Neutra Text"/>
        </w:rPr>
        <w:fldChar w:fldCharType="begin"/>
      </w:r>
      <w:r w:rsidRPr="00A40446">
        <w:rPr>
          <w:rFonts w:ascii="Neutra Text" w:hAnsi="Neutra Text"/>
        </w:rPr>
        <w:instrText xml:space="preserve"> TOC \o "1-1" \h \z \u </w:instrText>
      </w:r>
      <w:r w:rsidRPr="00A40446">
        <w:rPr>
          <w:rFonts w:ascii="Neutra Text" w:hAnsi="Neutra Text"/>
        </w:rPr>
        <w:fldChar w:fldCharType="separate"/>
      </w:r>
      <w:hyperlink w:history="1" w:anchor="_Toc169622802">
        <w:r w:rsidRPr="00A40446" w:rsidR="00A40446">
          <w:rPr>
            <w:rStyle w:val="Hyperlink"/>
            <w:rFonts w:ascii="Neutra Text" w:hAnsi="Neutra Text"/>
            <w:noProof/>
          </w:rPr>
          <w:t>Résumé</w:t>
        </w:r>
        <w:r w:rsidRPr="00A40446" w:rsidR="00A40446">
          <w:rPr>
            <w:rFonts w:ascii="Neutra Text" w:hAnsi="Neutra Text"/>
            <w:noProof/>
            <w:webHidden/>
          </w:rPr>
          <w:tab/>
        </w:r>
        <w:r w:rsidRPr="00A40446" w:rsidR="00A40446">
          <w:rPr>
            <w:rFonts w:ascii="Neutra Text" w:hAnsi="Neutra Text"/>
            <w:noProof/>
            <w:webHidden/>
          </w:rPr>
          <w:fldChar w:fldCharType="begin"/>
        </w:r>
        <w:r w:rsidRPr="00A40446" w:rsidR="00A40446">
          <w:rPr>
            <w:rFonts w:ascii="Neutra Text" w:hAnsi="Neutra Text"/>
            <w:noProof/>
            <w:webHidden/>
          </w:rPr>
          <w:instrText xml:space="preserve"> PAGEREF _Toc169622802 \h </w:instrText>
        </w:r>
        <w:r w:rsidRPr="00A40446" w:rsidR="00A40446">
          <w:rPr>
            <w:rFonts w:ascii="Neutra Text" w:hAnsi="Neutra Text"/>
            <w:noProof/>
            <w:webHidden/>
          </w:rPr>
        </w:r>
        <w:r w:rsidRPr="00A40446" w:rsid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4</w:t>
        </w:r>
        <w:r w:rsidRPr="00A40446" w:rsid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5FD0F2B8" w14:textId="5139E150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03">
        <w:r w:rsidRPr="00A40446">
          <w:rPr>
            <w:rStyle w:val="Hyperlink"/>
            <w:rFonts w:ascii="Neutra Text" w:hAnsi="Neutra Text"/>
            <w:noProof/>
          </w:rPr>
          <w:t>Mots-clés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_Toc169622803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5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6DFC78D9" w14:textId="06B84040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04">
        <w:r w:rsidRPr="00A40446">
          <w:rPr>
            <w:rStyle w:val="Hyperlink"/>
            <w:rFonts w:ascii="Neutra Text" w:hAnsi="Neutra Text"/>
            <w:noProof/>
          </w:rPr>
          <w:t>Glossaire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_Toc169622804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6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09B50E47" w14:textId="5132FBB4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05">
        <w:r w:rsidRPr="00A40446">
          <w:rPr>
            <w:rStyle w:val="Hyperlink"/>
            <w:rFonts w:ascii="Neutra Text" w:hAnsi="Neutra Text"/>
            <w:noProof/>
          </w:rPr>
          <w:t>Liste des abréviations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_Toc169622805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7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01F16D93" w14:textId="0DB94624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06">
        <w:r w:rsidRPr="00A40446">
          <w:rPr>
            <w:rStyle w:val="Hyperlink"/>
            <w:rFonts w:ascii="Neutra Text" w:hAnsi="Neutra Text"/>
            <w:noProof/>
          </w:rPr>
          <w:t>Remerciements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_Toc169622806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8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26054139" w14:textId="68FD8C2C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07">
        <w:r w:rsidRPr="00A40446">
          <w:rPr>
            <w:rStyle w:val="Hyperlink"/>
            <w:rFonts w:ascii="Neutra Text" w:hAnsi="Neutra Text"/>
            <w:noProof/>
          </w:rPr>
          <w:t>Avertissement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_Toc169622807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9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32A3F09E" w14:textId="67D8E4AB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08">
        <w:r w:rsidRPr="00A40446">
          <w:rPr>
            <w:rStyle w:val="Hyperlink"/>
            <w:rFonts w:ascii="Neutra Text" w:hAnsi="Neutra Text"/>
            <w:noProof/>
          </w:rPr>
          <w:t>Sommaire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_Toc169622808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10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56529DC3" w14:textId="7472E005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09">
        <w:r w:rsidRPr="00A40446">
          <w:rPr>
            <w:rStyle w:val="Hyperlink"/>
            <w:rFonts w:ascii="Neutra Text" w:hAnsi="Neutra Text"/>
            <w:noProof/>
          </w:rPr>
          <w:t>Introduction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_Toc169622809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11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3A7B1CCE" w14:textId="53415E0D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0">
        <w:r w:rsidRPr="00A40446">
          <w:rPr>
            <w:rStyle w:val="Hyperlink"/>
            <w:rFonts w:ascii="Neutra Text" w:hAnsi="Neutra Text"/>
            <w:noProof/>
          </w:rPr>
          <w:t>Partie 1 (titre 1)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_Toc169622810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12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200CD1F2" w14:textId="653B47B5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1">
        <w:r w:rsidRPr="00A40446">
          <w:rPr>
            <w:rStyle w:val="Hyperlink"/>
            <w:rFonts w:ascii="Neutra Text" w:hAnsi="Neutra Text"/>
            <w:noProof/>
          </w:rPr>
          <w:t>Partie 2 (titre 1)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_Toc169622811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18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26DEF2DA" w14:textId="203B8564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2">
        <w:r w:rsidRPr="00A40446">
          <w:rPr>
            <w:rStyle w:val="Hyperlink"/>
            <w:rFonts w:ascii="Neutra Text" w:hAnsi="Neutra Text"/>
            <w:noProof/>
          </w:rPr>
          <w:t>Partie 3  (titre 1)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_Toc169622812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24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5217690A" w14:textId="0F7BFE55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3">
        <w:r w:rsidRPr="00A40446">
          <w:rPr>
            <w:rStyle w:val="Hyperlink"/>
            <w:rFonts w:ascii="Neutra Text" w:hAnsi="Neutra Text"/>
            <w:noProof/>
          </w:rPr>
          <w:t>Conclusion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_Toc169622813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29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67258849" w14:textId="709EBE4B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4">
        <w:r w:rsidRPr="00A40446">
          <w:rPr>
            <w:rStyle w:val="Hyperlink"/>
            <w:rFonts w:ascii="Neutra Text" w:hAnsi="Neutra Text"/>
            <w:noProof/>
          </w:rPr>
          <w:t>Bibliographie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_Toc169622814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31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25EA48B0" w14:textId="6CFA637D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5">
        <w:r w:rsidRPr="00A40446">
          <w:rPr>
            <w:rStyle w:val="Hyperlink"/>
            <w:rFonts w:ascii="Neutra Text" w:hAnsi="Neutra Text"/>
            <w:noProof/>
            <w:lang w:val="en-US"/>
          </w:rPr>
          <w:t>Index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_Toc169622815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32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27F35E8E" w14:textId="70255082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6">
        <w:r w:rsidRPr="00A40446">
          <w:rPr>
            <w:rStyle w:val="Hyperlink"/>
            <w:rFonts w:ascii="Neutra Text" w:hAnsi="Neutra Text"/>
            <w:noProof/>
          </w:rPr>
          <w:t>Table des illustrations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_Toc169622816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33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3E7F4687" w14:textId="0D579D06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7">
        <w:r w:rsidRPr="00A40446">
          <w:rPr>
            <w:rStyle w:val="Hyperlink"/>
            <w:rFonts w:ascii="Neutra Text" w:hAnsi="Neutra Text"/>
            <w:noProof/>
          </w:rPr>
          <w:t>Table des matières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_Toc169622817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34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Pr="00A40446" w:rsidR="00A40446" w:rsidRDefault="00A40446" w14:paraId="33C173D3" w14:textId="41E9DCE6">
      <w:pPr>
        <w:pStyle w:val="TOC1"/>
        <w:tabs>
          <w:tab w:val="right" w:leader="dot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818">
        <w:r w:rsidRPr="00A40446">
          <w:rPr>
            <w:rStyle w:val="Hyperlink"/>
            <w:rFonts w:ascii="Neutra Text" w:hAnsi="Neutra Text"/>
            <w:noProof/>
          </w:rPr>
          <w:t>Table des annexes</w:t>
        </w:r>
        <w:r w:rsidRPr="00A40446">
          <w:rPr>
            <w:rFonts w:ascii="Neutra Text" w:hAnsi="Neutra Text"/>
            <w:noProof/>
            <w:webHidden/>
          </w:rPr>
          <w:tab/>
        </w:r>
        <w:r w:rsidRPr="00A40446">
          <w:rPr>
            <w:rFonts w:ascii="Neutra Text" w:hAnsi="Neutra Text"/>
            <w:noProof/>
            <w:webHidden/>
          </w:rPr>
          <w:fldChar w:fldCharType="begin"/>
        </w:r>
        <w:r w:rsidRPr="00A40446">
          <w:rPr>
            <w:rFonts w:ascii="Neutra Text" w:hAnsi="Neutra Text"/>
            <w:noProof/>
            <w:webHidden/>
          </w:rPr>
          <w:instrText xml:space="preserve"> PAGEREF _Toc169622818 \h </w:instrText>
        </w:r>
        <w:r w:rsidRPr="00A40446">
          <w:rPr>
            <w:rFonts w:ascii="Neutra Text" w:hAnsi="Neutra Text"/>
            <w:noProof/>
            <w:webHidden/>
          </w:rPr>
        </w:r>
        <w:r w:rsidRPr="00A40446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36</w:t>
        </w:r>
        <w:r w:rsidRPr="00A40446">
          <w:rPr>
            <w:rFonts w:ascii="Neutra Text" w:hAnsi="Neutra Text"/>
            <w:noProof/>
            <w:webHidden/>
          </w:rPr>
          <w:fldChar w:fldCharType="end"/>
        </w:r>
      </w:hyperlink>
    </w:p>
    <w:p w:rsidR="00825B23" w:rsidP="00685639" w:rsidRDefault="00825B23" w14:paraId="30AAA87E" w14:textId="5BB9E44A">
      <w:pPr>
        <w:jc w:val="center"/>
      </w:pPr>
      <w:r w:rsidRPr="00A40446">
        <w:rPr>
          <w:i/>
        </w:rPr>
        <w:fldChar w:fldCharType="end"/>
      </w:r>
    </w:p>
    <w:p w:rsidR="00481D30" w:rsidP="00AA6353" w:rsidRDefault="00481D30" w14:paraId="6A42CA6E" w14:textId="5F5EF571"/>
    <w:p w:rsidR="00C00F60" w:rsidP="00AA6353" w:rsidRDefault="00C00F60" w14:paraId="18E2CC05" w14:textId="77777777">
      <w:pPr>
        <w:sectPr w:rsidR="00C00F60">
          <w:pgSz w:w="11906" w:h="16838" w:orient="portrait"/>
          <w:pgMar w:top="1417" w:right="1417" w:bottom="1417" w:left="1417" w:header="708" w:footer="708" w:gutter="0"/>
          <w:cols w:space="708"/>
          <w:docGrid w:linePitch="360"/>
        </w:sectPr>
      </w:pPr>
    </w:p>
    <w:p w:rsidR="00C00F60" w:rsidP="00475382" w:rsidRDefault="00C00F60" w14:paraId="1C760506" w14:textId="34C8A98C">
      <w:pPr>
        <w:pStyle w:val="Heading1"/>
      </w:pPr>
      <w:bookmarkStart w:name="_Toc105689021" w:id="38"/>
      <w:bookmarkStart w:name="_Toc107222849" w:id="39"/>
      <w:bookmarkStart w:name="_Toc158131115" w:id="40"/>
      <w:bookmarkStart w:name="_Toc158131239" w:id="41"/>
      <w:bookmarkStart w:name="_Toc169622393" w:id="42"/>
      <w:bookmarkStart w:name="_Toc169622579" w:id="43"/>
      <w:bookmarkStart w:name="_Toc169622809" w:id="44"/>
      <w:bookmarkStart w:name="_Toc218677507" w:id="45"/>
      <w:r>
        <w:t>Introduction</w:t>
      </w:r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 w:rsidR="00C00F60" w:rsidP="00C00F60" w:rsidRDefault="00C00F60" w14:paraId="111D3A60" w14:textId="29553889"/>
    <w:p w:rsidR="00C00F60" w:rsidP="00C00F60" w:rsidRDefault="00C00F60" w14:paraId="4566BA6F" w14:textId="110B05ED"/>
    <w:p w:rsidR="00437BC9" w:rsidP="00437BC9" w:rsidRDefault="00437BC9" w14:paraId="49A3989C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437BC9" w:rsidP="00437BC9" w:rsidRDefault="00437BC9" w14:paraId="24226C25" w14:textId="77777777"/>
    <w:p w:rsidR="00437BC9" w:rsidP="00437BC9" w:rsidRDefault="00437BC9" w14:paraId="579B8841" w14:textId="77777777"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  <w:r>
        <w:t xml:space="preserve"> </w:t>
      </w:r>
      <w:proofErr w:type="spellStart"/>
      <w:r>
        <w:t>montis</w:t>
      </w:r>
      <w:proofErr w:type="spellEnd"/>
      <w:r>
        <w:t xml:space="preserve"> </w:t>
      </w:r>
      <w:proofErr w:type="spellStart"/>
      <w:r>
        <w:t>verticibus</w:t>
      </w:r>
      <w:proofErr w:type="spellEnd"/>
      <w:r>
        <w:t xml:space="preserve"> qui ad </w:t>
      </w:r>
      <w:proofErr w:type="spellStart"/>
      <w:r>
        <w:t>solis</w:t>
      </w:r>
      <w:proofErr w:type="spellEnd"/>
      <w:r>
        <w:t xml:space="preserve"> </w:t>
      </w:r>
      <w:proofErr w:type="spellStart"/>
      <w:r>
        <w:t>ortum</w:t>
      </w:r>
      <w:proofErr w:type="spellEnd"/>
      <w:r>
        <w:t xml:space="preserve"> </w:t>
      </w:r>
      <w:proofErr w:type="spellStart"/>
      <w:r>
        <w:t>sublimius</w:t>
      </w:r>
      <w:proofErr w:type="spellEnd"/>
      <w:r>
        <w:t xml:space="preserve"> </w:t>
      </w:r>
      <w:proofErr w:type="spellStart"/>
      <w:r>
        <w:t>attolluntur</w:t>
      </w:r>
      <w:proofErr w:type="spellEnd"/>
      <w:r>
        <w:t xml:space="preserve">, </w:t>
      </w:r>
      <w:proofErr w:type="spellStart"/>
      <w:r>
        <w:t>Cilicia</w:t>
      </w:r>
      <w:proofErr w:type="spellEnd"/>
      <w:r>
        <w:t xml:space="preserve"> </w:t>
      </w:r>
      <w:proofErr w:type="spellStart"/>
      <w:r>
        <w:t>spatiis</w:t>
      </w:r>
      <w:proofErr w:type="spellEnd"/>
      <w:r>
        <w:t xml:space="preserve"> </w:t>
      </w:r>
      <w:proofErr w:type="spellStart"/>
      <w:r>
        <w:t>porrigitur</w:t>
      </w:r>
      <w:proofErr w:type="spellEnd"/>
      <w:r>
        <w:t xml:space="preserve"> </w:t>
      </w:r>
      <w:proofErr w:type="spellStart"/>
      <w:r>
        <w:t>late</w:t>
      </w:r>
      <w:proofErr w:type="spellEnd"/>
      <w:r>
        <w:t xml:space="preserve"> </w:t>
      </w:r>
      <w:proofErr w:type="spellStart"/>
      <w:r>
        <w:t>distentis</w:t>
      </w:r>
      <w:proofErr w:type="spellEnd"/>
      <w:r>
        <w:t xml:space="preserve"> dives bonis omnibus terra, </w:t>
      </w:r>
      <w:proofErr w:type="spellStart"/>
      <w:r>
        <w:t>eiusque</w:t>
      </w:r>
      <w:proofErr w:type="spellEnd"/>
      <w:r>
        <w:t xml:space="preserve"> </w:t>
      </w:r>
      <w:proofErr w:type="spellStart"/>
      <w:r>
        <w:t>lateri</w:t>
      </w:r>
      <w:proofErr w:type="spellEnd"/>
      <w:r>
        <w:t xml:space="preserve"> dextro </w:t>
      </w:r>
      <w:proofErr w:type="spellStart"/>
      <w:r>
        <w:t>adnexa</w:t>
      </w:r>
      <w:proofErr w:type="spellEnd"/>
      <w:r>
        <w:t xml:space="preserve"> </w:t>
      </w:r>
      <w:proofErr w:type="spellStart"/>
      <w:r>
        <w:t>Isauria</w:t>
      </w:r>
      <w:proofErr w:type="spellEnd"/>
      <w:r>
        <w:t xml:space="preserve">, pari sorte </w:t>
      </w:r>
      <w:proofErr w:type="spellStart"/>
      <w:r>
        <w:t>uberi</w:t>
      </w:r>
      <w:proofErr w:type="spellEnd"/>
      <w:r>
        <w:t xml:space="preserve"> palmite </w:t>
      </w:r>
      <w:proofErr w:type="spellStart"/>
      <w:r>
        <w:t>viget</w:t>
      </w:r>
      <w:proofErr w:type="spellEnd"/>
      <w:r>
        <w:t xml:space="preserve"> et </w:t>
      </w:r>
      <w:proofErr w:type="spellStart"/>
      <w:r>
        <w:t>frugibus</w:t>
      </w:r>
      <w:proofErr w:type="spellEnd"/>
      <w:r>
        <w:t xml:space="preserve"> </w:t>
      </w:r>
      <w:proofErr w:type="spellStart"/>
      <w:r>
        <w:t>minutis</w:t>
      </w:r>
      <w:proofErr w:type="spellEnd"/>
      <w:r>
        <w:t xml:space="preserve">,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mediam</w:t>
      </w:r>
      <w:proofErr w:type="spellEnd"/>
      <w:r>
        <w:t xml:space="preserve"> </w:t>
      </w:r>
      <w:proofErr w:type="spellStart"/>
      <w:r>
        <w:t>navigabile</w:t>
      </w:r>
      <w:proofErr w:type="spellEnd"/>
      <w:r>
        <w:t xml:space="preserve"> </w:t>
      </w:r>
      <w:proofErr w:type="spellStart"/>
      <w:r>
        <w:t>flumen</w:t>
      </w:r>
      <w:proofErr w:type="spellEnd"/>
      <w:r>
        <w:t xml:space="preserve"> </w:t>
      </w:r>
      <w:proofErr w:type="spellStart"/>
      <w:r>
        <w:t>Calycadnus</w:t>
      </w:r>
      <w:proofErr w:type="spellEnd"/>
      <w:r>
        <w:t xml:space="preserve"> </w:t>
      </w:r>
      <w:proofErr w:type="spellStart"/>
      <w:r>
        <w:t>interscindit</w:t>
      </w:r>
      <w:proofErr w:type="spellEnd"/>
      <w:r>
        <w:t>.</w:t>
      </w:r>
    </w:p>
    <w:p w:rsidR="00437BC9" w:rsidP="00437BC9" w:rsidRDefault="00437BC9" w14:paraId="04C70407" w14:textId="77777777"/>
    <w:p w:rsidR="00437BC9" w:rsidP="00437BC9" w:rsidRDefault="00437BC9" w14:paraId="61F22EEC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437BC9" w:rsidP="00437BC9" w:rsidRDefault="00437BC9" w14:paraId="22FEFE49" w14:textId="77777777"/>
    <w:p w:rsidR="00437BC9" w:rsidP="00437BC9" w:rsidRDefault="00437BC9" w14:paraId="2B6DF53C" w14:textId="77777777">
      <w:r w:rsidRPr="00437BC9">
        <w:rPr>
          <w:lang w:val="en-US"/>
        </w:rPr>
        <w:t xml:space="preserve">Quam </w:t>
      </w:r>
      <w:proofErr w:type="spellStart"/>
      <w:r w:rsidRPr="00437BC9">
        <w:rPr>
          <w:lang w:val="en-US"/>
        </w:rPr>
        <w:t>ob</w:t>
      </w:r>
      <w:proofErr w:type="spellEnd"/>
      <w:r w:rsidRPr="00437BC9">
        <w:rPr>
          <w:lang w:val="en-US"/>
        </w:rPr>
        <w:t xml:space="preserve"> rem </w:t>
      </w:r>
      <w:proofErr w:type="spellStart"/>
      <w:r w:rsidRPr="00437BC9">
        <w:rPr>
          <w:lang w:val="en-US"/>
        </w:rPr>
        <w:t>ut</w:t>
      </w:r>
      <w:proofErr w:type="spellEnd"/>
      <w:r w:rsidRPr="00437BC9">
        <w:rPr>
          <w:lang w:val="en-US"/>
        </w:rPr>
        <w:t xml:space="preserve"> ii qui </w:t>
      </w:r>
      <w:proofErr w:type="spellStart"/>
      <w:r w:rsidRPr="00437BC9">
        <w:rPr>
          <w:lang w:val="en-US"/>
        </w:rPr>
        <w:t>superiores</w:t>
      </w:r>
      <w:proofErr w:type="spellEnd"/>
      <w:r w:rsidRPr="00437BC9">
        <w:rPr>
          <w:lang w:val="en-US"/>
        </w:rPr>
        <w:t xml:space="preserve"> sunt </w:t>
      </w:r>
      <w:proofErr w:type="spellStart"/>
      <w:r w:rsidRPr="00437BC9">
        <w:rPr>
          <w:lang w:val="en-US"/>
        </w:rPr>
        <w:t>submittere</w:t>
      </w:r>
      <w:proofErr w:type="spellEnd"/>
      <w:r w:rsidRPr="00437BC9">
        <w:rPr>
          <w:lang w:val="en-US"/>
        </w:rPr>
        <w:t xml:space="preserve"> se </w:t>
      </w:r>
      <w:proofErr w:type="spellStart"/>
      <w:r w:rsidRPr="00437BC9">
        <w:rPr>
          <w:lang w:val="en-US"/>
        </w:rPr>
        <w:t>debent</w:t>
      </w:r>
      <w:proofErr w:type="spellEnd"/>
      <w:r w:rsidRPr="00437BC9">
        <w:rPr>
          <w:lang w:val="en-US"/>
        </w:rPr>
        <w:t xml:space="preserve"> in </w:t>
      </w:r>
      <w:proofErr w:type="spellStart"/>
      <w:r w:rsidRPr="00437BC9">
        <w:rPr>
          <w:lang w:val="en-US"/>
        </w:rPr>
        <w:t>amicitia</w:t>
      </w:r>
      <w:proofErr w:type="spellEnd"/>
      <w:r w:rsidRPr="00437BC9">
        <w:rPr>
          <w:lang w:val="en-US"/>
        </w:rPr>
        <w:t xml:space="preserve">, sic </w:t>
      </w:r>
      <w:proofErr w:type="spellStart"/>
      <w:r w:rsidRPr="00437BC9">
        <w:rPr>
          <w:lang w:val="en-US"/>
        </w:rPr>
        <w:t>quodam</w:t>
      </w:r>
      <w:proofErr w:type="spellEnd"/>
      <w:r w:rsidRPr="00437BC9">
        <w:rPr>
          <w:lang w:val="en-US"/>
        </w:rPr>
        <w:t xml:space="preserve"> modo </w:t>
      </w:r>
      <w:proofErr w:type="spellStart"/>
      <w:r w:rsidRPr="00437BC9">
        <w:rPr>
          <w:lang w:val="en-US"/>
        </w:rPr>
        <w:t>inferiores</w:t>
      </w:r>
      <w:proofErr w:type="spellEnd"/>
      <w:r w:rsidRPr="00437BC9">
        <w:rPr>
          <w:lang w:val="en-US"/>
        </w:rPr>
        <w:t xml:space="preserve"> </w:t>
      </w:r>
      <w:proofErr w:type="spellStart"/>
      <w:r w:rsidRPr="00437BC9">
        <w:rPr>
          <w:lang w:val="en-US"/>
        </w:rPr>
        <w:t>extollere</w:t>
      </w:r>
      <w:proofErr w:type="spellEnd"/>
      <w:r w:rsidRPr="00437BC9">
        <w:rPr>
          <w:lang w:val="en-US"/>
        </w:rPr>
        <w:t xml:space="preserve">. </w:t>
      </w:r>
      <w:proofErr w:type="spellStart"/>
      <w:r>
        <w:t>Sunt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quidam qui molestas </w:t>
      </w:r>
      <w:proofErr w:type="spellStart"/>
      <w:r>
        <w:t>amicitias</w:t>
      </w:r>
      <w:proofErr w:type="spellEnd"/>
      <w:r>
        <w:t xml:space="preserve"> </w:t>
      </w:r>
      <w:proofErr w:type="spellStart"/>
      <w:r>
        <w:t>faciunt</w:t>
      </w:r>
      <w:proofErr w:type="spellEnd"/>
      <w:r>
        <w:t xml:space="preserve">, cum </w:t>
      </w:r>
      <w:proofErr w:type="spellStart"/>
      <w:r>
        <w:t>ipsi</w:t>
      </w:r>
      <w:proofErr w:type="spellEnd"/>
      <w:r>
        <w:t xml:space="preserve"> se </w:t>
      </w:r>
      <w:proofErr w:type="spellStart"/>
      <w:r>
        <w:t>contemni</w:t>
      </w:r>
      <w:proofErr w:type="spellEnd"/>
      <w:r>
        <w:t xml:space="preserve"> </w:t>
      </w:r>
      <w:proofErr w:type="spellStart"/>
      <w:proofErr w:type="gramStart"/>
      <w:r>
        <w:t>putant</w:t>
      </w:r>
      <w:proofErr w:type="spellEnd"/>
      <w:r>
        <w:t>;</w:t>
      </w:r>
      <w:proofErr w:type="gramEnd"/>
      <w:r>
        <w:t xml:space="preserve"> quod non </w:t>
      </w:r>
      <w:proofErr w:type="spellStart"/>
      <w:r>
        <w:t>fere</w:t>
      </w:r>
      <w:proofErr w:type="spellEnd"/>
      <w:r>
        <w:t xml:space="preserve"> </w:t>
      </w:r>
      <w:proofErr w:type="spellStart"/>
      <w:r>
        <w:t>contingit</w:t>
      </w:r>
      <w:proofErr w:type="spellEnd"/>
      <w:r>
        <w:t xml:space="preserve">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iis</w:t>
      </w:r>
      <w:proofErr w:type="spellEnd"/>
      <w:r>
        <w:t xml:space="preserve"> qui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contemnendos</w:t>
      </w:r>
      <w:proofErr w:type="spellEnd"/>
      <w:r>
        <w:t xml:space="preserve"> se </w:t>
      </w:r>
      <w:proofErr w:type="spellStart"/>
      <w:proofErr w:type="gramStart"/>
      <w:r>
        <w:t>arbitrantur</w:t>
      </w:r>
      <w:proofErr w:type="spellEnd"/>
      <w:r>
        <w:t>;</w:t>
      </w:r>
      <w:proofErr w:type="gramEnd"/>
      <w:r>
        <w:t xml:space="preserve"> qui </w:t>
      </w:r>
      <w:proofErr w:type="spellStart"/>
      <w:r>
        <w:t>hac</w:t>
      </w:r>
      <w:proofErr w:type="spellEnd"/>
      <w:r>
        <w:t xml:space="preserve"> </w:t>
      </w:r>
      <w:proofErr w:type="spellStart"/>
      <w:r>
        <w:t>opinione</w:t>
      </w:r>
      <w:proofErr w:type="spellEnd"/>
      <w:r>
        <w:t xml:space="preserve"> non modo </w:t>
      </w:r>
      <w:proofErr w:type="spellStart"/>
      <w:r>
        <w:t>verbis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opere</w:t>
      </w:r>
      <w:proofErr w:type="spellEnd"/>
      <w:r>
        <w:t xml:space="preserve"> </w:t>
      </w:r>
      <w:proofErr w:type="spellStart"/>
      <w:r>
        <w:t>levandi</w:t>
      </w:r>
      <w:proofErr w:type="spellEnd"/>
      <w:r>
        <w:t xml:space="preserve"> </w:t>
      </w:r>
      <w:proofErr w:type="spellStart"/>
      <w:r>
        <w:t>sunt</w:t>
      </w:r>
      <w:proofErr w:type="spellEnd"/>
      <w:r>
        <w:t>.</w:t>
      </w:r>
    </w:p>
    <w:p w:rsidR="00437BC9" w:rsidP="00437BC9" w:rsidRDefault="00437BC9" w14:paraId="3465D9E9" w14:textId="77777777"/>
    <w:p w:rsidR="00764435" w:rsidP="00437BC9" w:rsidRDefault="00437BC9" w14:paraId="1E5DDECB" w14:textId="426594B0">
      <w:r>
        <w:t xml:space="preserve">Has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provincias</w:t>
      </w:r>
      <w:proofErr w:type="spellEnd"/>
      <w:r>
        <w:t xml:space="preserve">, </w:t>
      </w:r>
      <w:proofErr w:type="spellStart"/>
      <w:r>
        <w:t>quas</w:t>
      </w:r>
      <w:proofErr w:type="spellEnd"/>
      <w:r>
        <w:t xml:space="preserve"> Orontes </w:t>
      </w:r>
      <w:proofErr w:type="spellStart"/>
      <w:r>
        <w:t>ambiens</w:t>
      </w:r>
      <w:proofErr w:type="spellEnd"/>
      <w:r>
        <w:t xml:space="preserve"> </w:t>
      </w:r>
      <w:proofErr w:type="spellStart"/>
      <w:r>
        <w:t>amnis</w:t>
      </w:r>
      <w:proofErr w:type="spellEnd"/>
      <w:r>
        <w:t xml:space="preserve"> </w:t>
      </w:r>
      <w:proofErr w:type="spellStart"/>
      <w:r>
        <w:t>imosque</w:t>
      </w:r>
      <w:proofErr w:type="spellEnd"/>
      <w:r>
        <w:t xml:space="preserve"> </w:t>
      </w:r>
      <w:proofErr w:type="spellStart"/>
      <w:r>
        <w:t>pedes</w:t>
      </w:r>
      <w:proofErr w:type="spellEnd"/>
      <w:r>
        <w:t xml:space="preserve"> </w:t>
      </w:r>
      <w:proofErr w:type="spellStart"/>
      <w:r>
        <w:t>Cassii</w:t>
      </w:r>
      <w:proofErr w:type="spellEnd"/>
      <w:r>
        <w:t xml:space="preserve"> </w:t>
      </w:r>
      <w:proofErr w:type="spellStart"/>
      <w:r>
        <w:t>montis</w:t>
      </w:r>
      <w:proofErr w:type="spellEnd"/>
      <w:r>
        <w:t xml:space="preserve"> </w:t>
      </w:r>
      <w:proofErr w:type="spellStart"/>
      <w:r>
        <w:t>illius</w:t>
      </w:r>
      <w:proofErr w:type="spellEnd"/>
      <w:r>
        <w:t xml:space="preserve"> </w:t>
      </w:r>
      <w:proofErr w:type="spellStart"/>
      <w:r>
        <w:t>celsi</w:t>
      </w:r>
      <w:proofErr w:type="spellEnd"/>
      <w:r>
        <w:t xml:space="preserve"> </w:t>
      </w:r>
      <w:proofErr w:type="spellStart"/>
      <w:r>
        <w:t>praetermeans</w:t>
      </w:r>
      <w:proofErr w:type="spellEnd"/>
      <w:r>
        <w:t xml:space="preserve"> </w:t>
      </w:r>
      <w:proofErr w:type="spellStart"/>
      <w:r>
        <w:t>funditur</w:t>
      </w:r>
      <w:proofErr w:type="spellEnd"/>
      <w:r>
        <w:t xml:space="preserve"> in </w:t>
      </w:r>
      <w:proofErr w:type="spellStart"/>
      <w:r>
        <w:t>Parthenium</w:t>
      </w:r>
      <w:proofErr w:type="spellEnd"/>
      <w:r>
        <w:t xml:space="preserve"> mare, </w:t>
      </w:r>
      <w:proofErr w:type="spellStart"/>
      <w:r>
        <w:t>Gnaeus</w:t>
      </w:r>
      <w:proofErr w:type="spellEnd"/>
      <w:r>
        <w:t xml:space="preserve"> </w:t>
      </w:r>
      <w:proofErr w:type="spellStart"/>
      <w:r>
        <w:t>Pompeius</w:t>
      </w:r>
      <w:proofErr w:type="spellEnd"/>
      <w:r>
        <w:t xml:space="preserve"> </w:t>
      </w:r>
      <w:proofErr w:type="spellStart"/>
      <w:r>
        <w:t>superato</w:t>
      </w:r>
      <w:proofErr w:type="spellEnd"/>
      <w:r>
        <w:t xml:space="preserve"> Tigrane </w:t>
      </w:r>
      <w:proofErr w:type="spellStart"/>
      <w:r>
        <w:t>regnis</w:t>
      </w:r>
      <w:proofErr w:type="spellEnd"/>
      <w:r>
        <w:t xml:space="preserve"> </w:t>
      </w:r>
      <w:proofErr w:type="spellStart"/>
      <w:r>
        <w:t>Armeniorum</w:t>
      </w:r>
      <w:proofErr w:type="spellEnd"/>
      <w:r>
        <w:t xml:space="preserve"> </w:t>
      </w:r>
      <w:proofErr w:type="spellStart"/>
      <w:r>
        <w:t>abstractas</w:t>
      </w:r>
      <w:proofErr w:type="spellEnd"/>
      <w:r>
        <w:t xml:space="preserve"> </w:t>
      </w:r>
      <w:proofErr w:type="spellStart"/>
      <w:r>
        <w:t>dicioni</w:t>
      </w:r>
      <w:proofErr w:type="spellEnd"/>
      <w:r>
        <w:t xml:space="preserve"> </w:t>
      </w:r>
      <w:proofErr w:type="spellStart"/>
      <w:r>
        <w:t>Romanae</w:t>
      </w:r>
      <w:proofErr w:type="spellEnd"/>
      <w:r>
        <w:t xml:space="preserve"> </w:t>
      </w:r>
      <w:proofErr w:type="spellStart"/>
      <w:r>
        <w:t>coniunxit</w:t>
      </w:r>
      <w:proofErr w:type="spellEnd"/>
      <w:r>
        <w:t>.</w:t>
      </w:r>
    </w:p>
    <w:p w:rsidR="00764435" w:rsidP="00AA6353" w:rsidRDefault="00764435" w14:paraId="2AD86081" w14:textId="77777777"/>
    <w:p w:rsidRPr="00685639" w:rsidR="00C14F49" w:rsidP="00685639" w:rsidRDefault="00DD6360" w14:paraId="492C848D" w14:textId="2DE8A877">
      <w:pPr>
        <w:pStyle w:val="Heading1"/>
      </w:pPr>
      <w:bookmarkStart w:name="_Toc89960496" w:id="46"/>
      <w:bookmarkStart w:name="_Toc105689024" w:id="47"/>
      <w:bookmarkStart w:name="_Toc107222852" w:id="48"/>
      <w:bookmarkStart w:name="_Toc158131116" w:id="49"/>
      <w:bookmarkStart w:name="_Toc158131240" w:id="50"/>
      <w:bookmarkStart w:name="_Toc169622394" w:id="51"/>
      <w:bookmarkStart w:name="_Toc169622580" w:id="52"/>
      <w:bookmarkStart w:name="_Toc169622810" w:id="53"/>
      <w:bookmarkStart w:name="_Toc218677508" w:id="54"/>
      <w:r>
        <w:t>Partie</w:t>
      </w:r>
      <w:r w:rsidRPr="00685639" w:rsidR="00C14F49">
        <w:t xml:space="preserve"> </w:t>
      </w:r>
      <w:bookmarkEnd w:id="46"/>
      <w:bookmarkEnd w:id="47"/>
      <w:bookmarkEnd w:id="48"/>
      <w:r w:rsidR="00685639">
        <w:t>1</w:t>
      </w:r>
      <w:bookmarkEnd w:id="49"/>
      <w:bookmarkEnd w:id="50"/>
      <w:bookmarkEnd w:id="51"/>
      <w:r>
        <w:t xml:space="preserve"> (titre 1)</w:t>
      </w:r>
      <w:bookmarkEnd w:id="52"/>
      <w:bookmarkEnd w:id="53"/>
      <w:bookmarkEnd w:id="54"/>
    </w:p>
    <w:p w:rsidR="00C00F60" w:rsidP="00C14F49" w:rsidRDefault="00C00F60" w14:paraId="7660E81B" w14:textId="1F1C68AC"/>
    <w:p w:rsidR="00C14F49" w:rsidP="00685639" w:rsidRDefault="00C14F49" w14:paraId="1FE8524C" w14:textId="2371346F">
      <w:pPr>
        <w:pStyle w:val="Heading2"/>
      </w:pPr>
      <w:bookmarkStart w:name="_Toc89960497" w:id="55"/>
      <w:bookmarkStart w:name="_Toc105689025" w:id="56"/>
      <w:bookmarkStart w:name="_Toc107222853" w:id="57"/>
      <w:bookmarkStart w:name="_Toc169622395" w:id="58"/>
      <w:bookmarkStart w:name="_Toc169622581" w:id="59"/>
      <w:bookmarkStart w:name="_Toc218677509" w:id="60"/>
      <w:r>
        <w:t xml:space="preserve">Titre </w:t>
      </w:r>
      <w:bookmarkEnd w:id="55"/>
      <w:bookmarkEnd w:id="56"/>
      <w:bookmarkEnd w:id="57"/>
      <w:r w:rsidR="00685639">
        <w:t>2</w:t>
      </w:r>
      <w:bookmarkEnd w:id="58"/>
      <w:bookmarkEnd w:id="59"/>
      <w:bookmarkEnd w:id="60"/>
    </w:p>
    <w:p w:rsidR="00C14F49" w:rsidP="00C14F49" w:rsidRDefault="00C14F49" w14:paraId="4E98141A" w14:textId="77777777"/>
    <w:p w:rsidR="00437BC9" w:rsidP="00437BC9" w:rsidRDefault="00437BC9" w14:paraId="57D4223B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437BC9" w:rsidP="00437BC9" w:rsidRDefault="00437BC9" w14:paraId="7CAFC9DA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437BC9" w:rsidP="00FC030F" w:rsidRDefault="00437BC9" w14:paraId="05626162" w14:textId="77777777">
      <w:pPr>
        <w:pStyle w:val="Heading4"/>
      </w:pPr>
    </w:p>
    <w:p w:rsidRPr="00D533F3" w:rsidR="00D533F3" w:rsidP="00685639" w:rsidRDefault="00D533F3" w14:paraId="0636E7BB" w14:textId="0A500CFD">
      <w:pPr>
        <w:pStyle w:val="Heading3"/>
      </w:pPr>
      <w:bookmarkStart w:name="_Toc107222854" w:id="61"/>
      <w:bookmarkStart w:name="_Toc169622396" w:id="62"/>
      <w:bookmarkStart w:name="_Toc169622582" w:id="63"/>
      <w:bookmarkStart w:name="_Toc218677510" w:id="64"/>
      <w:r w:rsidRPr="00D533F3">
        <w:t xml:space="preserve">Titre </w:t>
      </w:r>
      <w:bookmarkEnd w:id="61"/>
      <w:r w:rsidR="00685639">
        <w:t>3</w:t>
      </w:r>
      <w:bookmarkEnd w:id="62"/>
      <w:bookmarkEnd w:id="63"/>
      <w:bookmarkEnd w:id="64"/>
    </w:p>
    <w:p w:rsidR="00D533F3" w:rsidP="00C14F49" w:rsidRDefault="00D533F3" w14:paraId="5A534F8C" w14:textId="77777777"/>
    <w:p w:rsidR="00437BC9" w:rsidP="00437BC9" w:rsidRDefault="00437BC9" w14:paraId="03364840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85639" w:rsidP="00685639" w:rsidRDefault="00685639" w14:paraId="54C3999D" w14:textId="77777777"/>
    <w:p w:rsidRPr="00685639" w:rsidR="00685639" w:rsidP="00685639" w:rsidRDefault="00685639" w14:paraId="6EE8F353" w14:textId="77777777">
      <w:pPr>
        <w:pStyle w:val="Heading4"/>
      </w:pPr>
      <w:bookmarkStart w:name="_Toc169622583" w:id="65"/>
      <w:r w:rsidRPr="00685639">
        <w:t>Titre 4</w:t>
      </w:r>
      <w:bookmarkEnd w:id="65"/>
    </w:p>
    <w:p w:rsidR="00685639" w:rsidP="00685639" w:rsidRDefault="00685639" w14:paraId="79CBA871" w14:textId="77777777"/>
    <w:p w:rsidR="00685639" w:rsidP="00685639" w:rsidRDefault="00685639" w14:paraId="1509E978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437BC9" w:rsidP="00437BC9" w:rsidRDefault="00437BC9" w14:paraId="547E6E74" w14:textId="77777777"/>
    <w:p w:rsidR="00C14F49" w:rsidP="00C14F49" w:rsidRDefault="00437BC9" w14:paraId="41AC30DA" w14:textId="6063742E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85639" w:rsidP="00685639" w:rsidRDefault="00685639" w14:paraId="0A8BDB3D" w14:textId="77777777"/>
    <w:p w:rsidRPr="00685639" w:rsidR="00685639" w:rsidP="00685639" w:rsidRDefault="00685639" w14:paraId="32665C99" w14:textId="77777777">
      <w:pPr>
        <w:pStyle w:val="Heading4"/>
      </w:pPr>
      <w:bookmarkStart w:name="_Toc169622584" w:id="66"/>
      <w:r w:rsidRPr="00685639">
        <w:t>Titre 4</w:t>
      </w:r>
      <w:bookmarkEnd w:id="66"/>
    </w:p>
    <w:p w:rsidR="00685639" w:rsidP="00685639" w:rsidRDefault="00685639" w14:paraId="1BFB1E38" w14:textId="77777777"/>
    <w:p w:rsidR="00685639" w:rsidP="00685639" w:rsidRDefault="00685639" w14:paraId="0BC30C82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85639" w:rsidP="00685639" w:rsidRDefault="00685639" w14:paraId="32186FE6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85639" w:rsidP="00C14F49" w:rsidRDefault="00685639" w14:paraId="070CCD3A" w14:textId="77777777"/>
    <w:p w:rsidRPr="00685639" w:rsidR="002B42F0" w:rsidP="00685639" w:rsidRDefault="002B42F0" w14:paraId="04EC30F5" w14:textId="77777777">
      <w:pPr>
        <w:pStyle w:val="Heading3"/>
      </w:pPr>
      <w:bookmarkStart w:name="_Toc105689026" w:id="67"/>
      <w:bookmarkStart w:name="_Toc107222855" w:id="68"/>
      <w:bookmarkStart w:name="_Toc169622397" w:id="69"/>
      <w:bookmarkStart w:name="_Toc169622585" w:id="70"/>
      <w:bookmarkStart w:name="_Toc218677511" w:id="71"/>
      <w:r w:rsidRPr="00685639">
        <w:t>Titre 3</w:t>
      </w:r>
      <w:bookmarkEnd w:id="67"/>
      <w:bookmarkEnd w:id="68"/>
      <w:bookmarkEnd w:id="69"/>
      <w:bookmarkEnd w:id="70"/>
      <w:bookmarkEnd w:id="71"/>
    </w:p>
    <w:p w:rsidR="00C14F49" w:rsidP="00C14F49" w:rsidRDefault="00C14F49" w14:paraId="557EF002" w14:textId="77777777"/>
    <w:p w:rsidR="00437BC9" w:rsidP="00437BC9" w:rsidRDefault="00437BC9" w14:paraId="7CD80BC7" w14:textId="3043D613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  <w:r w:rsidR="00685639">
        <w:t xml:space="preserve">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D533F3" w:rsidP="00C14F49" w:rsidRDefault="00D533F3" w14:paraId="12CAFF71" w14:textId="10B653D7"/>
    <w:p w:rsidRPr="00685639" w:rsidR="00D533F3" w:rsidP="00685639" w:rsidRDefault="00D533F3" w14:paraId="4F87CFFC" w14:textId="77777777">
      <w:pPr>
        <w:pStyle w:val="Heading4"/>
      </w:pPr>
      <w:bookmarkStart w:name="_Toc107222856" w:id="72"/>
      <w:bookmarkStart w:name="_Toc169622586" w:id="73"/>
      <w:r w:rsidRPr="00685639">
        <w:t>Titre 4</w:t>
      </w:r>
      <w:bookmarkEnd w:id="72"/>
      <w:bookmarkEnd w:id="73"/>
    </w:p>
    <w:p w:rsidR="00D533F3" w:rsidP="00C14F49" w:rsidRDefault="00D533F3" w14:paraId="3DBB2504" w14:textId="77777777"/>
    <w:p w:rsidR="00437BC9" w:rsidP="00437BC9" w:rsidRDefault="00437BC9" w14:paraId="583E0036" w14:textId="60F6395F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  <w:r w:rsidR="00685639">
        <w:t xml:space="preserve">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85639" w:rsidP="00685639" w:rsidRDefault="00685639" w14:paraId="6DD8BC9C" w14:textId="77777777"/>
    <w:p w:rsidRPr="00685639" w:rsidR="00685639" w:rsidP="00685639" w:rsidRDefault="00685639" w14:paraId="2EC89952" w14:textId="77777777">
      <w:pPr>
        <w:pStyle w:val="Heading4"/>
      </w:pPr>
      <w:bookmarkStart w:name="_Toc169622587" w:id="74"/>
      <w:r w:rsidRPr="00685639">
        <w:t>Titre 4</w:t>
      </w:r>
      <w:bookmarkEnd w:id="74"/>
    </w:p>
    <w:p w:rsidR="00685639" w:rsidP="00685639" w:rsidRDefault="00685639" w14:paraId="60AEA0F3" w14:textId="77777777"/>
    <w:p w:rsidR="00FE6A9C" w:rsidP="00C14F49" w:rsidRDefault="00685639" w14:paraId="5F9C43EA" w14:textId="02A4FA83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85639" w:rsidP="00C14F49" w:rsidRDefault="00685639" w14:paraId="0E2B1323" w14:textId="77777777"/>
    <w:p w:rsidRPr="00437BC9" w:rsidR="00C14F49" w:rsidP="00437BC9" w:rsidRDefault="00FE6A9C" w14:paraId="6812009A" w14:textId="5D9B0BAE">
      <w:pPr>
        <w:rPr>
          <w:i/>
          <w:sz w:val="24"/>
        </w:rPr>
      </w:pPr>
      <w:r w:rsidRPr="00FE6A9C">
        <w:rPr>
          <w:i/>
          <w:sz w:val="24"/>
        </w:rPr>
        <w:t>Transition</w:t>
      </w:r>
      <w:r>
        <w:br w:type="page"/>
      </w:r>
    </w:p>
    <w:p w:rsidRPr="00685639" w:rsidR="00FE6A9C" w:rsidP="00685639" w:rsidRDefault="00FE6A9C" w14:paraId="70B72661" w14:textId="2F3D8E18">
      <w:pPr>
        <w:pStyle w:val="Heading2"/>
      </w:pPr>
      <w:bookmarkStart w:name="_Toc89960499" w:id="75"/>
      <w:bookmarkStart w:name="_Toc105689027" w:id="76"/>
      <w:bookmarkStart w:name="_Toc107222857" w:id="77"/>
      <w:bookmarkStart w:name="_Toc169622398" w:id="78"/>
      <w:bookmarkStart w:name="_Toc169622588" w:id="79"/>
      <w:bookmarkStart w:name="_Toc218677512" w:id="80"/>
      <w:r w:rsidRPr="00685639">
        <w:t xml:space="preserve">Titre </w:t>
      </w:r>
      <w:bookmarkEnd w:id="75"/>
      <w:r w:rsidRPr="00685639" w:rsidR="002B42F0">
        <w:t>2</w:t>
      </w:r>
      <w:bookmarkEnd w:id="76"/>
      <w:bookmarkEnd w:id="77"/>
      <w:bookmarkEnd w:id="78"/>
      <w:bookmarkEnd w:id="79"/>
      <w:bookmarkEnd w:id="80"/>
    </w:p>
    <w:p w:rsidR="00FE6A9C" w:rsidP="00FE6A9C" w:rsidRDefault="00FE6A9C" w14:paraId="3D484130" w14:textId="77777777"/>
    <w:p w:rsidR="00BA1236" w:rsidP="00BA1236" w:rsidRDefault="00BA1236" w14:paraId="0CA9D1AD" w14:textId="77777777">
      <w:pPr>
        <w:pStyle w:val="Heading3"/>
      </w:pPr>
      <w:bookmarkStart w:name="_Toc107222858" w:id="81"/>
      <w:bookmarkStart w:name="_Toc169622399" w:id="82"/>
      <w:bookmarkStart w:name="_Toc169622589" w:id="83"/>
      <w:bookmarkStart w:name="_Toc218677513" w:id="84"/>
      <w:r>
        <w:t>Titre 3</w:t>
      </w:r>
      <w:bookmarkEnd w:id="81"/>
      <w:bookmarkEnd w:id="82"/>
      <w:bookmarkEnd w:id="83"/>
      <w:bookmarkEnd w:id="84"/>
    </w:p>
    <w:p w:rsidR="00BA1236" w:rsidP="00BA1236" w:rsidRDefault="00BA1236" w14:paraId="69DD83CE" w14:textId="77777777"/>
    <w:p w:rsidR="00437BC9" w:rsidP="00437BC9" w:rsidRDefault="00437BC9" w14:paraId="389C01DB" w14:textId="44021190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  <w:r w:rsidR="00685639">
        <w:t xml:space="preserve">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BA1236" w:rsidP="00BA1236" w:rsidRDefault="00BA1236" w14:paraId="2325AE23" w14:textId="77777777"/>
    <w:p w:rsidRPr="00D533F3" w:rsidR="00BA1236" w:rsidP="00BA1236" w:rsidRDefault="00BA1236" w14:paraId="77963CF1" w14:textId="77777777">
      <w:pPr>
        <w:pStyle w:val="Heading4"/>
      </w:pPr>
      <w:bookmarkStart w:name="_Toc107222859" w:id="85"/>
      <w:bookmarkStart w:name="_Toc169622590" w:id="86"/>
      <w:r w:rsidRPr="00D533F3">
        <w:t>Titre 4</w:t>
      </w:r>
      <w:bookmarkEnd w:id="85"/>
      <w:bookmarkEnd w:id="86"/>
    </w:p>
    <w:p w:rsidR="00BA1236" w:rsidP="00BA1236" w:rsidRDefault="00BA1236" w14:paraId="59ACEDA6" w14:textId="77777777"/>
    <w:p w:rsidR="00BA1236" w:rsidP="00BA1236" w:rsidRDefault="00437BC9" w14:paraId="18FE52CE" w14:textId="39C203B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  <w:r w:rsidR="00685639">
        <w:t xml:space="preserve">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85639" w:rsidP="00685639" w:rsidRDefault="00685639" w14:paraId="3F9F6A0A" w14:textId="77777777"/>
    <w:p w:rsidRPr="00D533F3" w:rsidR="00685639" w:rsidP="00685639" w:rsidRDefault="00685639" w14:paraId="61B3D314" w14:textId="77777777">
      <w:pPr>
        <w:pStyle w:val="Heading4"/>
      </w:pPr>
      <w:bookmarkStart w:name="_Toc169622591" w:id="87"/>
      <w:r w:rsidRPr="00D533F3">
        <w:t>Titre 4</w:t>
      </w:r>
      <w:bookmarkEnd w:id="87"/>
    </w:p>
    <w:p w:rsidR="00685639" w:rsidP="00685639" w:rsidRDefault="00685639" w14:paraId="4AB5911D" w14:textId="77777777"/>
    <w:p w:rsidR="00685639" w:rsidP="00685639" w:rsidRDefault="00685639" w14:paraId="328CE020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85639" w:rsidP="00BA1236" w:rsidRDefault="00685639" w14:paraId="63153502" w14:textId="77777777"/>
    <w:p w:rsidR="00BA1236" w:rsidP="00BA1236" w:rsidRDefault="00BA1236" w14:paraId="6FBB696C" w14:textId="77777777">
      <w:pPr>
        <w:pStyle w:val="Heading3"/>
      </w:pPr>
      <w:bookmarkStart w:name="_Toc107222860" w:id="88"/>
      <w:bookmarkStart w:name="_Toc169622400" w:id="89"/>
      <w:bookmarkStart w:name="_Toc169622592" w:id="90"/>
      <w:bookmarkStart w:name="_Toc218677514" w:id="91"/>
      <w:r>
        <w:t>Titre 3</w:t>
      </w:r>
      <w:bookmarkEnd w:id="88"/>
      <w:bookmarkEnd w:id="89"/>
      <w:bookmarkEnd w:id="90"/>
      <w:bookmarkEnd w:id="91"/>
    </w:p>
    <w:p w:rsidR="00BA1236" w:rsidP="00BA1236" w:rsidRDefault="00BA1236" w14:paraId="03C8441B" w14:textId="77777777"/>
    <w:p w:rsidR="00437BC9" w:rsidP="00437BC9" w:rsidRDefault="00437BC9" w14:paraId="012832FD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437BC9" w:rsidP="00437BC9" w:rsidRDefault="00437BC9" w14:paraId="633A7327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BA1236" w:rsidP="00BA1236" w:rsidRDefault="00BA1236" w14:paraId="3C11B8D6" w14:textId="77777777"/>
    <w:p w:rsidR="00685639" w:rsidRDefault="00685639" w14:paraId="5EB9F227" w14:textId="77777777">
      <w:pPr>
        <w:spacing w:line="259" w:lineRule="auto"/>
        <w:jc w:val="left"/>
        <w:rPr>
          <w:rFonts w:eastAsiaTheme="majorEastAsia" w:cstheme="majorBidi"/>
          <w:b/>
          <w:i/>
          <w:iCs/>
          <w:sz w:val="28"/>
        </w:rPr>
      </w:pPr>
      <w:bookmarkStart w:name="_Toc107222861" w:id="92"/>
      <w:r>
        <w:br w:type="page"/>
      </w:r>
    </w:p>
    <w:p w:rsidRPr="00FC030F" w:rsidR="00BA1236" w:rsidP="00BA1236" w:rsidRDefault="00BA1236" w14:paraId="0EECACCE" w14:textId="617EF640">
      <w:pPr>
        <w:pStyle w:val="Heading4"/>
      </w:pPr>
      <w:bookmarkStart w:name="_Toc169622593" w:id="93"/>
      <w:r w:rsidRPr="00FC030F">
        <w:t>Titre 4</w:t>
      </w:r>
      <w:bookmarkEnd w:id="92"/>
      <w:bookmarkEnd w:id="93"/>
    </w:p>
    <w:p w:rsidR="00BA1236" w:rsidP="00BA1236" w:rsidRDefault="00BA1236" w14:paraId="28AE241E" w14:textId="77777777"/>
    <w:p w:rsidR="00437BC9" w:rsidP="00437BC9" w:rsidRDefault="00437BC9" w14:paraId="54609494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437BC9" w:rsidP="00BA1236" w:rsidRDefault="00437BC9" w14:paraId="27E5A181" w14:textId="623EEC35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85639" w:rsidP="00BA1236" w:rsidRDefault="00685639" w14:paraId="22F89AE0" w14:textId="77777777"/>
    <w:p w:rsidRPr="00FC030F" w:rsidR="00685639" w:rsidP="00685639" w:rsidRDefault="00685639" w14:paraId="6944231E" w14:textId="77777777">
      <w:pPr>
        <w:pStyle w:val="Heading4"/>
      </w:pPr>
      <w:bookmarkStart w:name="_Toc169622594" w:id="94"/>
      <w:r w:rsidRPr="00FC030F">
        <w:t>Titre 4</w:t>
      </w:r>
      <w:bookmarkEnd w:id="94"/>
    </w:p>
    <w:p w:rsidR="00685639" w:rsidP="00685639" w:rsidRDefault="00685639" w14:paraId="760436EC" w14:textId="77777777"/>
    <w:p w:rsidR="00685639" w:rsidP="00685639" w:rsidRDefault="00685639" w14:paraId="1ABBF3B2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85639" w:rsidP="00685639" w:rsidRDefault="00685639" w14:paraId="3780C629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85639" w:rsidP="00BA1236" w:rsidRDefault="00685639" w14:paraId="511D39ED" w14:textId="77777777"/>
    <w:p w:rsidR="00437BC9" w:rsidP="00BA1236" w:rsidRDefault="00437BC9" w14:paraId="3300B62A" w14:textId="77777777">
      <w:pPr>
        <w:rPr>
          <w:i/>
          <w:sz w:val="24"/>
        </w:rPr>
      </w:pPr>
    </w:p>
    <w:p w:rsidR="00685639" w:rsidP="00BA1236" w:rsidRDefault="00BA1236" w14:paraId="027B4671" w14:textId="0E0D549A">
      <w:pPr>
        <w:rPr>
          <w:i/>
          <w:sz w:val="24"/>
        </w:rPr>
      </w:pPr>
      <w:r>
        <w:rPr>
          <w:i/>
          <w:sz w:val="24"/>
        </w:rPr>
        <w:t>Conclusion</w:t>
      </w:r>
    </w:p>
    <w:p w:rsidR="00685639" w:rsidRDefault="00685639" w14:paraId="30735AB5" w14:textId="77777777">
      <w:pPr>
        <w:spacing w:line="259" w:lineRule="auto"/>
        <w:jc w:val="left"/>
        <w:rPr>
          <w:i/>
          <w:sz w:val="24"/>
        </w:rPr>
      </w:pPr>
      <w:r>
        <w:rPr>
          <w:i/>
          <w:sz w:val="24"/>
        </w:rPr>
        <w:br w:type="page"/>
      </w:r>
    </w:p>
    <w:p w:rsidR="00BC61C3" w:rsidP="00685639" w:rsidRDefault="00DD6360" w14:paraId="128ADF2C" w14:textId="54230E49">
      <w:pPr>
        <w:pStyle w:val="Heading1"/>
      </w:pPr>
      <w:bookmarkStart w:name="_Toc89960503" w:id="95"/>
      <w:bookmarkStart w:name="_Toc105689032" w:id="96"/>
      <w:bookmarkStart w:name="_Toc107222864" w:id="97"/>
      <w:bookmarkStart w:name="_Toc158131117" w:id="98"/>
      <w:bookmarkStart w:name="_Toc158131241" w:id="99"/>
      <w:bookmarkStart w:name="_Toc169622401" w:id="100"/>
      <w:bookmarkStart w:name="_Toc169622595" w:id="101"/>
      <w:bookmarkStart w:name="_Toc169622811" w:id="102"/>
      <w:bookmarkStart w:name="_Toc218677515" w:id="103"/>
      <w:r>
        <w:t>Partie 2 (t</w:t>
      </w:r>
      <w:r w:rsidR="00BC61C3">
        <w:t xml:space="preserve">itre </w:t>
      </w:r>
      <w:bookmarkEnd w:id="95"/>
      <w:bookmarkEnd w:id="96"/>
      <w:bookmarkEnd w:id="97"/>
      <w:bookmarkEnd w:id="98"/>
      <w:r w:rsidR="006B3D3D">
        <w:t>1</w:t>
      </w:r>
      <w:bookmarkEnd w:id="99"/>
      <w:bookmarkEnd w:id="100"/>
      <w:r>
        <w:t>)</w:t>
      </w:r>
      <w:bookmarkEnd w:id="101"/>
      <w:bookmarkEnd w:id="102"/>
      <w:bookmarkEnd w:id="103"/>
    </w:p>
    <w:p w:rsidR="00BC61C3" w:rsidP="00BC61C3" w:rsidRDefault="00BC61C3" w14:paraId="74A0525A" w14:textId="77777777"/>
    <w:p w:rsidR="00BC61C3" w:rsidP="00BC61C3" w:rsidRDefault="00BC61C3" w14:paraId="4D29C274" w14:textId="12C6D04C">
      <w:pPr>
        <w:pStyle w:val="Heading2"/>
      </w:pPr>
      <w:bookmarkStart w:name="_Toc89960506" w:id="104"/>
      <w:bookmarkStart w:name="_Toc105689035" w:id="105"/>
      <w:bookmarkStart w:name="_Toc107222869" w:id="106"/>
      <w:bookmarkStart w:name="_Toc169622402" w:id="107"/>
      <w:bookmarkStart w:name="_Toc169622596" w:id="108"/>
      <w:bookmarkStart w:name="_Toc218677516" w:id="109"/>
      <w:r>
        <w:t xml:space="preserve">Titre </w:t>
      </w:r>
      <w:bookmarkEnd w:id="104"/>
      <w:r w:rsidR="002B42F0">
        <w:t>2</w:t>
      </w:r>
      <w:bookmarkEnd w:id="105"/>
      <w:bookmarkEnd w:id="106"/>
      <w:bookmarkEnd w:id="107"/>
      <w:bookmarkEnd w:id="108"/>
      <w:bookmarkEnd w:id="109"/>
    </w:p>
    <w:p w:rsidR="006B3D3D" w:rsidP="001B411D" w:rsidRDefault="006B3D3D" w14:paraId="7B09D2D7" w14:textId="77777777"/>
    <w:p w:rsidR="001B411D" w:rsidP="001B411D" w:rsidRDefault="001B411D" w14:paraId="3F35CCC0" w14:textId="11761B81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0DFCAD35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1B411D" w:rsidP="001B411D" w:rsidRDefault="001B411D" w14:paraId="318D7A5C" w14:textId="77777777">
      <w:pPr>
        <w:pStyle w:val="Heading4"/>
      </w:pPr>
    </w:p>
    <w:p w:rsidRPr="00D533F3" w:rsidR="001B411D" w:rsidP="001B411D" w:rsidRDefault="001B411D" w14:paraId="1B9BE66D" w14:textId="77777777">
      <w:pPr>
        <w:pStyle w:val="Heading3"/>
      </w:pPr>
      <w:bookmarkStart w:name="_Toc169622403" w:id="110"/>
      <w:bookmarkStart w:name="_Toc169622597" w:id="111"/>
      <w:bookmarkStart w:name="_Toc218677517" w:id="112"/>
      <w:r w:rsidRPr="00D533F3">
        <w:t xml:space="preserve">Titre </w:t>
      </w:r>
      <w:r>
        <w:t>3</w:t>
      </w:r>
      <w:bookmarkEnd w:id="110"/>
      <w:bookmarkEnd w:id="111"/>
      <w:bookmarkEnd w:id="112"/>
    </w:p>
    <w:p w:rsidR="001B411D" w:rsidP="001B411D" w:rsidRDefault="001B411D" w14:paraId="46E3B69E" w14:textId="77777777"/>
    <w:p w:rsidR="001B411D" w:rsidP="001B411D" w:rsidRDefault="001B411D" w14:paraId="28E1AF21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750855C2" w14:textId="77777777"/>
    <w:p w:rsidRPr="00685639" w:rsidR="001B411D" w:rsidP="001B411D" w:rsidRDefault="001B411D" w14:paraId="5BCEEC56" w14:textId="77777777">
      <w:pPr>
        <w:pStyle w:val="Heading4"/>
      </w:pPr>
      <w:bookmarkStart w:name="_Toc169622598" w:id="113"/>
      <w:r w:rsidRPr="00685639">
        <w:t>Titre 4</w:t>
      </w:r>
      <w:bookmarkEnd w:id="113"/>
    </w:p>
    <w:p w:rsidR="001B411D" w:rsidP="001B411D" w:rsidRDefault="001B411D" w14:paraId="2C4D78A2" w14:textId="77777777"/>
    <w:p w:rsidR="001B411D" w:rsidP="001B411D" w:rsidRDefault="001B411D" w14:paraId="3319AD14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7B11A404" w14:textId="77777777"/>
    <w:p w:rsidR="001B411D" w:rsidP="001B411D" w:rsidRDefault="001B411D" w14:paraId="6ECE1FCB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1B411D" w:rsidP="001B411D" w:rsidRDefault="001B411D" w14:paraId="74A68FC6" w14:textId="77777777"/>
    <w:p w:rsidRPr="00685639" w:rsidR="001B411D" w:rsidP="001B411D" w:rsidRDefault="001B411D" w14:paraId="34E6A7D3" w14:textId="77777777">
      <w:pPr>
        <w:pStyle w:val="Heading4"/>
      </w:pPr>
      <w:bookmarkStart w:name="_Toc169622599" w:id="114"/>
      <w:r w:rsidRPr="00685639">
        <w:t>Titre 4</w:t>
      </w:r>
      <w:bookmarkEnd w:id="114"/>
    </w:p>
    <w:p w:rsidR="001B411D" w:rsidP="001B411D" w:rsidRDefault="001B411D" w14:paraId="0FC11E1A" w14:textId="77777777"/>
    <w:p w:rsidR="001B411D" w:rsidP="001B411D" w:rsidRDefault="001B411D" w14:paraId="7EAC73C1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38E1A8AD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4410CE89" w14:textId="77777777"/>
    <w:p w:rsidRPr="00685639" w:rsidR="001B411D" w:rsidP="001B411D" w:rsidRDefault="001B411D" w14:paraId="53D047DE" w14:textId="77777777">
      <w:pPr>
        <w:pStyle w:val="Heading3"/>
      </w:pPr>
      <w:bookmarkStart w:name="_Toc169622404" w:id="115"/>
      <w:bookmarkStart w:name="_Toc169622600" w:id="116"/>
      <w:bookmarkStart w:name="_Toc218677518" w:id="117"/>
      <w:r w:rsidRPr="00685639">
        <w:t>Titre 3</w:t>
      </w:r>
      <w:bookmarkEnd w:id="115"/>
      <w:bookmarkEnd w:id="116"/>
      <w:bookmarkEnd w:id="117"/>
    </w:p>
    <w:p w:rsidR="001B411D" w:rsidP="001B411D" w:rsidRDefault="001B411D" w14:paraId="7861F147" w14:textId="77777777"/>
    <w:p w:rsidR="001B411D" w:rsidP="001B411D" w:rsidRDefault="001B411D" w14:paraId="607224A1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1B411D" w:rsidP="001B411D" w:rsidRDefault="001B411D" w14:paraId="15F42DCD" w14:textId="77777777"/>
    <w:p w:rsidRPr="00685639" w:rsidR="001B411D" w:rsidP="001B411D" w:rsidRDefault="001B411D" w14:paraId="538DC7DF" w14:textId="77777777">
      <w:pPr>
        <w:pStyle w:val="Heading4"/>
      </w:pPr>
      <w:bookmarkStart w:name="_Toc169622601" w:id="118"/>
      <w:r w:rsidRPr="00685639">
        <w:t>Titre 4</w:t>
      </w:r>
      <w:bookmarkEnd w:id="118"/>
    </w:p>
    <w:p w:rsidR="001B411D" w:rsidP="001B411D" w:rsidRDefault="001B411D" w14:paraId="01398AE9" w14:textId="77777777"/>
    <w:p w:rsidR="001B411D" w:rsidP="001B411D" w:rsidRDefault="001B411D" w14:paraId="1792B868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1B411D" w:rsidP="001B411D" w:rsidRDefault="001B411D" w14:paraId="72B92441" w14:textId="77777777"/>
    <w:p w:rsidRPr="00685639" w:rsidR="001B411D" w:rsidP="001B411D" w:rsidRDefault="001B411D" w14:paraId="43B0B8FA" w14:textId="77777777">
      <w:pPr>
        <w:pStyle w:val="Heading4"/>
      </w:pPr>
      <w:bookmarkStart w:name="_Toc169622602" w:id="119"/>
      <w:r w:rsidRPr="00685639">
        <w:t>Titre 4</w:t>
      </w:r>
      <w:bookmarkEnd w:id="119"/>
    </w:p>
    <w:p w:rsidR="001B411D" w:rsidP="001B411D" w:rsidRDefault="001B411D" w14:paraId="6DB52B81" w14:textId="77777777"/>
    <w:p w:rsidR="001B411D" w:rsidP="001B411D" w:rsidRDefault="001B411D" w14:paraId="5A52E827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F01506" w:rsidP="00BA1236" w:rsidRDefault="00F01506" w14:paraId="26DAA189" w14:textId="77777777">
      <w:pPr>
        <w:spacing w:line="259" w:lineRule="auto"/>
        <w:jc w:val="left"/>
        <w:rPr>
          <w:i/>
          <w:sz w:val="24"/>
        </w:rPr>
      </w:pPr>
    </w:p>
    <w:p w:rsidR="00BC61C3" w:rsidP="00BA1236" w:rsidRDefault="00BA1236" w14:paraId="059C5638" w14:textId="50BE128E">
      <w:pPr>
        <w:spacing w:line="259" w:lineRule="auto"/>
        <w:jc w:val="left"/>
        <w:rPr>
          <w:sz w:val="24"/>
        </w:rPr>
      </w:pPr>
      <w:r>
        <w:rPr>
          <w:i/>
          <w:sz w:val="24"/>
        </w:rPr>
        <w:t>Conclusion</w:t>
      </w:r>
      <w:r w:rsidR="00BC61C3">
        <w:rPr>
          <w:sz w:val="24"/>
        </w:rPr>
        <w:br w:type="page"/>
      </w:r>
    </w:p>
    <w:p w:rsidR="00BC61C3" w:rsidP="00BC61C3" w:rsidRDefault="00BC61C3" w14:paraId="6400F912" w14:textId="2B07F7FE">
      <w:pPr>
        <w:pStyle w:val="Heading2"/>
      </w:pPr>
      <w:bookmarkStart w:name="_Toc89960510" w:id="120"/>
      <w:bookmarkStart w:name="_Toc105689040" w:id="121"/>
      <w:bookmarkStart w:name="_Toc107222876" w:id="122"/>
      <w:bookmarkStart w:name="_Toc169622405" w:id="123"/>
      <w:bookmarkStart w:name="_Toc169622603" w:id="124"/>
      <w:bookmarkStart w:name="_Toc218677519" w:id="125"/>
      <w:r>
        <w:t xml:space="preserve">Titre </w:t>
      </w:r>
      <w:bookmarkEnd w:id="120"/>
      <w:r w:rsidR="002B42F0">
        <w:t>2</w:t>
      </w:r>
      <w:bookmarkEnd w:id="121"/>
      <w:bookmarkEnd w:id="122"/>
      <w:bookmarkEnd w:id="123"/>
      <w:bookmarkEnd w:id="124"/>
      <w:bookmarkEnd w:id="125"/>
    </w:p>
    <w:p w:rsidR="001B411D" w:rsidP="001B411D" w:rsidRDefault="001B411D" w14:paraId="5E9FB892" w14:textId="77777777">
      <w:bookmarkStart w:name="_Toc89960513" w:id="126"/>
      <w:bookmarkStart w:name="_Toc105689043" w:id="127"/>
    </w:p>
    <w:p w:rsidR="001B411D" w:rsidP="001B411D" w:rsidRDefault="001B411D" w14:paraId="39A0F669" w14:textId="3DFAEE96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6F19F69A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1B411D" w:rsidP="001B411D" w:rsidRDefault="001B411D" w14:paraId="521677B1" w14:textId="77777777"/>
    <w:p w:rsidRPr="00D533F3" w:rsidR="001B411D" w:rsidP="001B411D" w:rsidRDefault="001B411D" w14:paraId="42FAA3FB" w14:textId="77777777">
      <w:pPr>
        <w:pStyle w:val="Heading3"/>
      </w:pPr>
      <w:bookmarkStart w:name="_Toc169622406" w:id="128"/>
      <w:bookmarkStart w:name="_Toc169622604" w:id="129"/>
      <w:bookmarkStart w:name="_Toc218677520" w:id="130"/>
      <w:r w:rsidRPr="00D533F3">
        <w:t xml:space="preserve">Titre </w:t>
      </w:r>
      <w:r>
        <w:t>3</w:t>
      </w:r>
      <w:bookmarkEnd w:id="128"/>
      <w:bookmarkEnd w:id="129"/>
      <w:bookmarkEnd w:id="130"/>
    </w:p>
    <w:p w:rsidR="001B411D" w:rsidP="001B411D" w:rsidRDefault="001B411D" w14:paraId="2471B67E" w14:textId="77777777"/>
    <w:p w:rsidR="001B411D" w:rsidP="001B411D" w:rsidRDefault="001B411D" w14:paraId="3972BF3D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021F5B3C" w14:textId="77777777"/>
    <w:p w:rsidRPr="00685639" w:rsidR="001B411D" w:rsidP="001B411D" w:rsidRDefault="001B411D" w14:paraId="07FBB8A2" w14:textId="77777777">
      <w:pPr>
        <w:pStyle w:val="Heading4"/>
      </w:pPr>
      <w:bookmarkStart w:name="_Toc169622605" w:id="131"/>
      <w:r w:rsidRPr="00685639">
        <w:t>Titre 4</w:t>
      </w:r>
      <w:bookmarkEnd w:id="131"/>
    </w:p>
    <w:p w:rsidR="001B411D" w:rsidP="001B411D" w:rsidRDefault="001B411D" w14:paraId="5EE6DC4B" w14:textId="77777777"/>
    <w:p w:rsidR="001B411D" w:rsidP="001B411D" w:rsidRDefault="001B411D" w14:paraId="599E17FB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3789BD75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1B411D" w:rsidP="001B411D" w:rsidRDefault="001B411D" w14:paraId="3A35F1DE" w14:textId="77777777"/>
    <w:p w:rsidRPr="00685639" w:rsidR="001B411D" w:rsidP="001B411D" w:rsidRDefault="001B411D" w14:paraId="428CAC9D" w14:textId="77777777">
      <w:pPr>
        <w:pStyle w:val="Heading4"/>
      </w:pPr>
      <w:bookmarkStart w:name="_Toc169622606" w:id="132"/>
      <w:r w:rsidRPr="00685639">
        <w:t>Titre 4</w:t>
      </w:r>
      <w:bookmarkEnd w:id="132"/>
    </w:p>
    <w:p w:rsidR="001B411D" w:rsidP="001B411D" w:rsidRDefault="001B411D" w14:paraId="29C6CA25" w14:textId="77777777"/>
    <w:p w:rsidR="001B411D" w:rsidP="001B411D" w:rsidRDefault="001B411D" w14:paraId="4A45AF61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6E65F015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1B411D" w:rsidP="001B411D" w:rsidRDefault="001B411D" w14:paraId="57B83948" w14:textId="77777777"/>
    <w:p w:rsidRPr="00685639" w:rsidR="001B411D" w:rsidP="001B411D" w:rsidRDefault="001B411D" w14:paraId="517A6F79" w14:textId="77777777">
      <w:pPr>
        <w:pStyle w:val="Heading3"/>
      </w:pPr>
      <w:bookmarkStart w:name="_Toc169622407" w:id="133"/>
      <w:bookmarkStart w:name="_Toc169622607" w:id="134"/>
      <w:bookmarkStart w:name="_Toc218677521" w:id="135"/>
      <w:r w:rsidRPr="00685639">
        <w:t>Titre 3</w:t>
      </w:r>
      <w:bookmarkEnd w:id="133"/>
      <w:bookmarkEnd w:id="134"/>
      <w:bookmarkEnd w:id="135"/>
    </w:p>
    <w:p w:rsidR="001B411D" w:rsidP="001B411D" w:rsidRDefault="001B411D" w14:paraId="61135982" w14:textId="77777777"/>
    <w:p w:rsidR="001B411D" w:rsidP="001B411D" w:rsidRDefault="001B411D" w14:paraId="3E5DC74A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1B411D" w:rsidP="001B411D" w:rsidRDefault="001B411D" w14:paraId="2EB32D69" w14:textId="77777777"/>
    <w:p w:rsidR="001B411D" w:rsidP="001B411D" w:rsidRDefault="001B411D" w14:paraId="09A9464F" w14:textId="77777777">
      <w:pPr>
        <w:pStyle w:val="Heading4"/>
      </w:pPr>
      <w:r>
        <w:br w:type="page"/>
      </w:r>
    </w:p>
    <w:p w:rsidRPr="00685639" w:rsidR="001B411D" w:rsidP="001B411D" w:rsidRDefault="001B411D" w14:paraId="2AE1F295" w14:textId="32D0A727">
      <w:pPr>
        <w:pStyle w:val="Heading4"/>
      </w:pPr>
      <w:bookmarkStart w:name="_Toc169622608" w:id="136"/>
      <w:r w:rsidRPr="00685639">
        <w:t>Titre 4</w:t>
      </w:r>
      <w:bookmarkEnd w:id="136"/>
    </w:p>
    <w:p w:rsidR="001B411D" w:rsidP="001B411D" w:rsidRDefault="001B411D" w14:paraId="39240503" w14:textId="77777777"/>
    <w:p w:rsidR="001B411D" w:rsidP="001B411D" w:rsidRDefault="001B411D" w14:paraId="35E1177C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1B411D" w:rsidP="001B411D" w:rsidRDefault="001B411D" w14:paraId="174ED042" w14:textId="77777777"/>
    <w:p w:rsidRPr="00685639" w:rsidR="001B411D" w:rsidP="001B411D" w:rsidRDefault="001B411D" w14:paraId="45983025" w14:textId="77777777">
      <w:pPr>
        <w:pStyle w:val="Heading4"/>
      </w:pPr>
      <w:bookmarkStart w:name="_Toc169622609" w:id="137"/>
      <w:r w:rsidRPr="00685639">
        <w:t>Titre 4</w:t>
      </w:r>
      <w:bookmarkEnd w:id="137"/>
    </w:p>
    <w:p w:rsidR="001B411D" w:rsidP="001B411D" w:rsidRDefault="001B411D" w14:paraId="7A7BCFCF" w14:textId="77777777"/>
    <w:p w:rsidR="001B411D" w:rsidP="001B411D" w:rsidRDefault="001B411D" w14:paraId="7AE02644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BA1236" w:rsidP="00BA1236" w:rsidRDefault="00BA1236" w14:paraId="6F0C1538" w14:textId="77777777"/>
    <w:p w:rsidR="00F01506" w:rsidP="00F01506" w:rsidRDefault="006C1377" w14:paraId="26380DB1" w14:textId="405ABFB6">
      <w:pPr>
        <w:rPr>
          <w:i/>
        </w:rPr>
      </w:pPr>
      <w:r>
        <w:rPr>
          <w:i/>
        </w:rPr>
        <w:t>Transition</w:t>
      </w:r>
      <w:r w:rsidR="00F01506">
        <w:rPr>
          <w:i/>
        </w:rPr>
        <w:br w:type="page"/>
      </w:r>
    </w:p>
    <w:p w:rsidR="006B3D3D" w:rsidP="006B3D3D" w:rsidRDefault="00DD6360" w14:paraId="274F2E76" w14:textId="656240E9">
      <w:pPr>
        <w:pStyle w:val="Heading1"/>
      </w:pPr>
      <w:bookmarkStart w:name="_Toc158131242" w:id="138"/>
      <w:bookmarkStart w:name="_Toc169622408" w:id="139"/>
      <w:bookmarkStart w:name="_Toc169622610" w:id="140"/>
      <w:bookmarkStart w:name="_Toc169622812" w:id="141"/>
      <w:bookmarkStart w:name="_Toc218677522" w:id="142"/>
      <w:bookmarkEnd w:id="126"/>
      <w:bookmarkEnd w:id="127"/>
      <w:r>
        <w:t xml:space="preserve">Partie </w:t>
      </w:r>
      <w:proofErr w:type="gramStart"/>
      <w:r>
        <w:t>3  (</w:t>
      </w:r>
      <w:proofErr w:type="gramEnd"/>
      <w:r>
        <w:t>t</w:t>
      </w:r>
      <w:r w:rsidR="006B3D3D">
        <w:t>itre 1</w:t>
      </w:r>
      <w:bookmarkEnd w:id="138"/>
      <w:bookmarkEnd w:id="139"/>
      <w:r>
        <w:t>)</w:t>
      </w:r>
      <w:bookmarkEnd w:id="140"/>
      <w:bookmarkEnd w:id="141"/>
      <w:bookmarkEnd w:id="142"/>
    </w:p>
    <w:p w:rsidR="006B3D3D" w:rsidP="006B3D3D" w:rsidRDefault="006B3D3D" w14:paraId="23B6199E" w14:textId="77777777"/>
    <w:p w:rsidR="006B3D3D" w:rsidP="006B3D3D" w:rsidRDefault="006B3D3D" w14:paraId="548A1C33" w14:textId="77777777">
      <w:pPr>
        <w:pStyle w:val="Heading2"/>
      </w:pPr>
      <w:bookmarkStart w:name="_Toc169622409" w:id="143"/>
      <w:bookmarkStart w:name="_Toc169622611" w:id="144"/>
      <w:bookmarkStart w:name="_Toc218677523" w:id="145"/>
      <w:r>
        <w:t>Titre 2</w:t>
      </w:r>
      <w:bookmarkEnd w:id="143"/>
      <w:bookmarkEnd w:id="144"/>
      <w:bookmarkEnd w:id="145"/>
    </w:p>
    <w:p w:rsidR="006B3D3D" w:rsidP="006B3D3D" w:rsidRDefault="006B3D3D" w14:paraId="5168A9FE" w14:textId="77777777"/>
    <w:p w:rsidR="006B3D3D" w:rsidP="006B3D3D" w:rsidRDefault="006B3D3D" w14:paraId="374E4A78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518BA539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B3D3D" w:rsidP="006B3D3D" w:rsidRDefault="006B3D3D" w14:paraId="754E6E6B" w14:textId="77777777">
      <w:pPr>
        <w:pStyle w:val="Heading4"/>
      </w:pPr>
    </w:p>
    <w:p w:rsidRPr="00D533F3" w:rsidR="006B3D3D" w:rsidP="006B3D3D" w:rsidRDefault="006B3D3D" w14:paraId="5CEF0298" w14:textId="77777777">
      <w:pPr>
        <w:pStyle w:val="Heading3"/>
      </w:pPr>
      <w:bookmarkStart w:name="_Toc169622410" w:id="146"/>
      <w:bookmarkStart w:name="_Toc169622612" w:id="147"/>
      <w:bookmarkStart w:name="_Toc218677524" w:id="148"/>
      <w:r w:rsidRPr="00D533F3">
        <w:t xml:space="preserve">Titre </w:t>
      </w:r>
      <w:r>
        <w:t>3</w:t>
      </w:r>
      <w:bookmarkEnd w:id="146"/>
      <w:bookmarkEnd w:id="147"/>
      <w:bookmarkEnd w:id="148"/>
    </w:p>
    <w:p w:rsidR="006B3D3D" w:rsidP="006B3D3D" w:rsidRDefault="006B3D3D" w14:paraId="584367A5" w14:textId="77777777"/>
    <w:p w:rsidR="006B3D3D" w:rsidP="006B3D3D" w:rsidRDefault="006B3D3D" w14:paraId="2CEC0A65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76579C48" w14:textId="77777777"/>
    <w:p w:rsidRPr="00685639" w:rsidR="006B3D3D" w:rsidP="006B3D3D" w:rsidRDefault="006B3D3D" w14:paraId="1A135CF6" w14:textId="77777777">
      <w:pPr>
        <w:pStyle w:val="Heading4"/>
      </w:pPr>
      <w:bookmarkStart w:name="_Toc169622613" w:id="149"/>
      <w:r w:rsidRPr="00685639">
        <w:t>Titre 4</w:t>
      </w:r>
      <w:bookmarkEnd w:id="149"/>
    </w:p>
    <w:p w:rsidR="006B3D3D" w:rsidP="006B3D3D" w:rsidRDefault="006B3D3D" w14:paraId="73E204EF" w14:textId="77777777"/>
    <w:p w:rsidR="006B3D3D" w:rsidP="006B3D3D" w:rsidRDefault="006B3D3D" w14:paraId="40E42E2C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115F8176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B3D3D" w:rsidP="006B3D3D" w:rsidRDefault="006B3D3D" w14:paraId="17F652AD" w14:textId="77777777"/>
    <w:p w:rsidRPr="00685639" w:rsidR="006B3D3D" w:rsidP="006B3D3D" w:rsidRDefault="006B3D3D" w14:paraId="5FCE8346" w14:textId="77777777">
      <w:pPr>
        <w:pStyle w:val="Heading4"/>
      </w:pPr>
      <w:bookmarkStart w:name="_Toc169622614" w:id="150"/>
      <w:r w:rsidRPr="00685639">
        <w:t>Titre 4</w:t>
      </w:r>
      <w:bookmarkEnd w:id="150"/>
    </w:p>
    <w:p w:rsidR="006B3D3D" w:rsidP="006B3D3D" w:rsidRDefault="006B3D3D" w14:paraId="108EF8C3" w14:textId="77777777"/>
    <w:p w:rsidR="006B3D3D" w:rsidP="006B3D3D" w:rsidRDefault="006B3D3D" w14:paraId="57EA0CA2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48F37ABE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3FB8A756" w14:textId="77777777"/>
    <w:p w:rsidRPr="00685639" w:rsidR="006B3D3D" w:rsidP="006B3D3D" w:rsidRDefault="006B3D3D" w14:paraId="29F85FB1" w14:textId="77777777">
      <w:pPr>
        <w:pStyle w:val="Heading3"/>
      </w:pPr>
      <w:bookmarkStart w:name="_Toc169622411" w:id="151"/>
      <w:bookmarkStart w:name="_Toc169622615" w:id="152"/>
      <w:bookmarkStart w:name="_Toc218677525" w:id="153"/>
      <w:r w:rsidRPr="00685639">
        <w:t>Titre 3</w:t>
      </w:r>
      <w:bookmarkEnd w:id="151"/>
      <w:bookmarkEnd w:id="152"/>
      <w:bookmarkEnd w:id="153"/>
    </w:p>
    <w:p w:rsidR="006B3D3D" w:rsidP="006B3D3D" w:rsidRDefault="006B3D3D" w14:paraId="387BCDC9" w14:textId="77777777"/>
    <w:p w:rsidR="006B3D3D" w:rsidP="006B3D3D" w:rsidRDefault="006B3D3D" w14:paraId="0092729D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Pr="00685639" w:rsidR="006B3D3D" w:rsidP="006B3D3D" w:rsidRDefault="006B3D3D" w14:paraId="74C38183" w14:textId="77777777">
      <w:pPr>
        <w:pStyle w:val="Heading4"/>
      </w:pPr>
      <w:bookmarkStart w:name="_Toc169622616" w:id="154"/>
      <w:r w:rsidRPr="00685639">
        <w:t>Titre 4</w:t>
      </w:r>
      <w:bookmarkEnd w:id="154"/>
    </w:p>
    <w:p w:rsidR="006B3D3D" w:rsidP="006B3D3D" w:rsidRDefault="006B3D3D" w14:paraId="0B4C826E" w14:textId="77777777"/>
    <w:p w:rsidR="006B3D3D" w:rsidP="006B3D3D" w:rsidRDefault="006B3D3D" w14:paraId="11346D30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B3D3D" w:rsidP="006B3D3D" w:rsidRDefault="006B3D3D" w14:paraId="234D78E5" w14:textId="77777777"/>
    <w:p w:rsidRPr="00685639" w:rsidR="006B3D3D" w:rsidP="006B3D3D" w:rsidRDefault="006B3D3D" w14:paraId="6E23B458" w14:textId="77777777">
      <w:pPr>
        <w:pStyle w:val="Heading4"/>
      </w:pPr>
      <w:bookmarkStart w:name="_Toc169622617" w:id="155"/>
      <w:r w:rsidRPr="00685639">
        <w:t>Titre 4</w:t>
      </w:r>
      <w:bookmarkEnd w:id="155"/>
    </w:p>
    <w:p w:rsidR="006B3D3D" w:rsidP="006B3D3D" w:rsidRDefault="006B3D3D" w14:paraId="6ACA74EC" w14:textId="77777777"/>
    <w:p w:rsidR="006B3D3D" w:rsidP="006B3D3D" w:rsidRDefault="006B3D3D" w14:paraId="73F483BB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 xml:space="preserve">. </w:t>
      </w:r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B3D3D" w:rsidP="006B3D3D" w:rsidRDefault="006B3D3D" w14:paraId="066EA2D6" w14:textId="77777777">
      <w:pPr>
        <w:spacing w:line="259" w:lineRule="auto"/>
        <w:jc w:val="left"/>
        <w:rPr>
          <w:i/>
          <w:sz w:val="24"/>
        </w:rPr>
      </w:pPr>
    </w:p>
    <w:p w:rsidR="006B3D3D" w:rsidP="006B3D3D" w:rsidRDefault="006B3D3D" w14:paraId="5D698FA2" w14:textId="77777777">
      <w:pPr>
        <w:spacing w:line="259" w:lineRule="auto"/>
        <w:jc w:val="left"/>
        <w:rPr>
          <w:sz w:val="24"/>
        </w:rPr>
      </w:pPr>
      <w:r w:rsidRPr="709614A3" w:rsidR="006B3D3D">
        <w:rPr>
          <w:i w:val="1"/>
          <w:iCs w:val="1"/>
          <w:sz w:val="24"/>
          <w:szCs w:val="24"/>
        </w:rPr>
        <w:t>Conclusion</w:t>
      </w:r>
      <w:r w:rsidRPr="709614A3">
        <w:rPr>
          <w:sz w:val="24"/>
          <w:szCs w:val="24"/>
        </w:rPr>
        <w:br w:type="page"/>
      </w:r>
    </w:p>
    <w:p w:rsidR="3139ADBE" w:rsidP="709614A3" w:rsidRDefault="3139ADBE" w14:paraId="5DEF111D" w14:textId="7E696C72">
      <w:pPr>
        <w:pStyle w:val="Heading2"/>
        <w:suppressLineNumbers w:val="0"/>
        <w:bidi w:val="0"/>
        <w:spacing w:before="40" w:beforeAutospacing="off" w:after="0" w:afterAutospacing="off" w:line="360" w:lineRule="auto"/>
        <w:ind w:left="0" w:right="0"/>
        <w:jc w:val="center"/>
      </w:pPr>
      <w:r w:rsidR="3139ADBE">
        <w:rPr/>
        <w:t>STAGE OBLIGATOIRE DE MASTER 2</w:t>
      </w:r>
    </w:p>
    <w:p w:rsidR="006B3D3D" w:rsidP="006B3D3D" w:rsidRDefault="006B3D3D" w14:paraId="74A15389" w14:textId="77777777"/>
    <w:p w:rsidR="3139ADBE" w:rsidP="709614A3" w:rsidRDefault="3139ADBE" w14:paraId="5343E74B" w14:textId="631AA1B3">
      <w:pPr>
        <w:pStyle w:val="Heading3"/>
        <w:suppressLineNumbers w:val="0"/>
        <w:bidi w:val="0"/>
        <w:spacing w:before="40" w:beforeAutospacing="off" w:after="0" w:afterAutospacing="off" w:line="360" w:lineRule="auto"/>
        <w:ind w:left="0" w:right="0"/>
        <w:jc w:val="both"/>
      </w:pPr>
      <w:r w:rsidR="3139ADBE">
        <w:rPr/>
        <w:t xml:space="preserve">ASSISTANTE D’ANGLAIS AU COLLÈGE CHARLES DE GAULLE, ST PIERRE DE CHANDIEU. </w:t>
      </w:r>
    </w:p>
    <w:p w:rsidR="006B3D3D" w:rsidP="006B3D3D" w:rsidRDefault="006B3D3D" w14:paraId="098F4151" w14:textId="77777777"/>
    <w:p w:rsidR="006B3D3D" w:rsidP="006B3D3D" w:rsidRDefault="006B3D3D" w14:paraId="57C96537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643CCFF0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B3D3D" w:rsidP="006B3D3D" w:rsidRDefault="006B3D3D" w14:paraId="0C0205AE" w14:textId="77777777"/>
    <w:p w:rsidRPr="00D533F3" w:rsidR="006B3D3D" w:rsidP="006B3D3D" w:rsidRDefault="006B3D3D" w14:paraId="44A08F5F" w14:textId="77777777">
      <w:pPr>
        <w:pStyle w:val="Heading4"/>
      </w:pPr>
      <w:bookmarkStart w:name="_Toc169622620" w:id="162"/>
      <w:r w:rsidRPr="00D533F3">
        <w:t>Titre 4</w:t>
      </w:r>
      <w:bookmarkEnd w:id="162"/>
    </w:p>
    <w:p w:rsidR="006B3D3D" w:rsidP="006B3D3D" w:rsidRDefault="006B3D3D" w14:paraId="5EA8FAF7" w14:textId="77777777"/>
    <w:p w:rsidR="006B3D3D" w:rsidP="006B3D3D" w:rsidRDefault="006B3D3D" w14:paraId="13B0AC33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7BCAEB87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B3D3D" w:rsidP="006B3D3D" w:rsidRDefault="006B3D3D" w14:paraId="32BA936E" w14:textId="77777777">
      <w:pPr>
        <w:spacing w:line="259" w:lineRule="auto"/>
        <w:jc w:val="left"/>
        <w:rPr>
          <w:rFonts w:eastAsiaTheme="majorEastAsia" w:cstheme="majorBidi"/>
          <w:b/>
          <w:smallCaps/>
          <w:sz w:val="32"/>
          <w:szCs w:val="24"/>
        </w:rPr>
      </w:pPr>
      <w:r>
        <w:br w:type="page"/>
      </w:r>
    </w:p>
    <w:p w:rsidR="006B3D3D" w:rsidP="006B3D3D" w:rsidRDefault="006B3D3D" w14:paraId="3AB6A054" w14:textId="77777777">
      <w:pPr>
        <w:pStyle w:val="Heading3"/>
      </w:pPr>
      <w:bookmarkStart w:name="_Toc169622414" w:id="163"/>
      <w:bookmarkStart w:name="_Toc169622621" w:id="164"/>
      <w:bookmarkStart w:name="_Toc218677528" w:id="165"/>
      <w:r>
        <w:t>Titre 3</w:t>
      </w:r>
      <w:bookmarkEnd w:id="163"/>
      <w:bookmarkEnd w:id="164"/>
      <w:bookmarkEnd w:id="165"/>
    </w:p>
    <w:p w:rsidR="006B3D3D" w:rsidP="006B3D3D" w:rsidRDefault="006B3D3D" w14:paraId="0B31874B" w14:textId="77777777"/>
    <w:p w:rsidR="006B3D3D" w:rsidP="006B3D3D" w:rsidRDefault="006B3D3D" w14:paraId="061FF462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12EF068E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6B3D3D" w:rsidP="006B3D3D" w:rsidRDefault="006B3D3D" w14:paraId="76DB3CD7" w14:textId="77777777"/>
    <w:p w:rsidRPr="00FC030F" w:rsidR="006B3D3D" w:rsidP="006B3D3D" w:rsidRDefault="006B3D3D" w14:paraId="53B9FA57" w14:textId="77777777">
      <w:pPr>
        <w:pStyle w:val="Heading4"/>
      </w:pPr>
      <w:bookmarkStart w:name="_Toc169622622" w:id="166"/>
      <w:r w:rsidRPr="00FC030F">
        <w:t>Titre 4</w:t>
      </w:r>
      <w:bookmarkEnd w:id="166"/>
    </w:p>
    <w:p w:rsidR="006B3D3D" w:rsidP="006B3D3D" w:rsidRDefault="006B3D3D" w14:paraId="20C5CDB9" w14:textId="77777777"/>
    <w:p w:rsidR="006B3D3D" w:rsidP="006B3D3D" w:rsidRDefault="006B3D3D" w14:paraId="5F71FE2F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6B3D3D" w:rsidP="006B3D3D" w:rsidRDefault="006B3D3D" w14:paraId="333131F5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4728C6" w:rsidRDefault="004728C6" w14:paraId="6609F6D5" w14:textId="77777777">
      <w:pPr>
        <w:spacing w:line="259" w:lineRule="auto"/>
        <w:jc w:val="left"/>
        <w:rPr>
          <w:sz w:val="24"/>
        </w:rPr>
      </w:pPr>
    </w:p>
    <w:p w:rsidR="006B3D3D" w:rsidRDefault="006B3D3D" w14:paraId="688EE252" w14:textId="77777777">
      <w:pPr>
        <w:spacing w:line="259" w:lineRule="auto"/>
        <w:jc w:val="left"/>
        <w:rPr>
          <w:rFonts w:eastAsiaTheme="majorEastAsia" w:cstheme="majorBidi"/>
          <w:b/>
          <w:smallCaps/>
          <w:sz w:val="48"/>
          <w:szCs w:val="32"/>
        </w:rPr>
      </w:pPr>
      <w:bookmarkStart w:name="_Toc105689046" w:id="167"/>
      <w:bookmarkStart w:name="_Toc107222886" w:id="168"/>
      <w:bookmarkStart w:name="_Toc158131118" w:id="169"/>
      <w:r>
        <w:br w:type="page"/>
      </w:r>
    </w:p>
    <w:p w:rsidRPr="00475382" w:rsidR="00610B61" w:rsidP="00475382" w:rsidRDefault="00610B61" w14:paraId="303E187A" w14:textId="01565887">
      <w:pPr>
        <w:pStyle w:val="Heading1"/>
      </w:pPr>
      <w:bookmarkStart w:name="_Toc158131243" w:id="170"/>
      <w:bookmarkStart w:name="_Toc169622415" w:id="171"/>
      <w:bookmarkStart w:name="_Toc169622623" w:id="172"/>
      <w:bookmarkStart w:name="_Toc169622813" w:id="173"/>
      <w:bookmarkStart w:name="_Toc218677529" w:id="174"/>
      <w:r w:rsidRPr="00475382">
        <w:t>Conclusion</w:t>
      </w:r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:rsidR="00610B61" w:rsidP="00610B61" w:rsidRDefault="00610B61" w14:paraId="593DDCA1" w14:textId="77777777"/>
    <w:p w:rsidR="00F01506" w:rsidP="00F01506" w:rsidRDefault="00F01506" w14:paraId="321BD470" w14:textId="77777777">
      <w:r>
        <w:t xml:space="preserve">Mox dicta </w:t>
      </w:r>
      <w:proofErr w:type="spellStart"/>
      <w:r>
        <w:t>finierat</w:t>
      </w:r>
      <w:proofErr w:type="spellEnd"/>
      <w:r>
        <w:t xml:space="preserve">, </w:t>
      </w:r>
      <w:proofErr w:type="spellStart"/>
      <w:r>
        <w:t>multitudo</w:t>
      </w:r>
      <w:proofErr w:type="spellEnd"/>
      <w:r>
        <w:t xml:space="preserve"> </w:t>
      </w:r>
      <w:proofErr w:type="spellStart"/>
      <w:r>
        <w:t>omnis</w:t>
      </w:r>
      <w:proofErr w:type="spellEnd"/>
      <w:r>
        <w:t xml:space="preserve"> ad, </w:t>
      </w:r>
      <w:proofErr w:type="spellStart"/>
      <w:r>
        <w:t>quae</w:t>
      </w:r>
      <w:proofErr w:type="spellEnd"/>
      <w:r>
        <w:t xml:space="preserve"> imperator </w:t>
      </w:r>
      <w:proofErr w:type="spellStart"/>
      <w:r>
        <w:t>voluit</w:t>
      </w:r>
      <w:proofErr w:type="spellEnd"/>
      <w:r>
        <w:t xml:space="preserve">, </w:t>
      </w:r>
      <w:proofErr w:type="spellStart"/>
      <w:r>
        <w:t>promptior</w:t>
      </w:r>
      <w:proofErr w:type="spellEnd"/>
      <w:r>
        <w:t xml:space="preserve"> </w:t>
      </w:r>
      <w:proofErr w:type="spellStart"/>
      <w:r>
        <w:t>laudato</w:t>
      </w:r>
      <w:proofErr w:type="spellEnd"/>
      <w:r>
        <w:t xml:space="preserve"> </w:t>
      </w:r>
      <w:proofErr w:type="spellStart"/>
      <w:r>
        <w:t>consilio</w:t>
      </w:r>
      <w:proofErr w:type="spellEnd"/>
      <w:r>
        <w:t xml:space="preserve"> </w:t>
      </w:r>
      <w:proofErr w:type="spellStart"/>
      <w:r>
        <w:t>consensit</w:t>
      </w:r>
      <w:proofErr w:type="spellEnd"/>
      <w:r>
        <w:t xml:space="preserve"> in </w:t>
      </w:r>
      <w:proofErr w:type="spellStart"/>
      <w:r>
        <w:t>pacem</w:t>
      </w:r>
      <w:proofErr w:type="spellEnd"/>
      <w:r>
        <w:t xml:space="preserve"> </w:t>
      </w:r>
      <w:proofErr w:type="spellStart"/>
      <w:r>
        <w:t>ea</w:t>
      </w:r>
      <w:proofErr w:type="spellEnd"/>
      <w:r>
        <w:t xml:space="preserve"> </w:t>
      </w:r>
      <w:proofErr w:type="spellStart"/>
      <w:r>
        <w:t>ratione</w:t>
      </w:r>
      <w:proofErr w:type="spellEnd"/>
      <w:r>
        <w:t xml:space="preserve"> maxime </w:t>
      </w:r>
      <w:proofErr w:type="spellStart"/>
      <w:r>
        <w:t>percita</w:t>
      </w:r>
      <w:proofErr w:type="spellEnd"/>
      <w:r>
        <w:t xml:space="preserve">, quod </w:t>
      </w:r>
      <w:proofErr w:type="spellStart"/>
      <w:r>
        <w:t>norat</w:t>
      </w:r>
      <w:proofErr w:type="spellEnd"/>
      <w:r>
        <w:t xml:space="preserve"> </w:t>
      </w:r>
      <w:proofErr w:type="spellStart"/>
      <w:r>
        <w:t>expeditionibus</w:t>
      </w:r>
      <w:proofErr w:type="spellEnd"/>
      <w:r>
        <w:t xml:space="preserve"> </w:t>
      </w:r>
      <w:proofErr w:type="spellStart"/>
      <w:r>
        <w:t>crebris</w:t>
      </w:r>
      <w:proofErr w:type="spellEnd"/>
      <w:r>
        <w:t xml:space="preserve"> </w:t>
      </w:r>
      <w:proofErr w:type="spellStart"/>
      <w:r>
        <w:t>fortunam</w:t>
      </w:r>
      <w:proofErr w:type="spellEnd"/>
      <w:r>
        <w:t xml:space="preserve"> </w:t>
      </w:r>
      <w:proofErr w:type="spellStart"/>
      <w:r>
        <w:t>eius</w:t>
      </w:r>
      <w:proofErr w:type="spellEnd"/>
      <w:r>
        <w:t xml:space="preserve"> in malis </w:t>
      </w:r>
      <w:proofErr w:type="spellStart"/>
      <w:r>
        <w:t>tantum</w:t>
      </w:r>
      <w:proofErr w:type="spellEnd"/>
      <w:r>
        <w:t xml:space="preserve"> </w:t>
      </w:r>
      <w:proofErr w:type="spellStart"/>
      <w:r>
        <w:t>civilibus</w:t>
      </w:r>
      <w:proofErr w:type="spellEnd"/>
      <w:r>
        <w:t xml:space="preserve"> vigilasse, cum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bella</w:t>
      </w:r>
      <w:proofErr w:type="spellEnd"/>
      <w:r>
        <w:t xml:space="preserve"> </w:t>
      </w:r>
      <w:proofErr w:type="spellStart"/>
      <w:r>
        <w:t>moverentur</w:t>
      </w:r>
      <w:proofErr w:type="spellEnd"/>
      <w:r>
        <w:t xml:space="preserve"> </w:t>
      </w:r>
      <w:proofErr w:type="spellStart"/>
      <w:r>
        <w:t>externa</w:t>
      </w:r>
      <w:proofErr w:type="spellEnd"/>
      <w:r>
        <w:t xml:space="preserve">, </w:t>
      </w:r>
      <w:proofErr w:type="spellStart"/>
      <w:r>
        <w:t>accidisse</w:t>
      </w:r>
      <w:proofErr w:type="spellEnd"/>
      <w:r>
        <w:t xml:space="preserve"> </w:t>
      </w:r>
      <w:proofErr w:type="spellStart"/>
      <w:r>
        <w:t>plerumque</w:t>
      </w:r>
      <w:proofErr w:type="spellEnd"/>
      <w:r>
        <w:t xml:space="preserve"> </w:t>
      </w:r>
      <w:proofErr w:type="spellStart"/>
      <w:r>
        <w:t>luctuosa</w:t>
      </w:r>
      <w:proofErr w:type="spellEnd"/>
      <w:r>
        <w:t xml:space="preserve">, </w:t>
      </w:r>
      <w:proofErr w:type="spellStart"/>
      <w:r>
        <w:t>icto</w:t>
      </w:r>
      <w:proofErr w:type="spellEnd"/>
      <w:r>
        <w:t xml:space="preserve"> post </w:t>
      </w:r>
      <w:proofErr w:type="spellStart"/>
      <w:r>
        <w:t>haec</w:t>
      </w:r>
      <w:proofErr w:type="spellEnd"/>
      <w:r>
        <w:t xml:space="preserve"> </w:t>
      </w:r>
      <w:proofErr w:type="spellStart"/>
      <w:r>
        <w:t>foedere</w:t>
      </w:r>
      <w:proofErr w:type="spellEnd"/>
      <w:r>
        <w:t xml:space="preserve"> </w:t>
      </w:r>
      <w:proofErr w:type="spellStart"/>
      <w:r>
        <w:t>gentium</w:t>
      </w:r>
      <w:proofErr w:type="spellEnd"/>
      <w:r>
        <w:t xml:space="preserve"> </w:t>
      </w:r>
      <w:proofErr w:type="spellStart"/>
      <w:r>
        <w:t>ritu</w:t>
      </w:r>
      <w:proofErr w:type="spellEnd"/>
      <w:r>
        <w:t xml:space="preserve"> </w:t>
      </w:r>
      <w:proofErr w:type="spellStart"/>
      <w:r>
        <w:t>perfectaque</w:t>
      </w:r>
      <w:proofErr w:type="spellEnd"/>
      <w:r>
        <w:t xml:space="preserve"> </w:t>
      </w:r>
      <w:proofErr w:type="spellStart"/>
      <w:r>
        <w:t>sollemnitate</w:t>
      </w:r>
      <w:proofErr w:type="spellEnd"/>
      <w:r>
        <w:t xml:space="preserve"> imperator </w:t>
      </w:r>
      <w:proofErr w:type="spellStart"/>
      <w:r>
        <w:t>Mediolanum</w:t>
      </w:r>
      <w:proofErr w:type="spellEnd"/>
      <w:r>
        <w:t xml:space="preserve"> ad hiberna </w:t>
      </w:r>
      <w:proofErr w:type="spellStart"/>
      <w:r>
        <w:t>discessit</w:t>
      </w:r>
      <w:proofErr w:type="spellEnd"/>
      <w:r>
        <w:t>.</w:t>
      </w:r>
    </w:p>
    <w:p w:rsidR="00F01506" w:rsidP="00F01506" w:rsidRDefault="00F01506" w14:paraId="70B191FE" w14:textId="77777777"/>
    <w:p w:rsidR="00F01506" w:rsidP="00F01506" w:rsidRDefault="00F01506" w14:paraId="673ABE26" w14:textId="77777777">
      <w:proofErr w:type="spellStart"/>
      <w:r>
        <w:t>Superatis</w:t>
      </w:r>
      <w:proofErr w:type="spellEnd"/>
      <w:r>
        <w:t xml:space="preserve"> </w:t>
      </w:r>
      <w:proofErr w:type="spellStart"/>
      <w:r>
        <w:t>Tauri</w:t>
      </w:r>
      <w:proofErr w:type="spellEnd"/>
      <w:r>
        <w:t xml:space="preserve"> </w:t>
      </w:r>
      <w:proofErr w:type="spellStart"/>
      <w:r>
        <w:t>montis</w:t>
      </w:r>
      <w:proofErr w:type="spellEnd"/>
      <w:r>
        <w:t xml:space="preserve"> </w:t>
      </w:r>
      <w:proofErr w:type="spellStart"/>
      <w:r>
        <w:t>verticibus</w:t>
      </w:r>
      <w:proofErr w:type="spellEnd"/>
      <w:r>
        <w:t xml:space="preserve"> qui ad </w:t>
      </w:r>
      <w:proofErr w:type="spellStart"/>
      <w:r>
        <w:t>solis</w:t>
      </w:r>
      <w:proofErr w:type="spellEnd"/>
      <w:r>
        <w:t xml:space="preserve"> </w:t>
      </w:r>
      <w:proofErr w:type="spellStart"/>
      <w:r>
        <w:t>ortum</w:t>
      </w:r>
      <w:proofErr w:type="spellEnd"/>
      <w:r>
        <w:t xml:space="preserve"> </w:t>
      </w:r>
      <w:proofErr w:type="spellStart"/>
      <w:r>
        <w:t>sublimius</w:t>
      </w:r>
      <w:proofErr w:type="spellEnd"/>
      <w:r>
        <w:t xml:space="preserve"> </w:t>
      </w:r>
      <w:proofErr w:type="spellStart"/>
      <w:r>
        <w:t>attolluntur</w:t>
      </w:r>
      <w:proofErr w:type="spellEnd"/>
      <w:r>
        <w:t xml:space="preserve">, </w:t>
      </w:r>
      <w:proofErr w:type="spellStart"/>
      <w:r>
        <w:t>Cilicia</w:t>
      </w:r>
      <w:proofErr w:type="spellEnd"/>
      <w:r>
        <w:t xml:space="preserve"> </w:t>
      </w:r>
      <w:proofErr w:type="spellStart"/>
      <w:r>
        <w:t>spatiis</w:t>
      </w:r>
      <w:proofErr w:type="spellEnd"/>
      <w:r>
        <w:t xml:space="preserve"> </w:t>
      </w:r>
      <w:proofErr w:type="spellStart"/>
      <w:r>
        <w:t>porrigitur</w:t>
      </w:r>
      <w:proofErr w:type="spellEnd"/>
      <w:r>
        <w:t xml:space="preserve"> </w:t>
      </w:r>
      <w:proofErr w:type="spellStart"/>
      <w:r>
        <w:t>late</w:t>
      </w:r>
      <w:proofErr w:type="spellEnd"/>
      <w:r>
        <w:t xml:space="preserve"> </w:t>
      </w:r>
      <w:proofErr w:type="spellStart"/>
      <w:r>
        <w:t>distentis</w:t>
      </w:r>
      <w:proofErr w:type="spellEnd"/>
      <w:r>
        <w:t xml:space="preserve"> dives bonis omnibus terra, </w:t>
      </w:r>
      <w:proofErr w:type="spellStart"/>
      <w:r>
        <w:t>eiusque</w:t>
      </w:r>
      <w:proofErr w:type="spellEnd"/>
      <w:r>
        <w:t xml:space="preserve"> </w:t>
      </w:r>
      <w:proofErr w:type="spellStart"/>
      <w:r>
        <w:t>lateri</w:t>
      </w:r>
      <w:proofErr w:type="spellEnd"/>
      <w:r>
        <w:t xml:space="preserve"> dextro </w:t>
      </w:r>
      <w:proofErr w:type="spellStart"/>
      <w:r>
        <w:t>adnexa</w:t>
      </w:r>
      <w:proofErr w:type="spellEnd"/>
      <w:r>
        <w:t xml:space="preserve"> </w:t>
      </w:r>
      <w:proofErr w:type="spellStart"/>
      <w:r>
        <w:t>Isauria</w:t>
      </w:r>
      <w:proofErr w:type="spellEnd"/>
      <w:r>
        <w:t xml:space="preserve">, pari sorte </w:t>
      </w:r>
      <w:proofErr w:type="spellStart"/>
      <w:r>
        <w:t>uberi</w:t>
      </w:r>
      <w:proofErr w:type="spellEnd"/>
      <w:r>
        <w:t xml:space="preserve"> palmite </w:t>
      </w:r>
      <w:proofErr w:type="spellStart"/>
      <w:r>
        <w:t>viget</w:t>
      </w:r>
      <w:proofErr w:type="spellEnd"/>
      <w:r>
        <w:t xml:space="preserve"> et </w:t>
      </w:r>
      <w:proofErr w:type="spellStart"/>
      <w:r>
        <w:t>frugibus</w:t>
      </w:r>
      <w:proofErr w:type="spellEnd"/>
      <w:r>
        <w:t xml:space="preserve"> </w:t>
      </w:r>
      <w:proofErr w:type="spellStart"/>
      <w:r>
        <w:t>minutis</w:t>
      </w:r>
      <w:proofErr w:type="spellEnd"/>
      <w:r>
        <w:t xml:space="preserve">,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mediam</w:t>
      </w:r>
      <w:proofErr w:type="spellEnd"/>
      <w:r>
        <w:t xml:space="preserve"> </w:t>
      </w:r>
      <w:proofErr w:type="spellStart"/>
      <w:r>
        <w:t>navigabile</w:t>
      </w:r>
      <w:proofErr w:type="spellEnd"/>
      <w:r>
        <w:t xml:space="preserve"> </w:t>
      </w:r>
      <w:proofErr w:type="spellStart"/>
      <w:r>
        <w:t>flumen</w:t>
      </w:r>
      <w:proofErr w:type="spellEnd"/>
      <w:r>
        <w:t xml:space="preserve"> </w:t>
      </w:r>
      <w:proofErr w:type="spellStart"/>
      <w:r>
        <w:t>Calycadnus</w:t>
      </w:r>
      <w:proofErr w:type="spellEnd"/>
      <w:r>
        <w:t xml:space="preserve"> </w:t>
      </w:r>
      <w:proofErr w:type="spellStart"/>
      <w:r>
        <w:t>interscindit</w:t>
      </w:r>
      <w:proofErr w:type="spellEnd"/>
      <w:r>
        <w:t>.</w:t>
      </w:r>
    </w:p>
    <w:p w:rsidR="00F01506" w:rsidP="00F01506" w:rsidRDefault="00F01506" w14:paraId="539DA1D4" w14:textId="77777777"/>
    <w:p w:rsidR="00F01506" w:rsidP="00F01506" w:rsidRDefault="00F01506" w14:paraId="61561CAD" w14:textId="77777777">
      <w:proofErr w:type="spellStart"/>
      <w:r>
        <w:t>Etenim</w:t>
      </w:r>
      <w:proofErr w:type="spellEnd"/>
      <w:r>
        <w:t xml:space="preserve"> si </w:t>
      </w:r>
      <w:proofErr w:type="spellStart"/>
      <w:r>
        <w:t>attendere</w:t>
      </w:r>
      <w:proofErr w:type="spellEnd"/>
      <w:r>
        <w:t xml:space="preserve"> diligenter, </w:t>
      </w:r>
      <w:proofErr w:type="spellStart"/>
      <w:r>
        <w:t>existimare</w:t>
      </w:r>
      <w:proofErr w:type="spellEnd"/>
      <w:r>
        <w:t xml:space="preserve"> </w:t>
      </w:r>
      <w:proofErr w:type="spellStart"/>
      <w:r>
        <w:t>vere</w:t>
      </w:r>
      <w:proofErr w:type="spellEnd"/>
      <w:r>
        <w:t xml:space="preserve"> de omni </w:t>
      </w:r>
      <w:proofErr w:type="spellStart"/>
      <w:r>
        <w:t>hac</w:t>
      </w:r>
      <w:proofErr w:type="spellEnd"/>
      <w:r>
        <w:t xml:space="preserve"> causa </w:t>
      </w:r>
      <w:proofErr w:type="spellStart"/>
      <w:r>
        <w:t>volueritis</w:t>
      </w:r>
      <w:proofErr w:type="spellEnd"/>
      <w:r>
        <w:t xml:space="preserve">, sic </w:t>
      </w:r>
      <w:proofErr w:type="spellStart"/>
      <w:r>
        <w:t>constituetis</w:t>
      </w:r>
      <w:proofErr w:type="spellEnd"/>
      <w:r>
        <w:t xml:space="preserve">, </w:t>
      </w:r>
      <w:proofErr w:type="spellStart"/>
      <w:r>
        <w:t>iudices</w:t>
      </w:r>
      <w:proofErr w:type="spellEnd"/>
      <w:r>
        <w:t xml:space="preserve">, nec </w:t>
      </w:r>
      <w:proofErr w:type="spellStart"/>
      <w:r>
        <w:t>descensurum</w:t>
      </w:r>
      <w:proofErr w:type="spellEnd"/>
      <w:r>
        <w:t xml:space="preserve"> </w:t>
      </w:r>
      <w:proofErr w:type="spellStart"/>
      <w:r>
        <w:t>quemquam</w:t>
      </w:r>
      <w:proofErr w:type="spellEnd"/>
      <w:r>
        <w:t xml:space="preserve"> ad </w:t>
      </w:r>
      <w:proofErr w:type="spellStart"/>
      <w:r>
        <w:t>hanc</w:t>
      </w:r>
      <w:proofErr w:type="spellEnd"/>
      <w:r>
        <w:t xml:space="preserve"> </w:t>
      </w:r>
      <w:proofErr w:type="spellStart"/>
      <w:r>
        <w:t>accusationem</w:t>
      </w:r>
      <w:proofErr w:type="spellEnd"/>
      <w:r>
        <w:t xml:space="preserve"> fuisse, </w:t>
      </w:r>
      <w:proofErr w:type="spellStart"/>
      <w:r>
        <w:t>cui</w:t>
      </w:r>
      <w:proofErr w:type="spellEnd"/>
      <w:r>
        <w:t xml:space="preserve">, </w:t>
      </w:r>
      <w:proofErr w:type="spellStart"/>
      <w:r>
        <w:t>utrum</w:t>
      </w:r>
      <w:proofErr w:type="spellEnd"/>
      <w:r>
        <w:t xml:space="preserve"> </w:t>
      </w:r>
      <w:proofErr w:type="spellStart"/>
      <w:r>
        <w:t>vellet</w:t>
      </w:r>
      <w:proofErr w:type="spellEnd"/>
      <w:r>
        <w:t xml:space="preserve">, </w:t>
      </w:r>
      <w:proofErr w:type="spellStart"/>
      <w:r>
        <w:t>liceret</w:t>
      </w:r>
      <w:proofErr w:type="spellEnd"/>
      <w:r>
        <w:t xml:space="preserve">, nec, cum </w:t>
      </w:r>
      <w:proofErr w:type="spellStart"/>
      <w:r>
        <w:t>descendisset</w:t>
      </w:r>
      <w:proofErr w:type="spellEnd"/>
      <w:r>
        <w:t xml:space="preserve">, </w:t>
      </w:r>
      <w:proofErr w:type="spellStart"/>
      <w:r>
        <w:t>quicquam</w:t>
      </w:r>
      <w:proofErr w:type="spellEnd"/>
      <w:r>
        <w:t xml:space="preserve"> </w:t>
      </w:r>
      <w:proofErr w:type="spellStart"/>
      <w:r>
        <w:t>habiturum</w:t>
      </w:r>
      <w:proofErr w:type="spellEnd"/>
      <w:r>
        <w:t xml:space="preserve"> </w:t>
      </w:r>
      <w:proofErr w:type="spellStart"/>
      <w:r>
        <w:t>spei</w:t>
      </w:r>
      <w:proofErr w:type="spellEnd"/>
      <w:r>
        <w:t xml:space="preserve"> fuisse,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alicuius</w:t>
      </w:r>
      <w:proofErr w:type="spellEnd"/>
      <w:r>
        <w:t xml:space="preserve"> </w:t>
      </w:r>
      <w:proofErr w:type="spellStart"/>
      <w:r>
        <w:t>intolerabili</w:t>
      </w:r>
      <w:proofErr w:type="spellEnd"/>
      <w:r>
        <w:t xml:space="preserve"> </w:t>
      </w:r>
      <w:proofErr w:type="spellStart"/>
      <w:r>
        <w:t>libidine</w:t>
      </w:r>
      <w:proofErr w:type="spellEnd"/>
      <w:r>
        <w:t xml:space="preserve"> et </w:t>
      </w:r>
      <w:proofErr w:type="spellStart"/>
      <w:r>
        <w:t>nimis</w:t>
      </w:r>
      <w:proofErr w:type="spellEnd"/>
      <w:r>
        <w:t xml:space="preserve"> </w:t>
      </w:r>
      <w:proofErr w:type="spellStart"/>
      <w:r>
        <w:t>acerbo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niteretur</w:t>
      </w:r>
      <w:proofErr w:type="spellEnd"/>
      <w:r>
        <w:t xml:space="preserve">. Sed ego </w:t>
      </w:r>
      <w:proofErr w:type="spellStart"/>
      <w:r>
        <w:t>Atratino</w:t>
      </w:r>
      <w:proofErr w:type="spellEnd"/>
      <w:r>
        <w:t xml:space="preserve">, </w:t>
      </w:r>
      <w:proofErr w:type="spellStart"/>
      <w:r>
        <w:t>humanissimo</w:t>
      </w:r>
      <w:proofErr w:type="spellEnd"/>
      <w:r>
        <w:t xml:space="preserve"> </w:t>
      </w:r>
      <w:proofErr w:type="spellStart"/>
      <w:r>
        <w:t>atque</w:t>
      </w:r>
      <w:proofErr w:type="spellEnd"/>
      <w:r>
        <w:t xml:space="preserve"> </w:t>
      </w:r>
      <w:proofErr w:type="spellStart"/>
      <w:r>
        <w:t>optimo</w:t>
      </w:r>
      <w:proofErr w:type="spellEnd"/>
      <w:r>
        <w:t xml:space="preserve"> </w:t>
      </w:r>
      <w:proofErr w:type="spellStart"/>
      <w:r>
        <w:t>adulescenti</w:t>
      </w:r>
      <w:proofErr w:type="spellEnd"/>
      <w:r>
        <w:t xml:space="preserve"> </w:t>
      </w:r>
      <w:proofErr w:type="spellStart"/>
      <w:r>
        <w:t>meo</w:t>
      </w:r>
      <w:proofErr w:type="spellEnd"/>
      <w:r>
        <w:t xml:space="preserve"> </w:t>
      </w:r>
      <w:proofErr w:type="spellStart"/>
      <w:r>
        <w:t>necessario</w:t>
      </w:r>
      <w:proofErr w:type="spellEnd"/>
      <w:r>
        <w:t xml:space="preserve">, </w:t>
      </w:r>
      <w:proofErr w:type="spellStart"/>
      <w:r>
        <w:t>ignosco</w:t>
      </w:r>
      <w:proofErr w:type="spellEnd"/>
      <w:r>
        <w:t xml:space="preserve">, qui </w:t>
      </w:r>
      <w:proofErr w:type="spellStart"/>
      <w:r>
        <w:t>habet</w:t>
      </w:r>
      <w:proofErr w:type="spellEnd"/>
      <w:r>
        <w:t xml:space="preserve"> </w:t>
      </w:r>
      <w:proofErr w:type="spellStart"/>
      <w:r>
        <w:t>excusationem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pietatis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necessitatis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aetatis</w:t>
      </w:r>
      <w:proofErr w:type="spellEnd"/>
      <w:r>
        <w:t xml:space="preserve">. Si </w:t>
      </w:r>
      <w:proofErr w:type="spellStart"/>
      <w:r>
        <w:t>voluit</w:t>
      </w:r>
      <w:proofErr w:type="spellEnd"/>
      <w:r>
        <w:t xml:space="preserve"> </w:t>
      </w:r>
      <w:proofErr w:type="spellStart"/>
      <w:r>
        <w:t>accusare</w:t>
      </w:r>
      <w:proofErr w:type="spellEnd"/>
      <w:r>
        <w:t xml:space="preserve">, </w:t>
      </w:r>
      <w:proofErr w:type="spellStart"/>
      <w:r>
        <w:t>pietati</w:t>
      </w:r>
      <w:proofErr w:type="spellEnd"/>
      <w:r>
        <w:t xml:space="preserve"> </w:t>
      </w:r>
      <w:proofErr w:type="spellStart"/>
      <w:r>
        <w:t>tribuo</w:t>
      </w:r>
      <w:proofErr w:type="spellEnd"/>
      <w:r>
        <w:t xml:space="preserve">, si </w:t>
      </w:r>
      <w:proofErr w:type="spellStart"/>
      <w:r>
        <w:t>iussus</w:t>
      </w:r>
      <w:proofErr w:type="spellEnd"/>
      <w:r>
        <w:t xml:space="preserve"> est, </w:t>
      </w:r>
      <w:proofErr w:type="spellStart"/>
      <w:r>
        <w:t>necessitati</w:t>
      </w:r>
      <w:proofErr w:type="spellEnd"/>
      <w:r>
        <w:t xml:space="preserve">, si </w:t>
      </w:r>
      <w:proofErr w:type="spellStart"/>
      <w:r>
        <w:t>speravit</w:t>
      </w:r>
      <w:proofErr w:type="spellEnd"/>
      <w:r>
        <w:t xml:space="preserve"> </w:t>
      </w:r>
      <w:proofErr w:type="spellStart"/>
      <w:r>
        <w:t>aliquid</w:t>
      </w:r>
      <w:proofErr w:type="spellEnd"/>
      <w:r>
        <w:t xml:space="preserve">, </w:t>
      </w:r>
      <w:proofErr w:type="spellStart"/>
      <w:r>
        <w:t>pueritiae</w:t>
      </w:r>
      <w:proofErr w:type="spellEnd"/>
      <w:r>
        <w:t xml:space="preserve">. </w:t>
      </w:r>
      <w:proofErr w:type="spellStart"/>
      <w:r>
        <w:t>Ceteris</w:t>
      </w:r>
      <w:proofErr w:type="spellEnd"/>
      <w:r>
        <w:t xml:space="preserve"> non modo nihil </w:t>
      </w:r>
      <w:proofErr w:type="spellStart"/>
      <w:r>
        <w:t>ignoscendum</w:t>
      </w:r>
      <w:proofErr w:type="spellEnd"/>
      <w:r>
        <w:t xml:space="preserve">,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acriter</w:t>
      </w:r>
      <w:proofErr w:type="spellEnd"/>
      <w:r>
        <w:t xml:space="preserve"> est </w:t>
      </w:r>
      <w:proofErr w:type="spellStart"/>
      <w:r>
        <w:t>resistendum</w:t>
      </w:r>
      <w:proofErr w:type="spellEnd"/>
      <w:r>
        <w:t>.</w:t>
      </w:r>
    </w:p>
    <w:p w:rsidR="00F01506" w:rsidP="00F01506" w:rsidRDefault="00F01506" w14:paraId="3F9710CF" w14:textId="77777777"/>
    <w:p w:rsidR="00F01506" w:rsidP="00F01506" w:rsidRDefault="00F01506" w14:paraId="216CA79F" w14:textId="77777777">
      <w:r w:rsidRPr="00437BC9">
        <w:rPr>
          <w:lang w:val="en-US"/>
        </w:rPr>
        <w:t xml:space="preserve">Quam </w:t>
      </w:r>
      <w:proofErr w:type="spellStart"/>
      <w:r w:rsidRPr="00437BC9">
        <w:rPr>
          <w:lang w:val="en-US"/>
        </w:rPr>
        <w:t>ob</w:t>
      </w:r>
      <w:proofErr w:type="spellEnd"/>
      <w:r w:rsidRPr="00437BC9">
        <w:rPr>
          <w:lang w:val="en-US"/>
        </w:rPr>
        <w:t xml:space="preserve"> rem </w:t>
      </w:r>
      <w:proofErr w:type="spellStart"/>
      <w:r w:rsidRPr="00437BC9">
        <w:rPr>
          <w:lang w:val="en-US"/>
        </w:rPr>
        <w:t>ut</w:t>
      </w:r>
      <w:proofErr w:type="spellEnd"/>
      <w:r w:rsidRPr="00437BC9">
        <w:rPr>
          <w:lang w:val="en-US"/>
        </w:rPr>
        <w:t xml:space="preserve"> ii qui </w:t>
      </w:r>
      <w:proofErr w:type="spellStart"/>
      <w:r w:rsidRPr="00437BC9">
        <w:rPr>
          <w:lang w:val="en-US"/>
        </w:rPr>
        <w:t>superiores</w:t>
      </w:r>
      <w:proofErr w:type="spellEnd"/>
      <w:r w:rsidRPr="00437BC9">
        <w:rPr>
          <w:lang w:val="en-US"/>
        </w:rPr>
        <w:t xml:space="preserve"> sunt </w:t>
      </w:r>
      <w:proofErr w:type="spellStart"/>
      <w:r w:rsidRPr="00437BC9">
        <w:rPr>
          <w:lang w:val="en-US"/>
        </w:rPr>
        <w:t>submittere</w:t>
      </w:r>
      <w:proofErr w:type="spellEnd"/>
      <w:r w:rsidRPr="00437BC9">
        <w:rPr>
          <w:lang w:val="en-US"/>
        </w:rPr>
        <w:t xml:space="preserve"> se </w:t>
      </w:r>
      <w:proofErr w:type="spellStart"/>
      <w:r w:rsidRPr="00437BC9">
        <w:rPr>
          <w:lang w:val="en-US"/>
        </w:rPr>
        <w:t>debent</w:t>
      </w:r>
      <w:proofErr w:type="spellEnd"/>
      <w:r w:rsidRPr="00437BC9">
        <w:rPr>
          <w:lang w:val="en-US"/>
        </w:rPr>
        <w:t xml:space="preserve"> in </w:t>
      </w:r>
      <w:proofErr w:type="spellStart"/>
      <w:r w:rsidRPr="00437BC9">
        <w:rPr>
          <w:lang w:val="en-US"/>
        </w:rPr>
        <w:t>amicitia</w:t>
      </w:r>
      <w:proofErr w:type="spellEnd"/>
      <w:r w:rsidRPr="00437BC9">
        <w:rPr>
          <w:lang w:val="en-US"/>
        </w:rPr>
        <w:t xml:space="preserve">, sic </w:t>
      </w:r>
      <w:proofErr w:type="spellStart"/>
      <w:r w:rsidRPr="00437BC9">
        <w:rPr>
          <w:lang w:val="en-US"/>
        </w:rPr>
        <w:t>quodam</w:t>
      </w:r>
      <w:proofErr w:type="spellEnd"/>
      <w:r w:rsidRPr="00437BC9">
        <w:rPr>
          <w:lang w:val="en-US"/>
        </w:rPr>
        <w:t xml:space="preserve"> modo </w:t>
      </w:r>
      <w:proofErr w:type="spellStart"/>
      <w:r w:rsidRPr="00437BC9">
        <w:rPr>
          <w:lang w:val="en-US"/>
        </w:rPr>
        <w:t>inferiores</w:t>
      </w:r>
      <w:proofErr w:type="spellEnd"/>
      <w:r w:rsidRPr="00437BC9">
        <w:rPr>
          <w:lang w:val="en-US"/>
        </w:rPr>
        <w:t xml:space="preserve"> </w:t>
      </w:r>
      <w:proofErr w:type="spellStart"/>
      <w:r w:rsidRPr="00437BC9">
        <w:rPr>
          <w:lang w:val="en-US"/>
        </w:rPr>
        <w:t>extollere</w:t>
      </w:r>
      <w:proofErr w:type="spellEnd"/>
      <w:r w:rsidRPr="00437BC9">
        <w:rPr>
          <w:lang w:val="en-US"/>
        </w:rPr>
        <w:t xml:space="preserve">. </w:t>
      </w:r>
      <w:proofErr w:type="spellStart"/>
      <w:r>
        <w:t>Sunt</w:t>
      </w:r>
      <w:proofErr w:type="spellEnd"/>
      <w:r>
        <w:t xml:space="preserve"> </w:t>
      </w:r>
      <w:proofErr w:type="spellStart"/>
      <w:r>
        <w:t>enim</w:t>
      </w:r>
      <w:proofErr w:type="spellEnd"/>
      <w:r>
        <w:t xml:space="preserve"> quidam qui molestas </w:t>
      </w:r>
      <w:proofErr w:type="spellStart"/>
      <w:r>
        <w:t>amicitias</w:t>
      </w:r>
      <w:proofErr w:type="spellEnd"/>
      <w:r>
        <w:t xml:space="preserve"> </w:t>
      </w:r>
      <w:proofErr w:type="spellStart"/>
      <w:r>
        <w:t>faciunt</w:t>
      </w:r>
      <w:proofErr w:type="spellEnd"/>
      <w:r>
        <w:t xml:space="preserve">, cum </w:t>
      </w:r>
      <w:proofErr w:type="spellStart"/>
      <w:r>
        <w:t>ipsi</w:t>
      </w:r>
      <w:proofErr w:type="spellEnd"/>
      <w:r>
        <w:t xml:space="preserve"> se </w:t>
      </w:r>
      <w:proofErr w:type="spellStart"/>
      <w:r>
        <w:t>contemni</w:t>
      </w:r>
      <w:proofErr w:type="spellEnd"/>
      <w:r>
        <w:t xml:space="preserve"> </w:t>
      </w:r>
      <w:proofErr w:type="spellStart"/>
      <w:proofErr w:type="gramStart"/>
      <w:r>
        <w:t>putant</w:t>
      </w:r>
      <w:proofErr w:type="spellEnd"/>
      <w:r>
        <w:t>;</w:t>
      </w:r>
      <w:proofErr w:type="gramEnd"/>
      <w:r>
        <w:t xml:space="preserve"> quod non </w:t>
      </w:r>
      <w:proofErr w:type="spellStart"/>
      <w:r>
        <w:t>fere</w:t>
      </w:r>
      <w:proofErr w:type="spellEnd"/>
      <w:r>
        <w:t xml:space="preserve"> </w:t>
      </w:r>
      <w:proofErr w:type="spellStart"/>
      <w:r>
        <w:t>contingit</w:t>
      </w:r>
      <w:proofErr w:type="spellEnd"/>
      <w:r>
        <w:t xml:space="preserve"> </w:t>
      </w:r>
      <w:proofErr w:type="spellStart"/>
      <w:r>
        <w:t>nisi</w:t>
      </w:r>
      <w:proofErr w:type="spellEnd"/>
      <w:r>
        <w:t xml:space="preserve"> </w:t>
      </w:r>
      <w:proofErr w:type="spellStart"/>
      <w:r>
        <w:t>iis</w:t>
      </w:r>
      <w:proofErr w:type="spellEnd"/>
      <w:r>
        <w:t xml:space="preserve"> qui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contemnendos</w:t>
      </w:r>
      <w:proofErr w:type="spellEnd"/>
      <w:r>
        <w:t xml:space="preserve"> se </w:t>
      </w:r>
      <w:proofErr w:type="spellStart"/>
      <w:proofErr w:type="gramStart"/>
      <w:r>
        <w:t>arbitrantur</w:t>
      </w:r>
      <w:proofErr w:type="spellEnd"/>
      <w:r>
        <w:t>;</w:t>
      </w:r>
      <w:proofErr w:type="gramEnd"/>
      <w:r>
        <w:t xml:space="preserve"> qui </w:t>
      </w:r>
      <w:proofErr w:type="spellStart"/>
      <w:r>
        <w:t>hac</w:t>
      </w:r>
      <w:proofErr w:type="spellEnd"/>
      <w:r>
        <w:t xml:space="preserve"> </w:t>
      </w:r>
      <w:proofErr w:type="spellStart"/>
      <w:r>
        <w:t>opinione</w:t>
      </w:r>
      <w:proofErr w:type="spellEnd"/>
      <w:r>
        <w:t xml:space="preserve"> non modo </w:t>
      </w:r>
      <w:proofErr w:type="spellStart"/>
      <w:r>
        <w:t>verbis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opere</w:t>
      </w:r>
      <w:proofErr w:type="spellEnd"/>
      <w:r>
        <w:t xml:space="preserve"> </w:t>
      </w:r>
      <w:proofErr w:type="spellStart"/>
      <w:r>
        <w:t>levandi</w:t>
      </w:r>
      <w:proofErr w:type="spellEnd"/>
      <w:r>
        <w:t xml:space="preserve"> </w:t>
      </w:r>
      <w:proofErr w:type="spellStart"/>
      <w:r>
        <w:t>sunt</w:t>
      </w:r>
      <w:proofErr w:type="spellEnd"/>
      <w:r>
        <w:t>.</w:t>
      </w:r>
    </w:p>
    <w:p w:rsidR="00F01506" w:rsidP="00F01506" w:rsidRDefault="00F01506" w14:paraId="6067511B" w14:textId="77777777"/>
    <w:p w:rsidR="00F01506" w:rsidP="00F01506" w:rsidRDefault="00F01506" w14:paraId="769F6A8C" w14:textId="77777777">
      <w:r>
        <w:t xml:space="preserve">Has </w:t>
      </w:r>
      <w:proofErr w:type="spellStart"/>
      <w:r>
        <w:t>autem</w:t>
      </w:r>
      <w:proofErr w:type="spellEnd"/>
      <w:r>
        <w:t xml:space="preserve"> </w:t>
      </w:r>
      <w:proofErr w:type="spellStart"/>
      <w:r>
        <w:t>provincias</w:t>
      </w:r>
      <w:proofErr w:type="spellEnd"/>
      <w:r>
        <w:t xml:space="preserve">, </w:t>
      </w:r>
      <w:proofErr w:type="spellStart"/>
      <w:r>
        <w:t>quas</w:t>
      </w:r>
      <w:proofErr w:type="spellEnd"/>
      <w:r>
        <w:t xml:space="preserve"> Orontes </w:t>
      </w:r>
      <w:proofErr w:type="spellStart"/>
      <w:r>
        <w:t>ambiens</w:t>
      </w:r>
      <w:proofErr w:type="spellEnd"/>
      <w:r>
        <w:t xml:space="preserve"> </w:t>
      </w:r>
      <w:proofErr w:type="spellStart"/>
      <w:r>
        <w:t>amnis</w:t>
      </w:r>
      <w:proofErr w:type="spellEnd"/>
      <w:r>
        <w:t xml:space="preserve"> </w:t>
      </w:r>
      <w:proofErr w:type="spellStart"/>
      <w:r>
        <w:t>imosque</w:t>
      </w:r>
      <w:proofErr w:type="spellEnd"/>
      <w:r>
        <w:t xml:space="preserve"> </w:t>
      </w:r>
      <w:proofErr w:type="spellStart"/>
      <w:r>
        <w:t>pedes</w:t>
      </w:r>
      <w:proofErr w:type="spellEnd"/>
      <w:r>
        <w:t xml:space="preserve"> </w:t>
      </w:r>
      <w:proofErr w:type="spellStart"/>
      <w:r>
        <w:t>Cassii</w:t>
      </w:r>
      <w:proofErr w:type="spellEnd"/>
      <w:r>
        <w:t xml:space="preserve"> </w:t>
      </w:r>
      <w:proofErr w:type="spellStart"/>
      <w:r>
        <w:t>montis</w:t>
      </w:r>
      <w:proofErr w:type="spellEnd"/>
      <w:r>
        <w:t xml:space="preserve"> </w:t>
      </w:r>
      <w:proofErr w:type="spellStart"/>
      <w:r>
        <w:t>illius</w:t>
      </w:r>
      <w:proofErr w:type="spellEnd"/>
      <w:r>
        <w:t xml:space="preserve"> </w:t>
      </w:r>
      <w:proofErr w:type="spellStart"/>
      <w:r>
        <w:t>celsi</w:t>
      </w:r>
      <w:proofErr w:type="spellEnd"/>
      <w:r>
        <w:t xml:space="preserve"> </w:t>
      </w:r>
      <w:proofErr w:type="spellStart"/>
      <w:r>
        <w:t>praetermeans</w:t>
      </w:r>
      <w:proofErr w:type="spellEnd"/>
      <w:r>
        <w:t xml:space="preserve"> </w:t>
      </w:r>
      <w:proofErr w:type="spellStart"/>
      <w:r>
        <w:t>funditur</w:t>
      </w:r>
      <w:proofErr w:type="spellEnd"/>
      <w:r>
        <w:t xml:space="preserve"> in </w:t>
      </w:r>
      <w:proofErr w:type="spellStart"/>
      <w:r>
        <w:t>Parthenium</w:t>
      </w:r>
      <w:proofErr w:type="spellEnd"/>
      <w:r>
        <w:t xml:space="preserve"> mare, </w:t>
      </w:r>
      <w:proofErr w:type="spellStart"/>
      <w:r>
        <w:t>Gnaeus</w:t>
      </w:r>
      <w:proofErr w:type="spellEnd"/>
      <w:r>
        <w:t xml:space="preserve"> </w:t>
      </w:r>
      <w:proofErr w:type="spellStart"/>
      <w:r>
        <w:t>Pompeius</w:t>
      </w:r>
      <w:proofErr w:type="spellEnd"/>
      <w:r>
        <w:t xml:space="preserve"> </w:t>
      </w:r>
      <w:proofErr w:type="spellStart"/>
      <w:r>
        <w:t>superato</w:t>
      </w:r>
      <w:proofErr w:type="spellEnd"/>
      <w:r>
        <w:t xml:space="preserve"> Tigrane </w:t>
      </w:r>
      <w:proofErr w:type="spellStart"/>
      <w:r>
        <w:t>regnis</w:t>
      </w:r>
      <w:proofErr w:type="spellEnd"/>
      <w:r>
        <w:t xml:space="preserve"> </w:t>
      </w:r>
      <w:proofErr w:type="spellStart"/>
      <w:r>
        <w:t>Armeniorum</w:t>
      </w:r>
      <w:proofErr w:type="spellEnd"/>
      <w:r>
        <w:t xml:space="preserve"> </w:t>
      </w:r>
      <w:proofErr w:type="spellStart"/>
      <w:r>
        <w:t>abstractas</w:t>
      </w:r>
      <w:proofErr w:type="spellEnd"/>
      <w:r>
        <w:t xml:space="preserve"> </w:t>
      </w:r>
      <w:proofErr w:type="spellStart"/>
      <w:r>
        <w:t>dicioni</w:t>
      </w:r>
      <w:proofErr w:type="spellEnd"/>
      <w:r>
        <w:t xml:space="preserve"> </w:t>
      </w:r>
      <w:proofErr w:type="spellStart"/>
      <w:r>
        <w:t>Romanae</w:t>
      </w:r>
      <w:proofErr w:type="spellEnd"/>
      <w:r>
        <w:t xml:space="preserve"> coniunxit.</w:t>
      </w:r>
    </w:p>
    <w:p w:rsidR="00610B61" w:rsidP="00610B61" w:rsidRDefault="00610B61" w14:paraId="7F4EE221" w14:textId="77777777"/>
    <w:p w:rsidR="00610B61" w:rsidP="00610B61" w:rsidRDefault="00610B61" w14:paraId="1045FF4E" w14:textId="77777777"/>
    <w:p w:rsidR="001E6B63" w:rsidP="00C14F49" w:rsidRDefault="001E6B63" w14:paraId="2309EF54" w14:textId="77777777">
      <w:pPr>
        <w:rPr>
          <w:sz w:val="24"/>
        </w:rPr>
        <w:sectPr w:rsidR="001E6B63">
          <w:footerReference w:type="default" r:id="rId10"/>
          <w:pgSz w:w="11906" w:h="16838" w:orient="portrait"/>
          <w:pgMar w:top="1417" w:right="1417" w:bottom="1417" w:left="1417" w:header="708" w:footer="708" w:gutter="0"/>
          <w:cols w:space="708"/>
          <w:docGrid w:linePitch="360"/>
        </w:sectPr>
      </w:pPr>
    </w:p>
    <w:p w:rsidR="00F92FEC" w:rsidRDefault="00F92FEC" w14:paraId="625A38A4" w14:textId="77777777">
      <w:pPr>
        <w:spacing w:line="259" w:lineRule="auto"/>
        <w:jc w:val="left"/>
      </w:pPr>
    </w:p>
    <w:p w:rsidR="00F92FEC" w:rsidRDefault="00F92FEC" w14:paraId="2602699E" w14:textId="77777777">
      <w:pPr>
        <w:spacing w:line="259" w:lineRule="auto"/>
        <w:jc w:val="left"/>
      </w:pPr>
    </w:p>
    <w:p w:rsidR="00F92FEC" w:rsidRDefault="00F92FEC" w14:paraId="547BEF22" w14:textId="77777777">
      <w:pPr>
        <w:spacing w:line="259" w:lineRule="auto"/>
        <w:jc w:val="left"/>
      </w:pPr>
    </w:p>
    <w:p w:rsidR="00F92FEC" w:rsidRDefault="00F92FEC" w14:paraId="3FBCC0AE" w14:textId="77777777">
      <w:pPr>
        <w:spacing w:line="259" w:lineRule="auto"/>
        <w:jc w:val="left"/>
      </w:pPr>
    </w:p>
    <w:p w:rsidR="00F92FEC" w:rsidRDefault="00F92FEC" w14:paraId="652853D3" w14:textId="77777777">
      <w:pPr>
        <w:spacing w:line="259" w:lineRule="auto"/>
        <w:jc w:val="left"/>
      </w:pPr>
    </w:p>
    <w:p w:rsidR="00F92FEC" w:rsidRDefault="00F92FEC" w14:paraId="3340F3DC" w14:textId="77777777">
      <w:pPr>
        <w:spacing w:line="259" w:lineRule="auto"/>
        <w:jc w:val="left"/>
      </w:pPr>
    </w:p>
    <w:p w:rsidR="00F92FEC" w:rsidRDefault="00F92FEC" w14:paraId="454F0D1E" w14:textId="77777777">
      <w:pPr>
        <w:spacing w:line="259" w:lineRule="auto"/>
        <w:jc w:val="left"/>
      </w:pPr>
    </w:p>
    <w:p w:rsidR="00F92FEC" w:rsidRDefault="00F92FEC" w14:paraId="7D055EC7" w14:textId="77777777">
      <w:pPr>
        <w:spacing w:line="259" w:lineRule="auto"/>
        <w:jc w:val="left"/>
      </w:pPr>
    </w:p>
    <w:p w:rsidR="00F92FEC" w:rsidRDefault="00F92FEC" w14:paraId="1762A748" w14:textId="77777777">
      <w:pPr>
        <w:spacing w:line="259" w:lineRule="auto"/>
        <w:jc w:val="left"/>
      </w:pPr>
    </w:p>
    <w:p w:rsidR="00F92FEC" w:rsidRDefault="00F92FEC" w14:paraId="3C0F6899" w14:textId="77777777">
      <w:pPr>
        <w:spacing w:line="259" w:lineRule="auto"/>
        <w:jc w:val="left"/>
      </w:pPr>
    </w:p>
    <w:p w:rsidR="00F92FEC" w:rsidRDefault="00F92FEC" w14:paraId="67308C46" w14:textId="77777777">
      <w:pPr>
        <w:spacing w:line="259" w:lineRule="auto"/>
        <w:jc w:val="left"/>
      </w:pPr>
    </w:p>
    <w:p w:rsidR="00F92FEC" w:rsidRDefault="00F92FEC" w14:paraId="3DB2E4AC" w14:textId="77777777">
      <w:pPr>
        <w:spacing w:line="259" w:lineRule="auto"/>
        <w:jc w:val="left"/>
      </w:pPr>
    </w:p>
    <w:p w:rsidR="00F92FEC" w:rsidRDefault="00F92FEC" w14:paraId="54E97778" w14:textId="77777777">
      <w:pPr>
        <w:spacing w:line="259" w:lineRule="auto"/>
        <w:jc w:val="left"/>
      </w:pPr>
    </w:p>
    <w:p w:rsidR="00F92FEC" w:rsidRDefault="00F92FEC" w14:paraId="5A771FBA" w14:textId="77777777">
      <w:pPr>
        <w:spacing w:line="259" w:lineRule="auto"/>
        <w:jc w:val="left"/>
      </w:pPr>
    </w:p>
    <w:p w:rsidR="00F92FEC" w:rsidRDefault="00F92FEC" w14:paraId="1DDB99B8" w14:textId="77777777">
      <w:pPr>
        <w:spacing w:line="259" w:lineRule="auto"/>
        <w:jc w:val="left"/>
      </w:pPr>
      <w:r>
        <w:t>Page blanche</w:t>
      </w:r>
    </w:p>
    <w:p w:rsidR="00F92FEC" w:rsidRDefault="00F92FEC" w14:paraId="737591F0" w14:textId="55364400">
      <w:pPr>
        <w:spacing w:line="259" w:lineRule="auto"/>
        <w:jc w:val="left"/>
        <w:rPr>
          <w:rFonts w:eastAsiaTheme="majorEastAsia" w:cstheme="majorBidi"/>
          <w:smallCaps/>
          <w:spacing w:val="-10"/>
          <w:kern w:val="28"/>
          <w:sz w:val="40"/>
          <w:szCs w:val="56"/>
        </w:rPr>
      </w:pPr>
      <w:r>
        <w:br w:type="page"/>
      </w:r>
    </w:p>
    <w:p w:rsidR="001E6B63" w:rsidP="00A47712" w:rsidRDefault="001E6B63" w14:paraId="7D961AB3" w14:textId="33703A33">
      <w:pPr>
        <w:pStyle w:val="Title"/>
      </w:pPr>
      <w:bookmarkStart w:name="_Toc105689047" w:id="175"/>
      <w:bookmarkStart w:name="_Toc107222887" w:id="176"/>
      <w:bookmarkStart w:name="_Toc158131119" w:id="177"/>
      <w:bookmarkStart w:name="_Toc158131244" w:id="178"/>
      <w:bookmarkStart w:name="_Toc169622416" w:id="179"/>
      <w:bookmarkStart w:name="_Toc169622624" w:id="180"/>
      <w:bookmarkStart w:name="_Toc169622814" w:id="181"/>
      <w:bookmarkStart w:name="_Toc218677530" w:id="182"/>
      <w:r>
        <w:t>Bibliographie</w:t>
      </w:r>
      <w:bookmarkEnd w:id="175"/>
      <w:bookmarkEnd w:id="176"/>
      <w:bookmarkEnd w:id="177"/>
      <w:bookmarkEnd w:id="178"/>
      <w:bookmarkEnd w:id="179"/>
      <w:bookmarkEnd w:id="180"/>
      <w:bookmarkEnd w:id="181"/>
      <w:bookmarkEnd w:id="182"/>
    </w:p>
    <w:p w:rsidR="001E6B63" w:rsidP="001E6B63" w:rsidRDefault="001E6B63" w14:paraId="028B4203" w14:textId="77777777"/>
    <w:p w:rsidRPr="00C00F60" w:rsidR="001E6B63" w:rsidP="001E6B63" w:rsidRDefault="00732EDC" w14:paraId="0CE622B0" w14:textId="57F60470">
      <w:r>
        <w:t xml:space="preserve">A générer automatiquement avec Zotero, voir </w:t>
      </w:r>
      <w:hyperlink w:history="1" r:id="rId11">
        <w:r w:rsidRPr="000B5556">
          <w:rPr>
            <w:rStyle w:val="Hyperlink"/>
          </w:rPr>
          <w:t>cours en ligne</w:t>
        </w:r>
      </w:hyperlink>
      <w:r>
        <w:t>.</w:t>
      </w:r>
    </w:p>
    <w:p w:rsidR="001E6B63" w:rsidP="001E6B63" w:rsidRDefault="001E6B63" w14:paraId="2C2A5ED3" w14:textId="77777777">
      <w:pPr>
        <w:sectPr w:rsidR="001E6B63">
          <w:pgSz w:w="11906" w:h="16838" w:orient="portrait"/>
          <w:pgMar w:top="1417" w:right="1417" w:bottom="1417" w:left="1417" w:header="708" w:footer="708" w:gutter="0"/>
          <w:cols w:space="708"/>
          <w:docGrid w:linePitch="360"/>
        </w:sectPr>
      </w:pPr>
    </w:p>
    <w:p w:rsidRPr="00A5062C" w:rsidR="006B3D3D" w:rsidP="00A47712" w:rsidRDefault="00A5062C" w14:paraId="48D73235" w14:textId="371C9847">
      <w:pPr>
        <w:pStyle w:val="Title"/>
        <w:rPr>
          <w:lang w:val="en-US"/>
        </w:rPr>
      </w:pPr>
      <w:bookmarkStart w:name="_Toc169622417" w:id="183"/>
      <w:bookmarkStart w:name="_Toc169622625" w:id="184"/>
      <w:bookmarkStart w:name="_Toc169622815" w:id="185"/>
      <w:bookmarkStart w:name="_Toc218677531" w:id="186"/>
      <w:bookmarkStart w:name="_Toc105689048" w:id="187"/>
      <w:bookmarkStart w:name="_Toc107222888" w:id="188"/>
      <w:bookmarkStart w:name="_Toc158131120" w:id="189"/>
      <w:bookmarkStart w:name="_Toc158131245" w:id="190"/>
      <w:r w:rsidRPr="00A5062C">
        <w:rPr>
          <w:lang w:val="en-US"/>
        </w:rPr>
        <w:t>Index</w:t>
      </w:r>
      <w:bookmarkEnd w:id="183"/>
      <w:bookmarkEnd w:id="184"/>
      <w:bookmarkEnd w:id="185"/>
      <w:bookmarkEnd w:id="186"/>
    </w:p>
    <w:p w:rsidRPr="00A5062C" w:rsidR="00A5062C" w:rsidRDefault="00A5062C" w14:paraId="0F1AAFB5" w14:textId="0DD3731F">
      <w:pPr>
        <w:spacing w:line="259" w:lineRule="auto"/>
        <w:jc w:val="left"/>
        <w:rPr>
          <w:lang w:val="en-US"/>
        </w:rPr>
      </w:pPr>
    </w:p>
    <w:p w:rsidRPr="00A5062C" w:rsidR="00A5062C" w:rsidRDefault="00A5062C" w14:paraId="03F420DE" w14:textId="77777777">
      <w:pPr>
        <w:spacing w:line="259" w:lineRule="auto"/>
        <w:jc w:val="left"/>
        <w:rPr>
          <w:lang w:val="en-US"/>
        </w:rPr>
      </w:pPr>
    </w:p>
    <w:p w:rsidRPr="00A5062C" w:rsidR="00A5062C" w:rsidRDefault="00A5062C" w14:paraId="6BE5670B" w14:textId="77777777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:rsidRPr="00A5062C" w:rsidR="00A5062C" w:rsidRDefault="00A5062C" w14:paraId="3AADD794" w14:textId="77777777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:rsidRPr="00A5062C" w:rsidR="00A5062C" w:rsidRDefault="00A5062C" w14:paraId="5902412B" w14:textId="77777777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:rsidRPr="00A5062C" w:rsidR="00A5062C" w:rsidRDefault="00A5062C" w14:paraId="1073FC56" w14:textId="77777777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:rsidRPr="00A5062C" w:rsidR="00A5062C" w:rsidRDefault="00A5062C" w14:paraId="334C525D" w14:textId="77777777">
      <w:pPr>
        <w:spacing w:line="259" w:lineRule="auto"/>
        <w:jc w:val="left"/>
        <w:rPr>
          <w:lang w:val="en-US"/>
        </w:rPr>
      </w:pPr>
      <w:proofErr w:type="spellStart"/>
      <w:r w:rsidRPr="00A5062C">
        <w:rPr>
          <w:lang w:val="en-US"/>
        </w:rPr>
        <w:t>Attolluntur</w:t>
      </w:r>
      <w:proofErr w:type="spellEnd"/>
    </w:p>
    <w:p w:rsidRPr="00A5062C" w:rsidR="00A5062C" w:rsidRDefault="00A5062C" w14:paraId="6A990787" w14:textId="77777777">
      <w:pPr>
        <w:spacing w:line="259" w:lineRule="auto"/>
        <w:jc w:val="left"/>
      </w:pPr>
      <w:proofErr w:type="spellStart"/>
      <w:r w:rsidRPr="00A5062C">
        <w:t>Attolluntur</w:t>
      </w:r>
      <w:proofErr w:type="spellEnd"/>
    </w:p>
    <w:p w:rsidRPr="00A5062C" w:rsidR="00A5062C" w:rsidRDefault="00A5062C" w14:paraId="023ED473" w14:textId="77777777">
      <w:pPr>
        <w:spacing w:line="259" w:lineRule="auto"/>
        <w:jc w:val="left"/>
      </w:pPr>
      <w:proofErr w:type="spellStart"/>
      <w:r w:rsidRPr="00A5062C">
        <w:t>Attolluntur</w:t>
      </w:r>
      <w:proofErr w:type="spellEnd"/>
    </w:p>
    <w:p w:rsidR="00A5062C" w:rsidRDefault="00A5062C" w14:paraId="261EDB6A" w14:textId="77777777">
      <w:pPr>
        <w:spacing w:line="259" w:lineRule="auto"/>
        <w:jc w:val="left"/>
      </w:pPr>
      <w:proofErr w:type="spellStart"/>
      <w:r>
        <w:t>Attolluntur</w:t>
      </w:r>
      <w:proofErr w:type="spellEnd"/>
    </w:p>
    <w:p w:rsidRPr="00A5062C" w:rsidR="006B3D3D" w:rsidRDefault="00A5062C" w14:paraId="07A12006" w14:textId="38A4D226">
      <w:pPr>
        <w:spacing w:line="259" w:lineRule="auto"/>
        <w:jc w:val="left"/>
        <w:rPr>
          <w:rFonts w:eastAsiaTheme="majorEastAsia" w:cstheme="majorBidi"/>
          <w:b/>
          <w:caps/>
          <w:spacing w:val="-10"/>
          <w:kern w:val="28"/>
          <w:sz w:val="40"/>
          <w:szCs w:val="56"/>
        </w:rPr>
      </w:pPr>
      <w:r w:rsidRPr="00A5062C">
        <w:t xml:space="preserve"> </w:t>
      </w:r>
      <w:r w:rsidRPr="00A5062C" w:rsidR="006B3D3D">
        <w:br w:type="page"/>
      </w:r>
    </w:p>
    <w:p w:rsidR="00EE7C89" w:rsidP="00A47712" w:rsidRDefault="00EE7C89" w14:paraId="2C859CF7" w14:textId="0F35378F">
      <w:pPr>
        <w:pStyle w:val="Title"/>
      </w:pPr>
      <w:bookmarkStart w:name="_Toc169622418" w:id="191"/>
      <w:bookmarkStart w:name="_Toc169622626" w:id="192"/>
      <w:bookmarkStart w:name="_Toc169622816" w:id="193"/>
      <w:bookmarkStart w:name="_Toc218677532" w:id="194"/>
      <w:r>
        <w:t>Table des illustrations</w:t>
      </w:r>
      <w:bookmarkEnd w:id="187"/>
      <w:bookmarkEnd w:id="188"/>
      <w:bookmarkEnd w:id="189"/>
      <w:bookmarkEnd w:id="190"/>
      <w:bookmarkEnd w:id="191"/>
      <w:bookmarkEnd w:id="192"/>
      <w:bookmarkEnd w:id="193"/>
      <w:bookmarkEnd w:id="194"/>
    </w:p>
    <w:p w:rsidR="00EE7C89" w:rsidP="00EE7C89" w:rsidRDefault="00EE7C89" w14:paraId="5C44A433" w14:textId="77777777"/>
    <w:p w:rsidR="00EE7C89" w:rsidP="00EE7C89" w:rsidRDefault="00732EDC" w14:paraId="7EDBA16D" w14:textId="5AC00F2C">
      <w:r>
        <w:t xml:space="preserve">A générer automatiquement &gt; </w:t>
      </w:r>
      <w:r w:rsidRPr="00732EDC">
        <w:rPr>
          <w:i/>
        </w:rPr>
        <w:t>Références &gt; Légende &gt; Insérer une table des illustrations</w:t>
      </w:r>
      <w:r>
        <w:t>.</w:t>
      </w:r>
    </w:p>
    <w:p w:rsidR="00EE7C89" w:rsidP="00EE7C89" w:rsidRDefault="00EE7C89" w14:paraId="2DC91FEF" w14:textId="17DAE845"/>
    <w:p w:rsidR="00EE7C89" w:rsidP="00EE7C89" w:rsidRDefault="00EE7C89" w14:paraId="440D6DBE" w14:textId="5237E139"/>
    <w:p w:rsidR="00EE7C89" w:rsidP="00EE7C89" w:rsidRDefault="00EE7C89" w14:paraId="44C82152" w14:textId="4CB329EB"/>
    <w:p w:rsidR="00EE7C89" w:rsidP="00EE7C89" w:rsidRDefault="00EE7C89" w14:paraId="105C0220" w14:textId="34CA52BA"/>
    <w:p w:rsidR="00EE7C89" w:rsidP="00EE7C89" w:rsidRDefault="00EE7C89" w14:paraId="50D47FE3" w14:textId="033B0AE6"/>
    <w:p w:rsidR="00EE7C89" w:rsidP="00EE7C89" w:rsidRDefault="00EE7C89" w14:paraId="0B1DCE75" w14:textId="77777777"/>
    <w:p w:rsidR="00EE7C89" w:rsidP="00EE7C89" w:rsidRDefault="00EE7C89" w14:paraId="2C4490E0" w14:textId="77777777"/>
    <w:p w:rsidRPr="00EE7C89" w:rsidR="00EE7C89" w:rsidP="00EE7C89" w:rsidRDefault="00EE7C89" w14:paraId="7ACEE02E" w14:textId="4ACCC23E">
      <w:pPr>
        <w:sectPr w:rsidRPr="00EE7C89" w:rsidR="00EE7C89">
          <w:headerReference w:type="default" r:id="rId12"/>
          <w:pgSz w:w="11906" w:h="16838" w:orient="portrait"/>
          <w:pgMar w:top="1417" w:right="1417" w:bottom="1417" w:left="1417" w:header="708" w:footer="708" w:gutter="0"/>
          <w:cols w:space="708"/>
          <w:docGrid w:linePitch="360"/>
        </w:sectPr>
      </w:pPr>
    </w:p>
    <w:p w:rsidR="00A5062C" w:rsidP="00A47712" w:rsidRDefault="00A5062C" w14:paraId="2060DD90" w14:textId="77777777">
      <w:pPr>
        <w:pStyle w:val="Title"/>
      </w:pPr>
      <w:bookmarkStart w:name="_Toc169622419" w:id="195"/>
      <w:bookmarkStart w:name="_Toc169622627" w:id="196"/>
      <w:bookmarkStart w:name="_Toc169622817" w:id="197"/>
      <w:bookmarkStart w:name="_Toc218677533" w:id="198"/>
      <w:bookmarkStart w:name="_Toc105689049" w:id="199"/>
      <w:bookmarkStart w:name="_Toc107222889" w:id="200"/>
      <w:bookmarkStart w:name="_Toc158131121" w:id="201"/>
      <w:bookmarkStart w:name="_Toc158131246" w:id="202"/>
      <w:r>
        <w:t>Table des matières</w:t>
      </w:r>
      <w:bookmarkEnd w:id="195"/>
      <w:bookmarkEnd w:id="196"/>
      <w:bookmarkEnd w:id="197"/>
      <w:bookmarkEnd w:id="198"/>
    </w:p>
    <w:p w:rsidR="00A5062C" w:rsidRDefault="00A5062C" w14:paraId="5EF7EBB5" w14:textId="681A7969">
      <w:pPr>
        <w:spacing w:line="259" w:lineRule="auto"/>
        <w:jc w:val="left"/>
      </w:pPr>
    </w:p>
    <w:p w:rsidRPr="00DD6360" w:rsidR="00DD6360" w:rsidRDefault="00A5062C" w14:paraId="773C13D6" w14:textId="29062566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r w:rsidRPr="00DD6360">
        <w:rPr>
          <w:rFonts w:ascii="Neutra Text" w:hAnsi="Neutra Text"/>
        </w:rPr>
        <w:fldChar w:fldCharType="begin"/>
      </w:r>
      <w:r w:rsidRPr="00DD6360">
        <w:rPr>
          <w:rFonts w:ascii="Neutra Text" w:hAnsi="Neutra Text"/>
        </w:rPr>
        <w:instrText xml:space="preserve"> TOC \o "1-4" \h \z \u </w:instrText>
      </w:r>
      <w:r w:rsidRPr="00DD6360">
        <w:rPr>
          <w:rFonts w:ascii="Neutra Text" w:hAnsi="Neutra Text"/>
        </w:rPr>
        <w:fldChar w:fldCharType="separate"/>
      </w:r>
      <w:hyperlink w:history="1" w:anchor="_Toc169622572">
        <w:r w:rsidRPr="00DD6360" w:rsidR="00DD6360">
          <w:rPr>
            <w:rStyle w:val="Hyperlink"/>
            <w:rFonts w:ascii="Neutra Text" w:hAnsi="Neutra Text"/>
            <w:noProof/>
          </w:rPr>
          <w:t>Résumé</w:t>
        </w:r>
        <w:r w:rsidRPr="00DD6360" w:rsidR="00DD6360">
          <w:rPr>
            <w:rFonts w:ascii="Neutra Text" w:hAnsi="Neutra Text"/>
            <w:noProof/>
            <w:webHidden/>
          </w:rPr>
          <w:tab/>
        </w:r>
        <w:r w:rsidRPr="00DD6360" w:rsidR="00DD6360">
          <w:rPr>
            <w:rFonts w:ascii="Neutra Text" w:hAnsi="Neutra Text"/>
            <w:noProof/>
            <w:webHidden/>
          </w:rPr>
          <w:fldChar w:fldCharType="begin"/>
        </w:r>
        <w:r w:rsidRPr="00DD6360" w:rsidR="00DD6360">
          <w:rPr>
            <w:rFonts w:ascii="Neutra Text" w:hAnsi="Neutra Text"/>
            <w:noProof/>
            <w:webHidden/>
          </w:rPr>
          <w:instrText xml:space="preserve"> PAGEREF _Toc169622572 \h </w:instrText>
        </w:r>
        <w:r w:rsidRPr="00DD6360" w:rsidR="00DD6360">
          <w:rPr>
            <w:rFonts w:ascii="Neutra Text" w:hAnsi="Neutra Text"/>
            <w:noProof/>
            <w:webHidden/>
          </w:rPr>
        </w:r>
        <w:r w:rsidRPr="00DD6360" w:rsid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4</w:t>
        </w:r>
        <w:r w:rsidRPr="00DD6360" w:rsid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56D1E217" w14:textId="767BA4B4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73">
        <w:r w:rsidRPr="00DD6360">
          <w:rPr>
            <w:rStyle w:val="Hyperlink"/>
            <w:rFonts w:ascii="Neutra Text" w:hAnsi="Neutra Text"/>
            <w:noProof/>
          </w:rPr>
          <w:t>Mots-clés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_Toc169622573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5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4CDB752E" w14:textId="12035AC3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74">
        <w:r w:rsidRPr="00DD6360">
          <w:rPr>
            <w:rStyle w:val="Hyperlink"/>
            <w:rFonts w:ascii="Neutra Text" w:hAnsi="Neutra Text"/>
            <w:noProof/>
          </w:rPr>
          <w:t>Glossaire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_Toc169622574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6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A2B43F9" w14:textId="7929E72B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75">
        <w:r w:rsidRPr="00DD6360">
          <w:rPr>
            <w:rStyle w:val="Hyperlink"/>
            <w:rFonts w:ascii="Neutra Text" w:hAnsi="Neutra Text"/>
            <w:noProof/>
          </w:rPr>
          <w:t>Liste des abréviations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_Toc169622575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7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8DB6E45" w14:textId="3FFC3AB6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76">
        <w:r w:rsidRPr="00DD6360">
          <w:rPr>
            <w:rStyle w:val="Hyperlink"/>
            <w:rFonts w:ascii="Neutra Text" w:hAnsi="Neutra Text"/>
            <w:noProof/>
          </w:rPr>
          <w:t>Remerciements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_Toc169622576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8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6521F321" w14:textId="23DEDC59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77">
        <w:r w:rsidRPr="00DD6360">
          <w:rPr>
            <w:rStyle w:val="Hyperlink"/>
            <w:rFonts w:ascii="Neutra Text" w:hAnsi="Neutra Text"/>
            <w:noProof/>
          </w:rPr>
          <w:t>Avertissement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_Toc169622577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9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62791D51" w14:textId="27FBF0C3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78">
        <w:r w:rsidRPr="00DD6360">
          <w:rPr>
            <w:rStyle w:val="Hyperlink"/>
            <w:rFonts w:ascii="Neutra Text" w:hAnsi="Neutra Text"/>
            <w:noProof/>
          </w:rPr>
          <w:t>Sommaire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_Toc169622578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10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5B668E95" w14:textId="27D0FBCC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79">
        <w:r w:rsidRPr="00DD6360">
          <w:rPr>
            <w:rStyle w:val="Hyperlink"/>
            <w:rFonts w:ascii="Neutra Text" w:hAnsi="Neutra Text"/>
            <w:noProof/>
          </w:rPr>
          <w:t>Introduction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_Toc169622579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11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878C206" w14:textId="3AD8E97F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80">
        <w:r w:rsidRPr="00DD6360">
          <w:rPr>
            <w:rStyle w:val="Hyperlink"/>
            <w:rFonts w:ascii="Neutra Text" w:hAnsi="Neutra Text"/>
            <w:noProof/>
          </w:rPr>
          <w:t>Partie 1 (titre 1)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_Toc169622580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12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BB81621" w14:textId="5FC05F28">
      <w:pPr>
        <w:pStyle w:val="TOC2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noProof/>
          <w:lang w:eastAsia="fr-FR"/>
        </w:rPr>
      </w:pPr>
      <w:hyperlink w:history="1" w:anchor="_Toc169622581">
        <w:r w:rsidRPr="00DD6360">
          <w:rPr>
            <w:rStyle w:val="Hyperlink"/>
            <w:rFonts w:ascii="Neutra Text" w:hAnsi="Neutra Text"/>
            <w:noProof/>
          </w:rPr>
          <w:t>Titre 2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_Toc169622581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12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035C171" w14:textId="534230E6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82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_Toc169622582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12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294AAA2C" w14:textId="0C7DDF98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83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_Toc169622583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12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306F3493" w14:textId="577E7444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84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_Toc169622584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13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3540C46B" w14:textId="7C1C6BCC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85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_Toc169622585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13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0BC0E9F" w14:textId="32D3E83A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86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_Toc169622586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14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989A3C2" w14:textId="142E4897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87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_Toc169622587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14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505C1394" w14:textId="73835C6A">
      <w:pPr>
        <w:pStyle w:val="TOC2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noProof/>
          <w:lang w:eastAsia="fr-FR"/>
        </w:rPr>
      </w:pPr>
      <w:hyperlink w:history="1" w:anchor="_Toc169622588">
        <w:r w:rsidRPr="00DD6360">
          <w:rPr>
            <w:rStyle w:val="Hyperlink"/>
            <w:rFonts w:ascii="Neutra Text" w:hAnsi="Neutra Text"/>
            <w:noProof/>
          </w:rPr>
          <w:t>Titre 2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_Toc169622588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15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77680741" w14:textId="0F0510A8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89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_Toc169622589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15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6CEB376E" w14:textId="126A34AE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90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_Toc169622590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15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6BA69AE" w14:textId="66BDAD33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91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_Toc169622591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16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874EF49" w14:textId="43621D42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92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_Toc169622592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16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90C8A68" w14:textId="4F0DD928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93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_Toc169622593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17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412664D0" w14:textId="6D491C01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94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_Toc169622594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17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78F65FC4" w14:textId="0A8165D0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595">
        <w:r w:rsidRPr="00DD6360">
          <w:rPr>
            <w:rStyle w:val="Hyperlink"/>
            <w:rFonts w:ascii="Neutra Text" w:hAnsi="Neutra Text"/>
            <w:noProof/>
          </w:rPr>
          <w:t>Partie 2 (titre 1)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_Toc169622595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18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EC4EB19" w14:textId="21A02605">
      <w:pPr>
        <w:pStyle w:val="TOC2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noProof/>
          <w:lang w:eastAsia="fr-FR"/>
        </w:rPr>
      </w:pPr>
      <w:hyperlink w:history="1" w:anchor="_Toc169622596">
        <w:r w:rsidRPr="00DD6360">
          <w:rPr>
            <w:rStyle w:val="Hyperlink"/>
            <w:rFonts w:ascii="Neutra Text" w:hAnsi="Neutra Text"/>
            <w:noProof/>
          </w:rPr>
          <w:t>Titre 2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_Toc169622596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18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37BF288" w14:textId="6CB2F694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97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_Toc169622597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18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4513F3B8" w14:textId="2D8CCBAC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98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_Toc169622598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18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2979A90B" w14:textId="5D6E6EC8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599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_Toc169622599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19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3B56E49C" w14:textId="4B42D09C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0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_Toc169622600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19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F8D17CE" w14:textId="7135E8EB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1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_Toc169622601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20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32D6F93A" w14:textId="677DE969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2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_Toc169622602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20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7C23F32B" w14:textId="44FD5465">
      <w:pPr>
        <w:pStyle w:val="TOC2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noProof/>
          <w:lang w:eastAsia="fr-FR"/>
        </w:rPr>
      </w:pPr>
      <w:hyperlink w:history="1" w:anchor="_Toc169622603">
        <w:r w:rsidRPr="00DD6360">
          <w:rPr>
            <w:rStyle w:val="Hyperlink"/>
            <w:rFonts w:ascii="Neutra Text" w:hAnsi="Neutra Text"/>
            <w:noProof/>
          </w:rPr>
          <w:t>Titre 2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_Toc169622603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21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A34B54E" w14:textId="784E6235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4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_Toc169622604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21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231C2E68" w14:textId="7CD85688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5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_Toc169622605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21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0B2D00AF" w14:textId="4E6C1ECD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6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_Toc169622606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22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587FF631" w14:textId="3BC462A7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7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_Toc169622607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22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40148D9E" w14:textId="1EC77DBD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8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_Toc169622608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23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6F89BBBD" w14:textId="44E9E1D6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09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_Toc169622609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23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1F43D98" w14:textId="495A81B7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610">
        <w:r w:rsidRPr="00DD6360">
          <w:rPr>
            <w:rStyle w:val="Hyperlink"/>
            <w:rFonts w:ascii="Neutra Text" w:hAnsi="Neutra Text"/>
            <w:noProof/>
          </w:rPr>
          <w:t>Partie 3  (titre 1)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_Toc169622610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24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61EBB47A" w14:textId="1E78AF49">
      <w:pPr>
        <w:pStyle w:val="TOC2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noProof/>
          <w:lang w:eastAsia="fr-FR"/>
        </w:rPr>
      </w:pPr>
      <w:hyperlink w:history="1" w:anchor="_Toc169622611">
        <w:r w:rsidRPr="00DD6360">
          <w:rPr>
            <w:rStyle w:val="Hyperlink"/>
            <w:rFonts w:ascii="Neutra Text" w:hAnsi="Neutra Text"/>
            <w:noProof/>
          </w:rPr>
          <w:t>Titre 2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_Toc169622611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24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2A77985E" w14:textId="105C335B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12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_Toc169622612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24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491D2524" w14:textId="5752F678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13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_Toc169622613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24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7E26AB7E" w14:textId="655C1C37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14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_Toc169622614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25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2C8E03AD" w14:textId="0FAA8508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15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_Toc169622615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25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5F2FC3E9" w14:textId="6A234A7F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16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_Toc169622616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26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467BA719" w14:textId="4F246A36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17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_Toc169622617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26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0C641AD" w14:textId="27CC7306">
      <w:pPr>
        <w:pStyle w:val="TOC2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noProof/>
          <w:lang w:eastAsia="fr-FR"/>
        </w:rPr>
      </w:pPr>
      <w:hyperlink w:history="1" w:anchor="_Toc169622618">
        <w:r w:rsidRPr="00DD6360">
          <w:rPr>
            <w:rStyle w:val="Hyperlink"/>
            <w:rFonts w:ascii="Neutra Text" w:hAnsi="Neutra Text"/>
            <w:noProof/>
          </w:rPr>
          <w:t>Titre 2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_Toc169622618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27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20D24A4A" w14:textId="75E5A8E7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19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_Toc169622619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27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3E78B474" w14:textId="7F25B34E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20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_Toc169622620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27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37AF8921" w14:textId="51D4F381">
      <w:pPr>
        <w:pStyle w:val="TOC3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21">
        <w:r w:rsidRPr="00DD6360">
          <w:rPr>
            <w:rStyle w:val="Hyperlink"/>
            <w:rFonts w:ascii="Neutra Text" w:hAnsi="Neutra Text"/>
            <w:noProof/>
          </w:rPr>
          <w:t>Titre 3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_Toc169622621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28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642C794C" w14:textId="042ECA92">
      <w:pPr>
        <w:pStyle w:val="TOC4"/>
        <w:tabs>
          <w:tab w:val="right" w:leader="underscore" w:pos="9062"/>
        </w:tabs>
        <w:rPr>
          <w:rFonts w:ascii="Neutra Text" w:hAnsi="Neutra Text" w:eastAsiaTheme="minorEastAsia" w:cstheme="minorBidi"/>
          <w:noProof/>
          <w:sz w:val="22"/>
          <w:szCs w:val="22"/>
          <w:lang w:eastAsia="fr-FR"/>
        </w:rPr>
      </w:pPr>
      <w:hyperlink w:history="1" w:anchor="_Toc169622622">
        <w:r w:rsidRPr="00DD6360">
          <w:rPr>
            <w:rStyle w:val="Hyperlink"/>
            <w:rFonts w:ascii="Neutra Text" w:hAnsi="Neutra Text"/>
            <w:noProof/>
          </w:rPr>
          <w:t>Titre 4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_Toc169622622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28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9364F4C" w14:textId="237E2C81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623">
        <w:r w:rsidRPr="00DD6360">
          <w:rPr>
            <w:rStyle w:val="Hyperlink"/>
            <w:rFonts w:ascii="Neutra Text" w:hAnsi="Neutra Text"/>
            <w:noProof/>
          </w:rPr>
          <w:t>Conclusion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_Toc169622623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29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538CE5A8" w14:textId="13C91D9F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624">
        <w:r w:rsidRPr="00DD6360">
          <w:rPr>
            <w:rStyle w:val="Hyperlink"/>
            <w:rFonts w:ascii="Neutra Text" w:hAnsi="Neutra Text"/>
            <w:noProof/>
          </w:rPr>
          <w:t>Bibliographie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_Toc169622624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31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5F535012" w14:textId="0834972A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625">
        <w:r w:rsidRPr="00DD6360">
          <w:rPr>
            <w:rStyle w:val="Hyperlink"/>
            <w:rFonts w:ascii="Neutra Text" w:hAnsi="Neutra Text"/>
            <w:noProof/>
            <w:lang w:val="en-US"/>
          </w:rPr>
          <w:t>Index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_Toc169622625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32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1A33ADEA" w14:textId="32BC399F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626">
        <w:r w:rsidRPr="00DD6360">
          <w:rPr>
            <w:rStyle w:val="Hyperlink"/>
            <w:rFonts w:ascii="Neutra Text" w:hAnsi="Neutra Text"/>
            <w:noProof/>
          </w:rPr>
          <w:t>Table des illustrations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_Toc169622626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33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4BA3A8A6" w14:textId="3BA0C404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627">
        <w:r w:rsidRPr="00DD6360">
          <w:rPr>
            <w:rStyle w:val="Hyperlink"/>
            <w:rFonts w:ascii="Neutra Text" w:hAnsi="Neutra Text"/>
            <w:noProof/>
          </w:rPr>
          <w:t>Table des matières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_Toc169622627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34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Pr="00DD6360" w:rsidR="00DD6360" w:rsidRDefault="00DD6360" w14:paraId="6089BC73" w14:textId="29E9D1B7">
      <w:pPr>
        <w:pStyle w:val="TOC1"/>
        <w:tabs>
          <w:tab w:val="right" w:leader="underscore" w:pos="9062"/>
        </w:tabs>
        <w:rPr>
          <w:rFonts w:ascii="Neutra Text" w:hAnsi="Neutra Text" w:eastAsiaTheme="minorEastAsia" w:cstheme="minorBidi"/>
          <w:b w:val="0"/>
          <w:bCs w:val="0"/>
          <w:i w:val="0"/>
          <w:iCs w:val="0"/>
          <w:noProof/>
          <w:sz w:val="22"/>
          <w:szCs w:val="22"/>
          <w:lang w:eastAsia="fr-FR"/>
        </w:rPr>
      </w:pPr>
      <w:hyperlink w:history="1" w:anchor="_Toc169622628">
        <w:r w:rsidRPr="00DD6360">
          <w:rPr>
            <w:rStyle w:val="Hyperlink"/>
            <w:rFonts w:ascii="Neutra Text" w:hAnsi="Neutra Text"/>
            <w:noProof/>
          </w:rPr>
          <w:t>Table des annexes</w:t>
        </w:r>
        <w:r w:rsidRPr="00DD6360">
          <w:rPr>
            <w:rFonts w:ascii="Neutra Text" w:hAnsi="Neutra Text"/>
            <w:noProof/>
            <w:webHidden/>
          </w:rPr>
          <w:tab/>
        </w:r>
        <w:r w:rsidRPr="00DD6360">
          <w:rPr>
            <w:rFonts w:ascii="Neutra Text" w:hAnsi="Neutra Text"/>
            <w:noProof/>
            <w:webHidden/>
          </w:rPr>
          <w:fldChar w:fldCharType="begin"/>
        </w:r>
        <w:r w:rsidRPr="00DD6360">
          <w:rPr>
            <w:rFonts w:ascii="Neutra Text" w:hAnsi="Neutra Text"/>
            <w:noProof/>
            <w:webHidden/>
          </w:rPr>
          <w:instrText xml:space="preserve"> PAGEREF _Toc169622628 \h </w:instrText>
        </w:r>
        <w:r w:rsidRPr="00DD6360">
          <w:rPr>
            <w:rFonts w:ascii="Neutra Text" w:hAnsi="Neutra Text"/>
            <w:noProof/>
            <w:webHidden/>
          </w:rPr>
        </w:r>
        <w:r w:rsidRPr="00DD6360">
          <w:rPr>
            <w:rFonts w:ascii="Neutra Text" w:hAnsi="Neutra Text"/>
            <w:noProof/>
            <w:webHidden/>
          </w:rPr>
          <w:fldChar w:fldCharType="separate"/>
        </w:r>
        <w:r w:rsidR="00120210">
          <w:rPr>
            <w:rFonts w:ascii="Neutra Text" w:hAnsi="Neutra Text"/>
            <w:noProof/>
            <w:webHidden/>
          </w:rPr>
          <w:t>36</w:t>
        </w:r>
        <w:r w:rsidRPr="00DD6360">
          <w:rPr>
            <w:rFonts w:ascii="Neutra Text" w:hAnsi="Neutra Text"/>
            <w:noProof/>
            <w:webHidden/>
          </w:rPr>
          <w:fldChar w:fldCharType="end"/>
        </w:r>
      </w:hyperlink>
    </w:p>
    <w:p w:rsidR="00A5062C" w:rsidRDefault="00A5062C" w14:paraId="5AB0983F" w14:textId="0C280B09">
      <w:pPr>
        <w:spacing w:line="259" w:lineRule="auto"/>
        <w:jc w:val="left"/>
      </w:pPr>
      <w:r w:rsidRPr="00DD6360">
        <w:fldChar w:fldCharType="end"/>
      </w:r>
    </w:p>
    <w:p w:rsidR="00A5062C" w:rsidRDefault="00A5062C" w14:paraId="520DF601" w14:textId="3F208E17">
      <w:pPr>
        <w:spacing w:line="259" w:lineRule="auto"/>
        <w:jc w:val="left"/>
        <w:rPr>
          <w:rFonts w:eastAsiaTheme="majorEastAsia" w:cstheme="majorBidi"/>
          <w:b/>
          <w:caps/>
          <w:spacing w:val="-10"/>
          <w:kern w:val="28"/>
          <w:sz w:val="40"/>
          <w:szCs w:val="56"/>
        </w:rPr>
      </w:pPr>
      <w:r>
        <w:br w:type="page"/>
      </w:r>
    </w:p>
    <w:p w:rsidR="00347079" w:rsidP="00A47712" w:rsidRDefault="00347079" w14:paraId="000BAAC9" w14:textId="08D442A9">
      <w:pPr>
        <w:pStyle w:val="Title"/>
      </w:pPr>
      <w:bookmarkStart w:name="_Toc169622420" w:id="203"/>
      <w:bookmarkStart w:name="_Toc169622628" w:id="204"/>
      <w:bookmarkStart w:name="_Toc169622818" w:id="205"/>
      <w:bookmarkStart w:name="_Toc218677534" w:id="206"/>
      <w:r>
        <w:t>Table des a</w:t>
      </w:r>
      <w:r w:rsidR="001E6B63">
        <w:t>nnexes</w:t>
      </w:r>
      <w:bookmarkEnd w:id="199"/>
      <w:bookmarkEnd w:id="200"/>
      <w:bookmarkEnd w:id="201"/>
      <w:bookmarkEnd w:id="202"/>
      <w:bookmarkEnd w:id="203"/>
      <w:bookmarkEnd w:id="204"/>
      <w:bookmarkEnd w:id="205"/>
      <w:bookmarkEnd w:id="206"/>
    </w:p>
    <w:p w:rsidR="00D533F3" w:rsidP="00D533F3" w:rsidRDefault="00D533F3" w14:paraId="50F798A3" w14:textId="77777777"/>
    <w:p w:rsidRPr="00D533F3" w:rsidR="00D533F3" w:rsidP="00D533F3" w:rsidRDefault="00D533F3" w14:paraId="5E00E900" w14:textId="65D381CF">
      <w:pPr>
        <w:sectPr w:rsidRPr="00D533F3" w:rsidR="00D533F3">
          <w:pgSz w:w="11906" w:h="16838" w:orient="portrait"/>
          <w:pgMar w:top="1417" w:right="1417" w:bottom="1417" w:left="1417" w:header="708" w:footer="708" w:gutter="0"/>
          <w:cols w:space="708"/>
          <w:docGrid w:linePitch="360"/>
        </w:sectPr>
      </w:pPr>
      <w:r>
        <w:t>A générer manuellement</w:t>
      </w:r>
      <w:r w:rsidR="00A06393">
        <w:t>.</w:t>
      </w:r>
    </w:p>
    <w:p w:rsidRPr="00EE5DA8" w:rsidR="006D0353" w:rsidP="00EE5DA8" w:rsidRDefault="006D0353" w14:paraId="5BB9738C" w14:textId="7F9E6E04">
      <w:pPr>
        <w:pStyle w:val="Subtitle"/>
      </w:pPr>
      <w:r w:rsidRPr="00EE5DA8">
        <w:t>Annexe 1</w:t>
      </w:r>
    </w:p>
    <w:p w:rsidR="006D0353" w:rsidP="006D0353" w:rsidRDefault="006D0353" w14:paraId="7BEF7E92" w14:textId="2DD78F44"/>
    <w:p w:rsidR="006D0353" w:rsidP="006D0353" w:rsidRDefault="006D0353" w14:paraId="419FF0A8" w14:textId="2FE0256A"/>
    <w:p w:rsidR="006D0353" w:rsidP="006D0353" w:rsidRDefault="006D0353" w14:paraId="450818D1" w14:textId="62ACE470"/>
    <w:p w:rsidR="006D0353" w:rsidP="006D0353" w:rsidRDefault="006D0353" w14:paraId="1DC486B7" w14:textId="1770CEC9"/>
    <w:p w:rsidR="006D0353" w:rsidP="006D0353" w:rsidRDefault="006D0353" w14:paraId="5DB9A040" w14:textId="3545B009"/>
    <w:p w:rsidR="006D0353" w:rsidP="006D0353" w:rsidRDefault="006D0353" w14:paraId="4D7F1B9D" w14:textId="205347C7"/>
    <w:p w:rsidR="006D0353" w:rsidRDefault="006D0353" w14:paraId="35F56CCB" w14:textId="235B76DF">
      <w:pPr>
        <w:spacing w:line="259" w:lineRule="auto"/>
        <w:jc w:val="left"/>
      </w:pPr>
      <w:r>
        <w:br w:type="page"/>
      </w:r>
    </w:p>
    <w:p w:rsidRPr="00EE7C89" w:rsidR="006D0353" w:rsidP="00EE5DA8" w:rsidRDefault="006D0353" w14:paraId="2AEDE349" w14:textId="22645BD2">
      <w:pPr>
        <w:pStyle w:val="Subtitle"/>
      </w:pPr>
      <w:r w:rsidRPr="00EE7C89">
        <w:t>Annexe 2</w:t>
      </w:r>
    </w:p>
    <w:p w:rsidR="006D0353" w:rsidP="006D0353" w:rsidRDefault="006D0353" w14:paraId="7F2354D6" w14:textId="097A95E0"/>
    <w:p w:rsidR="006D0353" w:rsidP="006D0353" w:rsidRDefault="006D0353" w14:paraId="3ED456DE" w14:textId="731547BB"/>
    <w:p w:rsidR="006D0353" w:rsidP="006D0353" w:rsidRDefault="006D0353" w14:paraId="126DBCE9" w14:textId="16F4E062"/>
    <w:p w:rsidR="006D0353" w:rsidP="006D0353" w:rsidRDefault="006D0353" w14:paraId="4B50C9BF" w14:textId="75587C6D"/>
    <w:p w:rsidR="006D0353" w:rsidP="006D0353" w:rsidRDefault="006D0353" w14:paraId="5EAA4BD8" w14:textId="462C8D30"/>
    <w:p w:rsidR="006D0353" w:rsidRDefault="006D0353" w14:paraId="36313D9C" w14:textId="1A1554FA">
      <w:pPr>
        <w:spacing w:line="259" w:lineRule="auto"/>
        <w:jc w:val="left"/>
      </w:pPr>
      <w:r>
        <w:br w:type="page"/>
      </w:r>
    </w:p>
    <w:p w:rsidRPr="00EE7C89" w:rsidR="006D0353" w:rsidP="00EE5DA8" w:rsidRDefault="006D0353" w14:paraId="577826F1" w14:textId="5224BAB1">
      <w:pPr>
        <w:pStyle w:val="Subtitle"/>
      </w:pPr>
      <w:r w:rsidRPr="00EE7C89">
        <w:t>Annexe 3</w:t>
      </w:r>
    </w:p>
    <w:p w:rsidR="006D0353" w:rsidP="006D0353" w:rsidRDefault="006D0353" w14:paraId="661AE6C0" w14:textId="31133469"/>
    <w:p w:rsidR="006D0353" w:rsidP="006D0353" w:rsidRDefault="006D0353" w14:paraId="48CE5FC2" w14:textId="303C777C"/>
    <w:p w:rsidR="006D0353" w:rsidP="006D0353" w:rsidRDefault="006D0353" w14:paraId="1AC09A01" w14:textId="69E0D68D"/>
    <w:p w:rsidR="006D0353" w:rsidP="006D0353" w:rsidRDefault="006D0353" w14:paraId="7193D648" w14:textId="4F907A0C"/>
    <w:p w:rsidRPr="006D0353" w:rsidR="006D0353" w:rsidP="006D0353" w:rsidRDefault="006D0353" w14:paraId="74A6FBCB" w14:textId="77777777"/>
    <w:p w:rsidRPr="006D0353" w:rsidR="006D0353" w:rsidP="006D0353" w:rsidRDefault="006D0353" w14:paraId="3F69C35A" w14:textId="77777777"/>
    <w:p w:rsidRPr="006D0353" w:rsidR="006D0353" w:rsidP="006D0353" w:rsidRDefault="006D0353" w14:paraId="06EC1BA9" w14:textId="77777777"/>
    <w:p w:rsidR="00AD2BBB" w:rsidP="00C14F49" w:rsidRDefault="00AD2BBB" w14:paraId="5C3C463E" w14:textId="77777777">
      <w:pPr>
        <w:rPr>
          <w:sz w:val="24"/>
        </w:rPr>
        <w:sectPr w:rsidR="00AD2BBB" w:rsidSect="00EC5988">
          <w:footerReference w:type="default" r:id="rId13"/>
          <w:pgSz w:w="11906" w:h="16838" w:orient="portrait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347079" w:rsidP="00C14F49" w:rsidRDefault="00347079" w14:paraId="70A42123" w14:textId="0F5F97C3">
      <w:pPr>
        <w:rPr>
          <w:sz w:val="24"/>
        </w:rPr>
      </w:pPr>
    </w:p>
    <w:p w:rsidR="00AD2BBB" w:rsidP="00C14F49" w:rsidRDefault="00AD2BBB" w14:paraId="614DC225" w14:textId="7F1DE905">
      <w:pPr>
        <w:rPr>
          <w:sz w:val="24"/>
        </w:rPr>
      </w:pPr>
    </w:p>
    <w:p w:rsidR="00AD2BBB" w:rsidP="00C14F49" w:rsidRDefault="00AD2BBB" w14:paraId="39814E04" w14:textId="309ACA31">
      <w:pPr>
        <w:rPr>
          <w:sz w:val="24"/>
        </w:rPr>
      </w:pPr>
    </w:p>
    <w:p w:rsidR="004B52EF" w:rsidP="00C14F49" w:rsidRDefault="004B52EF" w14:paraId="29AD08A4" w14:textId="77777777">
      <w:pPr>
        <w:rPr>
          <w:sz w:val="24"/>
        </w:rPr>
      </w:pPr>
    </w:p>
    <w:p w:rsidR="004B52EF" w:rsidP="00C14F49" w:rsidRDefault="004B52EF" w14:paraId="71260F66" w14:textId="77777777">
      <w:pPr>
        <w:rPr>
          <w:sz w:val="24"/>
        </w:rPr>
      </w:pPr>
    </w:p>
    <w:p w:rsidR="004B52EF" w:rsidP="00C14F49" w:rsidRDefault="004B52EF" w14:paraId="4889BD53" w14:textId="77777777">
      <w:pPr>
        <w:rPr>
          <w:sz w:val="24"/>
        </w:rPr>
      </w:pPr>
    </w:p>
    <w:p w:rsidR="004B52EF" w:rsidP="00C14F49" w:rsidRDefault="004B52EF" w14:paraId="5EE089AC" w14:textId="77777777">
      <w:pPr>
        <w:rPr>
          <w:sz w:val="24"/>
        </w:rPr>
      </w:pPr>
    </w:p>
    <w:p w:rsidR="004B52EF" w:rsidP="00C14F49" w:rsidRDefault="004B52EF" w14:paraId="3151704C" w14:textId="77777777">
      <w:pPr>
        <w:rPr>
          <w:sz w:val="24"/>
        </w:rPr>
      </w:pPr>
    </w:p>
    <w:p w:rsidRPr="00BC61C3" w:rsidR="00AD2BBB" w:rsidP="00C14F49" w:rsidRDefault="001B411D" w14:paraId="47FCF0A3" w14:textId="19EDD20D">
      <w:pPr>
        <w:rPr>
          <w:sz w:val="24"/>
        </w:rPr>
      </w:pPr>
      <w:r>
        <w:rPr>
          <w:sz w:val="24"/>
        </w:rPr>
        <w:t>Page blanche</w:t>
      </w:r>
    </w:p>
    <w:sectPr w:rsidRPr="00BC61C3" w:rsidR="00AD2BBB">
      <w:headerReference w:type="default" r:id="rId14"/>
      <w:footerReference w:type="default" r:id="rId15"/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76C20" w:rsidP="00734501" w:rsidRDefault="00E76C20" w14:paraId="37592E1A" w14:textId="77777777">
      <w:pPr>
        <w:spacing w:after="0" w:line="240" w:lineRule="auto"/>
      </w:pPr>
      <w:r>
        <w:separator/>
      </w:r>
    </w:p>
  </w:endnote>
  <w:endnote w:type="continuationSeparator" w:id="0">
    <w:p w:rsidR="00E76C20" w:rsidP="00734501" w:rsidRDefault="00E76C20" w14:paraId="0BB2F57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eutra Text">
    <w:altName w:val="Calibri"/>
    <w:charset w:val="00"/>
    <w:family w:val="modern"/>
    <w:notTrueType/>
    <w:pitch w:val="variable"/>
    <w:sig w:usb0="800000AF" w:usb1="4000204A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eo">
    <w:altName w:val="Calibri"/>
    <w:charset w:val="4D"/>
    <w:family w:val="auto"/>
    <w:pitch w:val="variable"/>
    <w:sig w:usb0="00000007" w:usb1="00000000" w:usb2="00000000" w:usb3="00000000" w:csb0="000000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sdt>
    <w:sdtPr>
      <w:id w:val="432875146"/>
      <w:docPartObj>
        <w:docPartGallery w:val="Page Numbers (Bottom of Page)"/>
        <w:docPartUnique/>
      </w:docPartObj>
    </w:sdtPr>
    <w:sdtContent>
      <w:p w:rsidRPr="00347079" w:rsidR="00D65557" w:rsidP="00347079" w:rsidRDefault="00D65557" w14:paraId="6AFB68BD" w14:textId="38F96D91">
        <w:pPr>
          <w:pStyle w:val="Footer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68DAD0AE" wp14:editId="531D70CE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Pr="00A30C40" w:rsidR="00D65557" w:rsidRDefault="00D65557" w14:paraId="2D848DAF" w14:textId="65A374FE">
                              <w:pPr>
                                <w:pBdr>
                                  <w:top w:val="single" w:color="7F7F7F" w:themeColor="background1" w:themeShade="7F" w:sz="4" w:space="1"/>
                                </w:pBdr>
                                <w:jc w:val="center"/>
                              </w:pPr>
                              <w:r w:rsidRPr="00A30C40">
                                <w:fldChar w:fldCharType="begin"/>
                              </w:r>
                              <w:r w:rsidRPr="00A30C40">
                                <w:instrText>PAGE   \* MERGEFORMAT</w:instrText>
                              </w:r>
                              <w:r w:rsidRPr="00A30C40"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22</w:t>
                              </w:r>
                              <w:r w:rsidRPr="00A30C40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 xmlns:a14="http://schemas.microsoft.com/office/drawing/2010/main" xmlns:arto="http://schemas.microsoft.com/office/word/2006/arto">
              <w:pict>
                <v:rect id="Rectangle 3" style="position:absolute;left:0;text-align:left;margin-left:0;margin-top:0;width:44.55pt;height:15.1pt;rotation:180;flip:x;z-index:25166540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spid="_x0000_s1027" filled="f" fillcolor="#c0504d" stroked="f" strokecolor="#5c83b4" strokeweight="2.25pt" w14:anchorId="68DAD0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">
                  <v:textbox inset=",0,,0">
                    <w:txbxContent>
                      <w:p w:rsidRPr="00A30C40" w:rsidR="00D65557" w:rsidRDefault="00D65557" w14:paraId="2D848DAF" w14:textId="65A374FE">
                        <w:pPr>
                          <w:pBdr>
                            <w:top w:val="single" w:color="7F7F7F" w:themeColor="background1" w:themeShade="7F" w:sz="4" w:space="1"/>
                          </w:pBdr>
                          <w:jc w:val="center"/>
                        </w:pPr>
                        <w:r w:rsidRPr="00A30C40">
                          <w:fldChar w:fldCharType="begin"/>
                        </w:r>
                        <w:r w:rsidRPr="00A30C40">
                          <w:instrText>PAGE   \* MERGEFORMAT</w:instrText>
                        </w:r>
                        <w:r w:rsidRPr="00A30C40">
                          <w:fldChar w:fldCharType="separate"/>
                        </w:r>
                        <w:r>
                          <w:rPr>
                            <w:noProof/>
                          </w:rPr>
                          <w:t>22</w:t>
                        </w:r>
                        <w:r w:rsidRPr="00A30C40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sdt>
    <w:sdtPr>
      <w:id w:val="-1365516364"/>
      <w:docPartObj>
        <w:docPartGallery w:val="Page Numbers (Bottom of Page)"/>
        <w:docPartUnique/>
      </w:docPartObj>
    </w:sdtPr>
    <w:sdtContent>
      <w:p w:rsidRPr="00347079" w:rsidR="00D65557" w:rsidP="00347079" w:rsidRDefault="00D65557" w14:paraId="2E9D55A6" w14:textId="0826E5E5">
        <w:pPr>
          <w:pStyle w:val="Footer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8242" behindDoc="0" locked="0" layoutInCell="1" allowOverlap="1" wp14:anchorId="6DAC9EF9" wp14:editId="435360E9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4" name="Rectangl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Pr="00EC5988" w:rsidR="00D65557" w:rsidRDefault="00D65557" w14:paraId="125B9A90" w14:textId="03CF6848">
                              <w:pPr>
                                <w:pBdr>
                                  <w:top w:val="single" w:color="7F7F7F" w:themeColor="background1" w:themeShade="7F" w:sz="4" w:space="1"/>
                                </w:pBdr>
                                <w:jc w:val="center"/>
                                <w:rPr>
                                  <w:color w:val="FF3300"/>
                                </w:rPr>
                              </w:pPr>
                              <w:r w:rsidRPr="00EC5988">
                                <w:rPr>
                                  <w:color w:val="FF3300"/>
                                </w:rPr>
                                <w:fldChar w:fldCharType="begin"/>
                              </w:r>
                              <w:r w:rsidRPr="00EC5988">
                                <w:rPr>
                                  <w:color w:val="FF3300"/>
                                </w:rPr>
                                <w:instrText>PAGE   \* MERGEFORMAT</w:instrText>
                              </w:r>
                              <w:r w:rsidRPr="00EC5988">
                                <w:rPr>
                                  <w:color w:val="FF3300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FF3300"/>
                                </w:rPr>
                                <w:t>3</w:t>
                              </w:r>
                              <w:r w:rsidRPr="00EC5988">
                                <w:rPr>
                                  <w:color w:val="FF330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 xmlns:a14="http://schemas.microsoft.com/office/drawing/2010/main" xmlns:arto="http://schemas.microsoft.com/office/word/2006/arto">
              <w:pict>
                <v:rect id="Rectangle 4" style="position:absolute;left:0;text-align:left;margin-left:0;margin-top:0;width:44.55pt;height:15.1pt;rotation:180;flip:x;z-index:251667456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spid="_x0000_s1028" filled="f" fillcolor="#c0504d" stroked="f" strokecolor="#5c83b4" strokeweight="2.25pt" w14:anchorId="6DAC9EF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">
                  <v:textbox inset=",0,,0">
                    <w:txbxContent>
                      <w:p w:rsidRPr="00EC5988" w:rsidR="00D65557" w:rsidRDefault="00D65557" w14:paraId="125B9A90" w14:textId="03CF6848">
                        <w:pPr>
                          <w:pBdr>
                            <w:top w:val="single" w:color="7F7F7F" w:themeColor="background1" w:themeShade="7F" w:sz="4" w:space="1"/>
                          </w:pBdr>
                          <w:jc w:val="center"/>
                          <w:rPr>
                            <w:color w:val="FF3300"/>
                          </w:rPr>
                        </w:pPr>
                        <w:r w:rsidRPr="00EC5988">
                          <w:rPr>
                            <w:color w:val="FF3300"/>
                          </w:rPr>
                          <w:fldChar w:fldCharType="begin"/>
                        </w:r>
                        <w:r w:rsidRPr="00EC5988">
                          <w:rPr>
                            <w:color w:val="FF3300"/>
                          </w:rPr>
                          <w:instrText>PAGE   \* MERGEFORMAT</w:instrText>
                        </w:r>
                        <w:r w:rsidRPr="00EC5988">
                          <w:rPr>
                            <w:color w:val="FF3300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FF3300"/>
                          </w:rPr>
                          <w:t>3</w:t>
                        </w:r>
                        <w:r w:rsidRPr="00EC5988">
                          <w:rPr>
                            <w:color w:val="FF3300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47079" w:rsidR="00D65557" w:rsidP="00347079" w:rsidRDefault="00D65557" w14:paraId="3560E2B7" w14:textId="21934F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76C20" w:rsidP="00734501" w:rsidRDefault="00E76C20" w14:paraId="4DE6BC5C" w14:textId="77777777">
      <w:pPr>
        <w:spacing w:after="0" w:line="240" w:lineRule="auto"/>
      </w:pPr>
      <w:r>
        <w:separator/>
      </w:r>
    </w:p>
  </w:footnote>
  <w:footnote w:type="continuationSeparator" w:id="0">
    <w:p w:rsidR="00E76C20" w:rsidP="00734501" w:rsidRDefault="00E76C20" w14:paraId="2FB4E5F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D65557" w:rsidRDefault="00D65557" w14:paraId="3FAF2178" w14:textId="77777777">
    <w:pPr>
      <w:pStyle w:val="Header"/>
    </w:pPr>
    <w:r>
      <w:rPr>
        <w:noProof/>
        <w:lang w:eastAsia="fr-FR"/>
      </w:rPr>
      <w:drawing>
        <wp:anchor distT="0" distB="0" distL="114300" distR="114300" simplePos="0" relativeHeight="251658243" behindDoc="0" locked="0" layoutInCell="1" allowOverlap="1" wp14:anchorId="3CA3DBE0" wp14:editId="7536EDB3">
          <wp:simplePos x="0" y="0"/>
          <wp:positionH relativeFrom="column">
            <wp:posOffset>5784112</wp:posOffset>
          </wp:positionH>
          <wp:positionV relativeFrom="paragraph">
            <wp:posOffset>-85636</wp:posOffset>
          </wp:positionV>
          <wp:extent cx="424815" cy="181610"/>
          <wp:effectExtent l="0" t="0" r="0" b="8890"/>
          <wp:wrapSquare wrapText="bothSides"/>
          <wp:docPr id="437293698" name="Imag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CC_BY-NC-S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815" cy="1816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D65557" w:rsidRDefault="00D65557" w14:paraId="6AC25C06" w14:textId="77777777">
    <w:pPr>
      <w:pStyle w:val="Header"/>
    </w:pPr>
    <w:r>
      <w:rPr>
        <w:noProof/>
        <w:lang w:eastAsia="fr-FR"/>
      </w:rPr>
      <w:drawing>
        <wp:anchor distT="0" distB="0" distL="114300" distR="114300" simplePos="0" relativeHeight="251658240" behindDoc="0" locked="0" layoutInCell="1" allowOverlap="1" wp14:anchorId="3D513ADB" wp14:editId="704BB3E1">
          <wp:simplePos x="0" y="0"/>
          <wp:positionH relativeFrom="column">
            <wp:posOffset>5975615</wp:posOffset>
          </wp:positionH>
          <wp:positionV relativeFrom="paragraph">
            <wp:posOffset>-97126</wp:posOffset>
          </wp:positionV>
          <wp:extent cx="424815" cy="181610"/>
          <wp:effectExtent l="0" t="0" r="0" b="8890"/>
          <wp:wrapSquare wrapText="bothSides"/>
          <wp:docPr id="6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CC_BY-NC-S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815" cy="1816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65557" w:rsidRDefault="00D65557" w14:paraId="5070EAA3" w14:textId="6A8727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109"/>
    <w:multiLevelType w:val="multilevel"/>
    <w:tmpl w:val="8E5034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9CF0D22"/>
    <w:multiLevelType w:val="multilevel"/>
    <w:tmpl w:val="2A30C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Styl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883C9E"/>
    <w:multiLevelType w:val="hybridMultilevel"/>
    <w:tmpl w:val="4E5C84B2"/>
    <w:lvl w:ilvl="0" w:tplc="E7867D6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607E6"/>
    <w:multiLevelType w:val="hybridMultilevel"/>
    <w:tmpl w:val="135059C2"/>
    <w:lvl w:ilvl="0" w:tplc="8C3E8DE4">
      <w:start w:val="1"/>
      <w:numFmt w:val="decimal"/>
      <w:pStyle w:val="Style1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5361775">
    <w:abstractNumId w:val="0"/>
  </w:num>
  <w:num w:numId="2" w16cid:durableId="79955594">
    <w:abstractNumId w:val="0"/>
  </w:num>
  <w:num w:numId="3" w16cid:durableId="179272190">
    <w:abstractNumId w:val="3"/>
  </w:num>
  <w:num w:numId="4" w16cid:durableId="1726951559">
    <w:abstractNumId w:val="0"/>
  </w:num>
  <w:num w:numId="5" w16cid:durableId="222564225">
    <w:abstractNumId w:val="3"/>
  </w:num>
  <w:num w:numId="6" w16cid:durableId="1607932179">
    <w:abstractNumId w:val="3"/>
  </w:num>
  <w:num w:numId="7" w16cid:durableId="1342976328">
    <w:abstractNumId w:val="0"/>
  </w:num>
  <w:num w:numId="8" w16cid:durableId="1238787394">
    <w:abstractNumId w:val="3"/>
  </w:num>
  <w:num w:numId="9" w16cid:durableId="42946975">
    <w:abstractNumId w:val="0"/>
  </w:num>
  <w:num w:numId="10" w16cid:durableId="568149782">
    <w:abstractNumId w:val="0"/>
  </w:num>
  <w:num w:numId="11" w16cid:durableId="1925989633">
    <w:abstractNumId w:val="1"/>
  </w:num>
  <w:num w:numId="12" w16cid:durableId="1641106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hideSpellingErrors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72E5"/>
    <w:rsid w:val="000202E4"/>
    <w:rsid w:val="00065821"/>
    <w:rsid w:val="00067C8F"/>
    <w:rsid w:val="00071796"/>
    <w:rsid w:val="000A63EA"/>
    <w:rsid w:val="000A737D"/>
    <w:rsid w:val="000B12B1"/>
    <w:rsid w:val="000B5556"/>
    <w:rsid w:val="0011349B"/>
    <w:rsid w:val="00120210"/>
    <w:rsid w:val="001B411D"/>
    <w:rsid w:val="001E6B63"/>
    <w:rsid w:val="002166A2"/>
    <w:rsid w:val="002A43BA"/>
    <w:rsid w:val="002B42F0"/>
    <w:rsid w:val="002C127F"/>
    <w:rsid w:val="002E6B8A"/>
    <w:rsid w:val="00316804"/>
    <w:rsid w:val="00347079"/>
    <w:rsid w:val="003479E1"/>
    <w:rsid w:val="00353452"/>
    <w:rsid w:val="003624C0"/>
    <w:rsid w:val="00382081"/>
    <w:rsid w:val="00391636"/>
    <w:rsid w:val="003E65BC"/>
    <w:rsid w:val="004130F7"/>
    <w:rsid w:val="004211B2"/>
    <w:rsid w:val="00424588"/>
    <w:rsid w:val="00425DB0"/>
    <w:rsid w:val="00437BC9"/>
    <w:rsid w:val="004728C6"/>
    <w:rsid w:val="00475382"/>
    <w:rsid w:val="00481D30"/>
    <w:rsid w:val="004B52EF"/>
    <w:rsid w:val="004B6AA0"/>
    <w:rsid w:val="004C080B"/>
    <w:rsid w:val="004D62BC"/>
    <w:rsid w:val="00517862"/>
    <w:rsid w:val="005672E5"/>
    <w:rsid w:val="00595936"/>
    <w:rsid w:val="00610B61"/>
    <w:rsid w:val="006704A7"/>
    <w:rsid w:val="0068362A"/>
    <w:rsid w:val="00685639"/>
    <w:rsid w:val="006B3D3D"/>
    <w:rsid w:val="006C1377"/>
    <w:rsid w:val="006C482C"/>
    <w:rsid w:val="006D0353"/>
    <w:rsid w:val="006E396B"/>
    <w:rsid w:val="00732EDC"/>
    <w:rsid w:val="00734501"/>
    <w:rsid w:val="00742E8D"/>
    <w:rsid w:val="00764435"/>
    <w:rsid w:val="007854A9"/>
    <w:rsid w:val="007C2620"/>
    <w:rsid w:val="007E5033"/>
    <w:rsid w:val="008046DE"/>
    <w:rsid w:val="00825B23"/>
    <w:rsid w:val="0083647A"/>
    <w:rsid w:val="00863CD3"/>
    <w:rsid w:val="00874AB9"/>
    <w:rsid w:val="008B2DBC"/>
    <w:rsid w:val="008C6062"/>
    <w:rsid w:val="008D3827"/>
    <w:rsid w:val="008D4757"/>
    <w:rsid w:val="008F13D2"/>
    <w:rsid w:val="0090213A"/>
    <w:rsid w:val="009C44F1"/>
    <w:rsid w:val="009F4A59"/>
    <w:rsid w:val="00A04C9D"/>
    <w:rsid w:val="00A06393"/>
    <w:rsid w:val="00A133A6"/>
    <w:rsid w:val="00A16357"/>
    <w:rsid w:val="00A30C40"/>
    <w:rsid w:val="00A344BE"/>
    <w:rsid w:val="00A40446"/>
    <w:rsid w:val="00A47712"/>
    <w:rsid w:val="00A478D7"/>
    <w:rsid w:val="00A5062C"/>
    <w:rsid w:val="00A57895"/>
    <w:rsid w:val="00A904DF"/>
    <w:rsid w:val="00AA6353"/>
    <w:rsid w:val="00AA702C"/>
    <w:rsid w:val="00AD2BBB"/>
    <w:rsid w:val="00AF11BF"/>
    <w:rsid w:val="00B76B84"/>
    <w:rsid w:val="00BA1236"/>
    <w:rsid w:val="00BC61C3"/>
    <w:rsid w:val="00C00F60"/>
    <w:rsid w:val="00C13381"/>
    <w:rsid w:val="00C14F49"/>
    <w:rsid w:val="00C83524"/>
    <w:rsid w:val="00CA13A2"/>
    <w:rsid w:val="00CA5E07"/>
    <w:rsid w:val="00CA62FD"/>
    <w:rsid w:val="00D439C5"/>
    <w:rsid w:val="00D533F3"/>
    <w:rsid w:val="00D65557"/>
    <w:rsid w:val="00D93CD7"/>
    <w:rsid w:val="00D94055"/>
    <w:rsid w:val="00DA0FBC"/>
    <w:rsid w:val="00DA32AB"/>
    <w:rsid w:val="00DD5109"/>
    <w:rsid w:val="00DD6360"/>
    <w:rsid w:val="00E04172"/>
    <w:rsid w:val="00E306BD"/>
    <w:rsid w:val="00E55F1F"/>
    <w:rsid w:val="00E56729"/>
    <w:rsid w:val="00E66255"/>
    <w:rsid w:val="00E66F83"/>
    <w:rsid w:val="00E76C20"/>
    <w:rsid w:val="00EC5988"/>
    <w:rsid w:val="00EE5DA8"/>
    <w:rsid w:val="00EE7C89"/>
    <w:rsid w:val="00F01506"/>
    <w:rsid w:val="00F74E3E"/>
    <w:rsid w:val="00F922AD"/>
    <w:rsid w:val="00F92FEC"/>
    <w:rsid w:val="00FC030F"/>
    <w:rsid w:val="00FE3A39"/>
    <w:rsid w:val="00FE6A9C"/>
    <w:rsid w:val="05CDD618"/>
    <w:rsid w:val="06B6B905"/>
    <w:rsid w:val="161DB58C"/>
    <w:rsid w:val="27B119B4"/>
    <w:rsid w:val="3139ADBE"/>
    <w:rsid w:val="334DAF02"/>
    <w:rsid w:val="342F7047"/>
    <w:rsid w:val="4022EA46"/>
    <w:rsid w:val="674DD121"/>
    <w:rsid w:val="70961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6D958F"/>
  <w15:chartTrackingRefBased/>
  <w15:docId w15:val="{449DEE25-B8FF-4C1F-9BF4-1D709452D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A5E07"/>
    <w:pPr>
      <w:spacing w:line="360" w:lineRule="auto"/>
      <w:jc w:val="both"/>
    </w:pPr>
    <w:rPr>
      <w:rFonts w:ascii="Neutra Text" w:hAnsi="Neutra Tex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5639"/>
    <w:pPr>
      <w:keepNext/>
      <w:keepLines/>
      <w:pBdr>
        <w:bottom w:val="single" w:color="auto" w:sz="4" w:space="8"/>
      </w:pBdr>
      <w:spacing w:before="240" w:after="0"/>
      <w:jc w:val="center"/>
      <w:outlineLvl w:val="0"/>
    </w:pPr>
    <w:rPr>
      <w:rFonts w:eastAsiaTheme="majorEastAsia" w:cstheme="majorBidi"/>
      <w:b/>
      <w:smallCaps/>
      <w:sz w:val="4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85639"/>
    <w:pPr>
      <w:keepNext/>
      <w:keepLines/>
      <w:spacing w:before="40" w:after="0"/>
      <w:jc w:val="center"/>
      <w:outlineLvl w:val="1"/>
    </w:pPr>
    <w:rPr>
      <w:rFonts w:eastAsiaTheme="majorEastAsia" w:cstheme="majorBidi"/>
      <w:smallCaps/>
      <w:sz w:val="3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85639"/>
    <w:pPr>
      <w:keepNext/>
      <w:keepLines/>
      <w:spacing w:before="40" w:after="0"/>
      <w:outlineLvl w:val="2"/>
    </w:pPr>
    <w:rPr>
      <w:rFonts w:eastAsiaTheme="majorEastAsia" w:cstheme="majorBidi"/>
      <w:b/>
      <w:smallCaps/>
      <w:sz w:val="32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85639"/>
    <w:pPr>
      <w:keepNext/>
      <w:keepLines/>
      <w:spacing w:before="40" w:after="0"/>
      <w:outlineLvl w:val="3"/>
    </w:pPr>
    <w:rPr>
      <w:rFonts w:eastAsiaTheme="majorEastAsia" w:cstheme="majorBidi"/>
      <w:b/>
      <w:i/>
      <w:iCs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30F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85639"/>
    <w:rPr>
      <w:rFonts w:ascii="Neutra Text" w:hAnsi="Neutra Text" w:eastAsiaTheme="majorEastAsia" w:cstheme="majorBidi"/>
      <w:b/>
      <w:smallCaps/>
      <w:sz w:val="48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685639"/>
    <w:rPr>
      <w:rFonts w:ascii="Neutra Text" w:hAnsi="Neutra Text" w:eastAsiaTheme="majorEastAsia" w:cstheme="majorBidi"/>
      <w:smallCaps/>
      <w:sz w:val="3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685639"/>
    <w:rPr>
      <w:rFonts w:ascii="Neutra Text" w:hAnsi="Neutra Text" w:eastAsiaTheme="majorEastAsia" w:cstheme="majorBidi"/>
      <w:b/>
      <w:smallCaps/>
      <w:sz w:val="32"/>
      <w:szCs w:val="24"/>
    </w:rPr>
  </w:style>
  <w:style w:type="paragraph" w:styleId="Title">
    <w:name w:val="Title"/>
    <w:basedOn w:val="Heading1"/>
    <w:next w:val="Normal"/>
    <w:link w:val="TitleChar"/>
    <w:autoRedefine/>
    <w:uiPriority w:val="10"/>
    <w:qFormat/>
    <w:rsid w:val="00A47712"/>
    <w:pPr>
      <w:contextualSpacing/>
    </w:pPr>
    <w:rPr>
      <w:spacing w:val="-10"/>
      <w:kern w:val="28"/>
      <w:sz w:val="40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47712"/>
    <w:rPr>
      <w:rFonts w:ascii="Neutra Text" w:hAnsi="Neutra Text" w:eastAsiaTheme="majorEastAsia" w:cstheme="majorBidi"/>
      <w:b/>
      <w:smallCaps/>
      <w:spacing w:val="-10"/>
      <w:kern w:val="28"/>
      <w:sz w:val="40"/>
      <w:szCs w:val="56"/>
    </w:rPr>
  </w:style>
  <w:style w:type="paragraph" w:styleId="NoSpacing">
    <w:name w:val="No Spacing"/>
    <w:uiPriority w:val="1"/>
    <w:qFormat/>
    <w:rsid w:val="004211B2"/>
    <w:pPr>
      <w:spacing w:after="0" w:line="360" w:lineRule="auto"/>
    </w:pPr>
    <w:rPr>
      <w:rFonts w:ascii="Neutra Text" w:hAnsi="Neutra Text"/>
      <w:smallCaps/>
    </w:rPr>
  </w:style>
  <w:style w:type="paragraph" w:styleId="Style1" w:customStyle="1">
    <w:name w:val="Style1"/>
    <w:basedOn w:val="Heading1"/>
    <w:autoRedefine/>
    <w:rsid w:val="00382081"/>
    <w:pPr>
      <w:numPr>
        <w:numId w:val="8"/>
      </w:numPr>
      <w:pBdr>
        <w:left w:val="dotted" w:color="FF3300" w:sz="4" w:space="4"/>
        <w:bottom w:val="dotted" w:color="FF3300" w:sz="4" w:space="4"/>
      </w:pBdr>
      <w:spacing w:before="120" w:after="120" w:line="276" w:lineRule="auto"/>
    </w:pPr>
    <w:rPr>
      <w:b w:val="0"/>
      <w:smallCaps w:val="0"/>
      <w:sz w:val="40"/>
    </w:rPr>
  </w:style>
  <w:style w:type="paragraph" w:styleId="ListParagraph">
    <w:name w:val="List Paragraph"/>
    <w:basedOn w:val="Normal"/>
    <w:uiPriority w:val="34"/>
    <w:qFormat/>
    <w:rsid w:val="00382081"/>
    <w:pPr>
      <w:ind w:left="720"/>
      <w:contextualSpacing/>
    </w:pPr>
  </w:style>
  <w:style w:type="paragraph" w:styleId="Style2" w:customStyle="1">
    <w:name w:val="Style2"/>
    <w:basedOn w:val="ListParagraph"/>
    <w:link w:val="Style2Car"/>
    <w:autoRedefine/>
    <w:rsid w:val="00382081"/>
    <w:pPr>
      <w:spacing w:before="240" w:after="120" w:line="276" w:lineRule="auto"/>
      <w:ind w:left="709" w:hanging="349"/>
    </w:pPr>
    <w:rPr>
      <w:b/>
      <w:sz w:val="28"/>
    </w:rPr>
  </w:style>
  <w:style w:type="character" w:styleId="Style2Car" w:customStyle="1">
    <w:name w:val="Style2 Car"/>
    <w:basedOn w:val="DefaultParagraphFont"/>
    <w:link w:val="Style2"/>
    <w:rsid w:val="00382081"/>
    <w:rPr>
      <w:rFonts w:ascii="Aleo" w:hAnsi="Aleo"/>
      <w:b/>
      <w:sz w:val="28"/>
    </w:rPr>
  </w:style>
  <w:style w:type="paragraph" w:styleId="Style3" w:customStyle="1">
    <w:name w:val="Style3"/>
    <w:basedOn w:val="Heading3"/>
    <w:next w:val="Normal"/>
    <w:link w:val="Style3Car"/>
    <w:autoRedefine/>
    <w:rsid w:val="00382081"/>
    <w:pPr>
      <w:numPr>
        <w:ilvl w:val="2"/>
        <w:numId w:val="11"/>
      </w:numPr>
      <w:spacing w:before="240" w:after="120"/>
      <w:ind w:left="1080"/>
    </w:pPr>
    <w:rPr>
      <w:b w:val="0"/>
      <w:smallCaps w:val="0"/>
    </w:rPr>
  </w:style>
  <w:style w:type="character" w:styleId="Style3Car" w:customStyle="1">
    <w:name w:val="Style3 Car"/>
    <w:basedOn w:val="DefaultParagraphFont"/>
    <w:link w:val="Style3"/>
    <w:rsid w:val="00382081"/>
    <w:rPr>
      <w:rFonts w:ascii="Aleo" w:hAnsi="Aleo" w:eastAsiaTheme="majorEastAsia" w:cstheme="majorBidi"/>
      <w:b/>
      <w:sz w:val="2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DA8"/>
    <w:pPr>
      <w:numPr>
        <w:ilvl w:val="1"/>
      </w:numPr>
      <w:spacing w:line="259" w:lineRule="auto"/>
    </w:pPr>
    <w:rPr>
      <w:rFonts w:eastAsiaTheme="minorEastAsia"/>
      <w:smallCaps/>
      <w:color w:val="5A5A5A" w:themeColor="text1" w:themeTint="A5"/>
      <w:spacing w:val="15"/>
      <w:sz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E5DA8"/>
    <w:rPr>
      <w:rFonts w:ascii="Neutra Text" w:hAnsi="Neutra Text" w:eastAsiaTheme="minorEastAsia"/>
      <w:smallCaps/>
      <w:color w:val="5A5A5A" w:themeColor="text1" w:themeTint="A5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sid w:val="00E04172"/>
    <w:rPr>
      <w:rFonts w:ascii="Aleo" w:hAnsi="Aleo"/>
      <w:i/>
      <w:iCs/>
      <w:color w:val="auto"/>
      <w:sz w:val="24"/>
    </w:rPr>
  </w:style>
  <w:style w:type="paragraph" w:styleId="Header">
    <w:name w:val="header"/>
    <w:basedOn w:val="Normal"/>
    <w:link w:val="HeaderChar"/>
    <w:uiPriority w:val="99"/>
    <w:unhideWhenUsed/>
    <w:rsid w:val="00734501"/>
    <w:pPr>
      <w:tabs>
        <w:tab w:val="center" w:pos="4536"/>
        <w:tab w:val="right" w:pos="9072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34501"/>
    <w:rPr>
      <w:rFonts w:ascii="Neutra Text" w:hAnsi="Neutra Text"/>
    </w:rPr>
  </w:style>
  <w:style w:type="paragraph" w:styleId="Footer">
    <w:name w:val="footer"/>
    <w:basedOn w:val="Normal"/>
    <w:link w:val="FooterChar"/>
    <w:uiPriority w:val="99"/>
    <w:unhideWhenUsed/>
    <w:rsid w:val="00734501"/>
    <w:pPr>
      <w:tabs>
        <w:tab w:val="center" w:pos="4536"/>
        <w:tab w:val="right" w:pos="9072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34501"/>
    <w:rPr>
      <w:rFonts w:ascii="Neutra Text" w:hAnsi="Neutra Text"/>
    </w:rPr>
  </w:style>
  <w:style w:type="paragraph" w:styleId="TOC1">
    <w:name w:val="toc 1"/>
    <w:basedOn w:val="Normal"/>
    <w:next w:val="Normal"/>
    <w:autoRedefine/>
    <w:uiPriority w:val="39"/>
    <w:unhideWhenUsed/>
    <w:rsid w:val="00E66F83"/>
    <w:pPr>
      <w:spacing w:before="120"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E66F83"/>
    <w:pPr>
      <w:spacing w:before="120" w:after="0"/>
      <w:ind w:left="220"/>
      <w:jc w:val="left"/>
    </w:pPr>
    <w:rPr>
      <w:rFonts w:asciiTheme="minorHAnsi" w:hAnsiTheme="minorHAnsi" w:cs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E66F83"/>
    <w:pPr>
      <w:spacing w:after="0"/>
      <w:ind w:left="440"/>
      <w:jc w:val="left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66F83"/>
    <w:pPr>
      <w:spacing w:after="0"/>
      <w:ind w:left="660"/>
      <w:jc w:val="left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66F83"/>
    <w:pPr>
      <w:spacing w:after="0"/>
      <w:ind w:left="880"/>
      <w:jc w:val="left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66F83"/>
    <w:pPr>
      <w:spacing w:after="0"/>
      <w:ind w:left="1100"/>
      <w:jc w:val="left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66F83"/>
    <w:pPr>
      <w:spacing w:after="0"/>
      <w:ind w:left="1320"/>
      <w:jc w:val="left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66F83"/>
    <w:pPr>
      <w:spacing w:after="0"/>
      <w:ind w:left="1540"/>
      <w:jc w:val="left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66F83"/>
    <w:pPr>
      <w:spacing w:after="0"/>
      <w:ind w:left="1760"/>
      <w:jc w:val="left"/>
    </w:pPr>
    <w:rPr>
      <w:rFonts w:asciiTheme="minorHAnsi" w:hAnsiTheme="minorHAnsi"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66F83"/>
    <w:rPr>
      <w:color w:val="0563C1" w:themeColor="hyperlink"/>
      <w:u w:val="single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rsid w:val="000B5556"/>
    <w:rPr>
      <w:color w:val="605E5C"/>
      <w:shd w:val="clear" w:color="auto" w:fill="E1DFDD"/>
    </w:rPr>
  </w:style>
  <w:style w:type="paragraph" w:styleId="Style4" w:customStyle="1">
    <w:name w:val="Style4"/>
    <w:basedOn w:val="Heading1"/>
    <w:next w:val="Normal"/>
    <w:link w:val="Style4Car"/>
    <w:autoRedefine/>
    <w:rsid w:val="00FC030F"/>
    <w:pPr>
      <w:pBdr>
        <w:bottom w:val="none" w:color="auto" w:sz="0" w:space="0"/>
      </w:pBdr>
      <w:jc w:val="both"/>
    </w:pPr>
    <w:rPr>
      <w:i/>
      <w:smallCaps w:val="0"/>
      <w:sz w:val="28"/>
    </w:rPr>
  </w:style>
  <w:style w:type="character" w:styleId="Heading4Char" w:customStyle="1">
    <w:name w:val="Heading 4 Char"/>
    <w:basedOn w:val="DefaultParagraphFont"/>
    <w:link w:val="Heading4"/>
    <w:uiPriority w:val="9"/>
    <w:rsid w:val="00685639"/>
    <w:rPr>
      <w:rFonts w:ascii="Neutra Text" w:hAnsi="Neutra Text" w:eastAsiaTheme="majorEastAsia" w:cstheme="majorBidi"/>
      <w:b/>
      <w:i/>
      <w:iCs/>
      <w:sz w:val="28"/>
    </w:rPr>
  </w:style>
  <w:style w:type="character" w:styleId="Style4Car" w:customStyle="1">
    <w:name w:val="Style4 Car"/>
    <w:basedOn w:val="DefaultParagraphFont"/>
    <w:link w:val="Style4"/>
    <w:rsid w:val="00FC030F"/>
    <w:rPr>
      <w:rFonts w:ascii="Neutra Text" w:hAnsi="Neutra Text" w:eastAsiaTheme="majorEastAsia" w:cstheme="majorBidi"/>
      <w:b/>
      <w:i/>
      <w:sz w:val="28"/>
      <w:szCs w:val="32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030F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D940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94055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D94055"/>
    <w:rPr>
      <w:rFonts w:ascii="Neutra Text" w:hAnsi="Neutra Tex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405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94055"/>
    <w:rPr>
      <w:rFonts w:ascii="Neutra Text" w:hAnsi="Neutra Text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940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D94055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75382"/>
    <w:pPr>
      <w:pBdr>
        <w:bottom w:val="none" w:color="auto" w:sz="0" w:space="0"/>
      </w:pBdr>
      <w:jc w:val="both"/>
      <w:outlineLvl w:val="9"/>
    </w:pPr>
    <w:rPr>
      <w:rFonts w:asciiTheme="majorHAnsi" w:hAnsiTheme="majorHAnsi"/>
      <w:b w:val="0"/>
      <w:smallCaps w:val="0"/>
      <w:color w:val="2F5496" w:themeColor="accent1" w:themeShade="BF"/>
      <w:sz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DD6360"/>
    <w:rPr>
      <w:color w:val="954F72" w:themeColor="followed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B52EF"/>
    <w:pPr>
      <w:spacing w:after="0" w:line="240" w:lineRule="auto"/>
      <w:ind w:left="220" w:hanging="22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478D7"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A478D7"/>
    <w:rPr>
      <w:rFonts w:ascii="Neutra Text" w:hAnsi="Neutra Text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78D7"/>
    <w:rPr>
      <w:vertAlign w:val="superscript"/>
    </w:rPr>
  </w:style>
  <w:style w:type="character" w:styleId="PageNumber">
    <w:name w:val="page number"/>
    <w:basedOn w:val="DefaultParagraphFont"/>
    <w:uiPriority w:val="99"/>
    <w:semiHidden/>
    <w:unhideWhenUsed/>
    <w:rsid w:val="00A478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9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oter" Target="foot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2" /><Relationship Type="http://schemas.openxmlformats.org/officeDocument/2006/relationships/theme" Target="theme/theme1.xml" Id="rId17" /><Relationship Type="http://schemas.openxmlformats.org/officeDocument/2006/relationships/numbering" Target="numbering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yperlink" Target="https://moodle-ouvert.univ-lyon2.fr/mod/page/view.php?id=12296" TargetMode="External" Id="rId11" /><Relationship Type="http://schemas.openxmlformats.org/officeDocument/2006/relationships/webSettings" Target="webSettings.xml" Id="rId5" /><Relationship Type="http://schemas.openxmlformats.org/officeDocument/2006/relationships/footer" Target="footer3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3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3F34BF-FFA3-40E3-AC84-2DFF285F12B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Université Lumière Lyon 2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Melanie Castro</dc:creator>
  <keywords/>
  <dc:description/>
  <lastModifiedBy>Chatterjee Aparna</lastModifiedBy>
  <revision>9</revision>
  <lastPrinted>2024-06-19T00:06:00.0000000Z</lastPrinted>
  <dcterms:created xsi:type="dcterms:W3CDTF">2026-01-07T18:27:00.0000000Z</dcterms:created>
  <dcterms:modified xsi:type="dcterms:W3CDTF">2026-04-17T04:28:44.4190883Z</dcterms:modified>
</coreProperties>
</file>