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32011D" w:rsidP="5C32011D" w:rsidRDefault="5C32011D" w14:noSpellErr="1" w14:paraId="2DCF8B39" w14:textId="56E3F143">
      <w:pPr>
        <w:pStyle w:val="Normal"/>
      </w:pPr>
      <w:r w:rsidR="5C32011D">
        <w:rPr/>
        <w:t>Arrays:</w:t>
      </w:r>
    </w:p>
    <w:p w:rsidR="5C32011D" w:rsidRDefault="5C32011D" w14:noSpellErr="1" w14:paraId="05762552" w14:textId="777CA511">
      <w:r w:rsidR="5C32011D">
        <w:rPr/>
        <w:t>Edge cases:</w:t>
      </w:r>
    </w:p>
    <w:p w:rsidR="5C32011D" w:rsidP="5C32011D" w:rsidRDefault="5C32011D" w14:noSpellErr="1" w14:paraId="1FC21CF3" w14:textId="2A0360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Handle array input with length 0</w:t>
      </w:r>
    </w:p>
    <w:p w:rsidR="5C32011D" w:rsidP="5C32011D" w:rsidRDefault="5C32011D" w14:noSpellErr="1" w14:paraId="4B3AE82A" w14:textId="44648B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Handle array input with length 1 or 2 if applicable</w:t>
      </w:r>
    </w:p>
    <w:p w:rsidR="5C32011D" w:rsidP="5C32011D" w:rsidRDefault="5C32011D" w14:noSpellErr="1" w14:paraId="12C0B275" w14:textId="66CAC8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Handle negative values</w:t>
      </w:r>
    </w:p>
    <w:p w:rsidR="5C32011D" w:rsidP="5C32011D" w:rsidRDefault="5C32011D" w14:noSpellErr="1" w14:paraId="152D58F8" w14:textId="1605AF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Handle duplicate numbers</w:t>
      </w:r>
    </w:p>
    <w:p w:rsidR="5C32011D" w:rsidP="5C32011D" w:rsidRDefault="5C32011D" w14:noSpellErr="1" w14:paraId="42B60A87" w14:textId="1A1D2C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If computing n-1, check n &gt; 0</w:t>
      </w:r>
    </w:p>
    <w:p w:rsidR="5C32011D" w:rsidP="5C32011D" w:rsidRDefault="5C32011D" w14:paraId="08C43D82" w14:textId="734BED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 xml:space="preserve">If computing n+1, check if n &lt; </w:t>
      </w:r>
      <w:proofErr w:type="spellStart"/>
      <w:r w:rsidR="5C32011D">
        <w:rPr/>
        <w:t>len</w:t>
      </w:r>
      <w:proofErr w:type="spellEnd"/>
      <w:r w:rsidR="5C32011D">
        <w:rPr/>
        <w:t>(</w:t>
      </w:r>
      <w:proofErr w:type="spellStart"/>
      <w:r w:rsidR="5C32011D">
        <w:rPr/>
        <w:t>arr</w:t>
      </w:r>
      <w:proofErr w:type="spellEnd"/>
      <w:r w:rsidR="5C32011D">
        <w:rPr/>
        <w:t>) - 1</w:t>
      </w:r>
    </w:p>
    <w:p w:rsidR="5C32011D" w:rsidP="5C32011D" w:rsidRDefault="5C32011D" w14:noSpellErr="1" w14:paraId="211936CF" w14:textId="09B588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While loop inclusive or exclusive condition</w:t>
      </w:r>
    </w:p>
    <w:p w:rsidR="5C32011D" w:rsidP="5C32011D" w:rsidRDefault="5C32011D" w14:noSpellErr="1" w14:paraId="24D81381" w14:textId="2A16E0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Increment or decrement while loop variables</w:t>
      </w:r>
    </w:p>
    <w:p w:rsidR="5C32011D" w:rsidP="5C32011D" w:rsidRDefault="5C32011D" w14:noSpellErr="1" w14:paraId="339B28EB" w14:textId="6BA60239">
      <w:pPr>
        <w:pStyle w:val="Normal"/>
        <w:ind w:left="0"/>
      </w:pPr>
      <w:r w:rsidR="5C32011D">
        <w:rPr/>
        <w:t>Test cases:</w:t>
      </w:r>
    </w:p>
    <w:p w:rsidR="5C32011D" w:rsidP="5C32011D" w:rsidRDefault="5C32011D" w14:noSpellErr="1" w14:paraId="278D9F4C" w14:textId="5CA595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Empty array</w:t>
      </w:r>
    </w:p>
    <w:p w:rsidR="5C32011D" w:rsidP="5C32011D" w:rsidRDefault="5C32011D" w14:noSpellErr="1" w14:paraId="44E5905F" w14:textId="0E4DE0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Very large array</w:t>
      </w:r>
    </w:p>
    <w:p w:rsidR="5C32011D" w:rsidP="5C32011D" w:rsidRDefault="5C32011D" w14:noSpellErr="1" w14:paraId="7EE9DB87" w14:textId="6ADAB3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Odd/Even array if applicable</w:t>
      </w:r>
    </w:p>
    <w:p w:rsidR="5C32011D" w:rsidP="5C32011D" w:rsidRDefault="5C32011D" w14:noSpellErr="1" w14:paraId="6C58BEF4" w14:textId="77370475">
      <w:pPr>
        <w:pStyle w:val="Normal"/>
        <w:ind w:left="0"/>
      </w:pPr>
      <w:r w:rsidR="5C32011D">
        <w:rPr/>
        <w:t>Strings:</w:t>
      </w:r>
    </w:p>
    <w:p w:rsidR="5C32011D" w:rsidP="5C32011D" w:rsidRDefault="5C32011D" w14:noSpellErr="1" w14:paraId="01AC7E88" w14:textId="407B1895">
      <w:pPr>
        <w:pStyle w:val="Normal"/>
        <w:ind w:left="0"/>
      </w:pPr>
      <w:r w:rsidR="5C32011D">
        <w:rPr/>
        <w:t>Edge cases:</w:t>
      </w:r>
    </w:p>
    <w:p w:rsidR="5C32011D" w:rsidP="5C32011D" w:rsidRDefault="5C32011D" w14:noSpellErr="1" w14:paraId="3F6AA2FB" w14:textId="5521E89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Empty string</w:t>
      </w:r>
    </w:p>
    <w:p w:rsidR="5C32011D" w:rsidP="5C32011D" w:rsidRDefault="5C32011D" w14:noSpellErr="1" w14:paraId="3BFD15BC" w14:textId="70C17F0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N</w:t>
      </w:r>
      <w:r w:rsidR="5C32011D">
        <w:rPr/>
        <w:t>ull string</w:t>
      </w:r>
    </w:p>
    <w:p w:rsidR="5C32011D" w:rsidP="5C32011D" w:rsidRDefault="5C32011D" w14:noSpellErr="1" w14:paraId="4A8B3116" w14:textId="2F987E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Capital/lower letters</w:t>
      </w:r>
    </w:p>
    <w:p w:rsidR="5C32011D" w:rsidP="5C32011D" w:rsidRDefault="5C32011D" w14:paraId="1185D5C8" w14:textId="4AD2307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 xml:space="preserve">Special characters – space, other symbols </w:t>
      </w:r>
      <w:proofErr w:type="spellStart"/>
      <w:r w:rsidR="5C32011D">
        <w:rPr/>
        <w:t>etc</w:t>
      </w:r>
      <w:proofErr w:type="spellEnd"/>
    </w:p>
    <w:p w:rsidR="5C32011D" w:rsidP="5C32011D" w:rsidRDefault="5C32011D" w14:noSpellErr="1" w14:paraId="0433737E" w14:textId="7216BC1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Improper string</w:t>
      </w:r>
    </w:p>
    <w:p w:rsidR="5C32011D" w:rsidP="5C32011D" w:rsidRDefault="5C32011D" w14:noSpellErr="1" w14:paraId="7772884E" w14:textId="56E77EA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C</w:t>
      </w:r>
      <w:r w:rsidR="5C32011D">
        <w:rPr/>
        <w:t>ontains ASCII?</w:t>
      </w:r>
    </w:p>
    <w:p w:rsidR="5C32011D" w:rsidP="5C32011D" w:rsidRDefault="5C32011D" w14:noSpellErr="1" w14:paraId="23E6E51B" w14:textId="6AAE08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Contains numbers?</w:t>
      </w:r>
    </w:p>
    <w:p w:rsidR="5C32011D" w:rsidP="5C32011D" w:rsidRDefault="5C32011D" w14:noSpellErr="1" w14:paraId="5CCB1F89" w14:textId="3D65E10B">
      <w:pPr>
        <w:pStyle w:val="Normal"/>
        <w:ind w:left="0"/>
      </w:pPr>
      <w:r w:rsidR="5C32011D">
        <w:rPr/>
        <w:t>Test cases:</w:t>
      </w:r>
    </w:p>
    <w:p w:rsidR="5C32011D" w:rsidP="5C32011D" w:rsidRDefault="5C32011D" w14:noSpellErr="1" w14:paraId="41978D5D" w14:textId="5BBC84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Empty string</w:t>
      </w:r>
    </w:p>
    <w:p w:rsidR="5C32011D" w:rsidP="5C32011D" w:rsidRDefault="5C32011D" w14:noSpellErr="1" w14:paraId="05A7D0A0" w14:textId="2A0186E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Null string</w:t>
      </w:r>
    </w:p>
    <w:p w:rsidR="5C32011D" w:rsidP="5C32011D" w:rsidRDefault="5C32011D" w14:noSpellErr="1" w14:paraId="47DEE3E0" w14:textId="6EC0D45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I</w:t>
      </w:r>
      <w:r w:rsidR="5C32011D">
        <w:rPr/>
        <w:t>mproperly formed string</w:t>
      </w:r>
    </w:p>
    <w:p w:rsidR="5C32011D" w:rsidP="5C32011D" w:rsidRDefault="5C32011D" w14:noSpellErr="1" w14:paraId="08D51DCD" w14:textId="695076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Special characters</w:t>
      </w:r>
    </w:p>
    <w:p w:rsidR="5C32011D" w:rsidP="5C32011D" w:rsidRDefault="5C32011D" w14:noSpellErr="1" w14:paraId="10353045" w14:textId="4CAB26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Very long string</w:t>
      </w:r>
    </w:p>
    <w:p w:rsidR="5C32011D" w:rsidP="5C32011D" w:rsidRDefault="5C32011D" w14:noSpellErr="1" w14:paraId="112B7CDD" w14:textId="32FBE4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Containing numbers</w:t>
      </w:r>
    </w:p>
    <w:p w:rsidR="5C32011D" w:rsidP="5C32011D" w:rsidRDefault="5C32011D" w14:noSpellErr="1" w14:paraId="7C658955" w14:textId="1737A4D5">
      <w:pPr>
        <w:pStyle w:val="Normal"/>
      </w:pPr>
      <w:r w:rsidR="5C32011D">
        <w:rPr/>
        <w:t>Trees/linked lists:</w:t>
      </w:r>
    </w:p>
    <w:p w:rsidR="5C32011D" w:rsidP="5C32011D" w:rsidRDefault="5C32011D" w14:noSpellErr="1" w14:paraId="44C5FDB5" w14:textId="2D71960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>Always check if root or node is null</w:t>
      </w:r>
    </w:p>
    <w:p w:rsidR="5C32011D" w:rsidP="5C32011D" w:rsidRDefault="5C32011D" w14:paraId="3B190719" w14:textId="5EA8557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2011D">
        <w:rPr/>
        <w:t xml:space="preserve">In linked list, check next is not null before accessing </w:t>
      </w:r>
      <w:proofErr w:type="spellStart"/>
      <w:r w:rsidR="5C32011D">
        <w:rPr/>
        <w:t>next.data</w:t>
      </w:r>
      <w:proofErr w:type="spellEnd"/>
    </w:p>
    <w:p w:rsidR="5C32011D" w:rsidP="5C32011D" w:rsidRDefault="5C32011D" w14:noSpellErr="1" w14:paraId="662255CA" w14:textId="4AA75AD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75A3A5"/>
  <w15:docId w15:val="{71040fd7-a4ec-434a-afa4-4df856d6ed6c}"/>
  <w:rsids>
    <w:rsidRoot w:val="7775A3A5"/>
    <w:rsid w:val="5C32011D"/>
    <w:rsid w:val="7775A3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75655d2755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2018-07-31T23:39:35.3531556Z</dcterms:created>
  <dcterms:modified xsi:type="dcterms:W3CDTF">2018-07-31T23:48:32.0635897Z</dcterms:modified>
  <dc:creator>Aparna Narasimhan</dc:creator>
  <lastModifiedBy>Aparna Narasimhan</lastModifiedBy>
</coreProperties>
</file>