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0"/>
          <w:sz w:val="72"/>
          <w:szCs w:val="72"/>
          <w:vertAlign w:val="baseline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EGYPT </w:t>
      </w:r>
      <w:r w:rsidDel="00000000" w:rsidR="00000000" w:rsidRPr="00000000">
        <w:rPr>
          <w:b w:val="1"/>
          <w:sz w:val="72"/>
          <w:szCs w:val="72"/>
          <w:rtl w:val="0"/>
        </w:rPr>
        <w:t xml:space="preserve">RECIPE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0"/>
          <w:highlight w:val="yellow"/>
          <w:vertAlign w:val="baseline"/>
        </w:rPr>
      </w:pPr>
      <w:r w:rsidDel="00000000" w:rsidR="00000000" w:rsidRPr="00000000">
        <w:rPr>
          <w:highlight w:val="yellow"/>
          <w:rtl w:val="0"/>
        </w:rPr>
        <w:t xml:space="preserve">**A minimum of 5 bullet points are required in each column.  Make sure you are checking spelling and capitalization!!</w:t>
      </w:r>
      <w:r w:rsidDel="00000000" w:rsidR="00000000" w:rsidRPr="00000000">
        <w:rPr>
          <w:rtl w:val="0"/>
        </w:rPr>
      </w:r>
    </w:p>
    <w:tbl>
      <w:tblPr>
        <w:tblStyle w:val="Table1"/>
        <w:tblW w:w="15825.0" w:type="dxa"/>
        <w:jc w:val="left"/>
        <w:tblInd w:w="-14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45"/>
        <w:gridCol w:w="2985"/>
        <w:gridCol w:w="2715"/>
        <w:gridCol w:w="2325"/>
        <w:gridCol w:w="2190"/>
        <w:gridCol w:w="2565"/>
        <w:tblGridChange w:id="0">
          <w:tblGrid>
            <w:gridCol w:w="3045"/>
            <w:gridCol w:w="2985"/>
            <w:gridCol w:w="2715"/>
            <w:gridCol w:w="2325"/>
            <w:gridCol w:w="2190"/>
            <w:gridCol w:w="256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Religion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Class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Innovations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Political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Economic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Egyptians were polytheistic.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They had priests to look after theirs.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 gods they had were Ra the Sun god, Orsiris, Isis, Montu, Nut, Geb and many more.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Isrealites practiced Judaism. 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founder of Judaism was Abraham.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God made a covenant with Abrahmam and told him if he </w:t>
            </w:r>
            <w:r w:rsidDel="00000000" w:rsidR="00000000" w:rsidRPr="00000000">
              <w:rPr>
                <w:rtl w:val="0"/>
              </w:rPr>
              <w:t xml:space="preserve">kept his faith he would be given many children and he did so he and his wife had one child.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 introduced the idea of there being one god.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Judaism had many celebrations including </w:t>
            </w:r>
            <w:r w:rsidDel="00000000" w:rsidR="00000000" w:rsidRPr="00000000">
              <w:rPr>
                <w:rtl w:val="0"/>
              </w:rPr>
              <w:t xml:space="preserve">Shabbat, Yom Kippur, </w:t>
            </w:r>
            <w:r w:rsidDel="00000000" w:rsidR="00000000" w:rsidRPr="00000000">
              <w:rPr>
                <w:color w:val="212529"/>
                <w:rtl w:val="0"/>
              </w:rPr>
              <w:t xml:space="preserve">Purim, Shavuot, Rosh </w:t>
            </w:r>
            <w:r w:rsidDel="00000000" w:rsidR="00000000" w:rsidRPr="00000000">
              <w:rPr>
                <w:color w:val="212529"/>
                <w:rtl w:val="0"/>
              </w:rPr>
              <w:t xml:space="preserve">Hodesh</w:t>
            </w:r>
            <w:r w:rsidDel="00000000" w:rsidR="00000000" w:rsidRPr="00000000">
              <w:rPr>
                <w:color w:val="212529"/>
                <w:rtl w:val="0"/>
              </w:rPr>
              <w:t xml:space="preserve"> and </w:t>
            </w:r>
            <w:r w:rsidDel="00000000" w:rsidR="00000000" w:rsidRPr="00000000">
              <w:rPr>
                <w:rtl w:val="0"/>
              </w:rPr>
              <w:t xml:space="preserve">Hanukkah.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 other Jewish leaders were Moses, David and Solomon. 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Judaism’s sacred text was the Torah.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Their sacred building is a synagogue.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Their holy place is Jerusalem.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Their connection to Egypt is that when the came to Egypt they were captured as slaves and Moses freed them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Their main river was the Nile River. 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emptied into the Mediterranean Sea.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was important because it supplied them with fresh water that they used for irrigation and it also made the area very fertile.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Nile River had three seasons, the </w:t>
            </w:r>
            <w:r w:rsidDel="00000000" w:rsidR="00000000" w:rsidRPr="00000000">
              <w:rPr>
                <w:rtl w:val="0"/>
              </w:rPr>
              <w:t xml:space="preserve">flooding season which lasted from June till September, the planting season was in October and finally the harvest season which started in March.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 deserts were the Libyan Desert and the Nubian Desert. 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Mediterranean Sea doesn’t have drinkable water, but it did have seafood and it was also used as transportation.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were 6 social classes in Egypt. 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were pharaohs on the top, then after them were the government officials.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They were usually very rich.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government officials came priests.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Temple priests looked after the temple and the temple god.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Higher ranking priests gave advice to the pharaoh.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They oversaw the mummification process. 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They must be purified before entering the god’s room. 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Scribes came after the priest.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They wrote everything down on papyrus.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They went to scribe school.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were many different kinds of scribes like military scribes and legal scribes.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Artisans built many things.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They worked in big workshops.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They had small houses with a workroom, a living room and a bedroom/kitchen.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Peasants were the poorest and largest class.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They grew crops for the other classes.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They depended on the three seasons of the Nile to grow their crops.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Egyptians made the Pyramids of Giza.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They were tombs for pharaohs.</w:t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biggest was the Great Pyramid of Giza which was the pharaoh Khufu’s tomb.</w:t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made of more than 2 million stone blocks.</w:t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took more than 20 years to build.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Another thing Egyptians built was the Sphinx.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was based on a part human, part lion animal.</w:t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Another thing they used was papyrus.</w:t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was made from a plant which they cut into stripes and flattened together.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They used it to make things like paper to write on, sandals and more.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pharaoh was in charge of the kingdom.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 of the pharaohs were King Tut, Pharaoh Ramses and Pharaoh Khufu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King Tut was well known because his tomb was intact and let us learn more about Egypt.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Pharaoh Ramses built statues of himself everywhere.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 was a military builder and architect.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Pharaoh Khufu’s tomb is the Great Pyramid of Giza.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Egypt had many jobs.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was the vizier who was the chief judge. 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chief treasurer who collected taxes. 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army general who helped the pharaoh with military matters.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were also peasants, carpenters, jewelers, leatherworkers, metalworkers, painters, potters, sculptors, and weavers.</w:t>
            </w:r>
          </w:p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jc w:val="center"/>
        <w:rPr>
          <w:sz w:val="72"/>
          <w:szCs w:val="72"/>
          <w:vertAlign w:val="baseline"/>
        </w:rPr>
      </w:pPr>
      <w:r w:rsidDel="00000000" w:rsidR="00000000" w:rsidRPr="00000000">
        <w:rPr>
          <w:sz w:val="72"/>
          <w:szCs w:val="72"/>
        </w:rPr>
        <w:drawing>
          <wp:inline distB="114300" distT="114300" distL="114300" distR="114300">
            <wp:extent cx="1785938" cy="15347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1534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