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FED" w14:textId="77777777" w:rsidR="00312BD3" w:rsidRDefault="00000000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EC2205" wp14:editId="09E20FFB">
                <wp:extent cx="1828800" cy="771525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9898B" w14:textId="77777777" w:rsidR="00312BD3" w:rsidRDefault="00000000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4" style="width:144pt;height:60.75pt;mso-position-horizontal-relative:char;mso-position-vertical-relative:line" coordsize="18288,7715">
                <v:shape id="Picture 8" style="position:absolute;width:18288;height:7715;left:0;top:0;" filled="f">
                  <v:imagedata r:id="rId5"/>
                </v:shape>
                <v:rect id="Rectangle 16" style="position:absolute;width:516;height:1746;left:5334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06DC624" w14:textId="77777777" w:rsidR="00312BD3" w:rsidRDefault="00000000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14:paraId="3E573469" w14:textId="77777777" w:rsidR="00312BD3" w:rsidRDefault="00000000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312BD3" w14:paraId="6ABF725B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2827830" w14:textId="77777777" w:rsidR="00312BD3" w:rsidRDefault="00000000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2498D52" w14:textId="289E0A4A" w:rsidR="00312BD3" w:rsidRDefault="001C7820">
            <w:pPr>
              <w:ind w:left="5"/>
            </w:pPr>
            <w:r>
              <w:t>03-07-2026</w:t>
            </w:r>
          </w:p>
        </w:tc>
      </w:tr>
      <w:tr w:rsidR="00312BD3" w14:paraId="0D6DAD8D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D92F8A8" w14:textId="77777777" w:rsidR="00312BD3" w:rsidRDefault="00000000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A5A1894" w14:textId="2D07B177" w:rsidR="00312BD3" w:rsidRDefault="00312BD3" w:rsidP="001C7820"/>
        </w:tc>
      </w:tr>
      <w:tr w:rsidR="00312BD3" w14:paraId="6CEC90C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3A7AE26" w14:textId="77777777" w:rsidR="00312BD3" w:rsidRDefault="00000000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2D0BCED" w14:textId="17C0292D" w:rsidR="00312BD3" w:rsidRDefault="001C7820">
            <w:pPr>
              <w:ind w:left="5"/>
            </w:pPr>
            <w:r>
              <w:t>Smart Agricultural Production Optimization Engine</w:t>
            </w:r>
          </w:p>
        </w:tc>
      </w:tr>
      <w:tr w:rsidR="00312BD3" w14:paraId="583C88E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A7A5950" w14:textId="77777777" w:rsidR="00312BD3" w:rsidRDefault="00000000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2C12F33" w14:textId="77777777" w:rsidR="00312BD3" w:rsidRDefault="00000000">
            <w:pPr>
              <w:ind w:left="5"/>
            </w:pPr>
            <w:r>
              <w:t xml:space="preserve">4 Marks </w:t>
            </w:r>
          </w:p>
        </w:tc>
      </w:tr>
    </w:tbl>
    <w:p w14:paraId="255CC370" w14:textId="77777777" w:rsidR="00312BD3" w:rsidRDefault="00000000">
      <w:pPr>
        <w:spacing w:after="97"/>
      </w:pPr>
      <w:r>
        <w:rPr>
          <w:b/>
        </w:rPr>
        <w:t xml:space="preserve">Empathy Map  </w:t>
      </w:r>
    </w:p>
    <w:p w14:paraId="72C25808" w14:textId="77777777" w:rsidR="00312BD3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0" wp14:anchorId="408BD4E5" wp14:editId="4F731E52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Create an empathy map to understand your customer/user from four perspectives - what they Say, Think, Do, and Feel - in relation to the problem your project addresses. This helps the team build a customer-centric solution. </w:t>
      </w:r>
    </w:p>
    <w:tbl>
      <w:tblPr>
        <w:tblStyle w:val="TableGrid"/>
        <w:tblW w:w="10866" w:type="dxa"/>
        <w:tblInd w:w="0" w:type="dxa"/>
        <w:tblCellMar>
          <w:top w:w="58" w:type="dxa"/>
          <w:left w:w="0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646"/>
        <w:gridCol w:w="2294"/>
        <w:gridCol w:w="1475"/>
        <w:gridCol w:w="2240"/>
        <w:gridCol w:w="1705"/>
        <w:gridCol w:w="1506"/>
      </w:tblGrid>
      <w:tr w:rsidR="00230462" w14:paraId="569EC442" w14:textId="4C612824" w:rsidTr="00230462">
        <w:trPr>
          <w:trHeight w:val="2945"/>
        </w:trPr>
        <w:tc>
          <w:tcPr>
            <w:tcW w:w="1646" w:type="dxa"/>
            <w:tcBorders>
              <w:top w:val="nil"/>
              <w:left w:val="nil"/>
              <w:bottom w:val="single" w:sz="16" w:space="0" w:color="2E2E2E"/>
              <w:right w:val="nil"/>
            </w:tcBorders>
            <w:shd w:val="clear" w:color="auto" w:fill="D9ECEC"/>
          </w:tcPr>
          <w:p w14:paraId="4604BDD2" w14:textId="5E3BCE07" w:rsidR="00230462" w:rsidRDefault="00230462" w:rsidP="00230462">
            <w:pPr>
              <w:spacing w:after="177"/>
              <w:ind w:right="363"/>
              <w:jc w:val="center"/>
            </w:pPr>
            <w:r>
              <w:t xml:space="preserve">     </w:t>
            </w:r>
          </w:p>
          <w:p w14:paraId="2E6E6AB0" w14:textId="2D22BDF1" w:rsidR="00230462" w:rsidRDefault="00230462" w:rsidP="00230462">
            <w:pPr>
              <w:ind w:right="363"/>
              <w:jc w:val="center"/>
            </w:pPr>
            <w:r>
              <w:t xml:space="preserve">•   </w:t>
            </w:r>
            <w:r w:rsidRPr="00801ABC">
              <w:t>"I hope I get a good crop this season"</w:t>
            </w:r>
            <w:r>
              <w:br/>
            </w:r>
            <w:r>
              <w:t>•</w:t>
            </w:r>
            <w:r>
              <w:t xml:space="preserve"> </w:t>
            </w:r>
            <w:r w:rsidRPr="00832974">
              <w:t>"I don’t have money to get my soil tested"</w:t>
            </w:r>
            <w:r>
              <w:br/>
            </w:r>
            <w:r>
              <w:t>•</w:t>
            </w:r>
            <w:r>
              <w:t xml:space="preserve"> </w:t>
            </w:r>
            <w:r w:rsidRPr="001305E3">
              <w:t xml:space="preserve">"My </w:t>
            </w:r>
            <w:proofErr w:type="spellStart"/>
            <w:r w:rsidRPr="001305E3">
              <w:t>neighbor</w:t>
            </w:r>
            <w:proofErr w:type="spellEnd"/>
            <w:r w:rsidRPr="001305E3">
              <w:t xml:space="preserve"> is planting cotton, should I do the same?"</w:t>
            </w:r>
            <w:r>
              <w:br/>
            </w:r>
            <w:r>
              <w:t xml:space="preserve">• </w:t>
            </w:r>
            <w:r w:rsidRPr="001305E3">
              <w:t>"I don’t know if the rains will come on time or not"</w:t>
            </w:r>
          </w:p>
          <w:p w14:paraId="56F0D433" w14:textId="77777777" w:rsidR="00230462" w:rsidRDefault="00230462" w:rsidP="00230462">
            <w:pPr>
              <w:ind w:right="363"/>
              <w:jc w:val="center"/>
            </w:pPr>
          </w:p>
          <w:p w14:paraId="3EF2E879" w14:textId="5CFFA885" w:rsidR="00230462" w:rsidRDefault="00230462" w:rsidP="00230462">
            <w:pPr>
              <w:ind w:right="363"/>
              <w:jc w:val="center"/>
            </w:pPr>
            <w:r>
              <w:t xml:space="preserve">  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16" w:space="0" w:color="2E2E2E"/>
              <w:right w:val="single" w:sz="16" w:space="0" w:color="000000"/>
            </w:tcBorders>
            <w:shd w:val="clear" w:color="auto" w:fill="D9ECEC"/>
          </w:tcPr>
          <w:p w14:paraId="07CD32DE" w14:textId="77777777" w:rsidR="00230462" w:rsidRDefault="00230462" w:rsidP="00230462">
            <w:pPr>
              <w:ind w:left="31"/>
            </w:pPr>
            <w:r>
              <w:rPr>
                <w:b/>
              </w:rPr>
              <w:t xml:space="preserve">SAYS </w:t>
            </w:r>
          </w:p>
        </w:tc>
        <w:tc>
          <w:tcPr>
            <w:tcW w:w="1475" w:type="dxa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</w:tcPr>
          <w:p w14:paraId="66251802" w14:textId="77777777" w:rsidR="00230462" w:rsidRDefault="00230462" w:rsidP="00230462">
            <w:pPr>
              <w:ind w:left="20"/>
            </w:pPr>
            <w:r>
              <w:t xml:space="preserve">  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553FFB2F" w14:textId="77777777" w:rsidR="00230462" w:rsidRDefault="00230462" w:rsidP="00230462">
            <w:pPr>
              <w:spacing w:after="177"/>
              <w:ind w:right="223"/>
            </w:pPr>
            <w:r>
              <w:t xml:space="preserve">• </w:t>
            </w:r>
            <w:r w:rsidRPr="001C3AEF">
              <w:t xml:space="preserve">"If I choose the wrong </w:t>
            </w:r>
            <w:r>
              <w:t xml:space="preserve">   </w:t>
            </w:r>
            <w:r w:rsidRPr="001C3AEF">
              <w:t>crop, I will be in debt"</w:t>
            </w:r>
            <w:r>
              <w:t xml:space="preserve">       </w:t>
            </w:r>
          </w:p>
          <w:p w14:paraId="60B6AF22" w14:textId="79CB61AA" w:rsidR="00AE62EF" w:rsidRDefault="00230462" w:rsidP="00230462">
            <w:r>
              <w:t xml:space="preserve">• </w:t>
            </w:r>
            <w:r w:rsidRPr="001C3AEF">
              <w:t>"Will</w:t>
            </w:r>
            <w:r>
              <w:t xml:space="preserve"> </w:t>
            </w:r>
            <w:r w:rsidRPr="001C3AEF">
              <w:t>anyone from the government help me?"</w:t>
            </w:r>
            <w:r>
              <w:t xml:space="preserve">  </w:t>
            </w:r>
            <w:r>
              <w:br/>
            </w:r>
            <w:r>
              <w:t xml:space="preserve">•  </w:t>
            </w:r>
            <w:r w:rsidRPr="00C174B6">
              <w:t>"Who can tell me what will grow best in m</w:t>
            </w:r>
            <w:r w:rsidR="00AE62EF">
              <w:t>y land?”</w:t>
            </w:r>
          </w:p>
          <w:p w14:paraId="3AB19ADA" w14:textId="46FFDC63" w:rsidR="00230462" w:rsidRPr="00230462" w:rsidRDefault="00046223" w:rsidP="00230462">
            <w:r w:rsidRPr="00046223">
              <w:t xml:space="preserve">"If I use too much fertilizer, will it spoil my </w:t>
            </w:r>
            <w:proofErr w:type="spellStart"/>
            <w:r w:rsidRPr="00046223">
              <w:t>soil?"</w:t>
            </w:r>
            <w:r>
              <w:t>M</w:t>
            </w:r>
            <w:r w:rsidR="00230462" w:rsidRPr="00C174B6">
              <w:t>y</w:t>
            </w:r>
            <w:proofErr w:type="spellEnd"/>
            <w:r w:rsidR="00230462" w:rsidRPr="00C174B6">
              <w:t xml:space="preserve"> land?"</w:t>
            </w:r>
          </w:p>
        </w:tc>
        <w:tc>
          <w:tcPr>
            <w:tcW w:w="1705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61ADF6D2" w14:textId="77777777" w:rsidR="00230462" w:rsidRDefault="00230462" w:rsidP="00230462">
            <w:pPr>
              <w:spacing w:after="177"/>
              <w:ind w:right="223"/>
            </w:pPr>
            <w:r>
              <w:t>THINKS</w:t>
            </w:r>
            <w:r>
              <w:t xml:space="preserve">       </w:t>
            </w:r>
          </w:p>
          <w:p w14:paraId="4A8E7802" w14:textId="454AF210" w:rsidR="00230462" w:rsidRDefault="00230462" w:rsidP="00230462">
            <w:pPr>
              <w:spacing w:after="177"/>
              <w:ind w:right="223"/>
            </w:pPr>
            <w:r>
              <w:t xml:space="preserve"> </w:t>
            </w:r>
          </w:p>
        </w:tc>
        <w:tc>
          <w:tcPr>
            <w:tcW w:w="1506" w:type="dxa"/>
          </w:tcPr>
          <w:p w14:paraId="464DCEDC" w14:textId="59968765" w:rsidR="00230462" w:rsidRDefault="00230462" w:rsidP="00230462">
            <w:pPr>
              <w:spacing w:after="177"/>
              <w:ind w:right="223"/>
              <w:jc w:val="center"/>
            </w:pPr>
            <w:r>
              <w:t xml:space="preserve">  </w:t>
            </w:r>
          </w:p>
        </w:tc>
      </w:tr>
      <w:tr w:rsidR="00230462" w14:paraId="63AB0E1F" w14:textId="77777777" w:rsidTr="00230462">
        <w:trPr>
          <w:gridAfter w:val="1"/>
          <w:wAfter w:w="1506" w:type="dxa"/>
          <w:trHeight w:val="1555"/>
        </w:trPr>
        <w:tc>
          <w:tcPr>
            <w:tcW w:w="1646" w:type="dxa"/>
            <w:tcBorders>
              <w:top w:val="single" w:sz="16" w:space="0" w:color="2E2E2E"/>
              <w:left w:val="nil"/>
              <w:bottom w:val="nil"/>
              <w:right w:val="nil"/>
            </w:tcBorders>
          </w:tcPr>
          <w:p w14:paraId="23DC0885" w14:textId="77777777" w:rsidR="00230462" w:rsidRDefault="00230462" w:rsidP="00230462">
            <w:pPr>
              <w:ind w:left="15"/>
            </w:pPr>
            <w:r>
              <w:lastRenderedPageBreak/>
              <w:t xml:space="preserve">  </w:t>
            </w:r>
          </w:p>
        </w:tc>
        <w:tc>
          <w:tcPr>
            <w:tcW w:w="2294" w:type="dxa"/>
            <w:tcBorders>
              <w:top w:val="single" w:sz="16" w:space="0" w:color="2E2E2E"/>
              <w:left w:val="nil"/>
              <w:bottom w:val="nil"/>
              <w:right w:val="single" w:sz="16" w:space="0" w:color="000000"/>
            </w:tcBorders>
          </w:tcPr>
          <w:p w14:paraId="4B3FA969" w14:textId="77777777" w:rsidR="00230462" w:rsidRDefault="00230462" w:rsidP="00230462">
            <w:pPr>
              <w:spacing w:after="160"/>
            </w:pPr>
          </w:p>
        </w:tc>
        <w:tc>
          <w:tcPr>
            <w:tcW w:w="14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E8E8E8"/>
            <w:vAlign w:val="center"/>
          </w:tcPr>
          <w:p w14:paraId="64530BD7" w14:textId="77777777" w:rsidR="00230462" w:rsidRDefault="00230462" w:rsidP="00230462">
            <w:pPr>
              <w:spacing w:line="274" w:lineRule="auto"/>
              <w:jc w:val="center"/>
            </w:pPr>
            <w:r>
              <w:rPr>
                <w:b/>
              </w:rPr>
              <w:t xml:space="preserve">PERSONA NAME </w:t>
            </w:r>
          </w:p>
          <w:p w14:paraId="60FA2A1E" w14:textId="6A487E9A" w:rsidR="00230462" w:rsidRDefault="00230462" w:rsidP="00230462">
            <w:pPr>
              <w:spacing w:after="17"/>
              <w:ind w:left="153"/>
            </w:pPr>
            <w:r>
              <w:rPr>
                <w:i/>
                <w:color w:val="555555"/>
              </w:rPr>
              <w:t>(</w:t>
            </w:r>
            <w:proofErr w:type="spellStart"/>
            <w:r>
              <w:rPr>
                <w:i/>
                <w:color w:val="555555"/>
              </w:rPr>
              <w:t>RRamesh</w:t>
            </w:r>
            <w:proofErr w:type="spellEnd"/>
            <w:r>
              <w:rPr>
                <w:i/>
                <w:color w:val="555555"/>
              </w:rPr>
              <w:t xml:space="preserve">-scale farmer, </w:t>
            </w:r>
            <w:proofErr w:type="spellStart"/>
            <w:r>
              <w:rPr>
                <w:i/>
                <w:color w:val="555555"/>
              </w:rPr>
              <w:t>karnoolole</w:t>
            </w:r>
            <w:proofErr w:type="spellEnd"/>
            <w:r>
              <w:rPr>
                <w:i/>
                <w:color w:val="555555"/>
              </w:rPr>
              <w:t xml:space="preserve"> )</w:t>
            </w:r>
          </w:p>
          <w:p w14:paraId="782EBA21" w14:textId="6A1CA409" w:rsidR="00230462" w:rsidRDefault="00230462" w:rsidP="00230462">
            <w:pPr>
              <w:ind w:left="93"/>
              <w:jc w:val="center"/>
            </w:pPr>
          </w:p>
        </w:tc>
        <w:tc>
          <w:tcPr>
            <w:tcW w:w="2240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33A78025" w14:textId="77777777" w:rsidR="00230462" w:rsidRDefault="00230462" w:rsidP="00230462">
            <w:pPr>
              <w:ind w:left="15"/>
            </w:pPr>
            <w:r>
              <w:t xml:space="preserve">  </w:t>
            </w:r>
          </w:p>
        </w:tc>
        <w:tc>
          <w:tcPr>
            <w:tcW w:w="1705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3BEBE488" w14:textId="77777777" w:rsidR="00230462" w:rsidRDefault="00230462" w:rsidP="00230462">
            <w:pPr>
              <w:spacing w:after="160"/>
            </w:pPr>
          </w:p>
        </w:tc>
      </w:tr>
      <w:tr w:rsidR="00230462" w14:paraId="67AB21A8" w14:textId="77777777" w:rsidTr="00230462">
        <w:trPr>
          <w:gridAfter w:val="1"/>
          <w:wAfter w:w="1506" w:type="dxa"/>
          <w:trHeight w:val="2910"/>
        </w:trPr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34499780" w14:textId="171A2C19" w:rsidR="00230462" w:rsidRDefault="00230462" w:rsidP="00230462">
            <w:pPr>
              <w:spacing w:after="177"/>
              <w:ind w:right="363"/>
              <w:jc w:val="center"/>
            </w:pPr>
            <w:r>
              <w:t xml:space="preserve">•    </w:t>
            </w:r>
            <w:r w:rsidRPr="00480881">
              <w:t>Asks other farmers and follows what they are planting</w:t>
            </w:r>
            <w:r>
              <w:t xml:space="preserve">    </w:t>
            </w:r>
          </w:p>
          <w:p w14:paraId="0645D3FC" w14:textId="58D5613E" w:rsidR="00230462" w:rsidRDefault="00230462" w:rsidP="00230462">
            <w:pPr>
              <w:spacing w:after="177"/>
              <w:ind w:right="363"/>
              <w:jc w:val="center"/>
            </w:pPr>
            <w:r>
              <w:t xml:space="preserve">• </w:t>
            </w:r>
            <w:r w:rsidRPr="00B23636">
              <w:t>Buys seeds based on old experience and guesswork</w:t>
            </w:r>
            <w:r>
              <w:t xml:space="preserve">       </w:t>
            </w:r>
          </w:p>
          <w:p w14:paraId="3FE20CCA" w14:textId="0C88B9B8" w:rsidR="00230462" w:rsidRDefault="00230462" w:rsidP="00230462">
            <w:pPr>
              <w:ind w:right="363"/>
              <w:jc w:val="center"/>
            </w:pPr>
            <w:r>
              <w:t xml:space="preserve">•   </w:t>
            </w:r>
            <w:r w:rsidRPr="00B23636">
              <w:t>Watches weather reports on TV but doesn’t fully understand them</w:t>
            </w:r>
            <w:r>
              <w:t xml:space="preserve">       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single" w:sz="16" w:space="0" w:color="2E2E2E"/>
            </w:tcBorders>
            <w:shd w:val="clear" w:color="auto" w:fill="F0E6CC"/>
          </w:tcPr>
          <w:p w14:paraId="5E117B98" w14:textId="77777777" w:rsidR="00230462" w:rsidRDefault="00230462" w:rsidP="00230462">
            <w:r>
              <w:rPr>
                <w:b/>
              </w:rPr>
              <w:t xml:space="preserve">DOES </w:t>
            </w:r>
          </w:p>
        </w:tc>
        <w:tc>
          <w:tcPr>
            <w:tcW w:w="1475" w:type="dxa"/>
            <w:tcBorders>
              <w:top w:val="nil"/>
              <w:left w:val="single" w:sz="16" w:space="0" w:color="2E2E2E"/>
              <w:bottom w:val="nil"/>
              <w:right w:val="nil"/>
            </w:tcBorders>
          </w:tcPr>
          <w:p w14:paraId="5FBF6ABB" w14:textId="77777777" w:rsidR="00230462" w:rsidRDefault="00230462" w:rsidP="00230462">
            <w:pPr>
              <w:ind w:left="20"/>
            </w:pPr>
            <w:r>
              <w:t xml:space="preserve">  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4D6E7315" w14:textId="59911500" w:rsidR="00230462" w:rsidRDefault="00230462" w:rsidP="00230462">
            <w:pPr>
              <w:spacing w:after="177"/>
              <w:ind w:right="223"/>
              <w:jc w:val="center"/>
            </w:pPr>
            <w:r>
              <w:t xml:space="preserve">•   </w:t>
            </w:r>
            <w:r w:rsidRPr="00DA52A5">
              <w:t>Scared and anxious about crop failure</w:t>
            </w:r>
            <w:r>
              <w:t xml:space="preserve">     </w:t>
            </w:r>
          </w:p>
          <w:p w14:paraId="2141BCBB" w14:textId="2004D7D7" w:rsidR="00230462" w:rsidRDefault="00230462" w:rsidP="00230462">
            <w:pPr>
              <w:spacing w:after="177"/>
              <w:ind w:right="223"/>
              <w:jc w:val="center"/>
            </w:pPr>
            <w:r>
              <w:t xml:space="preserve">•  </w:t>
            </w:r>
            <w:r w:rsidRPr="00DA52A5">
              <w:t>Stressed about financial loss and risk</w:t>
            </w:r>
            <w:r>
              <w:t xml:space="preserve">      </w:t>
            </w:r>
          </w:p>
          <w:p w14:paraId="71F20C13" w14:textId="3C121A45" w:rsidR="00230462" w:rsidRDefault="00230462" w:rsidP="00230462">
            <w:pPr>
              <w:ind w:right="223"/>
              <w:jc w:val="center"/>
            </w:pPr>
            <w:r>
              <w:t xml:space="preserve">•   </w:t>
            </w:r>
            <w:r w:rsidRPr="00DA52A5">
              <w:t>Helpless because of lack of scientific knowledge</w:t>
            </w:r>
            <w:r>
              <w:t xml:space="preserve">     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6DC6334E" w14:textId="77777777" w:rsidR="00230462" w:rsidRDefault="00230462" w:rsidP="00230462">
            <w:pPr>
              <w:ind w:left="87"/>
            </w:pPr>
            <w:r>
              <w:rPr>
                <w:b/>
              </w:rPr>
              <w:t xml:space="preserve">FEELS </w:t>
            </w:r>
          </w:p>
        </w:tc>
      </w:tr>
    </w:tbl>
    <w:p w14:paraId="2B3720A5" w14:textId="77777777" w:rsidR="00312BD3" w:rsidRDefault="00000000">
      <w:r>
        <w:t xml:space="preserve"> </w:t>
      </w:r>
    </w:p>
    <w:sectPr w:rsidR="00312BD3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BD3"/>
    <w:rsid w:val="00046223"/>
    <w:rsid w:val="000A76D0"/>
    <w:rsid w:val="001305E3"/>
    <w:rsid w:val="001C3AEF"/>
    <w:rsid w:val="001C7820"/>
    <w:rsid w:val="002125C3"/>
    <w:rsid w:val="00230462"/>
    <w:rsid w:val="002E0B96"/>
    <w:rsid w:val="00312BD3"/>
    <w:rsid w:val="00480881"/>
    <w:rsid w:val="005E0E59"/>
    <w:rsid w:val="00801ABC"/>
    <w:rsid w:val="00832974"/>
    <w:rsid w:val="00AE62EF"/>
    <w:rsid w:val="00B23636"/>
    <w:rsid w:val="00C174B6"/>
    <w:rsid w:val="00DA52A5"/>
    <w:rsid w:val="00F3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B2F7D"/>
  <w15:docId w15:val="{2AA85F2B-91E8-40D1-A3A5-3DC516684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RAMYA REDDY</dc:creator>
  <cp:keywords/>
  <cp:lastModifiedBy>RAMYA REDDY</cp:lastModifiedBy>
  <cp:revision>17</cp:revision>
  <dcterms:created xsi:type="dcterms:W3CDTF">2026-07-03T11:27:00Z</dcterms:created>
  <dcterms:modified xsi:type="dcterms:W3CDTF">2026-07-03T11:44:00Z</dcterms:modified>
</cp:coreProperties>
</file>