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A0A56" w14:textId="4E4892C8" w:rsidR="007F1CD6" w:rsidRDefault="005F0835">
      <w:r>
        <w:rPr>
          <w:noProof/>
        </w:rPr>
        <w:drawing>
          <wp:inline distT="0" distB="0" distL="0" distR="0" wp14:anchorId="5133E51C" wp14:editId="2ADC3CF0">
            <wp:extent cx="5731510" cy="3037205"/>
            <wp:effectExtent l="0" t="0" r="0" b="0"/>
            <wp:docPr id="2115361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3610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1B01" w14:textId="0EB3FD24" w:rsidR="005F0835" w:rsidRDefault="005F0835">
      <w:r>
        <w:rPr>
          <w:noProof/>
        </w:rPr>
        <w:drawing>
          <wp:inline distT="0" distB="0" distL="0" distR="0" wp14:anchorId="2A0303BA" wp14:editId="68C36E3C">
            <wp:extent cx="5731510" cy="3035935"/>
            <wp:effectExtent l="0" t="0" r="0" b="0"/>
            <wp:docPr id="23123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397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8D69" w14:textId="028EBCD6" w:rsidR="005F0835" w:rsidRDefault="005F0835">
      <w:r>
        <w:rPr>
          <w:noProof/>
        </w:rPr>
        <w:lastRenderedPageBreak/>
        <w:drawing>
          <wp:inline distT="0" distB="0" distL="0" distR="0" wp14:anchorId="38EF19D6" wp14:editId="430182D0">
            <wp:extent cx="5731510" cy="2712085"/>
            <wp:effectExtent l="0" t="0" r="0" b="0"/>
            <wp:docPr id="20592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984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1272" w14:textId="39747967" w:rsidR="005F0835" w:rsidRDefault="005F0835">
      <w:r>
        <w:rPr>
          <w:noProof/>
        </w:rPr>
        <w:drawing>
          <wp:inline distT="0" distB="0" distL="0" distR="0" wp14:anchorId="44623005" wp14:editId="6F9CBD14">
            <wp:extent cx="5731510" cy="2712720"/>
            <wp:effectExtent l="0" t="0" r="0" b="0"/>
            <wp:docPr id="26993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37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835" w:rsidSect="00A25A8F">
      <w:pgSz w:w="11906" w:h="16838" w:code="24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35"/>
    <w:rsid w:val="001A0F30"/>
    <w:rsid w:val="003455A7"/>
    <w:rsid w:val="005F0835"/>
    <w:rsid w:val="007F1CD6"/>
    <w:rsid w:val="0083119A"/>
    <w:rsid w:val="00A25A8F"/>
    <w:rsid w:val="00CC6D4E"/>
    <w:rsid w:val="00CF2D45"/>
    <w:rsid w:val="00D16264"/>
    <w:rsid w:val="00FA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AB2EC"/>
  <w15:chartTrackingRefBased/>
  <w15:docId w15:val="{C7B665FB-75C8-44F4-BF56-F207BE1C4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 Rajan</dc:creator>
  <cp:keywords/>
  <dc:description/>
  <cp:lastModifiedBy>Santhosh Kumar Rajan</cp:lastModifiedBy>
  <cp:revision>1</cp:revision>
  <dcterms:created xsi:type="dcterms:W3CDTF">2026-06-28T10:28:00Z</dcterms:created>
  <dcterms:modified xsi:type="dcterms:W3CDTF">2026-06-28T10:32:00Z</dcterms:modified>
</cp:coreProperties>
</file>