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CB383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CB383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CB3838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CB3838">
            <w:r>
              <w:t>Team ID</w:t>
            </w:r>
          </w:p>
        </w:tc>
        <w:tc>
          <w:tcPr>
            <w:tcW w:w="4508" w:type="dxa"/>
          </w:tcPr>
          <w:p w14:paraId="3D14BF7D" w14:textId="0F5987F3" w:rsidR="00917BC5" w:rsidRDefault="0017153C">
            <w:r w:rsidRPr="0017153C">
              <w:t>LTVIP2026TMIDS66004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CB3838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CB3838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CB3838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CB3838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CB3838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CB3838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CB38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CB38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CB38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CB38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CB38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CB383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CB38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CB38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17153C"/>
    <w:rsid w:val="00624C0C"/>
    <w:rsid w:val="006D4552"/>
    <w:rsid w:val="00702E23"/>
    <w:rsid w:val="00812580"/>
    <w:rsid w:val="00917BC5"/>
    <w:rsid w:val="00B361A3"/>
    <w:rsid w:val="00C446E1"/>
    <w:rsid w:val="00CB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raavi aparna</cp:lastModifiedBy>
  <cp:revision>5</cp:revision>
  <dcterms:created xsi:type="dcterms:W3CDTF">2022-09-18T16:51:00Z</dcterms:created>
  <dcterms:modified xsi:type="dcterms:W3CDTF">2026-02-20T08:43:00Z</dcterms:modified>
</cp:coreProperties>
</file>