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1F" w:rsidRDefault="00D82E31">
      <w:r>
        <w:t>I am happy with refer me group.</w:t>
      </w:r>
      <w:bookmarkStart w:id="0" w:name="_GoBack"/>
      <w:bookmarkEnd w:id="0"/>
    </w:p>
    <w:sectPr w:rsidR="00FF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EA"/>
    <w:rsid w:val="00144C1D"/>
    <w:rsid w:val="008567EA"/>
    <w:rsid w:val="009831D6"/>
    <w:rsid w:val="00D8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The Coca-Cola Company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Sahu</dc:creator>
  <cp:keywords/>
  <dc:description/>
  <cp:lastModifiedBy>Sheetal Sahu</cp:lastModifiedBy>
  <cp:revision>2</cp:revision>
  <dcterms:created xsi:type="dcterms:W3CDTF">2021-07-10T07:07:00Z</dcterms:created>
  <dcterms:modified xsi:type="dcterms:W3CDTF">2021-07-10T07:08:00Z</dcterms:modified>
</cp:coreProperties>
</file>