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1FCBD" w14:textId="30F4B1DE" w:rsidR="000C2BC8" w:rsidRPr="000C2BC8" w:rsidRDefault="000C2BC8" w:rsidP="000C2BC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0C2BC8">
        <w:rPr>
          <w:rFonts w:ascii="Times New Roman" w:hAnsi="Times New Roman" w:cs="Times New Roman"/>
          <w:b/>
          <w:sz w:val="24"/>
          <w:szCs w:val="24"/>
          <w:lang w:val="en-US"/>
        </w:rPr>
        <w:t>Assignment(</w:t>
      </w:r>
      <w:proofErr w:type="gramEnd"/>
      <w:r w:rsidRPr="000C2BC8">
        <w:rPr>
          <w:rFonts w:ascii="Times New Roman" w:hAnsi="Times New Roman" w:cs="Times New Roman"/>
          <w:b/>
          <w:sz w:val="24"/>
          <w:szCs w:val="24"/>
          <w:lang w:val="en-US"/>
        </w:rPr>
        <w:t>03-01-2023)</w:t>
      </w:r>
    </w:p>
    <w:p w14:paraId="01B90458" w14:textId="0B2C9A5A" w:rsidR="000C2BC8" w:rsidRPr="00031368" w:rsidRDefault="000C2B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>Name: Aparna</w:t>
      </w:r>
      <w:r w:rsidR="00FA58C9" w:rsidRPr="000313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58C9" w:rsidRPr="00031368">
        <w:rPr>
          <w:rFonts w:ascii="Times New Roman" w:hAnsi="Times New Roman" w:cs="Times New Roman"/>
          <w:sz w:val="24"/>
          <w:szCs w:val="24"/>
          <w:lang w:val="en-US"/>
        </w:rPr>
        <w:t>Kadiyala</w:t>
      </w:r>
      <w:proofErr w:type="spellEnd"/>
    </w:p>
    <w:p w14:paraId="606D279E" w14:textId="07F0FB5B" w:rsidR="000C2BC8" w:rsidRPr="00031368" w:rsidRDefault="000C2B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31368">
        <w:rPr>
          <w:rFonts w:ascii="Times New Roman" w:hAnsi="Times New Roman" w:cs="Times New Roman"/>
          <w:sz w:val="24"/>
          <w:szCs w:val="24"/>
          <w:lang w:val="en-US"/>
        </w:rPr>
        <w:t>Email:kadiyalaaparna2001@gmail.com</w:t>
      </w:r>
      <w:proofErr w:type="gramEnd"/>
    </w:p>
    <w:p w14:paraId="42E7762D" w14:textId="254D17B0" w:rsidR="003A64AA" w:rsidRPr="00031368" w:rsidRDefault="003A64A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the delta lake table </w:t>
      </w:r>
    </w:p>
    <w:p w14:paraId="19928199" w14:textId="35BC4814" w:rsidR="003A64AA" w:rsidRPr="00031368" w:rsidRDefault="003A64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>Creating the workspace</w:t>
      </w:r>
      <w:r w:rsidR="00031368">
        <w:rPr>
          <w:rFonts w:ascii="Times New Roman" w:hAnsi="Times New Roman" w:cs="Times New Roman"/>
          <w:sz w:val="24"/>
          <w:szCs w:val="24"/>
          <w:lang w:val="en-US"/>
        </w:rPr>
        <w:t xml:space="preserve"> by creating the resource.</w:t>
      </w:r>
    </w:p>
    <w:p w14:paraId="6D9F4823" w14:textId="10CCC722" w:rsidR="003A64AA" w:rsidRDefault="003A64AA">
      <w:pPr>
        <w:rPr>
          <w:lang w:val="en-US"/>
        </w:rPr>
      </w:pPr>
      <w:r>
        <w:rPr>
          <w:noProof/>
        </w:rPr>
        <w:drawing>
          <wp:inline distT="0" distB="0" distL="0" distR="0" wp14:anchorId="2D18D9C1" wp14:editId="78DB515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6FE" w14:textId="592D8C0F" w:rsidR="00C72492" w:rsidRPr="00031368" w:rsidRDefault="003A64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>We have to launch the workspace along with that we have to create cluster.</w:t>
      </w:r>
    </w:p>
    <w:p w14:paraId="4362FD02" w14:textId="4D72FD83" w:rsidR="00C72492" w:rsidRDefault="00C72492">
      <w:pPr>
        <w:rPr>
          <w:lang w:val="en-US"/>
        </w:rPr>
      </w:pPr>
      <w:r>
        <w:rPr>
          <w:noProof/>
        </w:rPr>
        <w:drawing>
          <wp:inline distT="0" distB="0" distL="0" distR="0" wp14:anchorId="4F7479A2" wp14:editId="3B50A3E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C92" w14:textId="05AE2600" w:rsidR="00C72492" w:rsidRPr="00031368" w:rsidRDefault="00C724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 xml:space="preserve">We have to upload the file and have to create the </w:t>
      </w:r>
      <w:proofErr w:type="spellStart"/>
      <w:r w:rsidRPr="00031368">
        <w:rPr>
          <w:rFonts w:ascii="Times New Roman" w:hAnsi="Times New Roman" w:cs="Times New Roman"/>
          <w:sz w:val="24"/>
          <w:szCs w:val="24"/>
          <w:lang w:val="en-US"/>
        </w:rPr>
        <w:t>datalake</w:t>
      </w:r>
      <w:proofErr w:type="spellEnd"/>
      <w:r w:rsidRPr="00031368">
        <w:rPr>
          <w:rFonts w:ascii="Times New Roman" w:hAnsi="Times New Roman" w:cs="Times New Roman"/>
          <w:sz w:val="24"/>
          <w:szCs w:val="24"/>
          <w:lang w:val="en-US"/>
        </w:rPr>
        <w:t xml:space="preserve"> table.</w:t>
      </w:r>
    </w:p>
    <w:p w14:paraId="17189196" w14:textId="2E8D1B57" w:rsidR="003A64AA" w:rsidRDefault="00C724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023CE8" wp14:editId="6A0D0BE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B271" w14:textId="749CD35F" w:rsidR="00C72492" w:rsidRPr="00031368" w:rsidRDefault="00C724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>Previewing the table before the actual table.</w:t>
      </w:r>
    </w:p>
    <w:p w14:paraId="64E0A2B2" w14:textId="09735374" w:rsidR="00C72492" w:rsidRDefault="00C72492">
      <w:pPr>
        <w:rPr>
          <w:lang w:val="en-US"/>
        </w:rPr>
      </w:pPr>
      <w:r>
        <w:rPr>
          <w:noProof/>
        </w:rPr>
        <w:drawing>
          <wp:inline distT="0" distB="0" distL="0" distR="0" wp14:anchorId="10C9AFC5" wp14:editId="6CA5C54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E27" w14:textId="18541B57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Finally, we created the </w:t>
      </w:r>
      <w:proofErr w:type="spellStart"/>
      <w:r w:rsidRPr="004E325B">
        <w:rPr>
          <w:rFonts w:ascii="Times New Roman" w:hAnsi="Times New Roman" w:cs="Times New Roman"/>
          <w:sz w:val="24"/>
          <w:szCs w:val="24"/>
          <w:lang w:val="en-US"/>
        </w:rPr>
        <w:t>datalake</w:t>
      </w:r>
      <w:proofErr w:type="spellEnd"/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 table with the sample data.</w:t>
      </w:r>
    </w:p>
    <w:p w14:paraId="42A15805" w14:textId="2035B632" w:rsidR="00C72492" w:rsidRDefault="000313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9B59C1" wp14:editId="387CE27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56EB" w14:textId="56AC6330" w:rsidR="00E43BF5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Now C</w:t>
      </w:r>
      <w:r w:rsidR="00E43BF5"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reating Storage 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Gen2</w:t>
      </w:r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 in the Azure Databricks.</w:t>
      </w:r>
    </w:p>
    <w:p w14:paraId="6E543BD6" w14:textId="619251CE" w:rsidR="00FA58C9" w:rsidRDefault="00E43BF5">
      <w:pPr>
        <w:rPr>
          <w:lang w:val="en-US"/>
        </w:rPr>
      </w:pPr>
      <w:r>
        <w:rPr>
          <w:noProof/>
        </w:rPr>
        <w:drawing>
          <wp:inline distT="0" distB="0" distL="0" distR="0" wp14:anchorId="6DD9D961" wp14:editId="101AE1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0C4" w14:textId="62991D50" w:rsidR="00FF7F82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we have been d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ownload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ed 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and installed Storage Explorer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our local system.</w:t>
      </w:r>
    </w:p>
    <w:p w14:paraId="0F089D2E" w14:textId="27066885" w:rsidR="00FF7F82" w:rsidRDefault="00FF7F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022DF" wp14:editId="4FA2D8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83B8" w14:textId="628CAED8" w:rsidR="004E325B" w:rsidRDefault="004E325B">
      <w:pPr>
        <w:rPr>
          <w:lang w:val="en-US"/>
        </w:rPr>
      </w:pPr>
      <w:r>
        <w:rPr>
          <w:lang w:val="en-US"/>
        </w:rPr>
        <w:t xml:space="preserve">Now we need to connect our data </w:t>
      </w:r>
      <w:proofErr w:type="gramStart"/>
      <w:r>
        <w:rPr>
          <w:lang w:val="en-US"/>
        </w:rPr>
        <w:t>storage  gen</w:t>
      </w:r>
      <w:proofErr w:type="gramEnd"/>
      <w:r>
        <w:rPr>
          <w:lang w:val="en-US"/>
        </w:rPr>
        <w:t xml:space="preserve">2 with the storage </w:t>
      </w:r>
      <w:proofErr w:type="spellStart"/>
      <w:r>
        <w:rPr>
          <w:lang w:val="en-US"/>
        </w:rPr>
        <w:t>explorer,Let’s</w:t>
      </w:r>
      <w:proofErr w:type="spellEnd"/>
      <w:r>
        <w:rPr>
          <w:lang w:val="en-US"/>
        </w:rPr>
        <w:t xml:space="preserve"> see how can achieve the things as follows. </w:t>
      </w:r>
    </w:p>
    <w:p w14:paraId="475726C5" w14:textId="4A1C877C" w:rsidR="00FF7F82" w:rsidRDefault="008C2424">
      <w:pPr>
        <w:rPr>
          <w:lang w:val="en-US"/>
        </w:rPr>
      </w:pPr>
      <w:r>
        <w:rPr>
          <w:noProof/>
        </w:rPr>
        <w:drawing>
          <wp:inline distT="0" distB="0" distL="0" distR="0" wp14:anchorId="65D93830" wp14:editId="6D9746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72EB" w14:textId="2A8B753D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Now we need to create blob Container that will show our files in our local system.</w:t>
      </w:r>
    </w:p>
    <w:p w14:paraId="5C6E9B66" w14:textId="186BEFAB" w:rsidR="008C2424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0493B" wp14:editId="46DF3C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B33" w14:textId="4AE48C4B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Here we are creating folder named as Sample for that particular folder.</w:t>
      </w:r>
    </w:p>
    <w:p w14:paraId="46FE1D12" w14:textId="137ADB45" w:rsidR="004E2EFB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18852C5A" wp14:editId="3DDE47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D10" w14:textId="63C6C67D" w:rsidR="004E2EFB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378A77" wp14:editId="3C7B5D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9120" w14:textId="7433BD35" w:rsidR="004E2EFB" w:rsidRPr="00FC0600" w:rsidRDefault="004E2E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600">
        <w:rPr>
          <w:rFonts w:ascii="Times New Roman" w:hAnsi="Times New Roman" w:cs="Times New Roman"/>
          <w:sz w:val="24"/>
          <w:szCs w:val="24"/>
          <w:lang w:val="en-US"/>
        </w:rPr>
        <w:t>Creating another folder</w:t>
      </w:r>
      <w:r w:rsidR="004E325B" w:rsidRPr="00FC0600">
        <w:rPr>
          <w:rFonts w:ascii="Times New Roman" w:hAnsi="Times New Roman" w:cs="Times New Roman"/>
          <w:sz w:val="24"/>
          <w:szCs w:val="24"/>
          <w:lang w:val="en-US"/>
        </w:rPr>
        <w:t xml:space="preserve"> inside the sample folder</w:t>
      </w:r>
      <w:r w:rsidR="00FC0600">
        <w:rPr>
          <w:rFonts w:ascii="Times New Roman" w:hAnsi="Times New Roman" w:cs="Times New Roman"/>
          <w:sz w:val="24"/>
          <w:szCs w:val="24"/>
          <w:lang w:val="en-US"/>
        </w:rPr>
        <w:t xml:space="preserve"> named as data.</w:t>
      </w:r>
    </w:p>
    <w:p w14:paraId="35F4B68B" w14:textId="7DE32A3A" w:rsidR="004E2EFB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0249AA11" wp14:editId="720326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3B1" w14:textId="6A177AE9" w:rsidR="004E2EFB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CA4E41" wp14:editId="03623B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882" w14:textId="42936BA0" w:rsidR="004E2EFB" w:rsidRPr="00FC0600" w:rsidRDefault="004E2E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600">
        <w:rPr>
          <w:rFonts w:ascii="Times New Roman" w:hAnsi="Times New Roman" w:cs="Times New Roman"/>
          <w:sz w:val="24"/>
          <w:szCs w:val="24"/>
          <w:lang w:val="en-US"/>
        </w:rPr>
        <w:t>File is uploaded with the upload button</w:t>
      </w:r>
      <w:r w:rsidR="00FC0600">
        <w:rPr>
          <w:rFonts w:ascii="Times New Roman" w:hAnsi="Times New Roman" w:cs="Times New Roman"/>
          <w:sz w:val="24"/>
          <w:szCs w:val="24"/>
          <w:lang w:val="en-US"/>
        </w:rPr>
        <w:t xml:space="preserve"> that is present in our local computer.</w:t>
      </w:r>
      <w:bookmarkStart w:id="0" w:name="_GoBack"/>
      <w:bookmarkEnd w:id="0"/>
    </w:p>
    <w:p w14:paraId="1B117399" w14:textId="2C94A062" w:rsidR="004E2EFB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4DFF9F05" wp14:editId="2527273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F79" w14:textId="21C5DC6F" w:rsidR="00FC0600" w:rsidRPr="00FC0600" w:rsidRDefault="00FC060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C0600">
        <w:rPr>
          <w:rFonts w:ascii="Times New Roman" w:hAnsi="Times New Roman" w:cs="Times New Roman"/>
          <w:sz w:val="24"/>
          <w:szCs w:val="24"/>
          <w:lang w:val="en-US"/>
        </w:rPr>
        <w:t>Finally</w:t>
      </w:r>
      <w:proofErr w:type="gramEnd"/>
      <w:r w:rsidRPr="00FC0600">
        <w:rPr>
          <w:rFonts w:ascii="Times New Roman" w:hAnsi="Times New Roman" w:cs="Times New Roman"/>
          <w:sz w:val="24"/>
          <w:szCs w:val="24"/>
          <w:lang w:val="en-US"/>
        </w:rPr>
        <w:t xml:space="preserve"> those files are visible in our Azure Databricks.</w:t>
      </w:r>
    </w:p>
    <w:p w14:paraId="36953537" w14:textId="76E9795C" w:rsidR="005E5331" w:rsidRDefault="005E53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EDCD1C" wp14:editId="5985A3C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BDB9" w14:textId="77777777" w:rsidR="005E5331" w:rsidRDefault="005E5331">
      <w:pPr>
        <w:rPr>
          <w:lang w:val="en-US"/>
        </w:rPr>
      </w:pPr>
    </w:p>
    <w:p w14:paraId="476D186B" w14:textId="77777777" w:rsidR="000C2BC8" w:rsidRDefault="000C2BC8">
      <w:pPr>
        <w:rPr>
          <w:lang w:val="en-US"/>
        </w:rPr>
      </w:pPr>
    </w:p>
    <w:p w14:paraId="32B03376" w14:textId="77777777" w:rsidR="000C2BC8" w:rsidRPr="000C2BC8" w:rsidRDefault="000C2BC8">
      <w:pPr>
        <w:rPr>
          <w:lang w:val="en-US"/>
        </w:rPr>
      </w:pPr>
    </w:p>
    <w:sectPr w:rsidR="000C2BC8" w:rsidRPr="000C2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DA"/>
    <w:rsid w:val="00031368"/>
    <w:rsid w:val="000C2BC8"/>
    <w:rsid w:val="003A64AA"/>
    <w:rsid w:val="004E2EFB"/>
    <w:rsid w:val="004E325B"/>
    <w:rsid w:val="005E5331"/>
    <w:rsid w:val="006324DA"/>
    <w:rsid w:val="008C2424"/>
    <w:rsid w:val="00BB1975"/>
    <w:rsid w:val="00C72492"/>
    <w:rsid w:val="00E43BF5"/>
    <w:rsid w:val="00FA58C9"/>
    <w:rsid w:val="00FC0600"/>
    <w:rsid w:val="00FF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013C"/>
  <w15:chartTrackingRefBased/>
  <w15:docId w15:val="{53C6F355-23D0-4FD6-86A6-84B37828C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2024-01-03T13:26:00Z</dcterms:created>
  <dcterms:modified xsi:type="dcterms:W3CDTF">2024-01-03T13:26:00Z</dcterms:modified>
</cp:coreProperties>
</file>