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2C69" w14:textId="06A24410" w:rsidR="00622621" w:rsidRDefault="00D777EB" w:rsidP="00D777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77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Final DevOps Coding </w:t>
      </w:r>
      <w:proofErr w:type="gramStart"/>
      <w:r w:rsidRPr="00D777EB">
        <w:rPr>
          <w:rFonts w:ascii="Times New Roman" w:hAnsi="Times New Roman" w:cs="Times New Roman"/>
          <w:b/>
          <w:sz w:val="28"/>
          <w:szCs w:val="28"/>
          <w:lang w:val="en-US"/>
        </w:rPr>
        <w:t>Assessment(</w:t>
      </w:r>
      <w:proofErr w:type="gramEnd"/>
      <w:r w:rsidRPr="00D777EB">
        <w:rPr>
          <w:rFonts w:ascii="Times New Roman" w:hAnsi="Times New Roman" w:cs="Times New Roman"/>
          <w:b/>
          <w:sz w:val="28"/>
          <w:szCs w:val="28"/>
          <w:lang w:val="en-US"/>
        </w:rPr>
        <w:t>12-01-2024)</w:t>
      </w:r>
    </w:p>
    <w:p w14:paraId="1A19C712" w14:textId="03BF6954" w:rsidR="00695016" w:rsidRPr="007A1974" w:rsidRDefault="00695016" w:rsidP="006950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19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r w:rsidRPr="007A1974">
        <w:rPr>
          <w:rFonts w:ascii="Times New Roman" w:hAnsi="Times New Roman" w:cs="Times New Roman"/>
          <w:sz w:val="28"/>
          <w:szCs w:val="28"/>
          <w:lang w:val="en-US"/>
        </w:rPr>
        <w:t xml:space="preserve">Aparna </w:t>
      </w:r>
      <w:proofErr w:type="spellStart"/>
      <w:r w:rsidRPr="007A1974">
        <w:rPr>
          <w:rFonts w:ascii="Times New Roman" w:hAnsi="Times New Roman" w:cs="Times New Roman"/>
          <w:sz w:val="28"/>
          <w:szCs w:val="28"/>
          <w:lang w:val="en-US"/>
        </w:rPr>
        <w:t>Kadiyala</w:t>
      </w:r>
      <w:proofErr w:type="spellEnd"/>
    </w:p>
    <w:p w14:paraId="7D9EA1AF" w14:textId="23C5258D" w:rsidR="00695016" w:rsidRDefault="00695016" w:rsidP="006950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974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="007A1974" w:rsidRPr="007A19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1974">
        <w:rPr>
          <w:rFonts w:ascii="Times New Roman" w:hAnsi="Times New Roman" w:cs="Times New Roman"/>
          <w:sz w:val="28"/>
          <w:szCs w:val="28"/>
          <w:lang w:val="en-US"/>
        </w:rPr>
        <w:t>kadiyalaaparna2001@gmail.com</w:t>
      </w:r>
    </w:p>
    <w:p w14:paraId="110C756C" w14:textId="54A85F13" w:rsidR="00D777EB" w:rsidRPr="00D777EB" w:rsidRDefault="00D777EB" w:rsidP="00D777EB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>Task -</w:t>
      </w:r>
      <w:proofErr w:type="gramStart"/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>1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 </w:t>
      </w:r>
      <w:r w:rsidRPr="00D777EB">
        <w:rPr>
          <w:rStyle w:val="ui-provider"/>
          <w:rFonts w:ascii="Times New Roman" w:hAnsi="Times New Roman" w:cs="Times New Roman"/>
          <w:sz w:val="24"/>
          <w:szCs w:val="24"/>
        </w:rPr>
        <w:t>Explain process of Azure Dev</w:t>
      </w:r>
      <w:r w:rsidR="001A66CD">
        <w:rPr>
          <w:rStyle w:val="ui-provider"/>
          <w:rFonts w:ascii="Times New Roman" w:hAnsi="Times New Roman" w:cs="Times New Roman"/>
          <w:sz w:val="24"/>
          <w:szCs w:val="24"/>
        </w:rPr>
        <w:t>O</w:t>
      </w:r>
      <w:r w:rsidRPr="00D777EB">
        <w:rPr>
          <w:rStyle w:val="ui-provider"/>
          <w:rFonts w:ascii="Times New Roman" w:hAnsi="Times New Roman" w:cs="Times New Roman"/>
          <w:sz w:val="24"/>
          <w:szCs w:val="24"/>
        </w:rPr>
        <w:t>ps</w:t>
      </w:r>
      <w:r w:rsidR="001A66CD">
        <w:rPr>
          <w:rStyle w:val="ui-provider"/>
          <w:rFonts w:ascii="Times New Roman" w:hAnsi="Times New Roman" w:cs="Times New Roman"/>
          <w:sz w:val="24"/>
          <w:szCs w:val="24"/>
        </w:rPr>
        <w:t xml:space="preserve"> CI/CD </w:t>
      </w:r>
      <w:r w:rsidRPr="00D777EB">
        <w:rPr>
          <w:rStyle w:val="ui-provider"/>
          <w:rFonts w:ascii="Times New Roman" w:hAnsi="Times New Roman" w:cs="Times New Roman"/>
          <w:sz w:val="24"/>
          <w:szCs w:val="24"/>
        </w:rPr>
        <w:t xml:space="preserve"> pipeline </w:t>
      </w:r>
    </w:p>
    <w:p w14:paraId="52123A83" w14:textId="093F6018" w:rsidR="00D777EB" w:rsidRPr="00D777EB" w:rsidRDefault="00D777EB" w:rsidP="00D777EB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>Task -2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:   </w:t>
      </w:r>
      <w:r w:rsidRPr="00D777EB">
        <w:rPr>
          <w:rStyle w:val="ui-provider"/>
          <w:rFonts w:ascii="Times New Roman" w:hAnsi="Times New Roman" w:cs="Times New Roman"/>
          <w:sz w:val="24"/>
          <w:szCs w:val="24"/>
        </w:rPr>
        <w:t xml:space="preserve">Explain azure </w:t>
      </w:r>
      <w:r w:rsidR="001A66CD">
        <w:rPr>
          <w:rStyle w:val="ui-provider"/>
          <w:rFonts w:ascii="Times New Roman" w:hAnsi="Times New Roman" w:cs="Times New Roman"/>
          <w:sz w:val="24"/>
          <w:szCs w:val="24"/>
        </w:rPr>
        <w:t>SQL</w:t>
      </w:r>
      <w:r w:rsidRPr="00D777EB">
        <w:rPr>
          <w:rStyle w:val="ui-provider"/>
          <w:rFonts w:ascii="Times New Roman" w:hAnsi="Times New Roman" w:cs="Times New Roman"/>
          <w:sz w:val="24"/>
          <w:szCs w:val="24"/>
        </w:rPr>
        <w:t xml:space="preserve"> server pool integration with azure synapse</w:t>
      </w:r>
      <w:r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7EA49BC9" w14:textId="15C6A507" w:rsidR="00D777EB" w:rsidRDefault="00D777EB" w:rsidP="00D777EB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D777EB">
        <w:rPr>
          <w:rFonts w:ascii="Times New Roman" w:hAnsi="Times New Roman" w:cs="Times New Roman"/>
          <w:b/>
          <w:sz w:val="24"/>
          <w:szCs w:val="24"/>
          <w:lang w:val="en-US"/>
        </w:rPr>
        <w:t>Task-1:</w:t>
      </w: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>Explain process of Azure Dev</w:t>
      </w:r>
      <w:r w:rsidR="001A66CD">
        <w:rPr>
          <w:rStyle w:val="ui-provider"/>
          <w:rFonts w:ascii="Times New Roman" w:hAnsi="Times New Roman" w:cs="Times New Roman"/>
          <w:b/>
          <w:sz w:val="24"/>
          <w:szCs w:val="24"/>
        </w:rPr>
        <w:t>O</w:t>
      </w: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ps </w:t>
      </w:r>
      <w:r w:rsidR="001A66CD">
        <w:rPr>
          <w:rStyle w:val="ui-provider"/>
          <w:rFonts w:ascii="Times New Roman" w:hAnsi="Times New Roman" w:cs="Times New Roman"/>
          <w:b/>
          <w:sz w:val="24"/>
          <w:szCs w:val="24"/>
        </w:rPr>
        <w:t>CI/</w:t>
      </w:r>
      <w:proofErr w:type="gramStart"/>
      <w:r w:rsidR="001A66CD">
        <w:rPr>
          <w:rStyle w:val="ui-provider"/>
          <w:rFonts w:ascii="Times New Roman" w:hAnsi="Times New Roman" w:cs="Times New Roman"/>
          <w:b/>
          <w:sz w:val="24"/>
          <w:szCs w:val="24"/>
        </w:rPr>
        <w:t>CD</w:t>
      </w: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 pipeline</w:t>
      </w:r>
      <w:proofErr w:type="gramEnd"/>
    </w:p>
    <w:p w14:paraId="57FDBE3A" w14:textId="23A29770" w:rsidR="001A66CD" w:rsidRDefault="001A66CD" w:rsidP="00D777EB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>Azure DevOps pipeline</w:t>
      </w:r>
    </w:p>
    <w:p w14:paraId="7448A016" w14:textId="5FE8D572" w:rsidR="00D777EB" w:rsidRPr="001A66CD" w:rsidRDefault="00D777EB" w:rsidP="001A66CD">
      <w:pPr>
        <w:pStyle w:val="ListParagraph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proofErr w:type="gramStart"/>
      <w:r w:rsidRPr="001A66CD">
        <w:rPr>
          <w:rStyle w:val="ui-provider"/>
          <w:rFonts w:ascii="Times New Roman" w:hAnsi="Times New Roman" w:cs="Times New Roman"/>
          <w:sz w:val="24"/>
          <w:szCs w:val="24"/>
        </w:rPr>
        <w:t>Basically</w:t>
      </w:r>
      <w:proofErr w:type="gramEnd"/>
      <w:r w:rsidRPr="001A66CD">
        <w:rPr>
          <w:rStyle w:val="ui-provider"/>
          <w:rFonts w:ascii="Times New Roman" w:hAnsi="Times New Roman" w:cs="Times New Roman"/>
          <w:sz w:val="24"/>
          <w:szCs w:val="24"/>
        </w:rPr>
        <w:t xml:space="preserve"> Azure DevOps has a special tool called pipeline </w:t>
      </w:r>
    </w:p>
    <w:p w14:paraId="02517246" w14:textId="750E0B96" w:rsidR="00D777EB" w:rsidRPr="001A66CD" w:rsidRDefault="00D777EB" w:rsidP="001A66CD">
      <w:pPr>
        <w:pStyle w:val="ListParagraph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1A66CD">
        <w:rPr>
          <w:rStyle w:val="ui-provider"/>
          <w:rFonts w:ascii="Times New Roman" w:hAnsi="Times New Roman" w:cs="Times New Roman"/>
          <w:sz w:val="24"/>
          <w:szCs w:val="24"/>
        </w:rPr>
        <w:t xml:space="preserve">Pipeline is a </w:t>
      </w:r>
      <w:proofErr w:type="gramStart"/>
      <w:r w:rsidR="001A66CD" w:rsidRPr="001A66CD">
        <w:rPr>
          <w:rStyle w:val="ui-provider"/>
          <w:rFonts w:ascii="Times New Roman" w:hAnsi="Times New Roman" w:cs="Times New Roman"/>
          <w:sz w:val="24"/>
          <w:szCs w:val="24"/>
        </w:rPr>
        <w:t>helps</w:t>
      </w:r>
      <w:proofErr w:type="gramEnd"/>
      <w:r w:rsidR="001A66CD" w:rsidRPr="001A66CD">
        <w:rPr>
          <w:rStyle w:val="ui-provider"/>
          <w:rFonts w:ascii="Times New Roman" w:hAnsi="Times New Roman" w:cs="Times New Roman"/>
          <w:sz w:val="24"/>
          <w:szCs w:val="24"/>
        </w:rPr>
        <w:t xml:space="preserve"> automate the steps when making and releasing software. In that we have CI/CD pipelines</w:t>
      </w:r>
    </w:p>
    <w:p w14:paraId="7790A207" w14:textId="4541C69B" w:rsidR="001A66CD" w:rsidRDefault="00D777EB" w:rsidP="001A66CD">
      <w:pPr>
        <w:pStyle w:val="ListParagraph"/>
        <w:numPr>
          <w:ilvl w:val="0"/>
          <w:numId w:val="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1A66CD">
        <w:rPr>
          <w:rStyle w:val="ui-provider"/>
          <w:rFonts w:ascii="Times New Roman" w:hAnsi="Times New Roman" w:cs="Times New Roman"/>
          <w:sz w:val="24"/>
          <w:szCs w:val="24"/>
        </w:rPr>
        <w:t>CI stands for Continuo</w:t>
      </w:r>
      <w:r w:rsidR="001A66CD" w:rsidRPr="001A66CD">
        <w:rPr>
          <w:rStyle w:val="ui-provider"/>
          <w:rFonts w:ascii="Times New Roman" w:hAnsi="Times New Roman" w:cs="Times New Roman"/>
          <w:sz w:val="24"/>
          <w:szCs w:val="24"/>
        </w:rPr>
        <w:t>u</w:t>
      </w:r>
      <w:r w:rsidRPr="001A66CD">
        <w:rPr>
          <w:rStyle w:val="ui-provider"/>
          <w:rFonts w:ascii="Times New Roman" w:hAnsi="Times New Roman" w:cs="Times New Roman"/>
          <w:sz w:val="24"/>
          <w:szCs w:val="24"/>
        </w:rPr>
        <w:t>s Integration and CD stands for Continuous Deliv</w:t>
      </w:r>
      <w:r w:rsidR="001A66CD" w:rsidRPr="001A66CD">
        <w:rPr>
          <w:rStyle w:val="ui-provider"/>
          <w:rFonts w:ascii="Times New Roman" w:hAnsi="Times New Roman" w:cs="Times New Roman"/>
          <w:sz w:val="24"/>
          <w:szCs w:val="24"/>
        </w:rPr>
        <w:t>e</w:t>
      </w:r>
      <w:r w:rsidRPr="001A66CD">
        <w:rPr>
          <w:rStyle w:val="ui-provider"/>
          <w:rFonts w:ascii="Times New Roman" w:hAnsi="Times New Roman" w:cs="Times New Roman"/>
          <w:sz w:val="24"/>
          <w:szCs w:val="24"/>
        </w:rPr>
        <w:t>ry</w:t>
      </w:r>
      <w:r w:rsidR="00FB7C4C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02E75157" w14:textId="0EAE0E8A" w:rsidR="001A66CD" w:rsidRPr="001A66CD" w:rsidRDefault="001A66CD" w:rsidP="001A66CD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>CI/CD</w:t>
      </w:r>
      <w:r w:rsidRPr="00D777EB">
        <w:rPr>
          <w:rStyle w:val="ui-provider"/>
          <w:rFonts w:ascii="Times New Roman" w:hAnsi="Times New Roman" w:cs="Times New Roman"/>
          <w:b/>
          <w:sz w:val="24"/>
          <w:szCs w:val="24"/>
        </w:rPr>
        <w:t> pipeline</w:t>
      </w:r>
    </w:p>
    <w:p w14:paraId="71A6ED8B" w14:textId="06A3558C" w:rsidR="00FB7C4C" w:rsidRDefault="001A66CD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The main purpose of Azure DevOps CI/CD pipelines is to automate the software development lifecycle, from code changes to deployment, in a repeatable and reliable way also.</w:t>
      </w:r>
      <w:r w:rsid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There</w:t>
      </w:r>
      <w:proofErr w:type="gram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are two main goals</w:t>
      </w:r>
      <w:r w:rsidR="00FB7C4C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7D6E45D1" w14:textId="77777777" w:rsidR="00FB7C4C" w:rsidRDefault="00FB7C4C" w:rsidP="00FB7C4C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b/>
          <w:sz w:val="24"/>
          <w:szCs w:val="24"/>
        </w:rPr>
        <w:t>Speed up software delivery:</w:t>
      </w:r>
    </w:p>
    <w:p w14:paraId="7D6DECA9" w14:textId="5FB0E321" w:rsidR="00FB7C4C" w:rsidRPr="00FB7C4C" w:rsidRDefault="00FB7C4C" w:rsidP="00FB7C4C">
      <w:pPr>
        <w:pStyle w:val="ListParagraph"/>
        <w:numPr>
          <w:ilvl w:val="0"/>
          <w:numId w:val="9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Actually the pipelines would automate build, test, and deployment tasks, allowing </w:t>
      </w:r>
      <w:proofErr w:type="gram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us 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to</w:t>
      </w:r>
      <w:proofErr w:type="gram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release new features and updates to users faster and more frequently. </w:t>
      </w:r>
    </w:p>
    <w:p w14:paraId="3ED70568" w14:textId="076D0BE4" w:rsidR="00FB7C4C" w:rsidRPr="00FB7C4C" w:rsidRDefault="00FB7C4C" w:rsidP="00FB7C4C">
      <w:pPr>
        <w:pStyle w:val="ListParagraph"/>
        <w:numPr>
          <w:ilvl w:val="0"/>
          <w:numId w:val="9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This translates to quicker time to market, improved responsiveness to user needs, and increased competitive advantage</w:t>
      </w:r>
      <w:r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5BFEFB04" w14:textId="77777777" w:rsid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1A66CD">
        <w:rPr>
          <w:rStyle w:val="ui-provider"/>
          <w:rFonts w:ascii="Times New Roman" w:hAnsi="Times New Roman" w:cs="Times New Roman"/>
          <w:b/>
          <w:sz w:val="24"/>
          <w:szCs w:val="24"/>
        </w:rPr>
        <w:t>Improve software quality:</w:t>
      </w:r>
      <w:r w:rsidRPr="001A66CD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3D320886" w14:textId="03F7FF04" w:rsidR="00FB7C4C" w:rsidRPr="00FB7C4C" w:rsidRDefault="00FB7C4C" w:rsidP="00FB7C4C">
      <w:pPr>
        <w:pStyle w:val="ListParagraph"/>
        <w:numPr>
          <w:ilvl w:val="0"/>
          <w:numId w:val="10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These a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utomated testing embedded within the pipeline catches bugs and potential problems early in the development process, preventing them from reaching production and impacting users. </w:t>
      </w:r>
    </w:p>
    <w:p w14:paraId="11C2750F" w14:textId="200649B9" w:rsidR="00FB7C4C" w:rsidRDefault="00FB7C4C" w:rsidP="00FB7C4C">
      <w:pPr>
        <w:pStyle w:val="ListParagraph"/>
        <w:numPr>
          <w:ilvl w:val="0"/>
          <w:numId w:val="10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Perhaps,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t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his leads to more reliable and stable applications, with fewer bug fixes needed later.   </w:t>
      </w:r>
    </w:p>
    <w:p w14:paraId="5574CAEF" w14:textId="6ED54D58" w:rsid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Now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let us know </w:t>
      </w:r>
      <w:r w:rsidRPr="007A1974">
        <w:rPr>
          <w:rStyle w:val="ui-provider"/>
          <w:rFonts w:ascii="Times New Roman" w:hAnsi="Times New Roman" w:cs="Times New Roman"/>
          <w:b/>
          <w:sz w:val="24"/>
          <w:szCs w:val="24"/>
        </w:rPr>
        <w:t>what is actually CI/CD process</w:t>
      </w:r>
      <w:r>
        <w:rPr>
          <w:rStyle w:val="ui-provider"/>
          <w:rFonts w:ascii="Times New Roman" w:hAnsi="Times New Roman" w:cs="Times New Roman"/>
          <w:sz w:val="24"/>
          <w:szCs w:val="24"/>
        </w:rPr>
        <w:t>. Here we have common step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s </w:t>
      </w:r>
      <w:r>
        <w:rPr>
          <w:rStyle w:val="ui-provider"/>
          <w:rFonts w:ascii="Times New Roman" w:hAnsi="Times New Roman" w:cs="Times New Roman"/>
          <w:sz w:val="24"/>
          <w:szCs w:val="24"/>
        </w:rPr>
        <w:t>that what we actually do with the CI/CD pipeline.</w:t>
      </w:r>
    </w:p>
    <w:p w14:paraId="7F3F1440" w14:textId="3EE9322B" w:rsidR="00FB7C4C" w:rsidRPr="00FB7C4C" w:rsidRDefault="00FB7C4C" w:rsidP="00FB7C4C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b/>
          <w:sz w:val="24"/>
          <w:szCs w:val="24"/>
        </w:rPr>
        <w:t>1.</w:t>
      </w:r>
      <w:r w:rsidRPr="00FB7C4C">
        <w:rPr>
          <w:b/>
        </w:rPr>
        <w:t xml:space="preserve"> </w:t>
      </w:r>
      <w:r w:rsidRPr="00FB7C4C">
        <w:rPr>
          <w:rStyle w:val="ui-provider"/>
          <w:rFonts w:ascii="Times New Roman" w:hAnsi="Times New Roman" w:cs="Times New Roman"/>
          <w:b/>
          <w:sz w:val="24"/>
          <w:szCs w:val="24"/>
        </w:rPr>
        <w:t>Code Commit:</w:t>
      </w:r>
    </w:p>
    <w:p w14:paraId="31F8E92A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Developers push their code changes to a shared repository, like Azure Repos. This triggers the CI/CD pipeline.</w:t>
      </w:r>
    </w:p>
    <w:p w14:paraId="2024F0B0" w14:textId="650D00EB" w:rsidR="00FB7C4C" w:rsidRPr="003F7A90" w:rsidRDefault="00FB7C4C" w:rsidP="00FB7C4C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2. Continuous Integration (CI):</w:t>
      </w:r>
    </w:p>
    <w:p w14:paraId="44324DC1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Build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: The pipeline builds the code, meaning it compiles it into its final executable form. This ensures the code compiles correctly and catches any syntax errors early.</w:t>
      </w:r>
    </w:p>
    <w:p w14:paraId="58DDB955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lastRenderedPageBreak/>
        <w:t>Test: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Automated tests are run against the built code. These tests check for functional and non-functional aspects like performance and security.</w:t>
      </w:r>
    </w:p>
    <w:p w14:paraId="4D1BD203" w14:textId="25B0B152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Package: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If all tests pass, the pipeline prepares the build outputs for deployment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 that only 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known as </w:t>
      </w:r>
      <w:proofErr w:type="spell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2B711729" w14:textId="2EB0142F" w:rsidR="00FB7C4C" w:rsidRPr="00FB7C4C" w:rsidRDefault="00FB7C4C" w:rsidP="00FB7C4C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b/>
          <w:sz w:val="24"/>
          <w:szCs w:val="24"/>
        </w:rPr>
        <w:t>3. Continuous Delivery (CD):</w:t>
      </w:r>
    </w:p>
    <w:p w14:paraId="2C92473A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Deployment: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are automatically deployed to chosen environments, typically starting with testing environments and progressing to production environments.</w:t>
      </w:r>
    </w:p>
    <w:p w14:paraId="02C352EB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Monitoring: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The deployed application is monitored for stability and performance issues.</w:t>
      </w:r>
    </w:p>
    <w:p w14:paraId="1A50A27E" w14:textId="77777777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Feedback: Feedback from monitoring and user testing feeds back into the CI/CD pipeline, enabling continuous improvement.</w:t>
      </w:r>
    </w:p>
    <w:p w14:paraId="363A800B" w14:textId="7850EA29" w:rsidR="00FB7C4C" w:rsidRPr="00FB7C4C" w:rsidRDefault="00FB7C4C" w:rsidP="00FB7C4C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b/>
          <w:sz w:val="24"/>
          <w:szCs w:val="24"/>
        </w:rPr>
        <w:t>Pipeline Stages: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4F0274" w14:textId="1256EA38" w:rsidR="00FB7C4C" w:rsidRP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CI Pipelines: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The pipelines will r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un frequently with every code change, focusing on building, testing, and packaging.</w:t>
      </w:r>
    </w:p>
    <w:p w14:paraId="3B8F9745" w14:textId="19ED6B6E" w:rsidR="00FB7C4C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Release Pipelines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Those would t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riggered manually or by specific conditions, handle deploying </w:t>
      </w:r>
      <w:proofErr w:type="spell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to different environments in controlled stages</w:t>
      </w:r>
      <w:r w:rsid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and c</w:t>
      </w: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ontinuous </w:t>
      </w:r>
      <w:proofErr w:type="gramStart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Integration(</w:t>
      </w:r>
      <w:proofErr w:type="gramEnd"/>
      <w:r w:rsidRPr="00FB7C4C">
        <w:rPr>
          <w:rStyle w:val="ui-provider"/>
          <w:rFonts w:ascii="Times New Roman" w:hAnsi="Times New Roman" w:cs="Times New Roman"/>
          <w:sz w:val="24"/>
          <w:szCs w:val="24"/>
        </w:rPr>
        <w:t>CI)</w:t>
      </w:r>
      <w:r w:rsidR="003F7A9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0D26AA09" w14:textId="72EDE19A" w:rsidR="003F7A90" w:rsidRPr="003F7A90" w:rsidRDefault="003F7A90" w:rsidP="00FB7C4C">
      <w:pPr>
        <w:rPr>
          <w:rStyle w:val="ui-provider"/>
          <w:rFonts w:ascii="Times New Roman" w:hAnsi="Times New Roman" w:cs="Times New Roman"/>
          <w:b/>
          <w:sz w:val="28"/>
          <w:szCs w:val="28"/>
        </w:rPr>
      </w:pPr>
      <w:r w:rsidRPr="003F7A90">
        <w:rPr>
          <w:rStyle w:val="ui-provider"/>
          <w:rFonts w:ascii="Times New Roman" w:hAnsi="Times New Roman" w:cs="Times New Roman"/>
          <w:b/>
          <w:sz w:val="28"/>
          <w:szCs w:val="28"/>
        </w:rPr>
        <w:t>Now let us discuss the implementation process</w:t>
      </w:r>
    </w:p>
    <w:p w14:paraId="0205779A" w14:textId="7915703E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1. Plan and Define:</w:t>
      </w:r>
    </w:p>
    <w:p w14:paraId="26CA0F9C" w14:textId="1579E7B4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Identify goals: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we need to </w:t>
      </w:r>
      <w:proofErr w:type="spellStart"/>
      <w:r w:rsidR="007A1974">
        <w:rPr>
          <w:rStyle w:val="ui-provider"/>
          <w:rFonts w:ascii="Times New Roman" w:hAnsi="Times New Roman" w:cs="Times New Roman"/>
          <w:sz w:val="24"/>
          <w:szCs w:val="24"/>
        </w:rPr>
        <w:t>de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efine</w:t>
      </w:r>
      <w:proofErr w:type="spellEnd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what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we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want to achieve with CI/CD, such as faster releases, improved quality, or better collaboration.</w:t>
      </w:r>
    </w:p>
    <w:p w14:paraId="30C5A426" w14:textId="34F2A6D4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Map out the process: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Then o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utline the steps involved in your development and deployment workflow, including build, test, and deployment phases.</w:t>
      </w:r>
    </w:p>
    <w:p w14:paraId="2937136F" w14:textId="10525519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Choose tools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: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 Then d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ecide on the CI/CD tools you'll use, such as Azure Pipelines, Azure Repos, and Azure </w:t>
      </w:r>
      <w:proofErr w:type="spellStart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40F143B2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Set up infrastructure: Provision necessary resources like build agents, deployment targets, and testing environments.</w:t>
      </w:r>
    </w:p>
    <w:p w14:paraId="02BECA40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2. Create CI Pipeline:</w:t>
      </w:r>
    </w:p>
    <w:p w14:paraId="7AC76642" w14:textId="56347C90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Connect to repository: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We have to l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ink your Azure DevOps project to our code repository.</w:t>
      </w:r>
    </w:p>
    <w:p w14:paraId="4EAAEA16" w14:textId="580C9098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Define build steps: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Then s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pecify how to compile and build our code, including dependencies and tools required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 for the process.</w:t>
      </w:r>
    </w:p>
    <w:p w14:paraId="0DE32E6E" w14:textId="0CAE7174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Add test tasks: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Then i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ntegrate automated tests to run against the built code, covering unit, integration, and other types of tests.</w:t>
      </w:r>
    </w:p>
    <w:p w14:paraId="5F78DCAB" w14:textId="140151B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 xml:space="preserve">Package </w:t>
      </w:r>
      <w:proofErr w:type="spellStart"/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artifacts</w:t>
      </w:r>
      <w:proofErr w:type="spellEnd"/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1974">
        <w:rPr>
          <w:rStyle w:val="ui-provider"/>
          <w:rFonts w:ascii="Times New Roman" w:hAnsi="Times New Roman" w:cs="Times New Roman"/>
          <w:sz w:val="24"/>
          <w:szCs w:val="24"/>
        </w:rPr>
        <w:t>Finally ,p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repare</w:t>
      </w:r>
      <w:proofErr w:type="gramEnd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the build outputs for deployment, creating packages or container images.</w:t>
      </w:r>
    </w:p>
    <w:p w14:paraId="0585FC9C" w14:textId="468000B8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3. Create CD Pipeline:</w:t>
      </w:r>
    </w:p>
    <w:p w14:paraId="00388F11" w14:textId="1A37414A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lastRenderedPageBreak/>
        <w:t>Choose deployment environments: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we need to d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efine the environments where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we will 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deploy your application, such as testing, staging, and production.</w:t>
      </w:r>
    </w:p>
    <w:p w14:paraId="14D540F7" w14:textId="1094DA0D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Set up release triggers: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Then d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etermine when to trigger deployments, either manually or automatically based on conditions.</w:t>
      </w:r>
    </w:p>
    <w:p w14:paraId="542A09A4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Define deployment tasks: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Specify the steps to deploy </w:t>
      </w:r>
      <w:proofErr w:type="spellStart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artifacts</w:t>
      </w:r>
      <w:proofErr w:type="spellEnd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to different environments, including configuration changes and infrastructure provisioning.</w:t>
      </w:r>
    </w:p>
    <w:p w14:paraId="6BC0AC7A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Add approval gates: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Implement manual approval steps if required for certain environments or releases.</w:t>
      </w:r>
    </w:p>
    <w:p w14:paraId="45631205" w14:textId="37A878F9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4. Integrate with Other Tools:</w:t>
      </w:r>
    </w:p>
    <w:p w14:paraId="04B71619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Connect testing tools: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Integrate with testing tools for more comprehensive testing, performance analysis, and security scans.</w:t>
      </w:r>
    </w:p>
    <w:p w14:paraId="7ED76D1C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Integrate monitoring tools: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Add monitoring tools to track application health and performance in production.</w:t>
      </w:r>
    </w:p>
    <w:p w14:paraId="2981B592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Integrate with infrastructure management tools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: Connect with tools for provisioning and managing infrastructure resources.</w:t>
      </w:r>
    </w:p>
    <w:p w14:paraId="0278BD12" w14:textId="5535B209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b/>
          <w:sz w:val="24"/>
          <w:szCs w:val="24"/>
        </w:rPr>
        <w:t>5. Test and Refine:</w:t>
      </w:r>
    </w:p>
    <w:p w14:paraId="6CFA099E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Test the pipeline: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Run the pipeline with test code changes to ensure it works as expected and identify any issues.</w:t>
      </w:r>
    </w:p>
    <w:p w14:paraId="4F4FE770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Review and refine: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Iterate on the pipeline configuration to optimize performance, add new tests, or adjust deployment strategies based on feedback and results.</w:t>
      </w:r>
    </w:p>
    <w:p w14:paraId="2AF4CB9B" w14:textId="66807445" w:rsid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F7A90">
        <w:rPr>
          <w:rStyle w:val="ui-provider"/>
          <w:rFonts w:ascii="Times New Roman" w:hAnsi="Times New Roman" w:cs="Times New Roman"/>
          <w:i/>
          <w:sz w:val="24"/>
          <w:szCs w:val="24"/>
        </w:rPr>
        <w:t>Monitor and maintain:</w:t>
      </w:r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Continuously monitor pipeline performance and </w:t>
      </w:r>
      <w:proofErr w:type="gramStart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>make adjustments</w:t>
      </w:r>
      <w:proofErr w:type="gramEnd"/>
      <w:r w:rsidRPr="003F7A90">
        <w:rPr>
          <w:rStyle w:val="ui-provider"/>
          <w:rFonts w:ascii="Times New Roman" w:hAnsi="Times New Roman" w:cs="Times New Roman"/>
          <w:sz w:val="24"/>
          <w:szCs w:val="24"/>
        </w:rPr>
        <w:t xml:space="preserve"> as needed to ensure it remains reliable and efficient.</w:t>
      </w:r>
    </w:p>
    <w:p w14:paraId="438DF3AC" w14:textId="77777777" w:rsidR="003F7A90" w:rsidRPr="003F7A90" w:rsidRDefault="003F7A90" w:rsidP="003F7A90">
      <w:pPr>
        <w:rPr>
          <w:rStyle w:val="ui-provider"/>
          <w:rFonts w:ascii="Times New Roman" w:hAnsi="Times New Roman" w:cs="Times New Roman"/>
          <w:b/>
          <w:sz w:val="28"/>
          <w:szCs w:val="28"/>
        </w:rPr>
      </w:pPr>
      <w:r w:rsidRPr="003F7A90">
        <w:rPr>
          <w:rStyle w:val="ui-provider"/>
          <w:rFonts w:ascii="Times New Roman" w:hAnsi="Times New Roman" w:cs="Times New Roman"/>
          <w:b/>
          <w:sz w:val="28"/>
          <w:szCs w:val="28"/>
        </w:rPr>
        <w:t>Task -2:   Explain azure SQL server pool integration with azure synapse.</w:t>
      </w:r>
    </w:p>
    <w:p w14:paraId="68F96B15" w14:textId="246E4CEA" w:rsidR="003F7A90" w:rsidRDefault="003F7A90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Azure SQL </w:t>
      </w:r>
      <w:r w:rsidR="000841A7"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server </w:t>
      </w:r>
      <w:proofErr w:type="gramStart"/>
      <w:r w:rsidR="000841A7"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pool</w:t>
      </w: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="000841A7"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841A7" w:rsidRPr="000841A7">
        <w:t xml:space="preserve"> </w:t>
      </w:r>
      <w:r w:rsidR="000841A7" w:rsidRPr="000841A7">
        <w:rPr>
          <w:rStyle w:val="ui-provider"/>
          <w:rFonts w:ascii="Times New Roman" w:hAnsi="Times New Roman" w:cs="Times New Roman"/>
          <w:sz w:val="24"/>
          <w:szCs w:val="24"/>
        </w:rPr>
        <w:t>Azure SQL Server pool is like a high-performance swimming pool for your data, where you can store, manage, and access it with power and flexibility.</w:t>
      </w:r>
    </w:p>
    <w:p w14:paraId="36896654" w14:textId="045035B3" w:rsidR="000841A7" w:rsidRDefault="000841A7" w:rsidP="003F7A90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Azure Synapse: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It is defined as the </w:t>
      </w: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Azure Synapse is a limitless analytics service that brings together data integration, data warehousing, and big data analytics in a unified platform.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1428B3F3" w14:textId="31671DAA" w:rsidR="000841A7" w:rsidRDefault="000841A7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Use of Integration of Azure SQL server pool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with Azure Synapse:</w:t>
      </w:r>
    </w:p>
    <w:p w14:paraId="0B33AA60" w14:textId="1195191E" w:rsidR="000841A7" w:rsidRPr="000841A7" w:rsidRDefault="007A1974" w:rsidP="000841A7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Analyse</w:t>
      </w:r>
      <w:r w:rsidR="000841A7"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operational data in real-time or near-real-time:</w:t>
      </w:r>
      <w:r w:rsidR="000841A7" w:rsidRPr="000841A7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ui-provider"/>
          <w:rFonts w:ascii="Times New Roman" w:hAnsi="Times New Roman" w:cs="Times New Roman"/>
          <w:sz w:val="24"/>
          <w:szCs w:val="24"/>
        </w:rPr>
        <w:t>we need to a</w:t>
      </w:r>
      <w:r w:rsidR="000841A7" w:rsidRPr="000841A7">
        <w:rPr>
          <w:rStyle w:val="ui-provider"/>
          <w:rFonts w:ascii="Times New Roman" w:hAnsi="Times New Roman" w:cs="Times New Roman"/>
          <w:sz w:val="24"/>
          <w:szCs w:val="24"/>
        </w:rPr>
        <w:t xml:space="preserve">ccess and </w:t>
      </w: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analyse</w:t>
      </w:r>
      <w:r w:rsidR="000841A7" w:rsidRPr="000841A7">
        <w:rPr>
          <w:rStyle w:val="ui-provider"/>
          <w:rFonts w:ascii="Times New Roman" w:hAnsi="Times New Roman" w:cs="Times New Roman"/>
          <w:sz w:val="24"/>
          <w:szCs w:val="24"/>
        </w:rPr>
        <w:t xml:space="preserve"> data from our Azure SQL databases directly within Azure Synapse, without the need for complex data movement or 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any </w:t>
      </w:r>
      <w:r w:rsidR="000841A7" w:rsidRPr="000841A7">
        <w:rPr>
          <w:rStyle w:val="ui-provider"/>
          <w:rFonts w:ascii="Times New Roman" w:hAnsi="Times New Roman" w:cs="Times New Roman"/>
          <w:sz w:val="24"/>
          <w:szCs w:val="24"/>
        </w:rPr>
        <w:t>ETL processes.</w:t>
      </w:r>
    </w:p>
    <w:p w14:paraId="581BD37B" w14:textId="54695A6B" w:rsidR="000841A7" w:rsidRPr="000841A7" w:rsidRDefault="000841A7" w:rsidP="000841A7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Run analytics on both structured and unstructured data:</w:t>
      </w:r>
      <w:r w:rsidR="007A1974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="007A1974" w:rsidRPr="007A1974">
        <w:rPr>
          <w:rStyle w:val="ui-provider"/>
          <w:rFonts w:ascii="Times New Roman" w:hAnsi="Times New Roman" w:cs="Times New Roman"/>
          <w:sz w:val="24"/>
          <w:szCs w:val="24"/>
        </w:rPr>
        <w:t>Then we need to</w:t>
      </w:r>
      <w:r w:rsidR="007A1974"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c</w:t>
      </w: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ombine structured data from Azure SQL with unstructured data from other sources (like data lakes) for comprehensive insights.</w:t>
      </w:r>
    </w:p>
    <w:p w14:paraId="5BE9DA1F" w14:textId="3ABB7DB8" w:rsidR="000841A7" w:rsidRDefault="000841A7" w:rsidP="000841A7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Build end-to-end analytics solutions:</w:t>
      </w: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 xml:space="preserve"> Integrate data preparation, cleaning, transformation, and analysis tasks within a single platform, streamlining your analytics workflow.</w:t>
      </w:r>
    </w:p>
    <w:p w14:paraId="403C3C7E" w14:textId="77777777" w:rsidR="000841A7" w:rsidRPr="000841A7" w:rsidRDefault="000841A7" w:rsidP="000841A7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lastRenderedPageBreak/>
        <w:t>Key integration methods:</w:t>
      </w:r>
    </w:p>
    <w:p w14:paraId="583515FF" w14:textId="62FF5548" w:rsidR="000841A7" w:rsidRPr="000841A7" w:rsidRDefault="000841A7" w:rsidP="000841A7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1.Azure Synapse Link for SQL:</w:t>
      </w:r>
    </w:p>
    <w:p w14:paraId="0799C88F" w14:textId="77777777" w:rsidR="000841A7" w:rsidRPr="000841A7" w:rsidRDefault="000841A7" w:rsidP="000841A7">
      <w:pPr>
        <w:pStyle w:val="ListParagraph"/>
        <w:numPr>
          <w:ilvl w:val="0"/>
          <w:numId w:val="11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Seamless integration between Azure SQL Database or SQL Server 2022 with Azure Synapse Analytics dedicated SQL pools.</w:t>
      </w:r>
    </w:p>
    <w:p w14:paraId="31AFBF29" w14:textId="77777777" w:rsidR="000841A7" w:rsidRPr="000841A7" w:rsidRDefault="000841A7" w:rsidP="000841A7">
      <w:pPr>
        <w:pStyle w:val="ListParagraph"/>
        <w:numPr>
          <w:ilvl w:val="0"/>
          <w:numId w:val="11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Automatically replicates data changes with minimal impact on source databases.</w:t>
      </w:r>
    </w:p>
    <w:p w14:paraId="3E455DFD" w14:textId="77777777" w:rsidR="000841A7" w:rsidRPr="000841A7" w:rsidRDefault="000841A7" w:rsidP="000841A7">
      <w:pPr>
        <w:pStyle w:val="ListParagraph"/>
        <w:numPr>
          <w:ilvl w:val="0"/>
          <w:numId w:val="11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Enables near-real-time analytics on operational data.</w:t>
      </w:r>
    </w:p>
    <w:p w14:paraId="06338170" w14:textId="2046A47F" w:rsidR="000841A7" w:rsidRPr="000841A7" w:rsidRDefault="000841A7" w:rsidP="000841A7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>2.</w:t>
      </w: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Linked Services:</w:t>
      </w:r>
    </w:p>
    <w:p w14:paraId="00F966F4" w14:textId="77777777" w:rsidR="000841A7" w:rsidRPr="000841A7" w:rsidRDefault="000841A7" w:rsidP="000841A7">
      <w:pPr>
        <w:pStyle w:val="ListParagraph"/>
        <w:numPr>
          <w:ilvl w:val="0"/>
          <w:numId w:val="1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Connect Azure Synapse to external Azure SQL databases or SQL Server instances using linked services.</w:t>
      </w:r>
    </w:p>
    <w:p w14:paraId="7AEF5A21" w14:textId="77777777" w:rsidR="000841A7" w:rsidRPr="000841A7" w:rsidRDefault="000841A7" w:rsidP="000841A7">
      <w:pPr>
        <w:pStyle w:val="ListParagraph"/>
        <w:numPr>
          <w:ilvl w:val="0"/>
          <w:numId w:val="1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Query and process data directly within Synapse pipelines and notebooks.</w:t>
      </w:r>
    </w:p>
    <w:p w14:paraId="4B61ACBC" w14:textId="77777777" w:rsidR="000841A7" w:rsidRPr="000841A7" w:rsidRDefault="000841A7" w:rsidP="000841A7">
      <w:pPr>
        <w:pStyle w:val="ListParagraph"/>
        <w:numPr>
          <w:ilvl w:val="0"/>
          <w:numId w:val="12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Supports various authentication methods for secure access.</w:t>
      </w:r>
    </w:p>
    <w:p w14:paraId="7D2C7A57" w14:textId="0AF4524A" w:rsidR="000841A7" w:rsidRPr="000841A7" w:rsidRDefault="000841A7" w:rsidP="000841A7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sz w:val="24"/>
          <w:szCs w:val="24"/>
        </w:rPr>
        <w:t>3.Copy Activities in Azure Data Factory:</w:t>
      </w:r>
    </w:p>
    <w:p w14:paraId="2E5E57D7" w14:textId="77777777" w:rsidR="000841A7" w:rsidRPr="000841A7" w:rsidRDefault="000841A7" w:rsidP="000841A7">
      <w:pPr>
        <w:pStyle w:val="ListParagraph"/>
        <w:numPr>
          <w:ilvl w:val="0"/>
          <w:numId w:val="1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Move data between Azure SQL databases and Azure Synapse using data pipelines in Data Factory.</w:t>
      </w:r>
    </w:p>
    <w:p w14:paraId="745C8CDF" w14:textId="77777777" w:rsidR="000841A7" w:rsidRPr="000841A7" w:rsidRDefault="000841A7" w:rsidP="000841A7">
      <w:pPr>
        <w:pStyle w:val="ListParagraph"/>
        <w:numPr>
          <w:ilvl w:val="0"/>
          <w:numId w:val="1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Orchestrate complex data flows and transformations.</w:t>
      </w:r>
    </w:p>
    <w:p w14:paraId="2A01ADAE" w14:textId="288C4720" w:rsidR="000841A7" w:rsidRDefault="000841A7" w:rsidP="000841A7">
      <w:pPr>
        <w:pStyle w:val="ListParagraph"/>
        <w:numPr>
          <w:ilvl w:val="0"/>
          <w:numId w:val="1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sz w:val="24"/>
          <w:szCs w:val="24"/>
        </w:rPr>
        <w:t>Integrate with other data sources and destinations as needed.</w:t>
      </w:r>
    </w:p>
    <w:p w14:paraId="28915F62" w14:textId="456BA493" w:rsidR="000841A7" w:rsidRDefault="000841A7" w:rsidP="000841A7">
      <w:pPr>
        <w:rPr>
          <w:rStyle w:val="ui-provider"/>
          <w:rFonts w:ascii="Times New Roman" w:hAnsi="Times New Roman" w:cs="Times New Roman"/>
          <w:b/>
          <w:i/>
          <w:sz w:val="24"/>
          <w:szCs w:val="24"/>
        </w:rPr>
      </w:pPr>
      <w:r w:rsidRPr="000841A7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Now let us know how can we implement them as together.</w:t>
      </w:r>
    </w:p>
    <w:p w14:paraId="6B0E0B6E" w14:textId="54039AD9" w:rsidR="00695016" w:rsidRPr="00695016" w:rsidRDefault="00695016" w:rsidP="00695016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Integration Purpose: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 xml:space="preserve"> Analy</w:t>
      </w:r>
      <w:r>
        <w:rPr>
          <w:rStyle w:val="ui-provider"/>
          <w:rFonts w:ascii="Times New Roman" w:hAnsi="Times New Roman" w:cs="Times New Roman"/>
          <w:sz w:val="24"/>
          <w:szCs w:val="24"/>
        </w:rPr>
        <w:t>s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e operational data in real-time or near-real-time, blend structured and unstructured data, and build end-to-end analytics solutions within a unified platform.</w:t>
      </w:r>
    </w:p>
    <w:p w14:paraId="14D97DF0" w14:textId="68BE9D79" w:rsidR="00695016" w:rsidRPr="00695016" w:rsidRDefault="00695016" w:rsidP="00695016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We already know about the </w:t>
      </w:r>
      <w:r w:rsidRPr="007A1974">
        <w:rPr>
          <w:rStyle w:val="ui-provider"/>
          <w:rFonts w:ascii="Times New Roman" w:hAnsi="Times New Roman" w:cs="Times New Roman"/>
          <w:b/>
          <w:sz w:val="24"/>
          <w:szCs w:val="24"/>
        </w:rPr>
        <w:t>Key Methods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as follow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s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:</w:t>
      </w:r>
    </w:p>
    <w:p w14:paraId="76C12724" w14:textId="704E0672" w:rsidR="00695016" w:rsidRPr="00695016" w:rsidRDefault="00695016" w:rsidP="00695016">
      <w:pPr>
        <w:pStyle w:val="ListParagraph"/>
        <w:numPr>
          <w:ilvl w:val="0"/>
          <w:numId w:val="14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 xml:space="preserve">Azure Synapse Link for SQL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that means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near-real-time replication for operational analytics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6B0790CD" w14:textId="7B8A7BBB" w:rsidR="00695016" w:rsidRPr="00695016" w:rsidRDefault="00695016" w:rsidP="00695016">
      <w:pPr>
        <w:pStyle w:val="ListParagraph"/>
        <w:numPr>
          <w:ilvl w:val="0"/>
          <w:numId w:val="14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 xml:space="preserve">Linked Services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just like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connect to external Azure SQL databases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1C4B0B13" w14:textId="119E6B3B" w:rsidR="00695016" w:rsidRPr="00695016" w:rsidRDefault="00695016" w:rsidP="00695016">
      <w:pPr>
        <w:pStyle w:val="ListParagraph"/>
        <w:numPr>
          <w:ilvl w:val="0"/>
          <w:numId w:val="14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 xml:space="preserve">Copy Activities in Azure Data Factory 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means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move data for complex transformations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15093215" w14:textId="7DE0096D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Implementation Steps:</w:t>
      </w:r>
    </w:p>
    <w:p w14:paraId="1CD2FF5C" w14:textId="7A3E1578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Step-1: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Define Requirements</w:t>
      </w: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313D8B" w14:textId="2CC004E9" w:rsidR="00695016" w:rsidRPr="00695016" w:rsidRDefault="00695016" w:rsidP="00695016">
      <w:pPr>
        <w:pStyle w:val="ListParagraph"/>
        <w:numPr>
          <w:ilvl w:val="0"/>
          <w:numId w:val="1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Workload types (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we have different types of workloads like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transactional, data warehouse, mixed)</w:t>
      </w:r>
    </w:p>
    <w:p w14:paraId="6F12B8FD" w14:textId="77777777" w:rsidR="00695016" w:rsidRPr="00695016" w:rsidRDefault="00695016" w:rsidP="00695016">
      <w:pPr>
        <w:pStyle w:val="ListParagraph"/>
        <w:numPr>
          <w:ilvl w:val="0"/>
          <w:numId w:val="1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Performance needs (query response time, throughput)</w:t>
      </w:r>
    </w:p>
    <w:p w14:paraId="3C4FA44B" w14:textId="77777777" w:rsidR="00695016" w:rsidRPr="00695016" w:rsidRDefault="00695016" w:rsidP="00695016">
      <w:pPr>
        <w:pStyle w:val="ListParagraph"/>
        <w:numPr>
          <w:ilvl w:val="0"/>
          <w:numId w:val="1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Scalability expectations</w:t>
      </w:r>
    </w:p>
    <w:p w14:paraId="565E97C1" w14:textId="77777777" w:rsidR="00695016" w:rsidRPr="00695016" w:rsidRDefault="00695016" w:rsidP="00695016">
      <w:pPr>
        <w:pStyle w:val="ListParagraph"/>
        <w:numPr>
          <w:ilvl w:val="0"/>
          <w:numId w:val="15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Data security and compliance requirements</w:t>
      </w:r>
    </w:p>
    <w:p w14:paraId="7AEB675A" w14:textId="082B77DE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>Steo-</w:t>
      </w:r>
      <w:proofErr w:type="gramStart"/>
      <w:r>
        <w:rPr>
          <w:rStyle w:val="ui-provider"/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Choose Pool Type</w:t>
      </w:r>
    </w:p>
    <w:p w14:paraId="33E8EEB8" w14:textId="6B76FD32" w:rsidR="00695016" w:rsidRPr="00695016" w:rsidRDefault="00695016" w:rsidP="00695016">
      <w:pPr>
        <w:pStyle w:val="ListParagraph"/>
        <w:numPr>
          <w:ilvl w:val="0"/>
          <w:numId w:val="16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General Purpose (balanced performance for most workloads</w:t>
      </w:r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 it will be based on </w:t>
      </w:r>
      <w:proofErr w:type="gramStart"/>
      <w:r w:rsidR="007A1974">
        <w:rPr>
          <w:rStyle w:val="ui-provider"/>
          <w:rFonts w:ascii="Times New Roman" w:hAnsi="Times New Roman" w:cs="Times New Roman"/>
          <w:sz w:val="24"/>
          <w:szCs w:val="24"/>
        </w:rPr>
        <w:t xml:space="preserve">situation </w:t>
      </w: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A1AC89D" w14:textId="77777777" w:rsidR="00695016" w:rsidRPr="00695016" w:rsidRDefault="00695016" w:rsidP="00695016">
      <w:pPr>
        <w:pStyle w:val="ListParagraph"/>
        <w:numPr>
          <w:ilvl w:val="0"/>
          <w:numId w:val="16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Business Critical (highest performance and availability)</w:t>
      </w:r>
    </w:p>
    <w:p w14:paraId="408ED240" w14:textId="77777777" w:rsidR="00695016" w:rsidRPr="00695016" w:rsidRDefault="00695016" w:rsidP="00695016">
      <w:pPr>
        <w:pStyle w:val="ListParagraph"/>
        <w:numPr>
          <w:ilvl w:val="0"/>
          <w:numId w:val="16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Hyperscale (extremely large datasets and data warehousing)</w:t>
      </w:r>
    </w:p>
    <w:p w14:paraId="184C5A75" w14:textId="35E0B278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lastRenderedPageBreak/>
        <w:t xml:space="preserve">Step-3: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Create Pool in Azure Portal or CLI/API</w:t>
      </w:r>
    </w:p>
    <w:p w14:paraId="44370429" w14:textId="77777777" w:rsidR="00695016" w:rsidRPr="00695016" w:rsidRDefault="00695016" w:rsidP="00695016">
      <w:pPr>
        <w:pStyle w:val="ListParagraph"/>
        <w:numPr>
          <w:ilvl w:val="0"/>
          <w:numId w:val="17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Specify pool type, region, performance tier</w:t>
      </w:r>
    </w:p>
    <w:p w14:paraId="0DA76194" w14:textId="77777777" w:rsidR="00695016" w:rsidRPr="00695016" w:rsidRDefault="00695016" w:rsidP="00695016">
      <w:pPr>
        <w:pStyle w:val="ListParagraph"/>
        <w:numPr>
          <w:ilvl w:val="0"/>
          <w:numId w:val="17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Define storage space and automatic scaling settings</w:t>
      </w:r>
    </w:p>
    <w:p w14:paraId="69572595" w14:textId="77777777" w:rsidR="00695016" w:rsidRPr="00695016" w:rsidRDefault="00695016" w:rsidP="00695016">
      <w:pPr>
        <w:pStyle w:val="ListParagraph"/>
        <w:numPr>
          <w:ilvl w:val="0"/>
          <w:numId w:val="17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Configure security features (logins, roles, firewall rules)</w:t>
      </w:r>
    </w:p>
    <w:p w14:paraId="59C59AD6" w14:textId="4091D68D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Step-4: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Migrate Databases</w:t>
      </w:r>
    </w:p>
    <w:p w14:paraId="0CD1F6B0" w14:textId="77777777" w:rsidR="00695016" w:rsidRPr="00695016" w:rsidRDefault="00695016" w:rsidP="00695016">
      <w:pPr>
        <w:pStyle w:val="ListParagraph"/>
        <w:numPr>
          <w:ilvl w:val="0"/>
          <w:numId w:val="18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Use built-in tools for simple migrations from on-premises SQL Server or Azure SQL Database</w:t>
      </w:r>
    </w:p>
    <w:p w14:paraId="6DF16379" w14:textId="77777777" w:rsidR="00695016" w:rsidRPr="00695016" w:rsidRDefault="00695016" w:rsidP="00695016">
      <w:pPr>
        <w:pStyle w:val="ListParagraph"/>
        <w:numPr>
          <w:ilvl w:val="0"/>
          <w:numId w:val="18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Use Azure Data Factory pipelines for complex data movement and transformations</w:t>
      </w:r>
    </w:p>
    <w:p w14:paraId="6082193C" w14:textId="7081D9EA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Step-5: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Connect and Use the Pool</w:t>
      </w:r>
    </w:p>
    <w:p w14:paraId="296AFCF5" w14:textId="77777777" w:rsidR="00695016" w:rsidRPr="00695016" w:rsidRDefault="00695016" w:rsidP="00695016">
      <w:pPr>
        <w:pStyle w:val="ListParagraph"/>
        <w:numPr>
          <w:ilvl w:val="0"/>
          <w:numId w:val="19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Access and manage databases using familiar SQL Server tools and applications</w:t>
      </w:r>
    </w:p>
    <w:p w14:paraId="087711C2" w14:textId="77777777" w:rsidR="00695016" w:rsidRPr="00695016" w:rsidRDefault="00695016" w:rsidP="00695016">
      <w:pPr>
        <w:pStyle w:val="ListParagraph"/>
        <w:numPr>
          <w:ilvl w:val="0"/>
          <w:numId w:val="19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Integrate with Azure Synapse Analytics for analytics and data warehousing</w:t>
      </w:r>
    </w:p>
    <w:p w14:paraId="5AF0EF48" w14:textId="77777777" w:rsidR="00695016" w:rsidRPr="00695016" w:rsidRDefault="00695016" w:rsidP="00695016">
      <w:pPr>
        <w:pStyle w:val="ListParagraph"/>
        <w:numPr>
          <w:ilvl w:val="0"/>
          <w:numId w:val="19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Monitor pool performance and adjust configurations</w:t>
      </w:r>
    </w:p>
    <w:p w14:paraId="0CF32DD0" w14:textId="1B3C39CB" w:rsidR="00695016" w:rsidRPr="00695016" w:rsidRDefault="00695016" w:rsidP="00695016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 xml:space="preserve">Step-6: </w:t>
      </w:r>
      <w:r w:rsidRPr="00695016">
        <w:rPr>
          <w:rStyle w:val="ui-provider"/>
          <w:rFonts w:ascii="Times New Roman" w:hAnsi="Times New Roman" w:cs="Times New Roman"/>
          <w:b/>
          <w:sz w:val="24"/>
          <w:szCs w:val="24"/>
        </w:rPr>
        <w:t>Integrate with Azure Synapse</w:t>
      </w:r>
    </w:p>
    <w:p w14:paraId="6831406E" w14:textId="77777777" w:rsidR="00695016" w:rsidRPr="00695016" w:rsidRDefault="00695016" w:rsidP="00695016">
      <w:pPr>
        <w:pStyle w:val="ListParagraph"/>
        <w:numPr>
          <w:ilvl w:val="0"/>
          <w:numId w:val="20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Choose the integration method (Synapse Link, Linked Services, Data Factory) based on needs</w:t>
      </w:r>
    </w:p>
    <w:p w14:paraId="44819AD2" w14:textId="77777777" w:rsidR="00695016" w:rsidRPr="00695016" w:rsidRDefault="00695016" w:rsidP="00695016">
      <w:pPr>
        <w:pStyle w:val="ListParagraph"/>
        <w:numPr>
          <w:ilvl w:val="0"/>
          <w:numId w:val="20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Configure connections and authentication</w:t>
      </w:r>
    </w:p>
    <w:p w14:paraId="4D956894" w14:textId="4EDC6A37" w:rsidR="000841A7" w:rsidRDefault="00695016" w:rsidP="00695016">
      <w:pPr>
        <w:pStyle w:val="ListParagraph"/>
        <w:numPr>
          <w:ilvl w:val="0"/>
          <w:numId w:val="20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 w:rsidRPr="00695016">
        <w:rPr>
          <w:rStyle w:val="ui-provider"/>
          <w:rFonts w:ascii="Times New Roman" w:hAnsi="Times New Roman" w:cs="Times New Roman"/>
          <w:sz w:val="24"/>
          <w:szCs w:val="24"/>
        </w:rPr>
        <w:t>Query and process data directly within Synapse pipelines and notebooks</w:t>
      </w:r>
    </w:p>
    <w:p w14:paraId="72A79384" w14:textId="77777777" w:rsidR="007A1974" w:rsidRPr="007A1974" w:rsidRDefault="007A1974" w:rsidP="007A1974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Style w:val="ui-provider"/>
          <w:rFonts w:ascii="Times New Roman" w:hAnsi="Times New Roman" w:cs="Times New Roman"/>
          <w:sz w:val="24"/>
          <w:szCs w:val="24"/>
        </w:rPr>
        <w:t>above mentioned</w:t>
      </w:r>
      <w:proofErr w:type="gramEnd"/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steps we will use when we are integrating with the </w:t>
      </w:r>
      <w:r w:rsidRPr="007A1974">
        <w:rPr>
          <w:rStyle w:val="ui-provider"/>
          <w:rFonts w:ascii="Times New Roman" w:hAnsi="Times New Roman" w:cs="Times New Roman"/>
          <w:sz w:val="24"/>
          <w:szCs w:val="24"/>
        </w:rPr>
        <w:t>azure SQL server pool integration with azure synapse.</w:t>
      </w:r>
      <w:bookmarkStart w:id="0" w:name="_GoBack"/>
      <w:bookmarkEnd w:id="0"/>
    </w:p>
    <w:p w14:paraId="78E38DFA" w14:textId="0E2E3168" w:rsidR="007A1974" w:rsidRPr="007A1974" w:rsidRDefault="007A1974" w:rsidP="007A1974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AA8C85C" w14:textId="77777777" w:rsidR="000841A7" w:rsidRPr="000841A7" w:rsidRDefault="000841A7" w:rsidP="000841A7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420D493F" w14:textId="77777777" w:rsidR="000841A7" w:rsidRPr="000841A7" w:rsidRDefault="000841A7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</w:p>
    <w:p w14:paraId="020829A9" w14:textId="77777777" w:rsidR="000841A7" w:rsidRPr="000841A7" w:rsidRDefault="000841A7" w:rsidP="003F7A90">
      <w:pPr>
        <w:rPr>
          <w:rStyle w:val="ui-provider"/>
          <w:rFonts w:ascii="Times New Roman" w:hAnsi="Times New Roman" w:cs="Times New Roman"/>
          <w:b/>
          <w:sz w:val="24"/>
          <w:szCs w:val="24"/>
        </w:rPr>
      </w:pPr>
    </w:p>
    <w:p w14:paraId="5E3A3035" w14:textId="77777777" w:rsidR="00FB7C4C" w:rsidRPr="003F7A90" w:rsidRDefault="00FB7C4C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1DC4C76A" w14:textId="0848370E" w:rsidR="001A66CD" w:rsidRPr="00FB7C4C" w:rsidRDefault="001A66CD" w:rsidP="00FB7C4C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FB7C4C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04F84DB7" w14:textId="77777777" w:rsidR="00D777EB" w:rsidRDefault="00D777EB" w:rsidP="00D77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F1AFAA" w14:textId="77777777" w:rsidR="00D777EB" w:rsidRPr="00D777EB" w:rsidRDefault="00D777EB" w:rsidP="00D77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777EB" w:rsidRPr="00D77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E5D"/>
    <w:multiLevelType w:val="hybridMultilevel"/>
    <w:tmpl w:val="92FE8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FA4"/>
    <w:multiLevelType w:val="hybridMultilevel"/>
    <w:tmpl w:val="8B6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5F53"/>
    <w:multiLevelType w:val="hybridMultilevel"/>
    <w:tmpl w:val="79D4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63FA"/>
    <w:multiLevelType w:val="hybridMultilevel"/>
    <w:tmpl w:val="847C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711E0"/>
    <w:multiLevelType w:val="hybridMultilevel"/>
    <w:tmpl w:val="F4A4C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A153C"/>
    <w:multiLevelType w:val="hybridMultilevel"/>
    <w:tmpl w:val="A9E0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28DA"/>
    <w:multiLevelType w:val="hybridMultilevel"/>
    <w:tmpl w:val="F958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825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C550DC"/>
    <w:multiLevelType w:val="hybridMultilevel"/>
    <w:tmpl w:val="8F9E45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BC426C"/>
    <w:multiLevelType w:val="hybridMultilevel"/>
    <w:tmpl w:val="B694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71ACD"/>
    <w:multiLevelType w:val="hybridMultilevel"/>
    <w:tmpl w:val="D506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5323E"/>
    <w:multiLevelType w:val="hybridMultilevel"/>
    <w:tmpl w:val="14DA3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04747"/>
    <w:multiLevelType w:val="hybridMultilevel"/>
    <w:tmpl w:val="89E2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2342C"/>
    <w:multiLevelType w:val="hybridMultilevel"/>
    <w:tmpl w:val="9C3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861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D19A6"/>
    <w:multiLevelType w:val="hybridMultilevel"/>
    <w:tmpl w:val="66F06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424C8"/>
    <w:multiLevelType w:val="hybridMultilevel"/>
    <w:tmpl w:val="7946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F3168"/>
    <w:multiLevelType w:val="hybridMultilevel"/>
    <w:tmpl w:val="3DC2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57250"/>
    <w:multiLevelType w:val="hybridMultilevel"/>
    <w:tmpl w:val="795E8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84963"/>
    <w:multiLevelType w:val="hybridMultilevel"/>
    <w:tmpl w:val="42EA8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97747"/>
    <w:multiLevelType w:val="hybridMultilevel"/>
    <w:tmpl w:val="481E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10"/>
  </w:num>
  <w:num w:numId="14">
    <w:abstractNumId w:val="3"/>
  </w:num>
  <w:num w:numId="15">
    <w:abstractNumId w:val="2"/>
  </w:num>
  <w:num w:numId="16">
    <w:abstractNumId w:val="14"/>
  </w:num>
  <w:num w:numId="17">
    <w:abstractNumId w:val="18"/>
  </w:num>
  <w:num w:numId="18">
    <w:abstractNumId w:val="6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7"/>
    <w:rsid w:val="000841A7"/>
    <w:rsid w:val="001A66CD"/>
    <w:rsid w:val="003F7A90"/>
    <w:rsid w:val="00622621"/>
    <w:rsid w:val="00695016"/>
    <w:rsid w:val="00725AA7"/>
    <w:rsid w:val="007A1974"/>
    <w:rsid w:val="00D777EB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D03E"/>
  <w15:chartTrackingRefBased/>
  <w15:docId w15:val="{6FE9B902-31D1-4B8F-8463-56C4B640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777EB"/>
  </w:style>
  <w:style w:type="paragraph" w:styleId="ListParagraph">
    <w:name w:val="List Paragraph"/>
    <w:basedOn w:val="Normal"/>
    <w:uiPriority w:val="34"/>
    <w:qFormat/>
    <w:rsid w:val="00D7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2024-01-12T10:50:00Z</dcterms:created>
  <dcterms:modified xsi:type="dcterms:W3CDTF">2024-01-12T12:01:00Z</dcterms:modified>
</cp:coreProperties>
</file>