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E1E0B" w14:textId="01349D4E" w:rsidR="00E94888" w:rsidRPr="00E94888" w:rsidRDefault="00E94888" w:rsidP="00E94888">
      <w:pPr>
        <w:pStyle w:val="NormalWeb"/>
        <w:jc w:val="center"/>
        <w:rPr>
          <w:b/>
          <w:sz w:val="28"/>
          <w:szCs w:val="28"/>
        </w:rPr>
      </w:pPr>
      <w:r w:rsidRPr="00E94888">
        <w:rPr>
          <w:b/>
          <w:sz w:val="28"/>
          <w:szCs w:val="28"/>
        </w:rPr>
        <w:t xml:space="preserve">SQL EXAM </w:t>
      </w:r>
      <w:proofErr w:type="gramStart"/>
      <w:r w:rsidRPr="00E94888">
        <w:rPr>
          <w:b/>
          <w:sz w:val="28"/>
          <w:szCs w:val="28"/>
        </w:rPr>
        <w:t>ASSESSMENT(</w:t>
      </w:r>
      <w:proofErr w:type="gramEnd"/>
      <w:r w:rsidRPr="00E94888">
        <w:rPr>
          <w:b/>
          <w:sz w:val="28"/>
          <w:szCs w:val="28"/>
        </w:rPr>
        <w:t>13-12-2023)</w:t>
      </w:r>
    </w:p>
    <w:p w14:paraId="4F0CA814" w14:textId="47697519" w:rsidR="00785662" w:rsidRPr="00E94888" w:rsidRDefault="00785662" w:rsidP="00785662">
      <w:pPr>
        <w:pStyle w:val="NormalWeb"/>
        <w:rPr>
          <w:sz w:val="28"/>
          <w:szCs w:val="28"/>
        </w:rPr>
      </w:pPr>
      <w:r w:rsidRPr="00E94888">
        <w:rPr>
          <w:sz w:val="28"/>
          <w:szCs w:val="28"/>
        </w:rPr>
        <w:t>1.Querying Data by Using Joins and Subqueries</w:t>
      </w:r>
    </w:p>
    <w:p w14:paraId="0C9BA7FE" w14:textId="5A8370A2" w:rsidR="00785662" w:rsidRPr="00E94888" w:rsidRDefault="00785662" w:rsidP="00785662">
      <w:pPr>
        <w:pStyle w:val="NormalWeb"/>
        <w:rPr>
          <w:sz w:val="28"/>
          <w:szCs w:val="28"/>
        </w:rPr>
      </w:pPr>
      <w:r w:rsidRPr="00E94888">
        <w:rPr>
          <w:sz w:val="28"/>
          <w:szCs w:val="28"/>
        </w:rPr>
        <w:t xml:space="preserve"> 2.Manipulate data by using </w:t>
      </w:r>
      <w:proofErr w:type="spellStart"/>
      <w:r w:rsidRPr="00E94888">
        <w:rPr>
          <w:sz w:val="28"/>
          <w:szCs w:val="28"/>
        </w:rPr>
        <w:t>sql</w:t>
      </w:r>
      <w:proofErr w:type="spellEnd"/>
      <w:r w:rsidRPr="00E94888">
        <w:rPr>
          <w:sz w:val="28"/>
          <w:szCs w:val="28"/>
        </w:rPr>
        <w:t xml:space="preserve"> commands using </w:t>
      </w:r>
      <w:proofErr w:type="spellStart"/>
      <w:r w:rsidRPr="00E94888">
        <w:rPr>
          <w:sz w:val="28"/>
          <w:szCs w:val="28"/>
        </w:rPr>
        <w:t>groupby</w:t>
      </w:r>
      <w:proofErr w:type="spellEnd"/>
      <w:r w:rsidRPr="00E94888">
        <w:rPr>
          <w:sz w:val="28"/>
          <w:szCs w:val="28"/>
        </w:rPr>
        <w:t xml:space="preserve"> and having clause.</w:t>
      </w:r>
    </w:p>
    <w:p w14:paraId="7F84D2A3" w14:textId="1C816CC7" w:rsidR="00E94888" w:rsidRDefault="00E94888" w:rsidP="00785662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Creating the table and inserting values into it to perform the joins here.</w:t>
      </w:r>
    </w:p>
    <w:p w14:paraId="2C36DC5F" w14:textId="7ABD9652" w:rsidR="00E94888" w:rsidRDefault="00E94888" w:rsidP="00785662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132D2561" wp14:editId="417D30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D1F5" w14:textId="5A49AA5A" w:rsidR="00E94888" w:rsidRDefault="00E94888" w:rsidP="00785662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Creating the employee table and inserting and displaying the values into it</w:t>
      </w:r>
    </w:p>
    <w:p w14:paraId="3CD139A4" w14:textId="571930CF" w:rsidR="00E94888" w:rsidRDefault="00E94888" w:rsidP="00785662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4224B091" wp14:editId="25BA88E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6789" w14:textId="736D5F69" w:rsidR="00E94888" w:rsidRDefault="00E94888" w:rsidP="00785662">
      <w:pPr>
        <w:pStyle w:val="NormalWeb"/>
        <w:rPr>
          <w:sz w:val="28"/>
          <w:szCs w:val="28"/>
        </w:rPr>
      </w:pPr>
    </w:p>
    <w:p w14:paraId="45F23FDF" w14:textId="0B6F7652" w:rsidR="00E94888" w:rsidRDefault="00E94888" w:rsidP="00785662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Performing the inner join between the two tables.</w:t>
      </w:r>
    </w:p>
    <w:p w14:paraId="4E1ADA71" w14:textId="19C9DE47" w:rsidR="00E94888" w:rsidRDefault="00E94888" w:rsidP="00785662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0559B666" wp14:editId="37FE438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9BB4" w14:textId="13571A29" w:rsidR="00E94888" w:rsidRDefault="00E94888" w:rsidP="00E9488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Performing the </w:t>
      </w:r>
      <w:r>
        <w:rPr>
          <w:sz w:val="28"/>
          <w:szCs w:val="28"/>
        </w:rPr>
        <w:t>left outer</w:t>
      </w:r>
      <w:r>
        <w:rPr>
          <w:sz w:val="28"/>
          <w:szCs w:val="28"/>
        </w:rPr>
        <w:t xml:space="preserve"> join between the two tables.</w:t>
      </w:r>
    </w:p>
    <w:p w14:paraId="0F934847" w14:textId="015468B4" w:rsidR="00E94888" w:rsidRDefault="00E94888" w:rsidP="00E94888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717CAFC0" wp14:editId="598C959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6B81" w14:textId="54E91EF0" w:rsidR="00E94888" w:rsidRDefault="00E94888" w:rsidP="00E94888">
      <w:pPr>
        <w:pStyle w:val="NormalWeb"/>
        <w:rPr>
          <w:sz w:val="28"/>
          <w:szCs w:val="28"/>
        </w:rPr>
      </w:pPr>
    </w:p>
    <w:p w14:paraId="0E54BB00" w14:textId="51616E6F" w:rsidR="0069284F" w:rsidRDefault="0069284F" w:rsidP="00E9488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Performing the </w:t>
      </w:r>
      <w:r>
        <w:rPr>
          <w:sz w:val="28"/>
          <w:szCs w:val="28"/>
        </w:rPr>
        <w:t>right</w:t>
      </w:r>
      <w:r>
        <w:rPr>
          <w:sz w:val="28"/>
          <w:szCs w:val="28"/>
        </w:rPr>
        <w:t xml:space="preserve"> outer join between the two tables.</w:t>
      </w:r>
    </w:p>
    <w:p w14:paraId="67DC6566" w14:textId="21D67550" w:rsidR="00E94888" w:rsidRDefault="00E94888" w:rsidP="00E94888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CA2A78" wp14:editId="156D86B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4180" w14:textId="3708FC95" w:rsidR="0069284F" w:rsidRDefault="0069284F" w:rsidP="00E9488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Performing the </w:t>
      </w:r>
      <w:r>
        <w:rPr>
          <w:sz w:val="28"/>
          <w:szCs w:val="28"/>
        </w:rPr>
        <w:t>cross</w:t>
      </w:r>
      <w:r>
        <w:rPr>
          <w:sz w:val="28"/>
          <w:szCs w:val="28"/>
        </w:rPr>
        <w:t xml:space="preserve"> join between the two tables.</w:t>
      </w:r>
    </w:p>
    <w:p w14:paraId="2667E818" w14:textId="6ECEAEF3" w:rsidR="00E94888" w:rsidRDefault="00E94888" w:rsidP="00E94888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0D862B1B" wp14:editId="62D09A7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6F83" w14:textId="116B8408" w:rsidR="0069284F" w:rsidRDefault="0069284F" w:rsidP="00E94888">
      <w:pPr>
        <w:pStyle w:val="NormalWeb"/>
        <w:rPr>
          <w:sz w:val="28"/>
          <w:szCs w:val="28"/>
        </w:rPr>
      </w:pPr>
      <w:proofErr w:type="spellStart"/>
      <w:r>
        <w:rPr>
          <w:sz w:val="28"/>
          <w:szCs w:val="28"/>
        </w:rPr>
        <w:t>Perfoming</w:t>
      </w:r>
      <w:proofErr w:type="spellEnd"/>
      <w:r>
        <w:rPr>
          <w:sz w:val="28"/>
          <w:szCs w:val="28"/>
        </w:rPr>
        <w:t xml:space="preserve"> the subquery to the table which contains </w:t>
      </w:r>
      <w:proofErr w:type="spellStart"/>
      <w:r>
        <w:rPr>
          <w:sz w:val="28"/>
          <w:szCs w:val="28"/>
        </w:rPr>
        <w:t>atleat</w:t>
      </w:r>
      <w:proofErr w:type="spellEnd"/>
      <w:r>
        <w:rPr>
          <w:sz w:val="28"/>
          <w:szCs w:val="28"/>
        </w:rPr>
        <w:t xml:space="preserve"> one employee in department.</w:t>
      </w:r>
    </w:p>
    <w:p w14:paraId="0BEFFF5F" w14:textId="543BA32F" w:rsidR="00E94888" w:rsidRDefault="00E94888" w:rsidP="00E94888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42F0CB" wp14:editId="78C5B84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50E0" w14:textId="77777777" w:rsidR="0069284F" w:rsidRDefault="0069284F" w:rsidP="0069284F">
      <w:pPr>
        <w:pStyle w:val="NormalWeb"/>
        <w:rPr>
          <w:sz w:val="28"/>
          <w:szCs w:val="28"/>
        </w:rPr>
      </w:pPr>
    </w:p>
    <w:p w14:paraId="00C80BC2" w14:textId="48AE91DD" w:rsidR="0069284F" w:rsidRDefault="0069284F" w:rsidP="0069284F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Performing</w:t>
      </w:r>
      <w:r>
        <w:rPr>
          <w:sz w:val="28"/>
          <w:szCs w:val="28"/>
        </w:rPr>
        <w:t xml:space="preserve"> the subquery to the table which contains </w:t>
      </w:r>
      <w:r>
        <w:rPr>
          <w:sz w:val="28"/>
          <w:szCs w:val="28"/>
        </w:rPr>
        <w:t>how many people in each department.</w:t>
      </w:r>
    </w:p>
    <w:p w14:paraId="0EF013D3" w14:textId="03FB62E4" w:rsidR="00E94888" w:rsidRDefault="00E94888" w:rsidP="00E94888">
      <w:pPr>
        <w:pStyle w:val="NormalWeb"/>
        <w:rPr>
          <w:sz w:val="28"/>
          <w:szCs w:val="28"/>
        </w:rPr>
      </w:pPr>
    </w:p>
    <w:p w14:paraId="5E0D6ABE" w14:textId="2C64D4B5" w:rsidR="00E94888" w:rsidRDefault="00E94888" w:rsidP="00E94888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2D727EDF" wp14:editId="22B59D6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9BAE" w14:textId="77777777" w:rsidR="0069284F" w:rsidRDefault="0069284F" w:rsidP="0069284F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Creating the subquery to the table which contains </w:t>
      </w:r>
      <w:proofErr w:type="spellStart"/>
      <w:r>
        <w:rPr>
          <w:sz w:val="28"/>
          <w:szCs w:val="28"/>
        </w:rPr>
        <w:t>atleat</w:t>
      </w:r>
      <w:proofErr w:type="spellEnd"/>
      <w:r>
        <w:rPr>
          <w:sz w:val="28"/>
          <w:szCs w:val="28"/>
        </w:rPr>
        <w:t xml:space="preserve"> one employee in department.</w:t>
      </w:r>
    </w:p>
    <w:p w14:paraId="3340FE7E" w14:textId="2CF59839" w:rsidR="00E94888" w:rsidRDefault="00E94888" w:rsidP="00E94888">
      <w:pPr>
        <w:pStyle w:val="NormalWeb"/>
        <w:rPr>
          <w:sz w:val="28"/>
          <w:szCs w:val="28"/>
        </w:rPr>
      </w:pPr>
    </w:p>
    <w:p w14:paraId="64DD7D99" w14:textId="380004DF" w:rsidR="00E94888" w:rsidRDefault="00E94888" w:rsidP="00E94888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606ACCCC" wp14:editId="431FDA2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B387" w14:textId="11AC9D5F" w:rsidR="00E94888" w:rsidRDefault="00E94888" w:rsidP="00E94888">
      <w:pPr>
        <w:pStyle w:val="NormalWeb"/>
        <w:rPr>
          <w:sz w:val="28"/>
          <w:szCs w:val="28"/>
        </w:rPr>
      </w:pPr>
    </w:p>
    <w:p w14:paraId="261DF0AC" w14:textId="15952034" w:rsidR="00E94888" w:rsidRDefault="00E94888" w:rsidP="00E9488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2 Question</w:t>
      </w:r>
      <w:r w:rsidRPr="00E94888">
        <w:rPr>
          <w:sz w:val="28"/>
          <w:szCs w:val="28"/>
        </w:rPr>
        <w:sym w:font="Wingdings" w:char="F0E0"/>
      </w:r>
      <w:r w:rsidR="0069284F">
        <w:rPr>
          <w:sz w:val="28"/>
          <w:szCs w:val="28"/>
        </w:rPr>
        <w:t xml:space="preserve">Creating the </w:t>
      </w:r>
      <w:proofErr w:type="spellStart"/>
      <w:r w:rsidR="0069284F">
        <w:rPr>
          <w:sz w:val="28"/>
          <w:szCs w:val="28"/>
        </w:rPr>
        <w:t>student_data</w:t>
      </w:r>
      <w:proofErr w:type="spellEnd"/>
      <w:r w:rsidR="0069284F">
        <w:rPr>
          <w:sz w:val="28"/>
          <w:szCs w:val="28"/>
        </w:rPr>
        <w:t xml:space="preserve"> and inserting values into it.</w:t>
      </w:r>
    </w:p>
    <w:p w14:paraId="6E876D54" w14:textId="4ACCF971" w:rsidR="00E94888" w:rsidRDefault="00E94888" w:rsidP="00E94888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3285F733" wp14:editId="77BDE37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4562" w14:textId="1501305A" w:rsidR="00E94888" w:rsidRDefault="00E94888" w:rsidP="00E94888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D47468" wp14:editId="53504A6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AEC8" w14:textId="3D2E5625" w:rsidR="0069284F" w:rsidRDefault="0069284F" w:rsidP="00E9488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Updating the records into in the table.</w:t>
      </w:r>
    </w:p>
    <w:p w14:paraId="7983DF1D" w14:textId="7D312FC8" w:rsidR="00E94888" w:rsidRDefault="00E94888" w:rsidP="00E94888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67A21053" wp14:editId="33820A0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032A" w14:textId="4C62491E" w:rsidR="0069284F" w:rsidRDefault="0069284F" w:rsidP="00E9488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Deleting the records in the table.</w:t>
      </w:r>
    </w:p>
    <w:p w14:paraId="60BABA7D" w14:textId="419EAD69" w:rsidR="00E94888" w:rsidRDefault="00E94888" w:rsidP="00E94888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B0A569" wp14:editId="028BA0A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7C52" w14:textId="77270B98" w:rsidR="00E94888" w:rsidRDefault="0069284F" w:rsidP="00E9488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Here displaying that students having same age with group by clause.</w:t>
      </w:r>
    </w:p>
    <w:p w14:paraId="53DE4A06" w14:textId="624CEF4B" w:rsidR="00E94888" w:rsidRDefault="00E94888" w:rsidP="00E94888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444B796C" wp14:editId="375C12E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FADF" w14:textId="2D82B751" w:rsidR="00E94888" w:rsidRDefault="00E94888" w:rsidP="00E94888">
      <w:pPr>
        <w:pStyle w:val="NormalWeb"/>
        <w:rPr>
          <w:sz w:val="28"/>
          <w:szCs w:val="28"/>
        </w:rPr>
      </w:pPr>
    </w:p>
    <w:p w14:paraId="0ABF5E6B" w14:textId="41305875" w:rsidR="00E94888" w:rsidRDefault="0069284F" w:rsidP="00E94888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E3DE20" wp14:editId="7D1C492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45F6" w14:textId="3D58892A" w:rsidR="0069284F" w:rsidRDefault="0069284F" w:rsidP="00E9488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Here displaying the students </w:t>
      </w:r>
      <w:proofErr w:type="spellStart"/>
      <w:r>
        <w:rPr>
          <w:sz w:val="28"/>
          <w:szCs w:val="28"/>
        </w:rPr>
        <w:t>avg_income</w:t>
      </w:r>
      <w:proofErr w:type="spellEnd"/>
      <w:r>
        <w:rPr>
          <w:sz w:val="28"/>
          <w:szCs w:val="28"/>
        </w:rPr>
        <w:t xml:space="preserve"> with group by clause</w:t>
      </w:r>
    </w:p>
    <w:p w14:paraId="0ED3F1DC" w14:textId="0892E588" w:rsidR="0069284F" w:rsidRDefault="0069284F" w:rsidP="00E94888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447DAAF4" wp14:editId="3E9FBA1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6B45" w14:textId="60ED9340" w:rsidR="0069284F" w:rsidRDefault="0069284F" w:rsidP="0069284F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Here displaying the students </w:t>
      </w:r>
      <w:proofErr w:type="spellStart"/>
      <w:r>
        <w:rPr>
          <w:sz w:val="28"/>
          <w:szCs w:val="28"/>
        </w:rPr>
        <w:t>avg_income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whose income is greater than 3000</w:t>
      </w:r>
      <w:r>
        <w:rPr>
          <w:sz w:val="28"/>
          <w:szCs w:val="28"/>
        </w:rPr>
        <w:t xml:space="preserve"> group by clause</w:t>
      </w:r>
      <w:r>
        <w:rPr>
          <w:sz w:val="28"/>
          <w:szCs w:val="28"/>
        </w:rPr>
        <w:t xml:space="preserve"> and having clause </w:t>
      </w:r>
    </w:p>
    <w:p w14:paraId="067C3AA6" w14:textId="77777777" w:rsidR="0069284F" w:rsidRDefault="0069284F" w:rsidP="00E94888">
      <w:pPr>
        <w:pStyle w:val="NormalWeb"/>
        <w:rPr>
          <w:sz w:val="28"/>
          <w:szCs w:val="28"/>
        </w:rPr>
      </w:pPr>
    </w:p>
    <w:p w14:paraId="5B47EB22" w14:textId="1536E6B4" w:rsidR="0069284F" w:rsidRDefault="0069284F" w:rsidP="00E94888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AD9455" wp14:editId="436E81F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309D" w14:textId="3A8CB4EF" w:rsidR="0069284F" w:rsidRDefault="0069284F" w:rsidP="0069284F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Here displaying the students </w:t>
      </w:r>
      <w:r>
        <w:rPr>
          <w:sz w:val="28"/>
          <w:szCs w:val="28"/>
        </w:rPr>
        <w:t xml:space="preserve">sum of </w:t>
      </w:r>
      <w:r>
        <w:rPr>
          <w:sz w:val="28"/>
          <w:szCs w:val="28"/>
        </w:rPr>
        <w:t xml:space="preserve">income whose income is greater than </w:t>
      </w:r>
      <w:r>
        <w:rPr>
          <w:sz w:val="28"/>
          <w:szCs w:val="28"/>
        </w:rPr>
        <w:t>5</w:t>
      </w:r>
      <w:bookmarkStart w:id="0" w:name="_GoBack"/>
      <w:bookmarkEnd w:id="0"/>
      <w:r>
        <w:rPr>
          <w:sz w:val="28"/>
          <w:szCs w:val="28"/>
        </w:rPr>
        <w:t xml:space="preserve">000 group by clause and having clause </w:t>
      </w:r>
    </w:p>
    <w:p w14:paraId="763D42CE" w14:textId="77777777" w:rsidR="0069284F" w:rsidRDefault="0069284F" w:rsidP="00E94888">
      <w:pPr>
        <w:pStyle w:val="NormalWeb"/>
        <w:rPr>
          <w:sz w:val="28"/>
          <w:szCs w:val="28"/>
        </w:rPr>
      </w:pPr>
    </w:p>
    <w:p w14:paraId="2D7AD1C2" w14:textId="5CF3544F" w:rsidR="0069284F" w:rsidRDefault="0069284F" w:rsidP="00E94888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7DF65341" wp14:editId="6954868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37CD" w14:textId="77777777" w:rsidR="00E94888" w:rsidRDefault="00E94888" w:rsidP="00785662">
      <w:pPr>
        <w:pStyle w:val="NormalWeb"/>
        <w:rPr>
          <w:sz w:val="28"/>
          <w:szCs w:val="28"/>
        </w:rPr>
      </w:pPr>
    </w:p>
    <w:p w14:paraId="34DB843E" w14:textId="77777777" w:rsidR="00E94888" w:rsidRPr="00E94888" w:rsidRDefault="00E94888" w:rsidP="00785662">
      <w:pPr>
        <w:pStyle w:val="NormalWeb"/>
        <w:rPr>
          <w:sz w:val="28"/>
          <w:szCs w:val="28"/>
        </w:rPr>
      </w:pPr>
    </w:p>
    <w:p w14:paraId="49961813" w14:textId="77777777" w:rsidR="00291666" w:rsidRDefault="00291666"/>
    <w:sectPr w:rsidR="002916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0AE"/>
    <w:rsid w:val="002640AE"/>
    <w:rsid w:val="00291666"/>
    <w:rsid w:val="0069284F"/>
    <w:rsid w:val="006D33AD"/>
    <w:rsid w:val="00785662"/>
    <w:rsid w:val="00E94888"/>
    <w:rsid w:val="00F4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06567"/>
  <w15:chartTrackingRefBased/>
  <w15:docId w15:val="{BCB7A68F-271D-4E75-84EE-E0E3CB3DE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5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6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2023-12-13T12:23:00Z</dcterms:created>
  <dcterms:modified xsi:type="dcterms:W3CDTF">2023-12-13T12:23:00Z</dcterms:modified>
</cp:coreProperties>
</file>