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C106B" w14:textId="439ECD8C" w:rsidR="0050077E" w:rsidRDefault="004D6A76">
      <w:r w:rsidRPr="004D6A76">
        <w:t xml:space="preserve">The preprocessing step : Converting the Height column to </w:t>
      </w:r>
      <w:r w:rsidR="002F4964">
        <w:t xml:space="preserve">the </w:t>
      </w:r>
      <w:r w:rsidRPr="004D6A76">
        <w:t>appropriate column with random numbers between 150 and 180cm</w:t>
      </w:r>
    </w:p>
    <w:p w14:paraId="60D7E204" w14:textId="72AED8A4" w:rsidR="002F4964" w:rsidRDefault="002F4964">
      <w:r>
        <w:t xml:space="preserve">Using the function </w:t>
      </w:r>
      <w:proofErr w:type="spellStart"/>
      <w:r>
        <w:rPr>
          <w:b/>
          <w:bCs/>
        </w:rPr>
        <w:t>value_counts</w:t>
      </w:r>
      <w:proofErr w:type="spellEnd"/>
      <w:r>
        <w:rPr>
          <w:b/>
          <w:bCs/>
        </w:rPr>
        <w:t xml:space="preserve">() </w:t>
      </w:r>
      <w:r>
        <w:t>the total number of teams is found and dividing it by the total and multiplying with 100 the percentage of each of team is found. A pie chart is also plotted for the same</w:t>
      </w:r>
    </w:p>
    <w:p w14:paraId="52B39CCD" w14:textId="6BD122C7" w:rsidR="002F4964" w:rsidRDefault="002F4964">
      <w:r>
        <w:t xml:space="preserve">Employees are segregated based on positions by using </w:t>
      </w:r>
      <w:proofErr w:type="spellStart"/>
      <w:r>
        <w:rPr>
          <w:b/>
          <w:bCs/>
        </w:rPr>
        <w:t>groupby</w:t>
      </w:r>
      <w:proofErr w:type="spellEnd"/>
      <w:r>
        <w:rPr>
          <w:b/>
          <w:bCs/>
        </w:rPr>
        <w:t xml:space="preserve">() </w:t>
      </w:r>
      <w:r>
        <w:t>function and a bar plot is plotted for the same</w:t>
      </w:r>
    </w:p>
    <w:p w14:paraId="3B063110" w14:textId="4C630961" w:rsidR="002F4964" w:rsidRDefault="00AB56B0">
      <w:pPr>
        <w:rPr>
          <w:b/>
          <w:bCs/>
        </w:rPr>
      </w:pPr>
      <w:r>
        <w:t xml:space="preserve">The predominant age is found out by using visualization of bar plot and it is found out that  most number of employees is from the age group </w:t>
      </w:r>
      <w:r>
        <w:rPr>
          <w:b/>
          <w:bCs/>
        </w:rPr>
        <w:t>25-35</w:t>
      </w:r>
    </w:p>
    <w:p w14:paraId="45997C63" w14:textId="4ED79D3E" w:rsidR="00AB56B0" w:rsidRDefault="00AB56B0" w:rsidP="00AB56B0">
      <w:r>
        <w:t xml:space="preserve">To find the team and the position having the highest salary expenditure </w:t>
      </w:r>
      <w:proofErr w:type="spellStart"/>
      <w:r>
        <w:rPr>
          <w:b/>
          <w:bCs/>
        </w:rPr>
        <w:t>idxmax</w:t>
      </w:r>
      <w:proofErr w:type="spellEnd"/>
      <w:r>
        <w:rPr>
          <w:b/>
          <w:bCs/>
        </w:rPr>
        <w:t xml:space="preserve">() </w:t>
      </w:r>
      <w:r>
        <w:t xml:space="preserve">function is used and it is found that </w:t>
      </w:r>
      <w:r w:rsidRPr="00AB56B0">
        <w:rPr>
          <w:b/>
          <w:bCs/>
        </w:rPr>
        <w:t>Cleveland Cavaliers</w:t>
      </w:r>
      <w:r>
        <w:rPr>
          <w:b/>
          <w:bCs/>
        </w:rPr>
        <w:t xml:space="preserve"> </w:t>
      </w:r>
      <w:r>
        <w:t xml:space="preserve">is the team with highest salary expenditure and </w:t>
      </w:r>
      <w:r>
        <w:rPr>
          <w:b/>
          <w:bCs/>
        </w:rPr>
        <w:t xml:space="preserve">C </w:t>
      </w:r>
      <w:r>
        <w:t xml:space="preserve"> is the position with highest  salary expenditure</w:t>
      </w:r>
    </w:p>
    <w:p w14:paraId="770F9F2B" w14:textId="442645DF" w:rsidR="00AB56B0" w:rsidRPr="00AB56B0" w:rsidRDefault="00AB56B0" w:rsidP="00AB56B0">
      <w:r>
        <w:t xml:space="preserve">To find the correlation between salary and age </w:t>
      </w:r>
      <w:r>
        <w:rPr>
          <w:b/>
          <w:bCs/>
        </w:rPr>
        <w:t xml:space="preserve">Scatter plot </w:t>
      </w:r>
      <w:r>
        <w:t xml:space="preserve"> is plotted</w:t>
      </w:r>
    </w:p>
    <w:p w14:paraId="4C18E8AE" w14:textId="2C45C46C" w:rsidR="00AB56B0" w:rsidRPr="00AB56B0" w:rsidRDefault="00AB56B0">
      <w:pPr>
        <w:rPr>
          <w:b/>
          <w:bCs/>
        </w:rPr>
      </w:pPr>
    </w:p>
    <w:sectPr w:rsidR="00AB56B0" w:rsidRPr="00AB5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76"/>
    <w:rsid w:val="002F4964"/>
    <w:rsid w:val="004D6A76"/>
    <w:rsid w:val="0050077E"/>
    <w:rsid w:val="006E6FEB"/>
    <w:rsid w:val="00AB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098195"/>
  <w15:chartTrackingRefBased/>
  <w15:docId w15:val="{C3518922-109B-4E68-8CDE-7002016D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6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6B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155</Words>
  <Characters>742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Dileep</dc:creator>
  <cp:keywords/>
  <dc:description/>
  <cp:lastModifiedBy>Aparna Dileep</cp:lastModifiedBy>
  <cp:revision>1</cp:revision>
  <dcterms:created xsi:type="dcterms:W3CDTF">2024-11-24T14:32:00Z</dcterms:created>
  <dcterms:modified xsi:type="dcterms:W3CDTF">2024-11-24T16:13:00Z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c82f0475-02cc-418d-a793-a72fb9bce508</vt:lpwstr>
  </property>
</Properties>
</file>