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019E" w14:textId="77777777" w:rsidR="00536CDF" w:rsidRDefault="00000000">
      <w:pPr>
        <w:jc w:val="right"/>
      </w:pPr>
      <w:r>
        <w:rPr>
          <w:noProof/>
        </w:rPr>
        <w:drawing>
          <wp:inline distT="0" distB="0" distL="0" distR="0" wp14:anchorId="6EF7115F" wp14:editId="176254BD">
            <wp:extent cx="1511405" cy="323441"/>
            <wp:effectExtent l="0" t="0" r="0" b="0"/>
            <wp:docPr id="3" name="logo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405" cy="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1CC" w14:textId="77777777" w:rsidR="00536CDF" w:rsidRDefault="00000000">
      <w:pPr>
        <w:pStyle w:val="Title"/>
      </w:pPr>
      <w:r>
        <w:t>WG TE11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2505"/>
      </w:tblGrid>
      <w:tr w:rsidR="00536CDF" w14:paraId="73D0ED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F52126D" w14:textId="77777777" w:rsidR="00536CDF" w:rsidRDefault="00000000">
            <w:r>
              <w:t>Author</w:t>
            </w:r>
          </w:p>
        </w:tc>
        <w:tc>
          <w:tcPr>
            <w:tcW w:w="0" w:type="auto"/>
          </w:tcPr>
          <w:p w14:paraId="7A99A80D" w14:textId="77777777" w:rsidR="00536CDF" w:rsidRDefault="00000000">
            <w:r>
              <w:t xml:space="preserve">Aparna </w:t>
            </w:r>
            <w:proofErr w:type="spellStart"/>
            <w:r>
              <w:t>Bhuvanagiri</w:t>
            </w:r>
            <w:proofErr w:type="spellEnd"/>
          </w:p>
        </w:tc>
      </w:tr>
      <w:tr w:rsidR="00536CDF" w14:paraId="523D492E" w14:textId="77777777">
        <w:tc>
          <w:tcPr>
            <w:tcW w:w="0" w:type="auto"/>
          </w:tcPr>
          <w:p w14:paraId="312EDF54" w14:textId="77777777" w:rsidR="00536CDF" w:rsidRDefault="00000000">
            <w:r>
              <w:t>Report date</w:t>
            </w:r>
          </w:p>
        </w:tc>
        <w:tc>
          <w:tcPr>
            <w:tcW w:w="0" w:type="auto"/>
          </w:tcPr>
          <w:p w14:paraId="6E3A6B8F" w14:textId="77777777" w:rsidR="00536CDF" w:rsidRDefault="00000000">
            <w:r>
              <w:t>Oct 21, 2026, 11:17:01 PM</w:t>
            </w:r>
          </w:p>
        </w:tc>
      </w:tr>
      <w:tr w:rsidR="00536CDF" w14:paraId="6E8B6E65" w14:textId="77777777">
        <w:tc>
          <w:tcPr>
            <w:tcW w:w="0" w:type="auto"/>
          </w:tcPr>
          <w:p w14:paraId="142D49D9" w14:textId="77777777" w:rsidR="00536CDF" w:rsidRDefault="00000000">
            <w:r>
              <w:t>Report version</w:t>
            </w:r>
          </w:p>
        </w:tc>
        <w:tc>
          <w:tcPr>
            <w:tcW w:w="0" w:type="auto"/>
          </w:tcPr>
          <w:p w14:paraId="2876BF08" w14:textId="77777777" w:rsidR="00536CDF" w:rsidRDefault="00000000">
            <w:r>
              <w:t>0</w:t>
            </w:r>
          </w:p>
        </w:tc>
      </w:tr>
    </w:tbl>
    <w:p w14:paraId="76170662" w14:textId="77777777" w:rsidR="00536CDF" w:rsidRDefault="00536CDF">
      <w:pPr>
        <w:pStyle w:val="TableSpacing"/>
      </w:pPr>
    </w:p>
    <w:p w14:paraId="6C5CDACE" w14:textId="77777777" w:rsidR="00536CDF" w:rsidRDefault="00000000">
      <w:pPr>
        <w:pStyle w:val="TitlePageHeading2"/>
      </w:pPr>
      <w:r>
        <w:t>Summary</w:t>
      </w:r>
    </w:p>
    <w:p w14:paraId="4142FEC2" w14:textId="77777777" w:rsidR="00536CDF" w:rsidRDefault="00000000">
      <w:r>
        <w:t>Basic Waveguide Analysis for TE11 operation at 5GHz frequency</w:t>
      </w:r>
    </w:p>
    <w:p w14:paraId="42341DEF" w14:textId="77777777" w:rsidR="00536CDF" w:rsidRDefault="00000000">
      <w:pPr>
        <w:pStyle w:val="TOCHeading"/>
        <w:pageBreakBefore/>
      </w:pPr>
      <w:r>
        <w:lastRenderedPageBreak/>
        <w:t>Contents</w:t>
      </w:r>
    </w:p>
    <w:p w14:paraId="646D4246" w14:textId="77777777" w:rsidR="00536CDF" w:rsidRDefault="00000000"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1507055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cs1507055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E945936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997877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Shared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cs7997877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C2F4808" w14:textId="77777777" w:rsidR="00536CDF" w:rsidRDefault="00000000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1100073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cs1100073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CEB2576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339025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cs1339025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408EF71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402599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cs1402599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75D69824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555030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cs6555030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49791F7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272208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Electromagnetic Waves, Frequency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cs3272208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5C7985C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749958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cs5749958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52CBCEA" w14:textId="77777777" w:rsidR="00536CDF" w:rsidRDefault="00000000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3493437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cs3493437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30583F64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537408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Boundary Mode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cs5537408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484A5C3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038513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Boundary Mode Analysis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cs6038513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FD7F9CA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176798" w:history="1">
        <w:r>
          <w:rPr>
            <w:rStyle w:val="Hyperlink"/>
            <w:noProof/>
          </w:rPr>
          <w:t>3.3.</w:t>
        </w:r>
        <w:r>
          <w:rPr>
            <w:noProof/>
          </w:rPr>
          <w:tab/>
        </w:r>
        <w:r>
          <w:rPr>
            <w:rStyle w:val="Hyperlink"/>
            <w:noProof/>
          </w:rPr>
          <w:t>Frequency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cs8176798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B968CF5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153974" w:history="1">
        <w:r>
          <w:rPr>
            <w:rStyle w:val="Hyperlink"/>
            <w:noProof/>
          </w:rPr>
          <w:t>3.4.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cs7153974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9AA4CED" w14:textId="77777777" w:rsidR="00536CDF" w:rsidRDefault="00000000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8640240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cs8640240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555E33D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603817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cs6603817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AFB450B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785497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Derived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cs7785497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494A571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676591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cs7676591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759BAFD9" w14:textId="77777777" w:rsidR="00536CDF" w:rsidRDefault="00000000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913148" w:history="1">
        <w:r>
          <w:rPr>
            <w:rStyle w:val="Hyperlink"/>
            <w:noProof/>
          </w:rPr>
          <w:t>4.4.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cs4913148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70B602D4" w14:textId="77777777" w:rsidR="00536CDF" w:rsidRDefault="00000000">
      <w:r>
        <w:fldChar w:fldCharType="end"/>
      </w:r>
    </w:p>
    <w:p w14:paraId="1197678B" w14:textId="77777777" w:rsidR="00536CDF" w:rsidRDefault="00000000">
      <w:pPr>
        <w:pStyle w:val="Heading1"/>
        <w:pageBreakBefore/>
        <w:numPr>
          <w:ilvl w:val="0"/>
          <w:numId w:val="1"/>
        </w:numPr>
      </w:pPr>
      <w:bookmarkStart w:id="0" w:name="cs1507055"/>
      <w:r>
        <w:lastRenderedPageBreak/>
        <w:t>Global Definitions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15"/>
      </w:tblGrid>
      <w:tr w:rsidR="00536CDF" w14:paraId="60C1E1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6C01F4" w14:textId="77777777" w:rsidR="00536CDF" w:rsidRDefault="00000000">
            <w:r>
              <w:t>Date</w:t>
            </w:r>
          </w:p>
        </w:tc>
        <w:tc>
          <w:tcPr>
            <w:tcW w:w="0" w:type="auto"/>
          </w:tcPr>
          <w:p w14:paraId="6293F243" w14:textId="77777777" w:rsidR="00536CDF" w:rsidRDefault="00000000">
            <w:r>
              <w:t>Sep 19, 2026, 6:16:37 PM</w:t>
            </w:r>
          </w:p>
        </w:tc>
      </w:tr>
    </w:tbl>
    <w:p w14:paraId="08FAEAC3" w14:textId="77777777" w:rsidR="00536CDF" w:rsidRDefault="00536CDF">
      <w:pPr>
        <w:pStyle w:val="TableSpacing"/>
      </w:pPr>
    </w:p>
    <w:p w14:paraId="1D0CF091" w14:textId="77777777" w:rsidR="00536CDF" w:rsidRDefault="00000000">
      <w:pPr>
        <w:pStyle w:val="TableCaption"/>
      </w:pPr>
      <w:r>
        <w:t>Global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3707"/>
      </w:tblGrid>
      <w:tr w:rsidR="00536CDF" w14:paraId="1D5191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75A739" w14:textId="77777777" w:rsidR="00536CDF" w:rsidRDefault="00000000">
            <w:r>
              <w:t>Name</w:t>
            </w:r>
          </w:p>
        </w:tc>
        <w:tc>
          <w:tcPr>
            <w:tcW w:w="0" w:type="auto"/>
          </w:tcPr>
          <w:p w14:paraId="009CE032" w14:textId="77777777" w:rsidR="00536CDF" w:rsidRDefault="00000000">
            <w:r>
              <w:t>WG TE11.mph</w:t>
            </w:r>
          </w:p>
        </w:tc>
      </w:tr>
      <w:tr w:rsidR="00536CDF" w14:paraId="4DF4DEE6" w14:textId="77777777">
        <w:tc>
          <w:tcPr>
            <w:tcW w:w="0" w:type="auto"/>
          </w:tcPr>
          <w:p w14:paraId="5D3EB2E5" w14:textId="77777777" w:rsidR="00536CDF" w:rsidRDefault="00000000">
            <w:r>
              <w:t>Path</w:t>
            </w:r>
          </w:p>
        </w:tc>
        <w:tc>
          <w:tcPr>
            <w:tcW w:w="0" w:type="auto"/>
          </w:tcPr>
          <w:p w14:paraId="4961F4B0" w14:textId="77777777" w:rsidR="00536CDF" w:rsidRDefault="00000000">
            <w:r>
              <w:t>C:\Users\ADITYA\Videos\WG_TE11.mph</w:t>
            </w:r>
          </w:p>
        </w:tc>
      </w:tr>
      <w:tr w:rsidR="00536CDF" w14:paraId="79B6BB86" w14:textId="77777777">
        <w:tc>
          <w:tcPr>
            <w:tcW w:w="0" w:type="auto"/>
          </w:tcPr>
          <w:p w14:paraId="46180B06" w14:textId="77777777" w:rsidR="00536CDF" w:rsidRDefault="00000000">
            <w:r>
              <w:t>Version</w:t>
            </w:r>
          </w:p>
        </w:tc>
        <w:tc>
          <w:tcPr>
            <w:tcW w:w="0" w:type="auto"/>
          </w:tcPr>
          <w:p w14:paraId="236BCD7B" w14:textId="77777777" w:rsidR="00536CDF" w:rsidRDefault="00000000">
            <w:r>
              <w:t>COMSOL Multiphysics 6.3 (Build: 290)</w:t>
            </w:r>
          </w:p>
        </w:tc>
      </w:tr>
      <w:tr w:rsidR="00536CDF" w14:paraId="3F8E62D0" w14:textId="77777777">
        <w:tc>
          <w:tcPr>
            <w:tcW w:w="0" w:type="auto"/>
          </w:tcPr>
          <w:p w14:paraId="72450DB2" w14:textId="77777777" w:rsidR="00536CDF" w:rsidRDefault="00000000">
            <w:r>
              <w:t>Unit system</w:t>
            </w:r>
          </w:p>
        </w:tc>
        <w:tc>
          <w:tcPr>
            <w:tcW w:w="0" w:type="auto"/>
          </w:tcPr>
          <w:p w14:paraId="5E2B55FB" w14:textId="77777777" w:rsidR="00536CDF" w:rsidRDefault="00000000">
            <w:r>
              <w:t>SI</w:t>
            </w:r>
          </w:p>
        </w:tc>
      </w:tr>
    </w:tbl>
    <w:p w14:paraId="54719D3A" w14:textId="77777777" w:rsidR="00536CDF" w:rsidRDefault="00536CDF">
      <w:pPr>
        <w:pStyle w:val="TableSpacing"/>
      </w:pPr>
    </w:p>
    <w:p w14:paraId="25A9A7D8" w14:textId="77777777" w:rsidR="00536CDF" w:rsidRDefault="00000000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</w:tblGrid>
      <w:tr w:rsidR="00536CDF" w14:paraId="172DBA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98C0EA" w14:textId="77777777" w:rsidR="00536CDF" w:rsidRDefault="00000000">
            <w:r>
              <w:t>RF Module</w:t>
            </w:r>
          </w:p>
        </w:tc>
      </w:tr>
      <w:tr w:rsidR="00536CDF" w14:paraId="470B76F2" w14:textId="77777777">
        <w:tc>
          <w:tcPr>
            <w:tcW w:w="0" w:type="auto"/>
          </w:tcPr>
          <w:p w14:paraId="50617D29" w14:textId="77777777" w:rsidR="00536CDF" w:rsidRDefault="00000000">
            <w:r>
              <w:t>COMSOL Multiphysics</w:t>
            </w:r>
          </w:p>
        </w:tc>
      </w:tr>
      <w:tr w:rsidR="00536CDF" w14:paraId="0C78C34B" w14:textId="77777777">
        <w:tc>
          <w:tcPr>
            <w:tcW w:w="0" w:type="auto"/>
          </w:tcPr>
          <w:p w14:paraId="1DDEEEB8" w14:textId="77777777" w:rsidR="00536CDF" w:rsidRDefault="00000000">
            <w:r>
              <w:t>Design Module</w:t>
            </w:r>
          </w:p>
        </w:tc>
      </w:tr>
      <w:tr w:rsidR="00536CDF" w14:paraId="6E6B6B16" w14:textId="77777777">
        <w:tc>
          <w:tcPr>
            <w:tcW w:w="0" w:type="auto"/>
          </w:tcPr>
          <w:p w14:paraId="0FE8BB70" w14:textId="77777777" w:rsidR="00536CDF" w:rsidRDefault="00000000">
            <w:r>
              <w:t>CAD Import Module</w:t>
            </w:r>
          </w:p>
        </w:tc>
      </w:tr>
    </w:tbl>
    <w:p w14:paraId="29F81C10" w14:textId="77777777" w:rsidR="00536CDF" w:rsidRDefault="00536CDF">
      <w:pPr>
        <w:pStyle w:val="TableSpacing"/>
      </w:pPr>
    </w:p>
    <w:p w14:paraId="2E594909" w14:textId="77777777" w:rsidR="00536CDF" w:rsidRDefault="00000000">
      <w:pPr>
        <w:pStyle w:val="TableCaption"/>
      </w:pPr>
      <w:r>
        <w:t>Computer information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93"/>
        <w:gridCol w:w="7383"/>
      </w:tblGrid>
      <w:tr w:rsidR="00536CDF" w14:paraId="34F310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5" w:type="pct"/>
          </w:tcPr>
          <w:p w14:paraId="3253B317" w14:textId="77777777" w:rsidR="00536CDF" w:rsidRDefault="00000000">
            <w:r>
              <w:t>CPU</w:t>
            </w:r>
          </w:p>
        </w:tc>
        <w:tc>
          <w:tcPr>
            <w:tcW w:w="3855" w:type="pct"/>
          </w:tcPr>
          <w:p w14:paraId="500A4482" w14:textId="77777777" w:rsidR="00536CDF" w:rsidRDefault="00000000">
            <w:r>
              <w:t>Intel64 Family 6 Model 126 Stepping 5, 4 cores, 15.77 GB RAM</w:t>
            </w:r>
          </w:p>
        </w:tc>
      </w:tr>
      <w:tr w:rsidR="00536CDF" w14:paraId="3C567432" w14:textId="77777777">
        <w:tc>
          <w:tcPr>
            <w:tcW w:w="1145" w:type="pct"/>
          </w:tcPr>
          <w:p w14:paraId="6BC0B68F" w14:textId="77777777" w:rsidR="00536CDF" w:rsidRDefault="00000000">
            <w:r>
              <w:t>Operating system</w:t>
            </w:r>
          </w:p>
        </w:tc>
        <w:tc>
          <w:tcPr>
            <w:tcW w:w="3855" w:type="pct"/>
          </w:tcPr>
          <w:p w14:paraId="5B2883D5" w14:textId="77777777" w:rsidR="00536CDF" w:rsidRDefault="00000000">
            <w:r>
              <w:t>Windows 11</w:t>
            </w:r>
          </w:p>
        </w:tc>
      </w:tr>
    </w:tbl>
    <w:p w14:paraId="5BB478A1" w14:textId="77777777" w:rsidR="00536CDF" w:rsidRDefault="00536CDF">
      <w:pPr>
        <w:pStyle w:val="TableSpacing"/>
      </w:pPr>
    </w:p>
    <w:p w14:paraId="3584A9DB" w14:textId="77777777" w:rsidR="00536CDF" w:rsidRDefault="00000000">
      <w:pPr>
        <w:pStyle w:val="Heading2"/>
        <w:numPr>
          <w:ilvl w:val="1"/>
          <w:numId w:val="1"/>
        </w:numPr>
      </w:pPr>
      <w:bookmarkStart w:id="1" w:name="cs7997877"/>
      <w:r>
        <w:t>Shared Properties</w:t>
      </w:r>
      <w:bookmarkEnd w:id="1"/>
    </w:p>
    <w:p w14:paraId="3D750994" w14:textId="77777777" w:rsidR="00536CDF" w:rsidRDefault="00000000">
      <w:pPr>
        <w:pStyle w:val="Heading3"/>
        <w:numPr>
          <w:ilvl w:val="2"/>
          <w:numId w:val="1"/>
        </w:numPr>
      </w:pPr>
      <w:bookmarkStart w:id="2" w:name="cs3166196"/>
      <w:r>
        <w:t>Default Model Inputs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828"/>
      </w:tblGrid>
      <w:tr w:rsidR="00536CDF" w14:paraId="1E37BB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FD567F" w14:textId="77777777" w:rsidR="00536CDF" w:rsidRDefault="00000000">
            <w:r>
              <w:t>Tag</w:t>
            </w:r>
          </w:p>
        </w:tc>
        <w:tc>
          <w:tcPr>
            <w:tcW w:w="0" w:type="auto"/>
          </w:tcPr>
          <w:p w14:paraId="0AEC16EA" w14:textId="77777777" w:rsidR="00536CDF" w:rsidRDefault="00000000">
            <w:proofErr w:type="spellStart"/>
            <w:r>
              <w:t>cminpt</w:t>
            </w:r>
            <w:proofErr w:type="spellEnd"/>
          </w:p>
        </w:tc>
      </w:tr>
    </w:tbl>
    <w:p w14:paraId="5B132D64" w14:textId="77777777" w:rsidR="00536CDF" w:rsidRDefault="00536CDF">
      <w:pPr>
        <w:pStyle w:val="TableSpacing"/>
      </w:pPr>
    </w:p>
    <w:p w14:paraId="09C142F4" w14:textId="77777777" w:rsidR="00536CDF" w:rsidRDefault="00000000">
      <w:pPr>
        <w:pStyle w:val="Heading1"/>
        <w:pageBreakBefore/>
        <w:numPr>
          <w:ilvl w:val="0"/>
          <w:numId w:val="1"/>
        </w:numPr>
      </w:pPr>
      <w:bookmarkStart w:id="3" w:name="cs1100073"/>
      <w:r>
        <w:lastRenderedPageBreak/>
        <w:t>Component 1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15"/>
      </w:tblGrid>
      <w:tr w:rsidR="00536CDF" w14:paraId="3EF074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323426" w14:textId="77777777" w:rsidR="00536CDF" w:rsidRDefault="00000000">
            <w:r>
              <w:t>Date</w:t>
            </w:r>
          </w:p>
        </w:tc>
        <w:tc>
          <w:tcPr>
            <w:tcW w:w="0" w:type="auto"/>
          </w:tcPr>
          <w:p w14:paraId="5F0787C5" w14:textId="77777777" w:rsidR="00536CDF" w:rsidRDefault="00000000">
            <w:r>
              <w:t>Sep 19, 2026, 3:11:28 PM</w:t>
            </w:r>
          </w:p>
        </w:tc>
      </w:tr>
    </w:tbl>
    <w:p w14:paraId="29C43738" w14:textId="77777777" w:rsidR="00536CDF" w:rsidRDefault="00536CDF">
      <w:pPr>
        <w:pStyle w:val="TableSpacing"/>
      </w:pPr>
    </w:p>
    <w:p w14:paraId="6787331D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2550"/>
      </w:tblGrid>
      <w:tr w:rsidR="00536CDF" w14:paraId="4B15B1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8C0BC3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501A4A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E580153" w14:textId="77777777">
        <w:tc>
          <w:tcPr>
            <w:tcW w:w="0" w:type="auto"/>
          </w:tcPr>
          <w:p w14:paraId="1A37C22F" w14:textId="77777777" w:rsidR="00536CDF" w:rsidRDefault="00000000">
            <w:r>
              <w:t>Unit system</w:t>
            </w:r>
          </w:p>
        </w:tc>
        <w:tc>
          <w:tcPr>
            <w:tcW w:w="0" w:type="auto"/>
          </w:tcPr>
          <w:p w14:paraId="68213E18" w14:textId="77777777" w:rsidR="00536CDF" w:rsidRDefault="00000000">
            <w:r>
              <w:rPr>
                <w:noProof/>
              </w:rPr>
              <w:t>Same as global system (SI)</w:t>
            </w:r>
          </w:p>
        </w:tc>
      </w:tr>
      <w:tr w:rsidR="00536CDF" w14:paraId="7BD27643" w14:textId="77777777">
        <w:tc>
          <w:tcPr>
            <w:tcW w:w="0" w:type="auto"/>
          </w:tcPr>
          <w:p w14:paraId="7137A87D" w14:textId="77777777" w:rsidR="00536CDF" w:rsidRDefault="00000000">
            <w:r>
              <w:t>Geometry shape function</w:t>
            </w:r>
          </w:p>
        </w:tc>
        <w:tc>
          <w:tcPr>
            <w:tcW w:w="0" w:type="auto"/>
          </w:tcPr>
          <w:p w14:paraId="7F47AD5B" w14:textId="77777777" w:rsidR="00536CDF" w:rsidRDefault="00000000">
            <w:r>
              <w:rPr>
                <w:noProof/>
              </w:rPr>
              <w:t>Automatic</w:t>
            </w:r>
          </w:p>
        </w:tc>
      </w:tr>
    </w:tbl>
    <w:p w14:paraId="540FF26F" w14:textId="77777777" w:rsidR="00536CDF" w:rsidRDefault="00536CDF">
      <w:pPr>
        <w:pStyle w:val="TableSpacing"/>
      </w:pPr>
    </w:p>
    <w:p w14:paraId="02D45D2D" w14:textId="77777777" w:rsidR="00536CDF" w:rsidRDefault="00000000">
      <w:pPr>
        <w:pStyle w:val="TableCaption"/>
      </w:pPr>
      <w:r>
        <w:t>Spatial frame coordinates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900"/>
        <w:gridCol w:w="714"/>
      </w:tblGrid>
      <w:tr w:rsidR="00536CDF" w14:paraId="172421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8073A73" w14:textId="77777777" w:rsidR="00536CDF" w:rsidRDefault="00000000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385A22F9" w14:textId="77777777" w:rsidR="00536CDF" w:rsidRDefault="00000000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74FC8917" w14:textId="77777777" w:rsidR="00536CDF" w:rsidRDefault="00000000">
            <w:r>
              <w:rPr>
                <w:b/>
              </w:rPr>
              <w:t>Third</w:t>
            </w:r>
          </w:p>
        </w:tc>
      </w:tr>
      <w:tr w:rsidR="00536CDF" w14:paraId="741B99C7" w14:textId="77777777">
        <w:tc>
          <w:tcPr>
            <w:tcW w:w="0" w:type="auto"/>
          </w:tcPr>
          <w:p w14:paraId="601301B2" w14:textId="77777777" w:rsidR="00536CDF" w:rsidRDefault="00000000"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 w14:paraId="5434FDCD" w14:textId="77777777" w:rsidR="00536CDF" w:rsidRDefault="00000000"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 w14:paraId="0FF99025" w14:textId="77777777" w:rsidR="00536CDF" w:rsidRDefault="00000000">
            <w:r>
              <w:rPr>
                <w:noProof/>
              </w:rPr>
              <w:t>z</w:t>
            </w:r>
          </w:p>
        </w:tc>
      </w:tr>
    </w:tbl>
    <w:p w14:paraId="61E76C4A" w14:textId="77777777" w:rsidR="00536CDF" w:rsidRDefault="00536CDF">
      <w:pPr>
        <w:pStyle w:val="TableSpacing"/>
      </w:pPr>
    </w:p>
    <w:p w14:paraId="06323C9C" w14:textId="77777777" w:rsidR="00536CDF" w:rsidRDefault="00000000">
      <w:pPr>
        <w:pStyle w:val="TableCaption"/>
      </w:pPr>
      <w:r>
        <w:t>Material frame coordinates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900"/>
        <w:gridCol w:w="714"/>
      </w:tblGrid>
      <w:tr w:rsidR="00536CDF" w14:paraId="281B9A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04BEB76" w14:textId="77777777" w:rsidR="00536CDF" w:rsidRDefault="00000000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0B94EFF4" w14:textId="77777777" w:rsidR="00536CDF" w:rsidRDefault="00000000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6BC60E33" w14:textId="77777777" w:rsidR="00536CDF" w:rsidRDefault="00000000">
            <w:r>
              <w:rPr>
                <w:b/>
              </w:rPr>
              <w:t>Third</w:t>
            </w:r>
          </w:p>
        </w:tc>
      </w:tr>
      <w:tr w:rsidR="00536CDF" w14:paraId="4CE09A1D" w14:textId="77777777">
        <w:tc>
          <w:tcPr>
            <w:tcW w:w="0" w:type="auto"/>
          </w:tcPr>
          <w:p w14:paraId="4614A084" w14:textId="77777777" w:rsidR="00536CDF" w:rsidRDefault="00000000"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 w14:paraId="205EB6EE" w14:textId="77777777" w:rsidR="00536CDF" w:rsidRDefault="00000000"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 w14:paraId="6C9C8D2B" w14:textId="77777777" w:rsidR="00536CDF" w:rsidRDefault="00000000">
            <w:r>
              <w:rPr>
                <w:noProof/>
              </w:rPr>
              <w:t>Z</w:t>
            </w:r>
          </w:p>
        </w:tc>
      </w:tr>
    </w:tbl>
    <w:p w14:paraId="5F852F2A" w14:textId="77777777" w:rsidR="00536CDF" w:rsidRDefault="00536CDF">
      <w:pPr>
        <w:pStyle w:val="TableSpacing"/>
      </w:pPr>
    </w:p>
    <w:p w14:paraId="136F35ED" w14:textId="77777777" w:rsidR="00536CDF" w:rsidRDefault="00000000">
      <w:pPr>
        <w:pStyle w:val="TableCaption"/>
      </w:pPr>
      <w:r>
        <w:t>Geometry frame coordinates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900"/>
        <w:gridCol w:w="714"/>
      </w:tblGrid>
      <w:tr w:rsidR="00536CDF" w14:paraId="651AC4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C748C81" w14:textId="77777777" w:rsidR="00536CDF" w:rsidRDefault="00000000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0E3F0EAD" w14:textId="77777777" w:rsidR="00536CDF" w:rsidRDefault="00000000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2422C636" w14:textId="77777777" w:rsidR="00536CDF" w:rsidRDefault="00000000">
            <w:r>
              <w:rPr>
                <w:b/>
              </w:rPr>
              <w:t>Third</w:t>
            </w:r>
          </w:p>
        </w:tc>
      </w:tr>
      <w:tr w:rsidR="00536CDF" w14:paraId="437D1C03" w14:textId="77777777">
        <w:tc>
          <w:tcPr>
            <w:tcW w:w="0" w:type="auto"/>
          </w:tcPr>
          <w:p w14:paraId="4EEDABDD" w14:textId="77777777" w:rsidR="00536CDF" w:rsidRDefault="00000000">
            <w:r>
              <w:rPr>
                <w:noProof/>
              </w:rPr>
              <w:t>Xg</w:t>
            </w:r>
          </w:p>
        </w:tc>
        <w:tc>
          <w:tcPr>
            <w:tcW w:w="0" w:type="auto"/>
          </w:tcPr>
          <w:p w14:paraId="0EE70E36" w14:textId="77777777" w:rsidR="00536CDF" w:rsidRDefault="00000000">
            <w:r>
              <w:rPr>
                <w:noProof/>
              </w:rPr>
              <w:t>Yg</w:t>
            </w:r>
          </w:p>
        </w:tc>
        <w:tc>
          <w:tcPr>
            <w:tcW w:w="0" w:type="auto"/>
          </w:tcPr>
          <w:p w14:paraId="5118E7B0" w14:textId="77777777" w:rsidR="00536CDF" w:rsidRDefault="00000000">
            <w:r>
              <w:rPr>
                <w:noProof/>
              </w:rPr>
              <w:t>Zg</w:t>
            </w:r>
          </w:p>
        </w:tc>
      </w:tr>
    </w:tbl>
    <w:p w14:paraId="31A86719" w14:textId="77777777" w:rsidR="00536CDF" w:rsidRDefault="00536CDF">
      <w:pPr>
        <w:pStyle w:val="TableSpacing"/>
      </w:pPr>
    </w:p>
    <w:p w14:paraId="2487F2EA" w14:textId="77777777" w:rsidR="00536CDF" w:rsidRDefault="00000000">
      <w:pPr>
        <w:pStyle w:val="TableCaption"/>
      </w:pPr>
      <w:r>
        <w:t>Mesh frame coordinates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900"/>
        <w:gridCol w:w="714"/>
      </w:tblGrid>
      <w:tr w:rsidR="00536CDF" w14:paraId="5FD47D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E7EC3C4" w14:textId="77777777" w:rsidR="00536CDF" w:rsidRDefault="00000000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3028F7FE" w14:textId="77777777" w:rsidR="00536CDF" w:rsidRDefault="00000000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2EBE912F" w14:textId="77777777" w:rsidR="00536CDF" w:rsidRDefault="00000000">
            <w:r>
              <w:rPr>
                <w:b/>
              </w:rPr>
              <w:t>Third</w:t>
            </w:r>
          </w:p>
        </w:tc>
      </w:tr>
      <w:tr w:rsidR="00536CDF" w14:paraId="0196577C" w14:textId="77777777">
        <w:tc>
          <w:tcPr>
            <w:tcW w:w="0" w:type="auto"/>
          </w:tcPr>
          <w:p w14:paraId="75E392B9" w14:textId="77777777" w:rsidR="00536CDF" w:rsidRDefault="00000000">
            <w:r>
              <w:rPr>
                <w:noProof/>
              </w:rPr>
              <w:t>Xm</w:t>
            </w:r>
          </w:p>
        </w:tc>
        <w:tc>
          <w:tcPr>
            <w:tcW w:w="0" w:type="auto"/>
          </w:tcPr>
          <w:p w14:paraId="3680C73B" w14:textId="77777777" w:rsidR="00536CDF" w:rsidRDefault="00000000">
            <w:r>
              <w:rPr>
                <w:noProof/>
              </w:rPr>
              <w:t>Ym</w:t>
            </w:r>
          </w:p>
        </w:tc>
        <w:tc>
          <w:tcPr>
            <w:tcW w:w="0" w:type="auto"/>
          </w:tcPr>
          <w:p w14:paraId="0567FE60" w14:textId="77777777" w:rsidR="00536CDF" w:rsidRDefault="00000000">
            <w:r>
              <w:rPr>
                <w:noProof/>
              </w:rPr>
              <w:t>Zm</w:t>
            </w:r>
          </w:p>
        </w:tc>
      </w:tr>
    </w:tbl>
    <w:p w14:paraId="7FA6E2C5" w14:textId="77777777" w:rsidR="00536CDF" w:rsidRDefault="00536CDF">
      <w:pPr>
        <w:pStyle w:val="TableSpacing"/>
      </w:pPr>
    </w:p>
    <w:p w14:paraId="40569EA5" w14:textId="77777777" w:rsidR="00536CDF" w:rsidRDefault="00000000">
      <w:pPr>
        <w:pStyle w:val="Heading2"/>
        <w:numPr>
          <w:ilvl w:val="1"/>
          <w:numId w:val="1"/>
        </w:numPr>
      </w:pPr>
      <w:bookmarkStart w:id="4" w:name="cs1339025"/>
      <w:r>
        <w:t>Definitions</w:t>
      </w:r>
      <w:bookmarkEnd w:id="4"/>
    </w:p>
    <w:p w14:paraId="561107B7" w14:textId="77777777" w:rsidR="00536CDF" w:rsidRDefault="00000000">
      <w:pPr>
        <w:pStyle w:val="Heading3"/>
        <w:numPr>
          <w:ilvl w:val="2"/>
          <w:numId w:val="1"/>
        </w:numPr>
      </w:pPr>
      <w:bookmarkStart w:id="5" w:name="cs9500334"/>
      <w:r>
        <w:t>Coordinate Systems</w:t>
      </w:r>
      <w:bookmarkEnd w:id="5"/>
    </w:p>
    <w:p w14:paraId="6661E745" w14:textId="77777777" w:rsidR="00536CDF" w:rsidRDefault="00000000">
      <w:pPr>
        <w:pStyle w:val="Heading4"/>
      </w:pPr>
      <w:bookmarkStart w:id="6" w:name="cs7066811"/>
      <w:r>
        <w:t>Boundary System 1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1726"/>
      </w:tblGrid>
      <w:tr w:rsidR="00536CDF" w14:paraId="668C2D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F24291" w14:textId="77777777" w:rsidR="00536CDF" w:rsidRDefault="00000000">
            <w:r>
              <w:t>Coordinate system type</w:t>
            </w:r>
          </w:p>
        </w:tc>
        <w:tc>
          <w:tcPr>
            <w:tcW w:w="0" w:type="auto"/>
          </w:tcPr>
          <w:p w14:paraId="6CF0A238" w14:textId="77777777" w:rsidR="00536CDF" w:rsidRDefault="00000000">
            <w:r>
              <w:t>Boundary system</w:t>
            </w:r>
          </w:p>
        </w:tc>
      </w:tr>
      <w:tr w:rsidR="00536CDF" w14:paraId="0A137067" w14:textId="77777777">
        <w:tc>
          <w:tcPr>
            <w:tcW w:w="0" w:type="auto"/>
          </w:tcPr>
          <w:p w14:paraId="2ABEAFD6" w14:textId="77777777" w:rsidR="00536CDF" w:rsidRDefault="00000000">
            <w:r>
              <w:t>Tag</w:t>
            </w:r>
          </w:p>
        </w:tc>
        <w:tc>
          <w:tcPr>
            <w:tcW w:w="0" w:type="auto"/>
          </w:tcPr>
          <w:p w14:paraId="706C6960" w14:textId="77777777" w:rsidR="00536CDF" w:rsidRDefault="00000000">
            <w:r>
              <w:t>sys1</w:t>
            </w:r>
          </w:p>
        </w:tc>
      </w:tr>
    </w:tbl>
    <w:p w14:paraId="26CBE1E2" w14:textId="77777777" w:rsidR="00536CDF" w:rsidRDefault="00536CDF">
      <w:pPr>
        <w:pStyle w:val="TableSpacing"/>
      </w:pPr>
    </w:p>
    <w:p w14:paraId="76A552FF" w14:textId="77777777" w:rsidR="00536CDF" w:rsidRDefault="00000000">
      <w:pPr>
        <w:pStyle w:val="TableCaption"/>
      </w:pPr>
      <w:r>
        <w:t>Coordinate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900"/>
        <w:gridCol w:w="714"/>
      </w:tblGrid>
      <w:tr w:rsidR="00536CDF" w14:paraId="71BF0E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F6DEDCF" w14:textId="77777777" w:rsidR="00536CDF" w:rsidRDefault="00000000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7748EAB3" w14:textId="77777777" w:rsidR="00536CDF" w:rsidRDefault="00000000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4360C053" w14:textId="77777777" w:rsidR="00536CDF" w:rsidRDefault="00000000">
            <w:r>
              <w:rPr>
                <w:b/>
              </w:rPr>
              <w:t>Third</w:t>
            </w:r>
          </w:p>
        </w:tc>
      </w:tr>
      <w:tr w:rsidR="00536CDF" w14:paraId="38CC9983" w14:textId="77777777">
        <w:tc>
          <w:tcPr>
            <w:tcW w:w="0" w:type="auto"/>
          </w:tcPr>
          <w:p w14:paraId="49901FB4" w14:textId="77777777" w:rsidR="00536CDF" w:rsidRDefault="00000000"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 w14:paraId="391D1555" w14:textId="77777777" w:rsidR="00536CDF" w:rsidRDefault="00000000"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 w14:paraId="2BC828A9" w14:textId="77777777" w:rsidR="00536CDF" w:rsidRDefault="00000000">
            <w:r>
              <w:rPr>
                <w:noProof/>
              </w:rPr>
              <w:t>n</w:t>
            </w:r>
          </w:p>
        </w:tc>
      </w:tr>
    </w:tbl>
    <w:p w14:paraId="1C2A0052" w14:textId="77777777" w:rsidR="00536CDF" w:rsidRDefault="00536CDF">
      <w:pPr>
        <w:pStyle w:val="TableSpacing"/>
      </w:pPr>
    </w:p>
    <w:p w14:paraId="125B1971" w14:textId="77777777" w:rsidR="00536CDF" w:rsidRDefault="00000000">
      <w:pPr>
        <w:pStyle w:val="Heading2"/>
        <w:numPr>
          <w:ilvl w:val="1"/>
          <w:numId w:val="1"/>
        </w:numPr>
      </w:pPr>
      <w:bookmarkStart w:id="7" w:name="cs1402599"/>
      <w:r>
        <w:lastRenderedPageBreak/>
        <w:t>Geometry 1</w:t>
      </w:r>
      <w:bookmarkEnd w:id="7"/>
    </w:p>
    <w:p w14:paraId="4BEBBABF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2598771" wp14:editId="2FADB70B">
            <wp:extent cx="3657600" cy="2743200"/>
            <wp:effectExtent l="0" t="0" r="0" b="0"/>
            <wp:docPr id="7" name="geom_geom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2228" w14:textId="77777777" w:rsidR="00536CDF" w:rsidRDefault="00000000">
      <w:pPr>
        <w:pStyle w:val="FigureCaption"/>
      </w:pPr>
      <w:r>
        <w:t>Geometry 1</w:t>
      </w:r>
    </w:p>
    <w:p w14:paraId="0EF31A2C" w14:textId="77777777" w:rsidR="00536CDF" w:rsidRDefault="00000000">
      <w:pPr>
        <w:pStyle w:val="TableCaption"/>
      </w:pPr>
      <w:r>
        <w:t>Units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561"/>
      </w:tblGrid>
      <w:tr w:rsidR="00536CDF" w14:paraId="6F4B3D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3FC1F5" w14:textId="77777777" w:rsidR="00536CDF" w:rsidRDefault="00000000">
            <w:r>
              <w:t>Length unit</w:t>
            </w:r>
          </w:p>
        </w:tc>
        <w:tc>
          <w:tcPr>
            <w:tcW w:w="0" w:type="auto"/>
          </w:tcPr>
          <w:p w14:paraId="6C00A1C7" w14:textId="77777777" w:rsidR="00536CDF" w:rsidRDefault="00000000">
            <w:r>
              <w:t>mm</w:t>
            </w:r>
          </w:p>
        </w:tc>
      </w:tr>
      <w:tr w:rsidR="00536CDF" w14:paraId="3CF5FB65" w14:textId="77777777">
        <w:tc>
          <w:tcPr>
            <w:tcW w:w="0" w:type="auto"/>
          </w:tcPr>
          <w:p w14:paraId="3494EB26" w14:textId="77777777" w:rsidR="00536CDF" w:rsidRDefault="00000000">
            <w:r>
              <w:t>Angular unit</w:t>
            </w:r>
          </w:p>
        </w:tc>
        <w:tc>
          <w:tcPr>
            <w:tcW w:w="0" w:type="auto"/>
          </w:tcPr>
          <w:p w14:paraId="500DD01E" w14:textId="77777777" w:rsidR="00536CDF" w:rsidRDefault="00000000">
            <w:r>
              <w:t>deg</w:t>
            </w:r>
          </w:p>
        </w:tc>
      </w:tr>
    </w:tbl>
    <w:p w14:paraId="43BA2C21" w14:textId="77777777" w:rsidR="00536CDF" w:rsidRDefault="00536CDF">
      <w:pPr>
        <w:pStyle w:val="TableSpacing"/>
      </w:pPr>
    </w:p>
    <w:p w14:paraId="583BD10B" w14:textId="77777777" w:rsidR="00536CDF" w:rsidRDefault="00000000">
      <w:pPr>
        <w:pStyle w:val="TableCaption"/>
      </w:pPr>
      <w:r>
        <w:t>Geometry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744"/>
      </w:tblGrid>
      <w:tr w:rsidR="00536CDF" w14:paraId="7CDC4B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9CF71C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64CD6E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E6B68B6" w14:textId="77777777">
        <w:tc>
          <w:tcPr>
            <w:tcW w:w="0" w:type="auto"/>
          </w:tcPr>
          <w:p w14:paraId="2A50393D" w14:textId="77777777" w:rsidR="00536CDF" w:rsidRDefault="00000000">
            <w:r>
              <w:t>Space dimension</w:t>
            </w:r>
          </w:p>
        </w:tc>
        <w:tc>
          <w:tcPr>
            <w:tcW w:w="0" w:type="auto"/>
          </w:tcPr>
          <w:p w14:paraId="62B0A9B5" w14:textId="77777777" w:rsidR="00536CDF" w:rsidRDefault="00000000">
            <w:r>
              <w:rPr>
                <w:noProof/>
              </w:rPr>
              <w:t>3</w:t>
            </w:r>
          </w:p>
        </w:tc>
      </w:tr>
      <w:tr w:rsidR="00536CDF" w14:paraId="74B31FF1" w14:textId="77777777">
        <w:tc>
          <w:tcPr>
            <w:tcW w:w="0" w:type="auto"/>
          </w:tcPr>
          <w:p w14:paraId="699CCD6E" w14:textId="77777777" w:rsidR="00536CDF" w:rsidRDefault="00000000">
            <w:r>
              <w:t>Number of domains</w:t>
            </w:r>
          </w:p>
        </w:tc>
        <w:tc>
          <w:tcPr>
            <w:tcW w:w="0" w:type="auto"/>
          </w:tcPr>
          <w:p w14:paraId="3F81E175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1E19D9AF" w14:textId="77777777">
        <w:tc>
          <w:tcPr>
            <w:tcW w:w="0" w:type="auto"/>
          </w:tcPr>
          <w:p w14:paraId="16DD439C" w14:textId="77777777" w:rsidR="00536CDF" w:rsidRDefault="00000000">
            <w:r>
              <w:t>Number of boundaries</w:t>
            </w:r>
          </w:p>
        </w:tc>
        <w:tc>
          <w:tcPr>
            <w:tcW w:w="0" w:type="auto"/>
          </w:tcPr>
          <w:p w14:paraId="4177703E" w14:textId="77777777" w:rsidR="00536CDF" w:rsidRDefault="00000000">
            <w:r>
              <w:rPr>
                <w:noProof/>
              </w:rPr>
              <w:t>6</w:t>
            </w:r>
          </w:p>
        </w:tc>
      </w:tr>
      <w:tr w:rsidR="00536CDF" w14:paraId="696847D0" w14:textId="77777777">
        <w:tc>
          <w:tcPr>
            <w:tcW w:w="0" w:type="auto"/>
          </w:tcPr>
          <w:p w14:paraId="60C0DC46" w14:textId="77777777" w:rsidR="00536CDF" w:rsidRDefault="00000000">
            <w:r>
              <w:t>Number of edges</w:t>
            </w:r>
          </w:p>
        </w:tc>
        <w:tc>
          <w:tcPr>
            <w:tcW w:w="0" w:type="auto"/>
          </w:tcPr>
          <w:p w14:paraId="61CF5121" w14:textId="77777777" w:rsidR="00536CDF" w:rsidRDefault="00000000">
            <w:r>
              <w:rPr>
                <w:noProof/>
              </w:rPr>
              <w:t>12</w:t>
            </w:r>
          </w:p>
        </w:tc>
      </w:tr>
      <w:tr w:rsidR="00536CDF" w14:paraId="2BF6A04C" w14:textId="77777777">
        <w:tc>
          <w:tcPr>
            <w:tcW w:w="0" w:type="auto"/>
          </w:tcPr>
          <w:p w14:paraId="6097D4D2" w14:textId="77777777" w:rsidR="00536CDF" w:rsidRDefault="00000000">
            <w:r>
              <w:t>Number of vertices</w:t>
            </w:r>
          </w:p>
        </w:tc>
        <w:tc>
          <w:tcPr>
            <w:tcW w:w="0" w:type="auto"/>
          </w:tcPr>
          <w:p w14:paraId="3BCC6976" w14:textId="77777777" w:rsidR="00536CDF" w:rsidRDefault="00000000">
            <w:r>
              <w:rPr>
                <w:noProof/>
              </w:rPr>
              <w:t>8</w:t>
            </w:r>
          </w:p>
        </w:tc>
      </w:tr>
    </w:tbl>
    <w:p w14:paraId="2F704194" w14:textId="77777777" w:rsidR="00536CDF" w:rsidRDefault="00536CDF">
      <w:pPr>
        <w:pStyle w:val="TableSpacing"/>
      </w:pPr>
    </w:p>
    <w:p w14:paraId="00908690" w14:textId="77777777" w:rsidR="00536CDF" w:rsidRDefault="00000000">
      <w:pPr>
        <w:pStyle w:val="Heading3"/>
        <w:numPr>
          <w:ilvl w:val="2"/>
          <w:numId w:val="1"/>
        </w:numPr>
      </w:pPr>
      <w:bookmarkStart w:id="8" w:name="cs8519476"/>
      <w:r>
        <w:t>Cylinder 1 (cyl1)</w:t>
      </w:r>
      <w:bookmarkEnd w:id="8"/>
    </w:p>
    <w:p w14:paraId="4386F3D7" w14:textId="77777777" w:rsidR="00536CDF" w:rsidRDefault="00000000">
      <w:pPr>
        <w:pStyle w:val="TableCaption"/>
      </w:pPr>
      <w:r>
        <w:t>Size and shape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44"/>
      </w:tblGrid>
      <w:tr w:rsidR="00536CDF" w14:paraId="514B7F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B455B6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ED0F4C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BAC5C6B" w14:textId="77777777">
        <w:tc>
          <w:tcPr>
            <w:tcW w:w="0" w:type="auto"/>
          </w:tcPr>
          <w:p w14:paraId="5866A84A" w14:textId="77777777" w:rsidR="00536CDF" w:rsidRDefault="00000000">
            <w:r>
              <w:t>Radius</w:t>
            </w:r>
          </w:p>
        </w:tc>
        <w:tc>
          <w:tcPr>
            <w:tcW w:w="0" w:type="auto"/>
          </w:tcPr>
          <w:p w14:paraId="7552FC77" w14:textId="77777777" w:rsidR="00536CDF" w:rsidRDefault="00000000">
            <w:r>
              <w:rPr>
                <w:noProof/>
              </w:rPr>
              <w:t>25</w:t>
            </w:r>
          </w:p>
        </w:tc>
      </w:tr>
      <w:tr w:rsidR="00536CDF" w14:paraId="622DDD55" w14:textId="77777777">
        <w:tc>
          <w:tcPr>
            <w:tcW w:w="0" w:type="auto"/>
          </w:tcPr>
          <w:p w14:paraId="6E6219A9" w14:textId="77777777" w:rsidR="00536CDF" w:rsidRDefault="00000000">
            <w:r>
              <w:t>Height</w:t>
            </w:r>
          </w:p>
        </w:tc>
        <w:tc>
          <w:tcPr>
            <w:tcW w:w="0" w:type="auto"/>
          </w:tcPr>
          <w:p w14:paraId="447F495A" w14:textId="77777777" w:rsidR="00536CDF" w:rsidRDefault="00000000">
            <w:r>
              <w:rPr>
                <w:noProof/>
              </w:rPr>
              <w:t>500</w:t>
            </w:r>
          </w:p>
        </w:tc>
      </w:tr>
    </w:tbl>
    <w:p w14:paraId="1490E557" w14:textId="77777777" w:rsidR="00536CDF" w:rsidRDefault="00536CDF">
      <w:pPr>
        <w:pStyle w:val="TableSpacing"/>
      </w:pPr>
    </w:p>
    <w:p w14:paraId="15BAFDD2" w14:textId="77777777" w:rsidR="00536CDF" w:rsidRDefault="00000000">
      <w:pPr>
        <w:pStyle w:val="TableCaption"/>
      </w:pPr>
      <w:r>
        <w:t>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857"/>
      </w:tblGrid>
      <w:tr w:rsidR="00536CDF" w14:paraId="38BD14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1A8122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7CCD96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073F8BC" w14:textId="77777777">
        <w:tc>
          <w:tcPr>
            <w:tcW w:w="0" w:type="auto"/>
          </w:tcPr>
          <w:p w14:paraId="48CBCC55" w14:textId="77777777" w:rsidR="00536CDF" w:rsidRDefault="00000000">
            <w:r>
              <w:t>Position</w:t>
            </w:r>
          </w:p>
        </w:tc>
        <w:tc>
          <w:tcPr>
            <w:tcW w:w="0" w:type="auto"/>
          </w:tcPr>
          <w:p w14:paraId="4D6AACCC" w14:textId="77777777" w:rsidR="00536CDF" w:rsidRDefault="00000000">
            <w:r>
              <w:rPr>
                <w:noProof/>
              </w:rPr>
              <w:t>{0, 0, 0}</w:t>
            </w:r>
          </w:p>
        </w:tc>
      </w:tr>
    </w:tbl>
    <w:p w14:paraId="4C1A09FB" w14:textId="77777777" w:rsidR="00536CDF" w:rsidRDefault="00536CDF">
      <w:pPr>
        <w:pStyle w:val="TableSpacing"/>
      </w:pPr>
    </w:p>
    <w:p w14:paraId="1DFDB92E" w14:textId="77777777" w:rsidR="00536CDF" w:rsidRDefault="00000000">
      <w:pPr>
        <w:pStyle w:val="TableCaption"/>
      </w:pPr>
      <w:r>
        <w:t>Axis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823"/>
      </w:tblGrid>
      <w:tr w:rsidR="00536CDF" w14:paraId="6AA4B0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9B5C8C5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DE3E3B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468BEF6" w14:textId="77777777">
        <w:tc>
          <w:tcPr>
            <w:tcW w:w="0" w:type="auto"/>
          </w:tcPr>
          <w:p w14:paraId="4B014193" w14:textId="77777777" w:rsidR="00536CDF" w:rsidRDefault="00000000">
            <w:r>
              <w:t>Axis type</w:t>
            </w:r>
          </w:p>
        </w:tc>
        <w:tc>
          <w:tcPr>
            <w:tcW w:w="0" w:type="auto"/>
          </w:tcPr>
          <w:p w14:paraId="0A3D801E" w14:textId="77777777" w:rsidR="00536CDF" w:rsidRDefault="00000000">
            <w:r>
              <w:rPr>
                <w:noProof/>
              </w:rPr>
              <w:t>z - axis</w:t>
            </w:r>
          </w:p>
        </w:tc>
      </w:tr>
    </w:tbl>
    <w:p w14:paraId="7172C8D1" w14:textId="77777777" w:rsidR="00536CDF" w:rsidRDefault="00536CDF">
      <w:pPr>
        <w:pStyle w:val="TableSpacing"/>
      </w:pPr>
    </w:p>
    <w:p w14:paraId="5B8EF807" w14:textId="77777777" w:rsidR="00536CDF" w:rsidRDefault="00000000">
      <w:pPr>
        <w:pStyle w:val="Heading3"/>
        <w:numPr>
          <w:ilvl w:val="2"/>
          <w:numId w:val="1"/>
        </w:numPr>
      </w:pPr>
      <w:bookmarkStart w:id="9" w:name="cs4125607"/>
      <w:r>
        <w:t>Form Union (fin)</w:t>
      </w:r>
      <w:bookmarkEnd w:id="9"/>
    </w:p>
    <w:p w14:paraId="16CE195C" w14:textId="77777777" w:rsidR="00536CDF" w:rsidRDefault="00000000">
      <w:pPr>
        <w:pStyle w:val="TableCaption"/>
      </w:pPr>
      <w:r>
        <w:t>Information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08"/>
        <w:gridCol w:w="7768"/>
      </w:tblGrid>
      <w:tr w:rsidR="00536CDF" w14:paraId="1D068C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44" w:type="pct"/>
            <w:shd w:val="clear" w:color="auto" w:fill="EEEEEE"/>
          </w:tcPr>
          <w:p w14:paraId="7BAF98B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 w14:paraId="1A828A7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E0507A0" w14:textId="77777777">
        <w:tc>
          <w:tcPr>
            <w:tcW w:w="944" w:type="pct"/>
          </w:tcPr>
          <w:p w14:paraId="1F4C276B" w14:textId="77777777" w:rsidR="00536CDF" w:rsidRDefault="00000000">
            <w:r>
              <w:t>Build message</w:t>
            </w:r>
          </w:p>
        </w:tc>
        <w:tc>
          <w:tcPr>
            <w:tcW w:w="4056" w:type="pct"/>
          </w:tcPr>
          <w:p w14:paraId="4790EDF1" w14:textId="77777777" w:rsidR="00536CDF" w:rsidRDefault="00000000">
            <w:r>
              <w:rPr>
                <w:noProof/>
              </w:rPr>
              <w:t>Formed union of 1 solid object. Union has 1 domain, 6 boundaries, 12 edges, and 8 vertices.</w:t>
            </w:r>
          </w:p>
        </w:tc>
      </w:tr>
    </w:tbl>
    <w:p w14:paraId="42024D22" w14:textId="77777777" w:rsidR="00536CDF" w:rsidRDefault="00536CDF">
      <w:pPr>
        <w:pStyle w:val="TableSpacing"/>
      </w:pPr>
    </w:p>
    <w:p w14:paraId="6D55DA2E" w14:textId="77777777" w:rsidR="00536CDF" w:rsidRDefault="00000000">
      <w:pPr>
        <w:pStyle w:val="Heading2"/>
        <w:numPr>
          <w:ilvl w:val="1"/>
          <w:numId w:val="1"/>
        </w:numPr>
      </w:pPr>
      <w:bookmarkStart w:id="10" w:name="cs6555030"/>
      <w:r>
        <w:t>Materials</w:t>
      </w:r>
      <w:bookmarkEnd w:id="10"/>
    </w:p>
    <w:p w14:paraId="11A005D5" w14:textId="77777777" w:rsidR="00536CDF" w:rsidRDefault="00000000">
      <w:pPr>
        <w:pStyle w:val="Heading3"/>
        <w:numPr>
          <w:ilvl w:val="2"/>
          <w:numId w:val="1"/>
        </w:numPr>
      </w:pPr>
      <w:bookmarkStart w:id="11" w:name="cs2647967"/>
      <w:proofErr w:type="spellStart"/>
      <w:r>
        <w:t>Perfect_Vaccum</w:t>
      </w:r>
      <w:bookmarkEnd w:id="11"/>
      <w:proofErr w:type="spellEnd"/>
    </w:p>
    <w:p w14:paraId="430C7E3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653F54B" wp14:editId="4DF5FEFC">
            <wp:extent cx="3657600" cy="2743200"/>
            <wp:effectExtent l="0" t="0" r="0" b="0"/>
            <wp:docPr id="8" name="mat_ma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1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DD66" w14:textId="77777777" w:rsidR="00536CDF" w:rsidRDefault="00000000">
      <w:pPr>
        <w:pStyle w:val="FigureCaption"/>
      </w:pPr>
      <w:proofErr w:type="spellStart"/>
      <w:r>
        <w:t>Perfect_Vaccum</w:t>
      </w:r>
      <w:proofErr w:type="spellEnd"/>
    </w:p>
    <w:p w14:paraId="196179D5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98"/>
      </w:tblGrid>
      <w:tr w:rsidR="00536CDF" w14:paraId="009084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8BA9CF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47FE4456" w14:textId="77777777" w:rsidR="00536CDF" w:rsidRDefault="00000000">
            <w:r>
              <w:t>Domain</w:t>
            </w:r>
          </w:p>
        </w:tc>
      </w:tr>
      <w:tr w:rsidR="00536CDF" w14:paraId="450D49CD" w14:textId="77777777">
        <w:tc>
          <w:tcPr>
            <w:tcW w:w="0" w:type="auto"/>
          </w:tcPr>
          <w:p w14:paraId="4343024A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7CBBA09B" w14:textId="77777777" w:rsidR="00536CDF" w:rsidRDefault="00000000">
            <w:r>
              <w:t>Geometry geom1: Dimension 3: All domains</w:t>
            </w:r>
          </w:p>
        </w:tc>
      </w:tr>
    </w:tbl>
    <w:p w14:paraId="29D5221A" w14:textId="77777777" w:rsidR="00536CDF" w:rsidRDefault="00536CDF">
      <w:pPr>
        <w:pStyle w:val="TableSpacing"/>
      </w:pPr>
    </w:p>
    <w:p w14:paraId="708A171C" w14:textId="77777777" w:rsidR="00536CDF" w:rsidRDefault="00000000">
      <w:pPr>
        <w:pStyle w:val="TableCaption"/>
      </w:pPr>
      <w:r>
        <w:t>Material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744"/>
        <w:gridCol w:w="617"/>
        <w:gridCol w:w="1664"/>
      </w:tblGrid>
      <w:tr w:rsidR="00536CDF" w14:paraId="6E64FF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CA57AF0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736A4D6F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50298C17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64F0366E" w14:textId="77777777" w:rsidR="00536CDF" w:rsidRDefault="00000000">
            <w:r>
              <w:rPr>
                <w:b/>
              </w:rPr>
              <w:t>Property group</w:t>
            </w:r>
          </w:p>
        </w:tc>
      </w:tr>
      <w:tr w:rsidR="00536CDF" w14:paraId="3E9C82AE" w14:textId="77777777">
        <w:tc>
          <w:tcPr>
            <w:tcW w:w="0" w:type="auto"/>
          </w:tcPr>
          <w:p w14:paraId="33A19D5C" w14:textId="77777777" w:rsidR="00536CDF" w:rsidRDefault="00000000">
            <w:r>
              <w:rPr>
                <w:noProof/>
              </w:rPr>
              <w:t>Relative permittivity</w:t>
            </w:r>
          </w:p>
        </w:tc>
        <w:tc>
          <w:tcPr>
            <w:tcW w:w="0" w:type="auto"/>
          </w:tcPr>
          <w:p w14:paraId="5A1E9B2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6333F57F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5B5DF568" w14:textId="77777777" w:rsidR="00536CDF" w:rsidRDefault="00000000">
            <w:r>
              <w:rPr>
                <w:noProof/>
              </w:rPr>
              <w:t>Basic</w:t>
            </w:r>
          </w:p>
        </w:tc>
      </w:tr>
      <w:tr w:rsidR="00536CDF" w14:paraId="4A3ED887" w14:textId="77777777">
        <w:tc>
          <w:tcPr>
            <w:tcW w:w="0" w:type="auto"/>
          </w:tcPr>
          <w:p w14:paraId="154E1645" w14:textId="77777777" w:rsidR="00536CDF" w:rsidRDefault="00000000">
            <w:r>
              <w:rPr>
                <w:noProof/>
              </w:rPr>
              <w:t>Relative permeability</w:t>
            </w:r>
          </w:p>
        </w:tc>
        <w:tc>
          <w:tcPr>
            <w:tcW w:w="0" w:type="auto"/>
          </w:tcPr>
          <w:p w14:paraId="6FB90C5C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291C2793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3826F983" w14:textId="77777777" w:rsidR="00536CDF" w:rsidRDefault="00000000">
            <w:r>
              <w:rPr>
                <w:noProof/>
              </w:rPr>
              <w:t>Basic</w:t>
            </w:r>
          </w:p>
        </w:tc>
      </w:tr>
      <w:tr w:rsidR="00536CDF" w14:paraId="7387F3AF" w14:textId="77777777">
        <w:tc>
          <w:tcPr>
            <w:tcW w:w="0" w:type="auto"/>
          </w:tcPr>
          <w:p w14:paraId="680586E3" w14:textId="77777777" w:rsidR="00536CDF" w:rsidRDefault="00000000">
            <w:r>
              <w:rPr>
                <w:noProof/>
              </w:rPr>
              <w:t>Electric conductivity</w:t>
            </w:r>
          </w:p>
        </w:tc>
        <w:tc>
          <w:tcPr>
            <w:tcW w:w="0" w:type="auto"/>
          </w:tcPr>
          <w:p w14:paraId="3714961F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2BCFED11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0" w:type="auto"/>
          </w:tcPr>
          <w:p w14:paraId="62C67BCB" w14:textId="77777777" w:rsidR="00536CDF" w:rsidRDefault="00000000">
            <w:r>
              <w:rPr>
                <w:noProof/>
              </w:rPr>
              <w:t>Basic</w:t>
            </w:r>
          </w:p>
        </w:tc>
      </w:tr>
    </w:tbl>
    <w:p w14:paraId="419C71B7" w14:textId="77777777" w:rsidR="00536CDF" w:rsidRDefault="00536CDF">
      <w:pPr>
        <w:pStyle w:val="TableSpacing"/>
      </w:pPr>
    </w:p>
    <w:p w14:paraId="29C35E1C" w14:textId="77777777" w:rsidR="00536CDF" w:rsidRDefault="00000000">
      <w:pPr>
        <w:pStyle w:val="TableCaption"/>
      </w:pPr>
      <w:r>
        <w:t>Basic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744"/>
        <w:gridCol w:w="617"/>
      </w:tblGrid>
      <w:tr w:rsidR="00536CDF" w14:paraId="4D0A77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6FE2FD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07E1284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1F990967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19F29DE2" w14:textId="77777777">
        <w:tc>
          <w:tcPr>
            <w:tcW w:w="0" w:type="auto"/>
          </w:tcPr>
          <w:p w14:paraId="25A1F273" w14:textId="77777777" w:rsidR="00536CDF" w:rsidRDefault="00000000">
            <w:r>
              <w:lastRenderedPageBreak/>
              <w:t>Relative permittivity</w:t>
            </w:r>
          </w:p>
        </w:tc>
        <w:tc>
          <w:tcPr>
            <w:tcW w:w="0" w:type="auto"/>
          </w:tcPr>
          <w:p w14:paraId="50DEE17F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117D9610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2FCAA096" w14:textId="77777777">
        <w:tc>
          <w:tcPr>
            <w:tcW w:w="0" w:type="auto"/>
          </w:tcPr>
          <w:p w14:paraId="0B9FB82D" w14:textId="77777777" w:rsidR="00536CDF" w:rsidRDefault="00000000">
            <w:r>
              <w:t>Relative permeability</w:t>
            </w:r>
          </w:p>
        </w:tc>
        <w:tc>
          <w:tcPr>
            <w:tcW w:w="0" w:type="auto"/>
          </w:tcPr>
          <w:p w14:paraId="09695E5B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2A5591E4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5DEB582C" w14:textId="77777777">
        <w:tc>
          <w:tcPr>
            <w:tcW w:w="0" w:type="auto"/>
          </w:tcPr>
          <w:p w14:paraId="0B7F5C48" w14:textId="77777777" w:rsidR="00536CDF" w:rsidRDefault="00000000">
            <w:r>
              <w:t>Electric conductivity</w:t>
            </w:r>
          </w:p>
        </w:tc>
        <w:tc>
          <w:tcPr>
            <w:tcW w:w="0" w:type="auto"/>
          </w:tcPr>
          <w:p w14:paraId="3003FC11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23E9DDB6" w14:textId="77777777" w:rsidR="00536CDF" w:rsidRDefault="00000000">
            <w:r>
              <w:rPr>
                <w:noProof/>
              </w:rPr>
              <w:t>S/m</w:t>
            </w:r>
          </w:p>
        </w:tc>
      </w:tr>
    </w:tbl>
    <w:p w14:paraId="28A26DA6" w14:textId="77777777" w:rsidR="00536CDF" w:rsidRDefault="00536CDF">
      <w:pPr>
        <w:pStyle w:val="TableSpacing"/>
      </w:pPr>
    </w:p>
    <w:p w14:paraId="7A552EBA" w14:textId="77777777" w:rsidR="00536CDF" w:rsidRDefault="00000000">
      <w:pPr>
        <w:pStyle w:val="Heading2"/>
        <w:numPr>
          <w:ilvl w:val="1"/>
          <w:numId w:val="1"/>
        </w:numPr>
      </w:pPr>
      <w:bookmarkStart w:id="12" w:name="cs3272208"/>
      <w:r>
        <w:t>Electromagnetic Waves, Frequency Domain</w:t>
      </w:r>
      <w:bookmarkEnd w:id="12"/>
    </w:p>
    <w:p w14:paraId="30EE82F8" w14:textId="77777777" w:rsidR="00536CDF" w:rsidRDefault="00000000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</w:tblGrid>
      <w:tr w:rsidR="00536CDF" w14:paraId="636B80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231F10" w14:textId="77777777" w:rsidR="00536CDF" w:rsidRDefault="00000000">
            <w:r>
              <w:t>RF Module</w:t>
            </w:r>
          </w:p>
        </w:tc>
      </w:tr>
      <w:tr w:rsidR="00536CDF" w14:paraId="3D6C15BB" w14:textId="77777777">
        <w:tc>
          <w:tcPr>
            <w:tcW w:w="0" w:type="auto"/>
          </w:tcPr>
          <w:p w14:paraId="2E383593" w14:textId="77777777" w:rsidR="00536CDF" w:rsidRDefault="00000000">
            <w:r>
              <w:t>COMSOL Multiphysics</w:t>
            </w:r>
          </w:p>
        </w:tc>
      </w:tr>
    </w:tbl>
    <w:p w14:paraId="768A6BCA" w14:textId="77777777" w:rsidR="00536CDF" w:rsidRDefault="00536CDF">
      <w:pPr>
        <w:pStyle w:val="TableSpacing"/>
      </w:pPr>
    </w:p>
    <w:p w14:paraId="375621D0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7143E0FC" wp14:editId="541B22C6">
            <wp:extent cx="3657600" cy="2743200"/>
            <wp:effectExtent l="0" t="0" r="0" b="0"/>
            <wp:docPr id="9" name="phys_emw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ys_emw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0518" w14:textId="77777777" w:rsidR="00536CDF" w:rsidRDefault="00000000">
      <w:pPr>
        <w:pStyle w:val="FigureCaption"/>
      </w:pPr>
      <w:r>
        <w:t>Electromagnetic Waves, Frequency Domain</w:t>
      </w:r>
    </w:p>
    <w:p w14:paraId="2B3C7670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98"/>
      </w:tblGrid>
      <w:tr w:rsidR="00536CDF" w14:paraId="41F4D2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985EF5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757FC6A6" w14:textId="77777777" w:rsidR="00536CDF" w:rsidRDefault="00000000">
            <w:r>
              <w:t>Domain</w:t>
            </w:r>
          </w:p>
        </w:tc>
      </w:tr>
      <w:tr w:rsidR="00536CDF" w14:paraId="5C0169CA" w14:textId="77777777">
        <w:tc>
          <w:tcPr>
            <w:tcW w:w="0" w:type="auto"/>
          </w:tcPr>
          <w:p w14:paraId="6849DB78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74758878" w14:textId="77777777" w:rsidR="00536CDF" w:rsidRDefault="00000000">
            <w:r>
              <w:t>Geometry geom1: Dimension 3: All domains</w:t>
            </w:r>
          </w:p>
        </w:tc>
      </w:tr>
    </w:tbl>
    <w:p w14:paraId="3D445083" w14:textId="77777777" w:rsidR="00536CDF" w:rsidRDefault="00536CDF">
      <w:pPr>
        <w:pStyle w:val="TableSpacing"/>
      </w:pPr>
    </w:p>
    <w:p w14:paraId="00D17B2C" w14:textId="77777777" w:rsidR="00536CDF" w:rsidRDefault="00000000">
      <w:pPr>
        <w:pStyle w:val="TableCaption"/>
      </w:pPr>
      <w:r>
        <w:t>Equations</w:t>
      </w:r>
    </w:p>
    <w:p w14:paraId="7F6F08B1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3011F041" wp14:editId="3B3ABDCA">
            <wp:extent cx="2008632" cy="310896"/>
            <wp:effectExtent l="0" t="0" r="0" b="0"/>
            <wp:docPr id="10" name="equ_emw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_emw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63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9F7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578FAF7F" wp14:editId="3E4C6F0F">
            <wp:extent cx="716280" cy="155448"/>
            <wp:effectExtent l="0" t="0" r="0" b="0"/>
            <wp:docPr id="11" name="equ_emw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_emw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F449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154D56B6" wp14:editId="530449CD">
            <wp:extent cx="1136904" cy="158496"/>
            <wp:effectExtent l="0" t="0" r="0" b="0"/>
            <wp:docPr id="12" name="equ_emw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qu_emw_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8283" w14:textId="77777777" w:rsidR="00536CDF" w:rsidRDefault="00000000">
      <w:pPr>
        <w:pStyle w:val="Heading3"/>
        <w:numPr>
          <w:ilvl w:val="2"/>
          <w:numId w:val="1"/>
        </w:numPr>
      </w:pPr>
      <w:bookmarkStart w:id="13" w:name="cs1052222"/>
      <w:r>
        <w:t>Interface Settings</w:t>
      </w:r>
      <w:bookmarkEnd w:id="13"/>
    </w:p>
    <w:p w14:paraId="2C2FCE4E" w14:textId="77777777" w:rsidR="00536CDF" w:rsidRDefault="00000000">
      <w:pPr>
        <w:pStyle w:val="Heading4"/>
      </w:pPr>
      <w:bookmarkStart w:id="14" w:name="cs2262974"/>
      <w:r>
        <w:t>Discretization</w:t>
      </w:r>
      <w:bookmarkEnd w:id="14"/>
    </w:p>
    <w:p w14:paraId="410A63C6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080"/>
      </w:tblGrid>
      <w:tr w:rsidR="00536CDF" w14:paraId="35EA4E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6A269D0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FC223F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B400434" w14:textId="77777777">
        <w:tc>
          <w:tcPr>
            <w:tcW w:w="0" w:type="auto"/>
          </w:tcPr>
          <w:p w14:paraId="78C75025" w14:textId="77777777" w:rsidR="00536CDF" w:rsidRDefault="00000000">
            <w:r>
              <w:t>Electric field</w:t>
            </w:r>
          </w:p>
        </w:tc>
        <w:tc>
          <w:tcPr>
            <w:tcW w:w="0" w:type="auto"/>
          </w:tcPr>
          <w:p w14:paraId="115A962D" w14:textId="77777777" w:rsidR="00536CDF" w:rsidRDefault="00000000">
            <w:r>
              <w:rPr>
                <w:noProof/>
              </w:rPr>
              <w:t>Quadratic</w:t>
            </w:r>
          </w:p>
        </w:tc>
      </w:tr>
    </w:tbl>
    <w:p w14:paraId="41EE2026" w14:textId="77777777" w:rsidR="00536CDF" w:rsidRDefault="00536CDF">
      <w:pPr>
        <w:pStyle w:val="TableSpacing"/>
      </w:pPr>
    </w:p>
    <w:p w14:paraId="675422CD" w14:textId="77777777" w:rsidR="00536CDF" w:rsidRDefault="00000000">
      <w:pPr>
        <w:pStyle w:val="Heading4"/>
      </w:pPr>
      <w:bookmarkStart w:id="15" w:name="cs5761671"/>
      <w:r>
        <w:t>Physics-Controlled Mesh</w:t>
      </w:r>
      <w:bookmarkEnd w:id="15"/>
    </w:p>
    <w:p w14:paraId="21C7F9E0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3"/>
        <w:gridCol w:w="1208"/>
      </w:tblGrid>
      <w:tr w:rsidR="00536CDF" w14:paraId="0A980D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FC9D35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CBD05E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395F803" w14:textId="77777777">
        <w:tc>
          <w:tcPr>
            <w:tcW w:w="0" w:type="auto"/>
          </w:tcPr>
          <w:p w14:paraId="0658B1CD" w14:textId="77777777" w:rsidR="00536CDF" w:rsidRDefault="00000000">
            <w:r>
              <w:t>Maximum mesh element size control parameter</w:t>
            </w:r>
          </w:p>
        </w:tc>
        <w:tc>
          <w:tcPr>
            <w:tcW w:w="0" w:type="auto"/>
          </w:tcPr>
          <w:p w14:paraId="13A9C923" w14:textId="77777777" w:rsidR="00536CDF" w:rsidRDefault="00000000">
            <w:r>
              <w:rPr>
                <w:noProof/>
              </w:rPr>
              <w:t>From study</w:t>
            </w:r>
          </w:p>
        </w:tc>
      </w:tr>
      <w:tr w:rsidR="00536CDF" w14:paraId="6EE6A9A8" w14:textId="77777777">
        <w:tc>
          <w:tcPr>
            <w:tcW w:w="0" w:type="auto"/>
          </w:tcPr>
          <w:p w14:paraId="5B58830C" w14:textId="77777777" w:rsidR="00536CDF" w:rsidRDefault="00000000">
            <w:r>
              <w:t>Resolve wave in lossy media</w:t>
            </w:r>
          </w:p>
        </w:tc>
        <w:tc>
          <w:tcPr>
            <w:tcW w:w="0" w:type="auto"/>
          </w:tcPr>
          <w:p w14:paraId="6DA85C37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174CF4F9" w14:textId="77777777">
        <w:tc>
          <w:tcPr>
            <w:tcW w:w="0" w:type="auto"/>
          </w:tcPr>
          <w:p w14:paraId="22077FA7" w14:textId="77777777" w:rsidR="00536CDF" w:rsidRDefault="00000000">
            <w:r>
              <w:t>Refine conductive edges</w:t>
            </w:r>
          </w:p>
        </w:tc>
        <w:tc>
          <w:tcPr>
            <w:tcW w:w="0" w:type="auto"/>
          </w:tcPr>
          <w:p w14:paraId="14B8F99F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721A6D1F" w14:textId="77777777">
        <w:tc>
          <w:tcPr>
            <w:tcW w:w="0" w:type="auto"/>
          </w:tcPr>
          <w:p w14:paraId="7E5EAE60" w14:textId="77777777" w:rsidR="00536CDF" w:rsidRDefault="00000000">
            <w:r>
              <w:t>Add far-field boundary layers</w:t>
            </w:r>
          </w:p>
        </w:tc>
        <w:tc>
          <w:tcPr>
            <w:tcW w:w="0" w:type="auto"/>
          </w:tcPr>
          <w:p w14:paraId="11548261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7AD92CB4" w14:textId="77777777" w:rsidR="00536CDF" w:rsidRDefault="00536CDF">
      <w:pPr>
        <w:pStyle w:val="TableSpacing"/>
      </w:pPr>
    </w:p>
    <w:p w14:paraId="7894EBB3" w14:textId="77777777" w:rsidR="00536CDF" w:rsidRDefault="00000000">
      <w:pPr>
        <w:pStyle w:val="Heading4"/>
      </w:pPr>
      <w:bookmarkStart w:id="16" w:name="cs4871699"/>
      <w:r>
        <w:t>Formulation</w:t>
      </w:r>
      <w:bookmarkEnd w:id="16"/>
    </w:p>
    <w:p w14:paraId="04232B0A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961"/>
      </w:tblGrid>
      <w:tr w:rsidR="00536CDF" w14:paraId="4664A5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436DF98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82CB69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9581415" w14:textId="77777777">
        <w:tc>
          <w:tcPr>
            <w:tcW w:w="0" w:type="auto"/>
          </w:tcPr>
          <w:p w14:paraId="1E219AA6" w14:textId="77777777" w:rsidR="00536CDF" w:rsidRDefault="00536CDF"/>
        </w:tc>
        <w:tc>
          <w:tcPr>
            <w:tcW w:w="0" w:type="auto"/>
          </w:tcPr>
          <w:p w14:paraId="0A3689FB" w14:textId="77777777" w:rsidR="00536CDF" w:rsidRDefault="00000000">
            <w:r>
              <w:rPr>
                <w:noProof/>
              </w:rPr>
              <w:t>Full field</w:t>
            </w:r>
          </w:p>
        </w:tc>
      </w:tr>
    </w:tbl>
    <w:p w14:paraId="730768C8" w14:textId="77777777" w:rsidR="00536CDF" w:rsidRDefault="00536CDF">
      <w:pPr>
        <w:pStyle w:val="TableSpacing"/>
      </w:pPr>
    </w:p>
    <w:p w14:paraId="7E4BA3DC" w14:textId="77777777" w:rsidR="00536CDF" w:rsidRDefault="00000000">
      <w:pPr>
        <w:pStyle w:val="Heading4"/>
      </w:pPr>
      <w:bookmarkStart w:id="17" w:name="cs7613475"/>
      <w:r>
        <w:t>Port Sweep Settings</w:t>
      </w:r>
      <w:bookmarkEnd w:id="17"/>
    </w:p>
    <w:p w14:paraId="36DA1BA5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744"/>
      </w:tblGrid>
      <w:tr w:rsidR="00536CDF" w14:paraId="49661C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86351F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54D814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05EBD32" w14:textId="77777777">
        <w:tc>
          <w:tcPr>
            <w:tcW w:w="0" w:type="auto"/>
          </w:tcPr>
          <w:p w14:paraId="6D5C3C16" w14:textId="77777777" w:rsidR="00536CDF" w:rsidRDefault="00000000">
            <w:r>
              <w:t>Use manual port sweep</w:t>
            </w:r>
          </w:p>
        </w:tc>
        <w:tc>
          <w:tcPr>
            <w:tcW w:w="0" w:type="auto"/>
          </w:tcPr>
          <w:p w14:paraId="0679F954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1D8CEB0D" w14:textId="77777777" w:rsidR="00536CDF" w:rsidRDefault="00536CDF">
      <w:pPr>
        <w:pStyle w:val="TableSpacing"/>
      </w:pPr>
    </w:p>
    <w:p w14:paraId="42221AEE" w14:textId="77777777" w:rsidR="00536CDF" w:rsidRDefault="00000000">
      <w:pPr>
        <w:pStyle w:val="Heading4"/>
      </w:pPr>
      <w:bookmarkStart w:id="18" w:name="cs2023683"/>
      <w:r>
        <w:t>Analysis Methodology</w:t>
      </w:r>
      <w:bookmarkEnd w:id="18"/>
    </w:p>
    <w:p w14:paraId="316FE1B2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744"/>
      </w:tblGrid>
      <w:tr w:rsidR="00536CDF" w14:paraId="58460B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C323D3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E63086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2973B4B" w14:textId="77777777">
        <w:tc>
          <w:tcPr>
            <w:tcW w:w="0" w:type="auto"/>
          </w:tcPr>
          <w:p w14:paraId="122E0417" w14:textId="77777777" w:rsidR="00536CDF" w:rsidRDefault="00000000">
            <w:r>
              <w:t>Methodology options</w:t>
            </w:r>
          </w:p>
        </w:tc>
        <w:tc>
          <w:tcPr>
            <w:tcW w:w="0" w:type="auto"/>
          </w:tcPr>
          <w:p w14:paraId="0A5FA706" w14:textId="77777777" w:rsidR="00536CDF" w:rsidRDefault="00000000">
            <w:r>
              <w:rPr>
                <w:noProof/>
              </w:rPr>
              <w:t>Fast</w:t>
            </w:r>
          </w:p>
        </w:tc>
      </w:tr>
    </w:tbl>
    <w:p w14:paraId="4ECA62DE" w14:textId="77777777" w:rsidR="00536CDF" w:rsidRDefault="00536CDF">
      <w:pPr>
        <w:pStyle w:val="TableSpacing"/>
      </w:pPr>
    </w:p>
    <w:p w14:paraId="453FC872" w14:textId="77777777" w:rsidR="00536CDF" w:rsidRDefault="00000000">
      <w:pPr>
        <w:pStyle w:val="Heading3"/>
        <w:numPr>
          <w:ilvl w:val="2"/>
          <w:numId w:val="1"/>
        </w:numPr>
      </w:pPr>
      <w:bookmarkStart w:id="19" w:name="cs3613586"/>
      <w:r>
        <w:t>Variables</w:t>
      </w:r>
      <w:bookmarkEnd w:id="19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43"/>
        <w:gridCol w:w="2044"/>
        <w:gridCol w:w="1076"/>
        <w:gridCol w:w="1749"/>
        <w:gridCol w:w="1479"/>
        <w:gridCol w:w="1385"/>
      </w:tblGrid>
      <w:tr w:rsidR="00536CDF" w14:paraId="69A3C3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62" w:type="pct"/>
            <w:shd w:val="clear" w:color="auto" w:fill="EEEEEE"/>
          </w:tcPr>
          <w:p w14:paraId="3AF9A989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067" w:type="pct"/>
            <w:shd w:val="clear" w:color="auto" w:fill="EEEEEE"/>
          </w:tcPr>
          <w:p w14:paraId="16E9CABC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562" w:type="pct"/>
            <w:shd w:val="clear" w:color="auto" w:fill="EEEEEE"/>
          </w:tcPr>
          <w:p w14:paraId="2213393C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913" w:type="pct"/>
            <w:shd w:val="clear" w:color="auto" w:fill="EEEEEE"/>
          </w:tcPr>
          <w:p w14:paraId="56876958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 w14:paraId="23E137CD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12267D5B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6B09F0CC" w14:textId="77777777">
        <w:tc>
          <w:tcPr>
            <w:tcW w:w="962" w:type="pct"/>
          </w:tcPr>
          <w:p w14:paraId="4A8775FA" w14:textId="77777777" w:rsidR="00536CDF" w:rsidRDefault="00000000">
            <w:r>
              <w:rPr>
                <w:noProof/>
              </w:rPr>
              <w:t>emw.Ebx</w:t>
            </w:r>
          </w:p>
        </w:tc>
        <w:tc>
          <w:tcPr>
            <w:tcW w:w="1067" w:type="pct"/>
          </w:tcPr>
          <w:p w14:paraId="49C5C2F9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42D5AB6A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1A1DDCFF" w14:textId="77777777" w:rsidR="00536CDF" w:rsidRDefault="00000000">
            <w:r>
              <w:t>Background electric field, x-component</w:t>
            </w:r>
          </w:p>
        </w:tc>
        <w:tc>
          <w:tcPr>
            <w:tcW w:w="772" w:type="pct"/>
          </w:tcPr>
          <w:p w14:paraId="06B3F42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0AA9459" w14:textId="77777777" w:rsidR="00536CDF" w:rsidRDefault="00536CDF"/>
        </w:tc>
      </w:tr>
      <w:tr w:rsidR="00536CDF" w14:paraId="73607DC0" w14:textId="77777777">
        <w:tc>
          <w:tcPr>
            <w:tcW w:w="962" w:type="pct"/>
          </w:tcPr>
          <w:p w14:paraId="7767B379" w14:textId="77777777" w:rsidR="00536CDF" w:rsidRDefault="00000000">
            <w:r>
              <w:rPr>
                <w:noProof/>
              </w:rPr>
              <w:t>emw.Eby</w:t>
            </w:r>
          </w:p>
        </w:tc>
        <w:tc>
          <w:tcPr>
            <w:tcW w:w="1067" w:type="pct"/>
          </w:tcPr>
          <w:p w14:paraId="605D226A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6FFE2747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0435C8C8" w14:textId="77777777" w:rsidR="00536CDF" w:rsidRDefault="00000000">
            <w:r>
              <w:t>Background electric field, y-component</w:t>
            </w:r>
          </w:p>
        </w:tc>
        <w:tc>
          <w:tcPr>
            <w:tcW w:w="772" w:type="pct"/>
          </w:tcPr>
          <w:p w14:paraId="1E64490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853012B" w14:textId="77777777" w:rsidR="00536CDF" w:rsidRDefault="00536CDF"/>
        </w:tc>
      </w:tr>
      <w:tr w:rsidR="00536CDF" w14:paraId="24F362FE" w14:textId="77777777">
        <w:tc>
          <w:tcPr>
            <w:tcW w:w="962" w:type="pct"/>
          </w:tcPr>
          <w:p w14:paraId="57C51241" w14:textId="77777777" w:rsidR="00536CDF" w:rsidRDefault="00000000">
            <w:r>
              <w:rPr>
                <w:noProof/>
              </w:rPr>
              <w:t>emw.Ebz</w:t>
            </w:r>
          </w:p>
        </w:tc>
        <w:tc>
          <w:tcPr>
            <w:tcW w:w="1067" w:type="pct"/>
          </w:tcPr>
          <w:p w14:paraId="3E5A29D8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24042254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4DA5C8B5" w14:textId="77777777" w:rsidR="00536CDF" w:rsidRDefault="00000000">
            <w:r>
              <w:t>Background electric field, z-component</w:t>
            </w:r>
          </w:p>
        </w:tc>
        <w:tc>
          <w:tcPr>
            <w:tcW w:w="772" w:type="pct"/>
          </w:tcPr>
          <w:p w14:paraId="6C119993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A3D83BA" w14:textId="77777777" w:rsidR="00536CDF" w:rsidRDefault="00536CDF"/>
        </w:tc>
      </w:tr>
      <w:tr w:rsidR="00536CDF" w14:paraId="2F7A721B" w14:textId="77777777">
        <w:tc>
          <w:tcPr>
            <w:tcW w:w="962" w:type="pct"/>
          </w:tcPr>
          <w:p w14:paraId="28297DD2" w14:textId="77777777" w:rsidR="00536CDF" w:rsidRDefault="00000000">
            <w:r>
              <w:rPr>
                <w:noProof/>
              </w:rPr>
              <w:t>emw.curlEbx</w:t>
            </w:r>
          </w:p>
        </w:tc>
        <w:tc>
          <w:tcPr>
            <w:tcW w:w="1067" w:type="pct"/>
          </w:tcPr>
          <w:p w14:paraId="5ACCA912" w14:textId="77777777" w:rsidR="00536CDF" w:rsidRDefault="00000000">
            <w:r>
              <w:rPr>
                <w:noProof/>
              </w:rPr>
              <w:t>d(emw.Ebz,y)-d(emw.Eby,z)</w:t>
            </w:r>
          </w:p>
        </w:tc>
        <w:tc>
          <w:tcPr>
            <w:tcW w:w="562" w:type="pct"/>
          </w:tcPr>
          <w:p w14:paraId="787EF1D3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913" w:type="pct"/>
          </w:tcPr>
          <w:p w14:paraId="39102723" w14:textId="77777777" w:rsidR="00536CDF" w:rsidRDefault="00000000">
            <w:r>
              <w:t>Curl of background electric field, x-</w:t>
            </w:r>
            <w:r>
              <w:lastRenderedPageBreak/>
              <w:t>component</w:t>
            </w:r>
          </w:p>
        </w:tc>
        <w:tc>
          <w:tcPr>
            <w:tcW w:w="772" w:type="pct"/>
          </w:tcPr>
          <w:p w14:paraId="3BBA2A61" w14:textId="77777777" w:rsidR="00536CDF" w:rsidRDefault="00000000">
            <w:r>
              <w:rPr>
                <w:noProof/>
              </w:rPr>
              <w:lastRenderedPageBreak/>
              <w:t>Domain 1</w:t>
            </w:r>
          </w:p>
        </w:tc>
        <w:tc>
          <w:tcPr>
            <w:tcW w:w="723" w:type="pct"/>
          </w:tcPr>
          <w:p w14:paraId="6FF89BB5" w14:textId="77777777" w:rsidR="00536CDF" w:rsidRDefault="00536CDF"/>
        </w:tc>
      </w:tr>
      <w:tr w:rsidR="00536CDF" w14:paraId="0A60016F" w14:textId="77777777">
        <w:tc>
          <w:tcPr>
            <w:tcW w:w="962" w:type="pct"/>
          </w:tcPr>
          <w:p w14:paraId="07783953" w14:textId="77777777" w:rsidR="00536CDF" w:rsidRDefault="00000000">
            <w:r>
              <w:rPr>
                <w:noProof/>
              </w:rPr>
              <w:t>emw.curlEby</w:t>
            </w:r>
          </w:p>
        </w:tc>
        <w:tc>
          <w:tcPr>
            <w:tcW w:w="1067" w:type="pct"/>
          </w:tcPr>
          <w:p w14:paraId="2A3BCB84" w14:textId="77777777" w:rsidR="00536CDF" w:rsidRDefault="00000000">
            <w:r>
              <w:rPr>
                <w:noProof/>
              </w:rPr>
              <w:t>-d(emw.Ebz,x)+d(emw.Ebx,z)</w:t>
            </w:r>
          </w:p>
        </w:tc>
        <w:tc>
          <w:tcPr>
            <w:tcW w:w="562" w:type="pct"/>
          </w:tcPr>
          <w:p w14:paraId="52FB60CB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913" w:type="pct"/>
          </w:tcPr>
          <w:p w14:paraId="10BD1D6C" w14:textId="77777777" w:rsidR="00536CDF" w:rsidRDefault="00000000">
            <w:r>
              <w:t>Curl of background electric field, y-component</w:t>
            </w:r>
          </w:p>
        </w:tc>
        <w:tc>
          <w:tcPr>
            <w:tcW w:w="772" w:type="pct"/>
          </w:tcPr>
          <w:p w14:paraId="421E6B43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405B791" w14:textId="77777777" w:rsidR="00536CDF" w:rsidRDefault="00536CDF"/>
        </w:tc>
      </w:tr>
      <w:tr w:rsidR="00536CDF" w14:paraId="1F1DF16F" w14:textId="77777777">
        <w:tc>
          <w:tcPr>
            <w:tcW w:w="962" w:type="pct"/>
          </w:tcPr>
          <w:p w14:paraId="2023A4F1" w14:textId="77777777" w:rsidR="00536CDF" w:rsidRDefault="00000000">
            <w:r>
              <w:rPr>
                <w:noProof/>
              </w:rPr>
              <w:t>emw.curlEbz</w:t>
            </w:r>
          </w:p>
        </w:tc>
        <w:tc>
          <w:tcPr>
            <w:tcW w:w="1067" w:type="pct"/>
          </w:tcPr>
          <w:p w14:paraId="127B6C13" w14:textId="77777777" w:rsidR="00536CDF" w:rsidRDefault="00000000">
            <w:r>
              <w:rPr>
                <w:noProof/>
              </w:rPr>
              <w:t>d(emw.Eby,x)-d(emw.Ebx,y)</w:t>
            </w:r>
          </w:p>
        </w:tc>
        <w:tc>
          <w:tcPr>
            <w:tcW w:w="562" w:type="pct"/>
          </w:tcPr>
          <w:p w14:paraId="23EDC30F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913" w:type="pct"/>
          </w:tcPr>
          <w:p w14:paraId="7360EC17" w14:textId="77777777" w:rsidR="00536CDF" w:rsidRDefault="00000000">
            <w:r>
              <w:t>Curl of background electric field, z-component</w:t>
            </w:r>
          </w:p>
        </w:tc>
        <w:tc>
          <w:tcPr>
            <w:tcW w:w="772" w:type="pct"/>
          </w:tcPr>
          <w:p w14:paraId="684E1FC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826AF40" w14:textId="77777777" w:rsidR="00536CDF" w:rsidRDefault="00536CDF"/>
        </w:tc>
      </w:tr>
      <w:tr w:rsidR="00536CDF" w14:paraId="62EA6A70" w14:textId="77777777">
        <w:tc>
          <w:tcPr>
            <w:tcW w:w="962" w:type="pct"/>
          </w:tcPr>
          <w:p w14:paraId="5AC3F83A" w14:textId="77777777" w:rsidR="00536CDF" w:rsidRDefault="00000000">
            <w:r>
              <w:rPr>
                <w:noProof/>
              </w:rPr>
              <w:t>emw.nx</w:t>
            </w:r>
          </w:p>
        </w:tc>
        <w:tc>
          <w:tcPr>
            <w:tcW w:w="1067" w:type="pct"/>
          </w:tcPr>
          <w:p w14:paraId="2B16BF29" w14:textId="77777777" w:rsidR="00536CDF" w:rsidRDefault="00000000">
            <w:r>
              <w:rPr>
                <w:noProof/>
              </w:rPr>
              <w:t>dnx</w:t>
            </w:r>
          </w:p>
        </w:tc>
        <w:tc>
          <w:tcPr>
            <w:tcW w:w="562" w:type="pct"/>
          </w:tcPr>
          <w:p w14:paraId="22B04590" w14:textId="77777777" w:rsidR="00536CDF" w:rsidRDefault="00536CDF"/>
        </w:tc>
        <w:tc>
          <w:tcPr>
            <w:tcW w:w="913" w:type="pct"/>
          </w:tcPr>
          <w:p w14:paraId="5F696B98" w14:textId="77777777" w:rsidR="00536CDF" w:rsidRDefault="00000000">
            <w:r>
              <w:t>Normal vector, x-component</w:t>
            </w:r>
          </w:p>
        </w:tc>
        <w:tc>
          <w:tcPr>
            <w:tcW w:w="772" w:type="pct"/>
          </w:tcPr>
          <w:p w14:paraId="6A518E97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5D83808" w14:textId="77777777" w:rsidR="00536CDF" w:rsidRDefault="00536CDF"/>
        </w:tc>
      </w:tr>
      <w:tr w:rsidR="00536CDF" w14:paraId="0B68B83C" w14:textId="77777777">
        <w:tc>
          <w:tcPr>
            <w:tcW w:w="962" w:type="pct"/>
          </w:tcPr>
          <w:p w14:paraId="56023B3B" w14:textId="77777777" w:rsidR="00536CDF" w:rsidRDefault="00000000">
            <w:r>
              <w:rPr>
                <w:noProof/>
              </w:rPr>
              <w:t>emw.ny</w:t>
            </w:r>
          </w:p>
        </w:tc>
        <w:tc>
          <w:tcPr>
            <w:tcW w:w="1067" w:type="pct"/>
          </w:tcPr>
          <w:p w14:paraId="2EA71988" w14:textId="77777777" w:rsidR="00536CDF" w:rsidRDefault="00000000">
            <w:r>
              <w:rPr>
                <w:noProof/>
              </w:rPr>
              <w:t>dny</w:t>
            </w:r>
          </w:p>
        </w:tc>
        <w:tc>
          <w:tcPr>
            <w:tcW w:w="562" w:type="pct"/>
          </w:tcPr>
          <w:p w14:paraId="5B8B3ABD" w14:textId="77777777" w:rsidR="00536CDF" w:rsidRDefault="00536CDF"/>
        </w:tc>
        <w:tc>
          <w:tcPr>
            <w:tcW w:w="913" w:type="pct"/>
          </w:tcPr>
          <w:p w14:paraId="075957AE" w14:textId="77777777" w:rsidR="00536CDF" w:rsidRDefault="00000000">
            <w:r>
              <w:t>Normal vector, y-component</w:t>
            </w:r>
          </w:p>
        </w:tc>
        <w:tc>
          <w:tcPr>
            <w:tcW w:w="772" w:type="pct"/>
          </w:tcPr>
          <w:p w14:paraId="09855AB9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BF61AA3" w14:textId="77777777" w:rsidR="00536CDF" w:rsidRDefault="00536CDF"/>
        </w:tc>
      </w:tr>
      <w:tr w:rsidR="00536CDF" w14:paraId="25F63F67" w14:textId="77777777">
        <w:tc>
          <w:tcPr>
            <w:tcW w:w="962" w:type="pct"/>
          </w:tcPr>
          <w:p w14:paraId="4B70812E" w14:textId="77777777" w:rsidR="00536CDF" w:rsidRDefault="00000000">
            <w:r>
              <w:rPr>
                <w:noProof/>
              </w:rPr>
              <w:t>emw.nz</w:t>
            </w:r>
          </w:p>
        </w:tc>
        <w:tc>
          <w:tcPr>
            <w:tcW w:w="1067" w:type="pct"/>
          </w:tcPr>
          <w:p w14:paraId="3618A212" w14:textId="77777777" w:rsidR="00536CDF" w:rsidRDefault="00000000">
            <w:r>
              <w:rPr>
                <w:noProof/>
              </w:rPr>
              <w:t>dnz</w:t>
            </w:r>
          </w:p>
        </w:tc>
        <w:tc>
          <w:tcPr>
            <w:tcW w:w="562" w:type="pct"/>
          </w:tcPr>
          <w:p w14:paraId="6A0E56A4" w14:textId="77777777" w:rsidR="00536CDF" w:rsidRDefault="00536CDF"/>
        </w:tc>
        <w:tc>
          <w:tcPr>
            <w:tcW w:w="913" w:type="pct"/>
          </w:tcPr>
          <w:p w14:paraId="431EC412" w14:textId="77777777" w:rsidR="00536CDF" w:rsidRDefault="00000000">
            <w:r>
              <w:t>Normal vector, z-component</w:t>
            </w:r>
          </w:p>
        </w:tc>
        <w:tc>
          <w:tcPr>
            <w:tcW w:w="772" w:type="pct"/>
          </w:tcPr>
          <w:p w14:paraId="0E54AF00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1CA38E9" w14:textId="77777777" w:rsidR="00536CDF" w:rsidRDefault="00536CDF"/>
        </w:tc>
      </w:tr>
      <w:tr w:rsidR="00536CDF" w14:paraId="2D14651D" w14:textId="77777777">
        <w:tc>
          <w:tcPr>
            <w:tcW w:w="962" w:type="pct"/>
          </w:tcPr>
          <w:p w14:paraId="72EB1673" w14:textId="77777777" w:rsidR="00536CDF" w:rsidRDefault="00000000">
            <w:r>
              <w:rPr>
                <w:noProof/>
              </w:rPr>
              <w:t>emw.nPMLx</w:t>
            </w:r>
          </w:p>
        </w:tc>
        <w:tc>
          <w:tcPr>
            <w:tcW w:w="1067" w:type="pct"/>
          </w:tcPr>
          <w:p w14:paraId="3FC93748" w14:textId="77777777" w:rsidR="00536CDF" w:rsidRDefault="00000000">
            <w:r>
              <w:rPr>
                <w:noProof/>
              </w:rPr>
              <w:t>dnx</w:t>
            </w:r>
          </w:p>
        </w:tc>
        <w:tc>
          <w:tcPr>
            <w:tcW w:w="562" w:type="pct"/>
          </w:tcPr>
          <w:p w14:paraId="255AA897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22025DC2" w14:textId="77777777" w:rsidR="00536CDF" w:rsidRDefault="00000000">
            <w:r>
              <w:t>Normal vector, x-component</w:t>
            </w:r>
          </w:p>
        </w:tc>
        <w:tc>
          <w:tcPr>
            <w:tcW w:w="772" w:type="pct"/>
          </w:tcPr>
          <w:p w14:paraId="4FD39818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37EA88A" w14:textId="77777777" w:rsidR="00536CDF" w:rsidRDefault="00536CDF"/>
        </w:tc>
      </w:tr>
      <w:tr w:rsidR="00536CDF" w14:paraId="000BA212" w14:textId="77777777">
        <w:tc>
          <w:tcPr>
            <w:tcW w:w="962" w:type="pct"/>
          </w:tcPr>
          <w:p w14:paraId="0277DF1B" w14:textId="77777777" w:rsidR="00536CDF" w:rsidRDefault="00000000">
            <w:r>
              <w:rPr>
                <w:noProof/>
              </w:rPr>
              <w:t>emw.nPMLy</w:t>
            </w:r>
          </w:p>
        </w:tc>
        <w:tc>
          <w:tcPr>
            <w:tcW w:w="1067" w:type="pct"/>
          </w:tcPr>
          <w:p w14:paraId="4BB6D2EB" w14:textId="77777777" w:rsidR="00536CDF" w:rsidRDefault="00000000">
            <w:r>
              <w:rPr>
                <w:noProof/>
              </w:rPr>
              <w:t>dny</w:t>
            </w:r>
          </w:p>
        </w:tc>
        <w:tc>
          <w:tcPr>
            <w:tcW w:w="562" w:type="pct"/>
          </w:tcPr>
          <w:p w14:paraId="3FC65F7C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3849E7EC" w14:textId="77777777" w:rsidR="00536CDF" w:rsidRDefault="00000000">
            <w:r>
              <w:t>Normal vector, y-component</w:t>
            </w:r>
          </w:p>
        </w:tc>
        <w:tc>
          <w:tcPr>
            <w:tcW w:w="772" w:type="pct"/>
          </w:tcPr>
          <w:p w14:paraId="06531457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3C400BA6" w14:textId="77777777" w:rsidR="00536CDF" w:rsidRDefault="00536CDF"/>
        </w:tc>
      </w:tr>
      <w:tr w:rsidR="00536CDF" w14:paraId="6005D948" w14:textId="77777777">
        <w:tc>
          <w:tcPr>
            <w:tcW w:w="962" w:type="pct"/>
          </w:tcPr>
          <w:p w14:paraId="595539F2" w14:textId="77777777" w:rsidR="00536CDF" w:rsidRDefault="00000000">
            <w:r>
              <w:rPr>
                <w:noProof/>
              </w:rPr>
              <w:t>emw.nPMLz</w:t>
            </w:r>
          </w:p>
        </w:tc>
        <w:tc>
          <w:tcPr>
            <w:tcW w:w="1067" w:type="pct"/>
          </w:tcPr>
          <w:p w14:paraId="359CD59A" w14:textId="77777777" w:rsidR="00536CDF" w:rsidRDefault="00000000">
            <w:r>
              <w:rPr>
                <w:noProof/>
              </w:rPr>
              <w:t>dnz</w:t>
            </w:r>
          </w:p>
        </w:tc>
        <w:tc>
          <w:tcPr>
            <w:tcW w:w="562" w:type="pct"/>
          </w:tcPr>
          <w:p w14:paraId="5CBB5082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190C63B8" w14:textId="77777777" w:rsidR="00536CDF" w:rsidRDefault="00000000">
            <w:r>
              <w:t>Normal vector, z-component</w:t>
            </w:r>
          </w:p>
        </w:tc>
        <w:tc>
          <w:tcPr>
            <w:tcW w:w="772" w:type="pct"/>
          </w:tcPr>
          <w:p w14:paraId="0B5A512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2E90231" w14:textId="77777777" w:rsidR="00536CDF" w:rsidRDefault="00536CDF"/>
        </w:tc>
      </w:tr>
      <w:tr w:rsidR="00536CDF" w14:paraId="4E239FB3" w14:textId="77777777">
        <w:tc>
          <w:tcPr>
            <w:tcW w:w="962" w:type="pct"/>
          </w:tcPr>
          <w:p w14:paraId="5B6D83EF" w14:textId="77777777" w:rsidR="00536CDF" w:rsidRDefault="00000000">
            <w:r>
              <w:rPr>
                <w:noProof/>
              </w:rPr>
              <w:t>emw.nmeshx</w:t>
            </w:r>
          </w:p>
        </w:tc>
        <w:tc>
          <w:tcPr>
            <w:tcW w:w="1067" w:type="pct"/>
          </w:tcPr>
          <w:p w14:paraId="136B4D6E" w14:textId="77777777" w:rsidR="00536CDF" w:rsidRDefault="00000000">
            <w:r>
              <w:rPr>
                <w:noProof/>
              </w:rPr>
              <w:t>dnxmesh</w:t>
            </w:r>
          </w:p>
        </w:tc>
        <w:tc>
          <w:tcPr>
            <w:tcW w:w="562" w:type="pct"/>
          </w:tcPr>
          <w:p w14:paraId="16863421" w14:textId="77777777" w:rsidR="00536CDF" w:rsidRDefault="00536CDF"/>
        </w:tc>
        <w:tc>
          <w:tcPr>
            <w:tcW w:w="913" w:type="pct"/>
          </w:tcPr>
          <w:p w14:paraId="358A8E2F" w14:textId="77777777" w:rsidR="00536CDF" w:rsidRDefault="00000000">
            <w:r>
              <w:t>Normal vector (mesh), x-component</w:t>
            </w:r>
          </w:p>
        </w:tc>
        <w:tc>
          <w:tcPr>
            <w:tcW w:w="772" w:type="pct"/>
          </w:tcPr>
          <w:p w14:paraId="1F7D83C2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D34656C" w14:textId="77777777" w:rsidR="00536CDF" w:rsidRDefault="00536CDF"/>
        </w:tc>
      </w:tr>
      <w:tr w:rsidR="00536CDF" w14:paraId="1682F2ED" w14:textId="77777777">
        <w:tc>
          <w:tcPr>
            <w:tcW w:w="962" w:type="pct"/>
          </w:tcPr>
          <w:p w14:paraId="47B26A19" w14:textId="77777777" w:rsidR="00536CDF" w:rsidRDefault="00000000">
            <w:r>
              <w:rPr>
                <w:noProof/>
              </w:rPr>
              <w:t>emw.nmeshy</w:t>
            </w:r>
          </w:p>
        </w:tc>
        <w:tc>
          <w:tcPr>
            <w:tcW w:w="1067" w:type="pct"/>
          </w:tcPr>
          <w:p w14:paraId="229D1348" w14:textId="77777777" w:rsidR="00536CDF" w:rsidRDefault="00000000">
            <w:r>
              <w:rPr>
                <w:noProof/>
              </w:rPr>
              <w:t>dnymesh</w:t>
            </w:r>
          </w:p>
        </w:tc>
        <w:tc>
          <w:tcPr>
            <w:tcW w:w="562" w:type="pct"/>
          </w:tcPr>
          <w:p w14:paraId="7EF96E98" w14:textId="77777777" w:rsidR="00536CDF" w:rsidRDefault="00536CDF"/>
        </w:tc>
        <w:tc>
          <w:tcPr>
            <w:tcW w:w="913" w:type="pct"/>
          </w:tcPr>
          <w:p w14:paraId="4214BB53" w14:textId="77777777" w:rsidR="00536CDF" w:rsidRDefault="00000000">
            <w:r>
              <w:t>Normal vector (mesh), y-component</w:t>
            </w:r>
          </w:p>
        </w:tc>
        <w:tc>
          <w:tcPr>
            <w:tcW w:w="772" w:type="pct"/>
          </w:tcPr>
          <w:p w14:paraId="30632D9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7D94D9A" w14:textId="77777777" w:rsidR="00536CDF" w:rsidRDefault="00536CDF"/>
        </w:tc>
      </w:tr>
      <w:tr w:rsidR="00536CDF" w14:paraId="2D509070" w14:textId="77777777">
        <w:tc>
          <w:tcPr>
            <w:tcW w:w="962" w:type="pct"/>
          </w:tcPr>
          <w:p w14:paraId="38AE29BE" w14:textId="77777777" w:rsidR="00536CDF" w:rsidRDefault="00000000">
            <w:r>
              <w:rPr>
                <w:noProof/>
              </w:rPr>
              <w:t>emw.nmeshz</w:t>
            </w:r>
          </w:p>
        </w:tc>
        <w:tc>
          <w:tcPr>
            <w:tcW w:w="1067" w:type="pct"/>
          </w:tcPr>
          <w:p w14:paraId="0C8427FB" w14:textId="77777777" w:rsidR="00536CDF" w:rsidRDefault="00000000">
            <w:r>
              <w:rPr>
                <w:noProof/>
              </w:rPr>
              <w:t>dnzmesh</w:t>
            </w:r>
          </w:p>
        </w:tc>
        <w:tc>
          <w:tcPr>
            <w:tcW w:w="562" w:type="pct"/>
          </w:tcPr>
          <w:p w14:paraId="44FE8660" w14:textId="77777777" w:rsidR="00536CDF" w:rsidRDefault="00536CDF"/>
        </w:tc>
        <w:tc>
          <w:tcPr>
            <w:tcW w:w="913" w:type="pct"/>
          </w:tcPr>
          <w:p w14:paraId="7375E192" w14:textId="77777777" w:rsidR="00536CDF" w:rsidRDefault="00000000">
            <w:r>
              <w:t>Normal vector (mesh), z-component</w:t>
            </w:r>
          </w:p>
        </w:tc>
        <w:tc>
          <w:tcPr>
            <w:tcW w:w="772" w:type="pct"/>
          </w:tcPr>
          <w:p w14:paraId="0C5B8FEF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FAD7AE6" w14:textId="77777777" w:rsidR="00536CDF" w:rsidRDefault="00536CDF"/>
        </w:tc>
      </w:tr>
      <w:tr w:rsidR="00536CDF" w14:paraId="24FBDA26" w14:textId="77777777">
        <w:tc>
          <w:tcPr>
            <w:tcW w:w="962" w:type="pct"/>
          </w:tcPr>
          <w:p w14:paraId="06C1EC16" w14:textId="77777777" w:rsidR="00536CDF" w:rsidRDefault="00000000">
            <w:r>
              <w:rPr>
                <w:noProof/>
              </w:rPr>
              <w:t>emw.unmeshx</w:t>
            </w:r>
          </w:p>
        </w:tc>
        <w:tc>
          <w:tcPr>
            <w:tcW w:w="1067" w:type="pct"/>
          </w:tcPr>
          <w:p w14:paraId="588AC1D6" w14:textId="77777777" w:rsidR="00536CDF" w:rsidRDefault="00000000">
            <w:r>
              <w:rPr>
                <w:noProof/>
              </w:rPr>
              <w:t>unxmesh</w:t>
            </w:r>
          </w:p>
        </w:tc>
        <w:tc>
          <w:tcPr>
            <w:tcW w:w="562" w:type="pct"/>
          </w:tcPr>
          <w:p w14:paraId="5E3B1145" w14:textId="77777777" w:rsidR="00536CDF" w:rsidRDefault="00536CDF"/>
        </w:tc>
        <w:tc>
          <w:tcPr>
            <w:tcW w:w="913" w:type="pct"/>
          </w:tcPr>
          <w:p w14:paraId="1B127ECD" w14:textId="77777777" w:rsidR="00536CDF" w:rsidRDefault="00000000">
            <w:r>
              <w:t>Mesh normal vector, upside, x-component</w:t>
            </w:r>
          </w:p>
        </w:tc>
        <w:tc>
          <w:tcPr>
            <w:tcW w:w="772" w:type="pct"/>
          </w:tcPr>
          <w:p w14:paraId="2F97462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96C2608" w14:textId="77777777" w:rsidR="00536CDF" w:rsidRDefault="00536CDF"/>
        </w:tc>
      </w:tr>
      <w:tr w:rsidR="00536CDF" w14:paraId="3FBD800F" w14:textId="77777777">
        <w:tc>
          <w:tcPr>
            <w:tcW w:w="962" w:type="pct"/>
          </w:tcPr>
          <w:p w14:paraId="6CECA417" w14:textId="77777777" w:rsidR="00536CDF" w:rsidRDefault="00000000">
            <w:r>
              <w:rPr>
                <w:noProof/>
              </w:rPr>
              <w:t>emw.unmeshy</w:t>
            </w:r>
          </w:p>
        </w:tc>
        <w:tc>
          <w:tcPr>
            <w:tcW w:w="1067" w:type="pct"/>
          </w:tcPr>
          <w:p w14:paraId="4D6000B6" w14:textId="77777777" w:rsidR="00536CDF" w:rsidRDefault="00000000">
            <w:r>
              <w:rPr>
                <w:noProof/>
              </w:rPr>
              <w:t>unymesh</w:t>
            </w:r>
          </w:p>
        </w:tc>
        <w:tc>
          <w:tcPr>
            <w:tcW w:w="562" w:type="pct"/>
          </w:tcPr>
          <w:p w14:paraId="770837C8" w14:textId="77777777" w:rsidR="00536CDF" w:rsidRDefault="00536CDF"/>
        </w:tc>
        <w:tc>
          <w:tcPr>
            <w:tcW w:w="913" w:type="pct"/>
          </w:tcPr>
          <w:p w14:paraId="1150E28E" w14:textId="77777777" w:rsidR="00536CDF" w:rsidRDefault="00000000">
            <w:r>
              <w:t>Mesh normal vector, upside, y-component</w:t>
            </w:r>
          </w:p>
        </w:tc>
        <w:tc>
          <w:tcPr>
            <w:tcW w:w="772" w:type="pct"/>
          </w:tcPr>
          <w:p w14:paraId="67100E77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E07E3DD" w14:textId="77777777" w:rsidR="00536CDF" w:rsidRDefault="00536CDF"/>
        </w:tc>
      </w:tr>
      <w:tr w:rsidR="00536CDF" w14:paraId="7C230C1A" w14:textId="77777777">
        <w:tc>
          <w:tcPr>
            <w:tcW w:w="962" w:type="pct"/>
          </w:tcPr>
          <w:p w14:paraId="63E69324" w14:textId="77777777" w:rsidR="00536CDF" w:rsidRDefault="00000000">
            <w:r>
              <w:rPr>
                <w:noProof/>
              </w:rPr>
              <w:t>emw.unmeshz</w:t>
            </w:r>
          </w:p>
        </w:tc>
        <w:tc>
          <w:tcPr>
            <w:tcW w:w="1067" w:type="pct"/>
          </w:tcPr>
          <w:p w14:paraId="1FA7C829" w14:textId="77777777" w:rsidR="00536CDF" w:rsidRDefault="00000000">
            <w:r>
              <w:rPr>
                <w:noProof/>
              </w:rPr>
              <w:t>unzmesh</w:t>
            </w:r>
          </w:p>
        </w:tc>
        <w:tc>
          <w:tcPr>
            <w:tcW w:w="562" w:type="pct"/>
          </w:tcPr>
          <w:p w14:paraId="02B69EF2" w14:textId="77777777" w:rsidR="00536CDF" w:rsidRDefault="00536CDF"/>
        </w:tc>
        <w:tc>
          <w:tcPr>
            <w:tcW w:w="913" w:type="pct"/>
          </w:tcPr>
          <w:p w14:paraId="32FC596B" w14:textId="77777777" w:rsidR="00536CDF" w:rsidRDefault="00000000">
            <w:r>
              <w:t>Mesh normal vector, upside, z-component</w:t>
            </w:r>
          </w:p>
        </w:tc>
        <w:tc>
          <w:tcPr>
            <w:tcW w:w="772" w:type="pct"/>
          </w:tcPr>
          <w:p w14:paraId="15FF3DDC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BF4DF2F" w14:textId="77777777" w:rsidR="00536CDF" w:rsidRDefault="00536CDF"/>
        </w:tc>
      </w:tr>
      <w:tr w:rsidR="00536CDF" w14:paraId="1A816EAE" w14:textId="77777777">
        <w:tc>
          <w:tcPr>
            <w:tcW w:w="962" w:type="pct"/>
          </w:tcPr>
          <w:p w14:paraId="67942F5D" w14:textId="77777777" w:rsidR="00536CDF" w:rsidRDefault="00000000">
            <w:r>
              <w:rPr>
                <w:noProof/>
              </w:rPr>
              <w:t>emw.dnmeshx</w:t>
            </w:r>
          </w:p>
        </w:tc>
        <w:tc>
          <w:tcPr>
            <w:tcW w:w="1067" w:type="pct"/>
          </w:tcPr>
          <w:p w14:paraId="3AE9EE9C" w14:textId="77777777" w:rsidR="00536CDF" w:rsidRDefault="00000000">
            <w:r>
              <w:rPr>
                <w:noProof/>
              </w:rPr>
              <w:t>dnxmesh</w:t>
            </w:r>
          </w:p>
        </w:tc>
        <w:tc>
          <w:tcPr>
            <w:tcW w:w="562" w:type="pct"/>
          </w:tcPr>
          <w:p w14:paraId="3B7398C2" w14:textId="77777777" w:rsidR="00536CDF" w:rsidRDefault="00536CDF"/>
        </w:tc>
        <w:tc>
          <w:tcPr>
            <w:tcW w:w="913" w:type="pct"/>
          </w:tcPr>
          <w:p w14:paraId="5CB82C42" w14:textId="77777777" w:rsidR="00536CDF" w:rsidRDefault="00000000">
            <w:r>
              <w:t>Mesh normal vector, downside, x-</w:t>
            </w:r>
            <w:r>
              <w:lastRenderedPageBreak/>
              <w:t>component</w:t>
            </w:r>
          </w:p>
        </w:tc>
        <w:tc>
          <w:tcPr>
            <w:tcW w:w="772" w:type="pct"/>
          </w:tcPr>
          <w:p w14:paraId="2086BB64" w14:textId="77777777" w:rsidR="00536CDF" w:rsidRDefault="00000000">
            <w:r>
              <w:rPr>
                <w:noProof/>
              </w:rPr>
              <w:lastRenderedPageBreak/>
              <w:t>Boundaries 1–6</w:t>
            </w:r>
          </w:p>
        </w:tc>
        <w:tc>
          <w:tcPr>
            <w:tcW w:w="723" w:type="pct"/>
          </w:tcPr>
          <w:p w14:paraId="6BCFB5E1" w14:textId="77777777" w:rsidR="00536CDF" w:rsidRDefault="00536CDF"/>
        </w:tc>
      </w:tr>
      <w:tr w:rsidR="00536CDF" w14:paraId="64691CC1" w14:textId="77777777">
        <w:tc>
          <w:tcPr>
            <w:tcW w:w="962" w:type="pct"/>
          </w:tcPr>
          <w:p w14:paraId="727FB916" w14:textId="77777777" w:rsidR="00536CDF" w:rsidRDefault="00000000">
            <w:r>
              <w:rPr>
                <w:noProof/>
              </w:rPr>
              <w:t>emw.dnmeshy</w:t>
            </w:r>
          </w:p>
        </w:tc>
        <w:tc>
          <w:tcPr>
            <w:tcW w:w="1067" w:type="pct"/>
          </w:tcPr>
          <w:p w14:paraId="28EC83D2" w14:textId="77777777" w:rsidR="00536CDF" w:rsidRDefault="00000000">
            <w:r>
              <w:rPr>
                <w:noProof/>
              </w:rPr>
              <w:t>dnymesh</w:t>
            </w:r>
          </w:p>
        </w:tc>
        <w:tc>
          <w:tcPr>
            <w:tcW w:w="562" w:type="pct"/>
          </w:tcPr>
          <w:p w14:paraId="1489C876" w14:textId="77777777" w:rsidR="00536CDF" w:rsidRDefault="00536CDF"/>
        </w:tc>
        <w:tc>
          <w:tcPr>
            <w:tcW w:w="913" w:type="pct"/>
          </w:tcPr>
          <w:p w14:paraId="04DC210D" w14:textId="77777777" w:rsidR="00536CDF" w:rsidRDefault="00000000">
            <w:r>
              <w:t>Mesh normal vector, downside, y-component</w:t>
            </w:r>
          </w:p>
        </w:tc>
        <w:tc>
          <w:tcPr>
            <w:tcW w:w="772" w:type="pct"/>
          </w:tcPr>
          <w:p w14:paraId="0BEC9C75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F3AF8D8" w14:textId="77777777" w:rsidR="00536CDF" w:rsidRDefault="00536CDF"/>
        </w:tc>
      </w:tr>
      <w:tr w:rsidR="00536CDF" w14:paraId="2ABB69CB" w14:textId="77777777">
        <w:tc>
          <w:tcPr>
            <w:tcW w:w="962" w:type="pct"/>
          </w:tcPr>
          <w:p w14:paraId="2F811159" w14:textId="77777777" w:rsidR="00536CDF" w:rsidRDefault="00000000">
            <w:r>
              <w:rPr>
                <w:noProof/>
              </w:rPr>
              <w:t>emw.dnmeshz</w:t>
            </w:r>
          </w:p>
        </w:tc>
        <w:tc>
          <w:tcPr>
            <w:tcW w:w="1067" w:type="pct"/>
          </w:tcPr>
          <w:p w14:paraId="05835921" w14:textId="77777777" w:rsidR="00536CDF" w:rsidRDefault="00000000">
            <w:r>
              <w:rPr>
                <w:noProof/>
              </w:rPr>
              <w:t>dnzmesh</w:t>
            </w:r>
          </w:p>
        </w:tc>
        <w:tc>
          <w:tcPr>
            <w:tcW w:w="562" w:type="pct"/>
          </w:tcPr>
          <w:p w14:paraId="1AFEF9A4" w14:textId="77777777" w:rsidR="00536CDF" w:rsidRDefault="00536CDF"/>
        </w:tc>
        <w:tc>
          <w:tcPr>
            <w:tcW w:w="913" w:type="pct"/>
          </w:tcPr>
          <w:p w14:paraId="42BBDA53" w14:textId="77777777" w:rsidR="00536CDF" w:rsidRDefault="00000000">
            <w:r>
              <w:t>Mesh normal vector, downside, z-component</w:t>
            </w:r>
          </w:p>
        </w:tc>
        <w:tc>
          <w:tcPr>
            <w:tcW w:w="772" w:type="pct"/>
          </w:tcPr>
          <w:p w14:paraId="3BB38283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0A2A5B1" w14:textId="77777777" w:rsidR="00536CDF" w:rsidRDefault="00536CDF"/>
        </w:tc>
      </w:tr>
      <w:tr w:rsidR="00536CDF" w14:paraId="03C1BBAC" w14:textId="77777777">
        <w:tc>
          <w:tcPr>
            <w:tcW w:w="962" w:type="pct"/>
          </w:tcPr>
          <w:p w14:paraId="72D65933" w14:textId="77777777" w:rsidR="00536CDF" w:rsidRDefault="00000000">
            <w:r>
              <w:rPr>
                <w:noProof/>
              </w:rPr>
              <w:t>emw.k0</w:t>
            </w:r>
          </w:p>
        </w:tc>
        <w:tc>
          <w:tcPr>
            <w:tcW w:w="1067" w:type="pct"/>
          </w:tcPr>
          <w:p w14:paraId="2428EC2B" w14:textId="77777777" w:rsidR="00536CDF" w:rsidRDefault="00000000">
            <w:r>
              <w:rPr>
                <w:noProof/>
              </w:rPr>
              <w:t>emw.iomega*sqrt(mu0_const*epsilon0_const)/i</w:t>
            </w:r>
          </w:p>
        </w:tc>
        <w:tc>
          <w:tcPr>
            <w:tcW w:w="562" w:type="pct"/>
          </w:tcPr>
          <w:p w14:paraId="50F9042A" w14:textId="77777777" w:rsidR="00536CDF" w:rsidRDefault="00000000">
            <w:r>
              <w:rPr>
                <w:noProof/>
              </w:rPr>
              <w:t>rad/m</w:t>
            </w:r>
          </w:p>
        </w:tc>
        <w:tc>
          <w:tcPr>
            <w:tcW w:w="913" w:type="pct"/>
          </w:tcPr>
          <w:p w14:paraId="7C21913A" w14:textId="77777777" w:rsidR="00536CDF" w:rsidRDefault="00000000">
            <w:r>
              <w:t>Wave number in free space</w:t>
            </w:r>
          </w:p>
        </w:tc>
        <w:tc>
          <w:tcPr>
            <w:tcW w:w="772" w:type="pct"/>
          </w:tcPr>
          <w:p w14:paraId="2ECD5356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1602C810" w14:textId="77777777" w:rsidR="00536CDF" w:rsidRDefault="00536CDF"/>
        </w:tc>
      </w:tr>
      <w:tr w:rsidR="00536CDF" w14:paraId="74E6151C" w14:textId="77777777">
        <w:tc>
          <w:tcPr>
            <w:tcW w:w="962" w:type="pct"/>
          </w:tcPr>
          <w:p w14:paraId="3A496F41" w14:textId="77777777" w:rsidR="00536CDF" w:rsidRDefault="00000000">
            <w:r>
              <w:rPr>
                <w:noProof/>
              </w:rPr>
              <w:t>emw.k</w:t>
            </w:r>
          </w:p>
        </w:tc>
        <w:tc>
          <w:tcPr>
            <w:tcW w:w="1067" w:type="pct"/>
          </w:tcPr>
          <w:p w14:paraId="2E3DEC2D" w14:textId="77777777" w:rsidR="00536CDF" w:rsidRDefault="00000000">
            <w:r>
              <w:rPr>
                <w:noProof/>
              </w:rPr>
              <w:t>emw.k0*sqrt((emw.murxx*(emw.epsilonrxx+emw.sigmaxx/(emw.iomega*epsilon0_const))+emw.murxy*(emw.epsilonryx+emw.sigmayx/(emw.iomega*epsilon0_const))+emw.murxz*(emw.epsilonrzx+emw.sigmazx/(emw.iomega*epsilon0_const))+emw.muryx*(emw.epsilonrxy+emw.sigmaxy/(emw.iomega*epsilon0_const))+emw.muryy*(emw.epsilonryy+emw.sigmayy/(emw.iomega*epsilon0_const))+emw.muryz*(emw.epsilonrzy+emw.sigmazy/(emw.iomega*epsilon0_const))+emw.murzx*(emw.epsilonrxz+emw.sigmaxz/(emw.iomega*epsilon0_const))+emw.murzy*(emw.epsilonryz+emw.sigmayz/(emw.iomega*epsilon0_const))+emw.murzz*(emw.epsilonrzz+emw.sigmazz/(emw.iomega*</w:t>
            </w:r>
            <w:r>
              <w:rPr>
                <w:noProof/>
              </w:rPr>
              <w:lastRenderedPageBreak/>
              <w:t>epsilon0_const)))/3)</w:t>
            </w:r>
          </w:p>
        </w:tc>
        <w:tc>
          <w:tcPr>
            <w:tcW w:w="562" w:type="pct"/>
          </w:tcPr>
          <w:p w14:paraId="189A52D7" w14:textId="77777777" w:rsidR="00536CDF" w:rsidRDefault="00000000">
            <w:r>
              <w:rPr>
                <w:noProof/>
              </w:rPr>
              <w:lastRenderedPageBreak/>
              <w:t>rad/m</w:t>
            </w:r>
          </w:p>
        </w:tc>
        <w:tc>
          <w:tcPr>
            <w:tcW w:w="913" w:type="pct"/>
          </w:tcPr>
          <w:p w14:paraId="7368C96F" w14:textId="77777777" w:rsidR="00536CDF" w:rsidRDefault="00000000">
            <w:r>
              <w:t>Wave number</w:t>
            </w:r>
          </w:p>
        </w:tc>
        <w:tc>
          <w:tcPr>
            <w:tcW w:w="772" w:type="pct"/>
          </w:tcPr>
          <w:p w14:paraId="1604A48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B28BCF6" w14:textId="77777777" w:rsidR="00536CDF" w:rsidRDefault="00536CDF"/>
        </w:tc>
      </w:tr>
      <w:tr w:rsidR="00536CDF" w14:paraId="5F547F48" w14:textId="77777777">
        <w:tc>
          <w:tcPr>
            <w:tcW w:w="962" w:type="pct"/>
          </w:tcPr>
          <w:p w14:paraId="39C4DB04" w14:textId="77777777" w:rsidR="00536CDF" w:rsidRDefault="00000000">
            <w:r>
              <w:rPr>
                <w:noProof/>
              </w:rPr>
              <w:t>emw.TypicalWavelength</w:t>
            </w:r>
          </w:p>
        </w:tc>
        <w:tc>
          <w:tcPr>
            <w:tcW w:w="1067" w:type="pct"/>
          </w:tcPr>
          <w:p w14:paraId="50130E6E" w14:textId="77777777" w:rsidR="00536CDF" w:rsidRDefault="00000000">
            <w:r>
              <w:rPr>
                <w:noProof/>
              </w:rPr>
              <w:t>2*pi/emw.k</w:t>
            </w:r>
          </w:p>
        </w:tc>
        <w:tc>
          <w:tcPr>
            <w:tcW w:w="562" w:type="pct"/>
          </w:tcPr>
          <w:p w14:paraId="061D73F9" w14:textId="77777777" w:rsidR="00536CDF" w:rsidRDefault="00000000">
            <w:r>
              <w:rPr>
                <w:noProof/>
              </w:rPr>
              <w:t>m</w:t>
            </w:r>
          </w:p>
        </w:tc>
        <w:tc>
          <w:tcPr>
            <w:tcW w:w="913" w:type="pct"/>
          </w:tcPr>
          <w:p w14:paraId="32F6BB0D" w14:textId="77777777" w:rsidR="00536CDF" w:rsidRDefault="00000000">
            <w:r>
              <w:t>Typical wavelength</w:t>
            </w:r>
          </w:p>
        </w:tc>
        <w:tc>
          <w:tcPr>
            <w:tcW w:w="772" w:type="pct"/>
          </w:tcPr>
          <w:p w14:paraId="3E729FE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E6DA4B4" w14:textId="77777777" w:rsidR="00536CDF" w:rsidRDefault="00536CDF"/>
        </w:tc>
      </w:tr>
      <w:tr w:rsidR="00536CDF" w14:paraId="6A2BFEC3" w14:textId="77777777">
        <w:tc>
          <w:tcPr>
            <w:tcW w:w="962" w:type="pct"/>
          </w:tcPr>
          <w:p w14:paraId="47A3CA97" w14:textId="77777777" w:rsidR="00536CDF" w:rsidRDefault="00000000">
            <w:r>
              <w:rPr>
                <w:noProof/>
              </w:rPr>
              <w:t>emw.Jsx</w:t>
            </w:r>
          </w:p>
        </w:tc>
        <w:tc>
          <w:tcPr>
            <w:tcW w:w="1067" w:type="pct"/>
          </w:tcPr>
          <w:p w14:paraId="719FF019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1FCAE8D8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913" w:type="pct"/>
          </w:tcPr>
          <w:p w14:paraId="46536063" w14:textId="77777777" w:rsidR="00536CDF" w:rsidRDefault="00000000">
            <w:r>
              <w:t>Surface current density, x-component</w:t>
            </w:r>
          </w:p>
        </w:tc>
        <w:tc>
          <w:tcPr>
            <w:tcW w:w="772" w:type="pct"/>
          </w:tcPr>
          <w:p w14:paraId="07A59F78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7E3687A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A4D4BEE" w14:textId="77777777">
        <w:tc>
          <w:tcPr>
            <w:tcW w:w="962" w:type="pct"/>
          </w:tcPr>
          <w:p w14:paraId="34D97527" w14:textId="77777777" w:rsidR="00536CDF" w:rsidRDefault="00000000">
            <w:r>
              <w:rPr>
                <w:noProof/>
              </w:rPr>
              <w:t>emw.Jsy</w:t>
            </w:r>
          </w:p>
        </w:tc>
        <w:tc>
          <w:tcPr>
            <w:tcW w:w="1067" w:type="pct"/>
          </w:tcPr>
          <w:p w14:paraId="15702BBE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0B4AD1F2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913" w:type="pct"/>
          </w:tcPr>
          <w:p w14:paraId="5064F40D" w14:textId="77777777" w:rsidR="00536CDF" w:rsidRDefault="00000000">
            <w:r>
              <w:t>Surface current density, y-component</w:t>
            </w:r>
          </w:p>
        </w:tc>
        <w:tc>
          <w:tcPr>
            <w:tcW w:w="772" w:type="pct"/>
          </w:tcPr>
          <w:p w14:paraId="4BF366F8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3C2268A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331B8E23" w14:textId="77777777">
        <w:tc>
          <w:tcPr>
            <w:tcW w:w="962" w:type="pct"/>
          </w:tcPr>
          <w:p w14:paraId="6266D475" w14:textId="77777777" w:rsidR="00536CDF" w:rsidRDefault="00000000">
            <w:r>
              <w:rPr>
                <w:noProof/>
              </w:rPr>
              <w:t>emw.Jsz</w:t>
            </w:r>
          </w:p>
        </w:tc>
        <w:tc>
          <w:tcPr>
            <w:tcW w:w="1067" w:type="pct"/>
          </w:tcPr>
          <w:p w14:paraId="1DF17508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5323764B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913" w:type="pct"/>
          </w:tcPr>
          <w:p w14:paraId="127DF28A" w14:textId="77777777" w:rsidR="00536CDF" w:rsidRDefault="00000000">
            <w:r>
              <w:t>Surface current density, z-component</w:t>
            </w:r>
          </w:p>
        </w:tc>
        <w:tc>
          <w:tcPr>
            <w:tcW w:w="772" w:type="pct"/>
          </w:tcPr>
          <w:p w14:paraId="04CE6311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CBB28DD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25860F7" w14:textId="77777777">
        <w:tc>
          <w:tcPr>
            <w:tcW w:w="962" w:type="pct"/>
          </w:tcPr>
          <w:p w14:paraId="4328A543" w14:textId="77777777" w:rsidR="00536CDF" w:rsidRDefault="00000000">
            <w:r>
              <w:rPr>
                <w:noProof/>
              </w:rPr>
              <w:t>emw.normJs</w:t>
            </w:r>
          </w:p>
        </w:tc>
        <w:tc>
          <w:tcPr>
            <w:tcW w:w="1067" w:type="pct"/>
          </w:tcPr>
          <w:p w14:paraId="0958DF4C" w14:textId="77777777" w:rsidR="00536CDF" w:rsidRDefault="00000000">
            <w:r>
              <w:rPr>
                <w:noProof/>
              </w:rPr>
              <w:t>sqrt(realdot(emw.Jsx,emw.Jsx)+realdot(emw.Jsy,emw.Jsy)+realdot(emw.Jsz,emw.Jsz))</w:t>
            </w:r>
          </w:p>
        </w:tc>
        <w:tc>
          <w:tcPr>
            <w:tcW w:w="562" w:type="pct"/>
          </w:tcPr>
          <w:p w14:paraId="317B25ED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913" w:type="pct"/>
          </w:tcPr>
          <w:p w14:paraId="5C6ABB3B" w14:textId="77777777" w:rsidR="00536CDF" w:rsidRDefault="00000000">
            <w:r>
              <w:t>Surface current density norm</w:t>
            </w:r>
          </w:p>
        </w:tc>
        <w:tc>
          <w:tcPr>
            <w:tcW w:w="772" w:type="pct"/>
          </w:tcPr>
          <w:p w14:paraId="059DA0E0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B316E12" w14:textId="77777777" w:rsidR="00536CDF" w:rsidRDefault="00536CDF"/>
        </w:tc>
      </w:tr>
      <w:tr w:rsidR="00536CDF" w14:paraId="4281D0F1" w14:textId="77777777">
        <w:tc>
          <w:tcPr>
            <w:tcW w:w="962" w:type="pct"/>
          </w:tcPr>
          <w:p w14:paraId="138C8E98" w14:textId="77777777" w:rsidR="00536CDF" w:rsidRDefault="00000000">
            <w:r>
              <w:rPr>
                <w:noProof/>
              </w:rPr>
              <w:t>emw.normJsi</w:t>
            </w:r>
          </w:p>
        </w:tc>
        <w:tc>
          <w:tcPr>
            <w:tcW w:w="1067" w:type="pct"/>
          </w:tcPr>
          <w:p w14:paraId="12470CCE" w14:textId="77777777" w:rsidR="00536CDF" w:rsidRDefault="00000000">
            <w:r>
              <w:rPr>
                <w:noProof/>
              </w:rPr>
              <w:t>sqrt(real(emw.Jsx)^2+real(emw.Jsy)^2+real(emw.Jsz)^2)</w:t>
            </w:r>
          </w:p>
        </w:tc>
        <w:tc>
          <w:tcPr>
            <w:tcW w:w="562" w:type="pct"/>
          </w:tcPr>
          <w:p w14:paraId="4AC2EC10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913" w:type="pct"/>
          </w:tcPr>
          <w:p w14:paraId="32E7089E" w14:textId="77777777" w:rsidR="00536CDF" w:rsidRDefault="00000000">
            <w:r>
              <w:t>Instantaneous surface current density norm</w:t>
            </w:r>
          </w:p>
        </w:tc>
        <w:tc>
          <w:tcPr>
            <w:tcW w:w="772" w:type="pct"/>
          </w:tcPr>
          <w:p w14:paraId="644250F7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F28FD14" w14:textId="77777777" w:rsidR="00536CDF" w:rsidRDefault="00536CDF"/>
        </w:tc>
      </w:tr>
      <w:tr w:rsidR="00536CDF" w14:paraId="4EB3CDCD" w14:textId="77777777">
        <w:tc>
          <w:tcPr>
            <w:tcW w:w="962" w:type="pct"/>
          </w:tcPr>
          <w:p w14:paraId="09397DE1" w14:textId="77777777" w:rsidR="00536CDF" w:rsidRDefault="00000000">
            <w:r>
              <w:rPr>
                <w:noProof/>
              </w:rPr>
              <w:t>emw.intWe</w:t>
            </w:r>
          </w:p>
        </w:tc>
        <w:tc>
          <w:tcPr>
            <w:tcW w:w="1067" w:type="pct"/>
          </w:tcPr>
          <w:p w14:paraId="7D9EC96C" w14:textId="77777777" w:rsidR="00536CDF" w:rsidRDefault="00000000">
            <w:r>
              <w:rPr>
                <w:noProof/>
              </w:rPr>
              <w:t>emw.integratewee(emw.dWe)</w:t>
            </w:r>
          </w:p>
        </w:tc>
        <w:tc>
          <w:tcPr>
            <w:tcW w:w="562" w:type="pct"/>
          </w:tcPr>
          <w:p w14:paraId="4FA22646" w14:textId="77777777" w:rsidR="00536CDF" w:rsidRDefault="00000000">
            <w:r>
              <w:rPr>
                <w:noProof/>
              </w:rPr>
              <w:t>J</w:t>
            </w:r>
          </w:p>
        </w:tc>
        <w:tc>
          <w:tcPr>
            <w:tcW w:w="913" w:type="pct"/>
          </w:tcPr>
          <w:p w14:paraId="1AA336F4" w14:textId="77777777" w:rsidR="00536CDF" w:rsidRDefault="00000000">
            <w:r>
              <w:t>Total electric energy</w:t>
            </w:r>
          </w:p>
        </w:tc>
        <w:tc>
          <w:tcPr>
            <w:tcW w:w="772" w:type="pct"/>
          </w:tcPr>
          <w:p w14:paraId="027FFB39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02D55F40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3872B7DB" w14:textId="77777777">
        <w:tc>
          <w:tcPr>
            <w:tcW w:w="962" w:type="pct"/>
          </w:tcPr>
          <w:p w14:paraId="62EB211C" w14:textId="77777777" w:rsidR="00536CDF" w:rsidRDefault="00000000">
            <w:r>
              <w:rPr>
                <w:noProof/>
              </w:rPr>
              <w:t>emw.intWm</w:t>
            </w:r>
          </w:p>
        </w:tc>
        <w:tc>
          <w:tcPr>
            <w:tcW w:w="1067" w:type="pct"/>
          </w:tcPr>
          <w:p w14:paraId="71621A18" w14:textId="77777777" w:rsidR="00536CDF" w:rsidRDefault="00000000">
            <w:r>
              <w:rPr>
                <w:noProof/>
              </w:rPr>
              <w:t>emw.integratewee(emw.dWm)</w:t>
            </w:r>
          </w:p>
        </w:tc>
        <w:tc>
          <w:tcPr>
            <w:tcW w:w="562" w:type="pct"/>
          </w:tcPr>
          <w:p w14:paraId="5B8FEC46" w14:textId="77777777" w:rsidR="00536CDF" w:rsidRDefault="00000000">
            <w:r>
              <w:rPr>
                <w:noProof/>
              </w:rPr>
              <w:t>J</w:t>
            </w:r>
          </w:p>
        </w:tc>
        <w:tc>
          <w:tcPr>
            <w:tcW w:w="913" w:type="pct"/>
          </w:tcPr>
          <w:p w14:paraId="3B682673" w14:textId="77777777" w:rsidR="00536CDF" w:rsidRDefault="00000000">
            <w:r>
              <w:t>Total magnetic energy</w:t>
            </w:r>
          </w:p>
        </w:tc>
        <w:tc>
          <w:tcPr>
            <w:tcW w:w="772" w:type="pct"/>
          </w:tcPr>
          <w:p w14:paraId="2597EEA2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50AA830F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BEEB2B5" w14:textId="77777777">
        <w:tc>
          <w:tcPr>
            <w:tcW w:w="962" w:type="pct"/>
          </w:tcPr>
          <w:p w14:paraId="24042B7F" w14:textId="77777777" w:rsidR="00536CDF" w:rsidRDefault="00000000">
            <w:r>
              <w:rPr>
                <w:noProof/>
              </w:rPr>
              <w:t>emw.tEx</w:t>
            </w:r>
          </w:p>
        </w:tc>
        <w:tc>
          <w:tcPr>
            <w:tcW w:w="1067" w:type="pct"/>
          </w:tcPr>
          <w:p w14:paraId="4F055FEF" w14:textId="77777777" w:rsidR="00536CDF" w:rsidRDefault="00000000">
            <w:r>
              <w:rPr>
                <w:noProof/>
              </w:rPr>
              <w:t>emw.tEdepx</w:t>
            </w:r>
          </w:p>
        </w:tc>
        <w:tc>
          <w:tcPr>
            <w:tcW w:w="562" w:type="pct"/>
          </w:tcPr>
          <w:p w14:paraId="1C3E2187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1698F962" w14:textId="77777777" w:rsidR="00536CDF" w:rsidRDefault="00000000">
            <w:r>
              <w:t>Tangential electric field, x-component</w:t>
            </w:r>
          </w:p>
        </w:tc>
        <w:tc>
          <w:tcPr>
            <w:tcW w:w="772" w:type="pct"/>
          </w:tcPr>
          <w:p w14:paraId="05A3E711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BE42F12" w14:textId="77777777" w:rsidR="00536CDF" w:rsidRDefault="00536CDF"/>
        </w:tc>
      </w:tr>
      <w:tr w:rsidR="00536CDF" w14:paraId="4A797896" w14:textId="77777777">
        <w:tc>
          <w:tcPr>
            <w:tcW w:w="962" w:type="pct"/>
          </w:tcPr>
          <w:p w14:paraId="0F4ABC9F" w14:textId="77777777" w:rsidR="00536CDF" w:rsidRDefault="00000000">
            <w:r>
              <w:rPr>
                <w:noProof/>
              </w:rPr>
              <w:t>emw.tEy</w:t>
            </w:r>
          </w:p>
        </w:tc>
        <w:tc>
          <w:tcPr>
            <w:tcW w:w="1067" w:type="pct"/>
          </w:tcPr>
          <w:p w14:paraId="4132E4C5" w14:textId="77777777" w:rsidR="00536CDF" w:rsidRDefault="00000000">
            <w:r>
              <w:rPr>
                <w:noProof/>
              </w:rPr>
              <w:t>emw.tEdepy</w:t>
            </w:r>
          </w:p>
        </w:tc>
        <w:tc>
          <w:tcPr>
            <w:tcW w:w="562" w:type="pct"/>
          </w:tcPr>
          <w:p w14:paraId="587F3E9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24903B2F" w14:textId="77777777" w:rsidR="00536CDF" w:rsidRDefault="00000000">
            <w:r>
              <w:t>Tangential electric field, y-component</w:t>
            </w:r>
          </w:p>
        </w:tc>
        <w:tc>
          <w:tcPr>
            <w:tcW w:w="772" w:type="pct"/>
          </w:tcPr>
          <w:p w14:paraId="4C3B533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1AF52AD9" w14:textId="77777777" w:rsidR="00536CDF" w:rsidRDefault="00536CDF"/>
        </w:tc>
      </w:tr>
      <w:tr w:rsidR="00536CDF" w14:paraId="02BD0DA9" w14:textId="77777777">
        <w:tc>
          <w:tcPr>
            <w:tcW w:w="962" w:type="pct"/>
          </w:tcPr>
          <w:p w14:paraId="3113DD59" w14:textId="77777777" w:rsidR="00536CDF" w:rsidRDefault="00000000">
            <w:r>
              <w:rPr>
                <w:noProof/>
              </w:rPr>
              <w:t>emw.tEz</w:t>
            </w:r>
          </w:p>
        </w:tc>
        <w:tc>
          <w:tcPr>
            <w:tcW w:w="1067" w:type="pct"/>
          </w:tcPr>
          <w:p w14:paraId="621F646A" w14:textId="77777777" w:rsidR="00536CDF" w:rsidRDefault="00000000">
            <w:r>
              <w:rPr>
                <w:noProof/>
              </w:rPr>
              <w:t>emw.tEdepz</w:t>
            </w:r>
          </w:p>
        </w:tc>
        <w:tc>
          <w:tcPr>
            <w:tcW w:w="562" w:type="pct"/>
          </w:tcPr>
          <w:p w14:paraId="695C227A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0EA398B6" w14:textId="77777777" w:rsidR="00536CDF" w:rsidRDefault="00000000">
            <w:r>
              <w:t>Tangential electric field, z-component</w:t>
            </w:r>
          </w:p>
        </w:tc>
        <w:tc>
          <w:tcPr>
            <w:tcW w:w="772" w:type="pct"/>
          </w:tcPr>
          <w:p w14:paraId="3526314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153DE669" w14:textId="77777777" w:rsidR="00536CDF" w:rsidRDefault="00536CDF"/>
        </w:tc>
      </w:tr>
      <w:tr w:rsidR="00536CDF" w14:paraId="5E31E046" w14:textId="77777777">
        <w:tc>
          <w:tcPr>
            <w:tcW w:w="962" w:type="pct"/>
          </w:tcPr>
          <w:p w14:paraId="29C1B2C2" w14:textId="77777777" w:rsidR="00536CDF" w:rsidRDefault="00000000">
            <w:r>
              <w:rPr>
                <w:noProof/>
              </w:rPr>
              <w:t>emw.tEx</w:t>
            </w:r>
          </w:p>
        </w:tc>
        <w:tc>
          <w:tcPr>
            <w:tcW w:w="1067" w:type="pct"/>
          </w:tcPr>
          <w:p w14:paraId="06F39652" w14:textId="77777777" w:rsidR="00536CDF" w:rsidRDefault="00000000">
            <w:r>
              <w:rPr>
                <w:noProof/>
              </w:rPr>
              <w:t>emw.tEdepx</w:t>
            </w:r>
          </w:p>
        </w:tc>
        <w:tc>
          <w:tcPr>
            <w:tcW w:w="562" w:type="pct"/>
          </w:tcPr>
          <w:p w14:paraId="49DA8A1A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5FF0D7C4" w14:textId="77777777" w:rsidR="00536CDF" w:rsidRDefault="00000000">
            <w:r>
              <w:t>Tangential electric field, x-component</w:t>
            </w:r>
          </w:p>
        </w:tc>
        <w:tc>
          <w:tcPr>
            <w:tcW w:w="772" w:type="pct"/>
          </w:tcPr>
          <w:p w14:paraId="35926F9E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4DD0CC13" w14:textId="77777777" w:rsidR="00536CDF" w:rsidRDefault="00536CDF"/>
        </w:tc>
      </w:tr>
      <w:tr w:rsidR="00536CDF" w14:paraId="5C26D4FF" w14:textId="77777777">
        <w:tc>
          <w:tcPr>
            <w:tcW w:w="962" w:type="pct"/>
          </w:tcPr>
          <w:p w14:paraId="3A75C26F" w14:textId="77777777" w:rsidR="00536CDF" w:rsidRDefault="00000000">
            <w:r>
              <w:rPr>
                <w:noProof/>
              </w:rPr>
              <w:t>emw.tEy</w:t>
            </w:r>
          </w:p>
        </w:tc>
        <w:tc>
          <w:tcPr>
            <w:tcW w:w="1067" w:type="pct"/>
          </w:tcPr>
          <w:p w14:paraId="52B0F078" w14:textId="77777777" w:rsidR="00536CDF" w:rsidRDefault="00000000">
            <w:r>
              <w:rPr>
                <w:noProof/>
              </w:rPr>
              <w:t>emw.tEdepy</w:t>
            </w:r>
          </w:p>
        </w:tc>
        <w:tc>
          <w:tcPr>
            <w:tcW w:w="562" w:type="pct"/>
          </w:tcPr>
          <w:p w14:paraId="690604C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26F16629" w14:textId="77777777" w:rsidR="00536CDF" w:rsidRDefault="00000000">
            <w:r>
              <w:t>Tangential electric field, y-component</w:t>
            </w:r>
          </w:p>
        </w:tc>
        <w:tc>
          <w:tcPr>
            <w:tcW w:w="772" w:type="pct"/>
          </w:tcPr>
          <w:p w14:paraId="15E90B03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28583CF2" w14:textId="77777777" w:rsidR="00536CDF" w:rsidRDefault="00536CDF"/>
        </w:tc>
      </w:tr>
      <w:tr w:rsidR="00536CDF" w14:paraId="7CCDCD89" w14:textId="77777777">
        <w:tc>
          <w:tcPr>
            <w:tcW w:w="962" w:type="pct"/>
          </w:tcPr>
          <w:p w14:paraId="58C6269B" w14:textId="77777777" w:rsidR="00536CDF" w:rsidRDefault="00000000">
            <w:r>
              <w:rPr>
                <w:noProof/>
              </w:rPr>
              <w:t>emw.tEz</w:t>
            </w:r>
          </w:p>
        </w:tc>
        <w:tc>
          <w:tcPr>
            <w:tcW w:w="1067" w:type="pct"/>
          </w:tcPr>
          <w:p w14:paraId="44C3FEB2" w14:textId="77777777" w:rsidR="00536CDF" w:rsidRDefault="00000000">
            <w:r>
              <w:rPr>
                <w:noProof/>
              </w:rPr>
              <w:t>emw.tEdepz</w:t>
            </w:r>
          </w:p>
        </w:tc>
        <w:tc>
          <w:tcPr>
            <w:tcW w:w="562" w:type="pct"/>
          </w:tcPr>
          <w:p w14:paraId="2E0ECC34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08BCC30E" w14:textId="77777777" w:rsidR="00536CDF" w:rsidRDefault="00000000">
            <w:r>
              <w:t>Tangential electric field, z-component</w:t>
            </w:r>
          </w:p>
        </w:tc>
        <w:tc>
          <w:tcPr>
            <w:tcW w:w="772" w:type="pct"/>
          </w:tcPr>
          <w:p w14:paraId="4C93B399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595DC14F" w14:textId="77777777" w:rsidR="00536CDF" w:rsidRDefault="00536CDF"/>
        </w:tc>
      </w:tr>
      <w:tr w:rsidR="00536CDF" w14:paraId="6C39D0B0" w14:textId="77777777">
        <w:tc>
          <w:tcPr>
            <w:tcW w:w="962" w:type="pct"/>
          </w:tcPr>
          <w:p w14:paraId="7E52F8CD" w14:textId="77777777" w:rsidR="00536CDF" w:rsidRDefault="00000000">
            <w:r>
              <w:rPr>
                <w:noProof/>
              </w:rPr>
              <w:lastRenderedPageBreak/>
              <w:t>emw.tEdepx</w:t>
            </w:r>
          </w:p>
        </w:tc>
        <w:tc>
          <w:tcPr>
            <w:tcW w:w="1067" w:type="pct"/>
          </w:tcPr>
          <w:p w14:paraId="501FD060" w14:textId="77777777" w:rsidR="00536CDF" w:rsidRDefault="00000000">
            <w:r>
              <w:rPr>
                <w:noProof/>
              </w:rPr>
              <w:t>tEx</w:t>
            </w:r>
          </w:p>
        </w:tc>
        <w:tc>
          <w:tcPr>
            <w:tcW w:w="562" w:type="pct"/>
          </w:tcPr>
          <w:p w14:paraId="6F89CF1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14DB5604" w14:textId="77777777" w:rsidR="00536CDF" w:rsidRDefault="00000000">
            <w:r>
              <w:t>Tangential electric field, x-component</w:t>
            </w:r>
          </w:p>
        </w:tc>
        <w:tc>
          <w:tcPr>
            <w:tcW w:w="772" w:type="pct"/>
          </w:tcPr>
          <w:p w14:paraId="3D7FA035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431F967" w14:textId="77777777" w:rsidR="00536CDF" w:rsidRDefault="00536CDF"/>
        </w:tc>
      </w:tr>
      <w:tr w:rsidR="00536CDF" w14:paraId="1AB56908" w14:textId="77777777">
        <w:tc>
          <w:tcPr>
            <w:tcW w:w="962" w:type="pct"/>
          </w:tcPr>
          <w:p w14:paraId="0107DBD7" w14:textId="77777777" w:rsidR="00536CDF" w:rsidRDefault="00000000">
            <w:r>
              <w:rPr>
                <w:noProof/>
              </w:rPr>
              <w:t>emw.tEdepy</w:t>
            </w:r>
          </w:p>
        </w:tc>
        <w:tc>
          <w:tcPr>
            <w:tcW w:w="1067" w:type="pct"/>
          </w:tcPr>
          <w:p w14:paraId="258969CD" w14:textId="77777777" w:rsidR="00536CDF" w:rsidRDefault="00000000">
            <w:r>
              <w:rPr>
                <w:noProof/>
              </w:rPr>
              <w:t>tEy</w:t>
            </w:r>
          </w:p>
        </w:tc>
        <w:tc>
          <w:tcPr>
            <w:tcW w:w="562" w:type="pct"/>
          </w:tcPr>
          <w:p w14:paraId="23AC94C6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2ED430DB" w14:textId="77777777" w:rsidR="00536CDF" w:rsidRDefault="00000000">
            <w:r>
              <w:t>Tangential electric field, y-component</w:t>
            </w:r>
          </w:p>
        </w:tc>
        <w:tc>
          <w:tcPr>
            <w:tcW w:w="772" w:type="pct"/>
          </w:tcPr>
          <w:p w14:paraId="1D63173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D7F60E7" w14:textId="77777777" w:rsidR="00536CDF" w:rsidRDefault="00536CDF"/>
        </w:tc>
      </w:tr>
      <w:tr w:rsidR="00536CDF" w14:paraId="070CD12D" w14:textId="77777777">
        <w:tc>
          <w:tcPr>
            <w:tcW w:w="962" w:type="pct"/>
          </w:tcPr>
          <w:p w14:paraId="3C8B1160" w14:textId="77777777" w:rsidR="00536CDF" w:rsidRDefault="00000000">
            <w:r>
              <w:rPr>
                <w:noProof/>
              </w:rPr>
              <w:t>emw.tEdepz</w:t>
            </w:r>
          </w:p>
        </w:tc>
        <w:tc>
          <w:tcPr>
            <w:tcW w:w="1067" w:type="pct"/>
          </w:tcPr>
          <w:p w14:paraId="3E2675EE" w14:textId="77777777" w:rsidR="00536CDF" w:rsidRDefault="00000000">
            <w:r>
              <w:rPr>
                <w:noProof/>
              </w:rPr>
              <w:t>tEz</w:t>
            </w:r>
          </w:p>
        </w:tc>
        <w:tc>
          <w:tcPr>
            <w:tcW w:w="562" w:type="pct"/>
          </w:tcPr>
          <w:p w14:paraId="6486EE1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276814BD" w14:textId="77777777" w:rsidR="00536CDF" w:rsidRDefault="00000000">
            <w:r>
              <w:t>Tangential electric field, z-component</w:t>
            </w:r>
          </w:p>
        </w:tc>
        <w:tc>
          <w:tcPr>
            <w:tcW w:w="772" w:type="pct"/>
          </w:tcPr>
          <w:p w14:paraId="5EF05539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45025F3F" w14:textId="77777777" w:rsidR="00536CDF" w:rsidRDefault="00536CDF"/>
        </w:tc>
      </w:tr>
      <w:tr w:rsidR="00536CDF" w14:paraId="054A8621" w14:textId="77777777">
        <w:tc>
          <w:tcPr>
            <w:tcW w:w="962" w:type="pct"/>
          </w:tcPr>
          <w:p w14:paraId="11C1644C" w14:textId="77777777" w:rsidR="00536CDF" w:rsidRDefault="00000000">
            <w:r>
              <w:rPr>
                <w:noProof/>
              </w:rPr>
              <w:t>emw.tEdepx</w:t>
            </w:r>
          </w:p>
        </w:tc>
        <w:tc>
          <w:tcPr>
            <w:tcW w:w="1067" w:type="pct"/>
          </w:tcPr>
          <w:p w14:paraId="43316CE2" w14:textId="77777777" w:rsidR="00536CDF" w:rsidRDefault="00000000">
            <w:r>
              <w:rPr>
                <w:noProof/>
              </w:rPr>
              <w:t>tEx</w:t>
            </w:r>
          </w:p>
        </w:tc>
        <w:tc>
          <w:tcPr>
            <w:tcW w:w="562" w:type="pct"/>
          </w:tcPr>
          <w:p w14:paraId="5A2AF98F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3DB4CC86" w14:textId="77777777" w:rsidR="00536CDF" w:rsidRDefault="00000000">
            <w:r>
              <w:t>Tangential electric field, x-component</w:t>
            </w:r>
          </w:p>
        </w:tc>
        <w:tc>
          <w:tcPr>
            <w:tcW w:w="772" w:type="pct"/>
          </w:tcPr>
          <w:p w14:paraId="5C1707E5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7A96C683" w14:textId="77777777" w:rsidR="00536CDF" w:rsidRDefault="00536CDF"/>
        </w:tc>
      </w:tr>
      <w:tr w:rsidR="00536CDF" w14:paraId="5730FB49" w14:textId="77777777">
        <w:tc>
          <w:tcPr>
            <w:tcW w:w="962" w:type="pct"/>
          </w:tcPr>
          <w:p w14:paraId="17086141" w14:textId="77777777" w:rsidR="00536CDF" w:rsidRDefault="00000000">
            <w:r>
              <w:rPr>
                <w:noProof/>
              </w:rPr>
              <w:t>emw.tEdepy</w:t>
            </w:r>
          </w:p>
        </w:tc>
        <w:tc>
          <w:tcPr>
            <w:tcW w:w="1067" w:type="pct"/>
          </w:tcPr>
          <w:p w14:paraId="3787B61B" w14:textId="77777777" w:rsidR="00536CDF" w:rsidRDefault="00000000">
            <w:r>
              <w:rPr>
                <w:noProof/>
              </w:rPr>
              <w:t>tEy</w:t>
            </w:r>
          </w:p>
        </w:tc>
        <w:tc>
          <w:tcPr>
            <w:tcW w:w="562" w:type="pct"/>
          </w:tcPr>
          <w:p w14:paraId="6C620C30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087A7A3D" w14:textId="77777777" w:rsidR="00536CDF" w:rsidRDefault="00000000">
            <w:r>
              <w:t>Tangential electric field, y-component</w:t>
            </w:r>
          </w:p>
        </w:tc>
        <w:tc>
          <w:tcPr>
            <w:tcW w:w="772" w:type="pct"/>
          </w:tcPr>
          <w:p w14:paraId="5DB01FBE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48BEB4F5" w14:textId="77777777" w:rsidR="00536CDF" w:rsidRDefault="00536CDF"/>
        </w:tc>
      </w:tr>
      <w:tr w:rsidR="00536CDF" w14:paraId="57C71983" w14:textId="77777777">
        <w:tc>
          <w:tcPr>
            <w:tcW w:w="962" w:type="pct"/>
          </w:tcPr>
          <w:p w14:paraId="0D250906" w14:textId="77777777" w:rsidR="00536CDF" w:rsidRDefault="00000000">
            <w:r>
              <w:rPr>
                <w:noProof/>
              </w:rPr>
              <w:t>emw.tEdepz</w:t>
            </w:r>
          </w:p>
        </w:tc>
        <w:tc>
          <w:tcPr>
            <w:tcW w:w="1067" w:type="pct"/>
          </w:tcPr>
          <w:p w14:paraId="60D7D510" w14:textId="77777777" w:rsidR="00536CDF" w:rsidRDefault="00000000">
            <w:r>
              <w:rPr>
                <w:noProof/>
              </w:rPr>
              <w:t>tEz</w:t>
            </w:r>
          </w:p>
        </w:tc>
        <w:tc>
          <w:tcPr>
            <w:tcW w:w="562" w:type="pct"/>
          </w:tcPr>
          <w:p w14:paraId="5315B54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913" w:type="pct"/>
          </w:tcPr>
          <w:p w14:paraId="02D774C7" w14:textId="77777777" w:rsidR="00536CDF" w:rsidRDefault="00000000">
            <w:r>
              <w:t>Tangential electric field, z-component</w:t>
            </w:r>
          </w:p>
        </w:tc>
        <w:tc>
          <w:tcPr>
            <w:tcW w:w="772" w:type="pct"/>
          </w:tcPr>
          <w:p w14:paraId="1EA7BAEE" w14:textId="77777777" w:rsidR="00536CDF" w:rsidRDefault="00000000">
            <w:r>
              <w:rPr>
                <w:noProof/>
              </w:rPr>
              <w:t>Edges 1–12</w:t>
            </w:r>
          </w:p>
        </w:tc>
        <w:tc>
          <w:tcPr>
            <w:tcW w:w="723" w:type="pct"/>
          </w:tcPr>
          <w:p w14:paraId="23BAFEA1" w14:textId="77777777" w:rsidR="00536CDF" w:rsidRDefault="00536CDF"/>
        </w:tc>
      </w:tr>
      <w:tr w:rsidR="00536CDF" w14:paraId="4892614D" w14:textId="77777777">
        <w:tc>
          <w:tcPr>
            <w:tcW w:w="962" w:type="pct"/>
          </w:tcPr>
          <w:p w14:paraId="0C2AAB2F" w14:textId="77777777" w:rsidR="00536CDF" w:rsidRDefault="00000000">
            <w:r>
              <w:rPr>
                <w:noProof/>
              </w:rPr>
              <w:t>emw.symPlaneCount</w:t>
            </w:r>
          </w:p>
        </w:tc>
        <w:tc>
          <w:tcPr>
            <w:tcW w:w="1067" w:type="pct"/>
          </w:tcPr>
          <w:p w14:paraId="5BF5CF76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 w14:paraId="0024D436" w14:textId="77777777" w:rsidR="00536CDF" w:rsidRDefault="00536CDF"/>
        </w:tc>
        <w:tc>
          <w:tcPr>
            <w:tcW w:w="913" w:type="pct"/>
          </w:tcPr>
          <w:p w14:paraId="1FEDD623" w14:textId="77777777" w:rsidR="00536CDF" w:rsidRDefault="00000000">
            <w:r>
              <w:t>Symmetry plane count</w:t>
            </w:r>
          </w:p>
        </w:tc>
        <w:tc>
          <w:tcPr>
            <w:tcW w:w="772" w:type="pct"/>
          </w:tcPr>
          <w:p w14:paraId="023CD13D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7233CED3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1CB8B38" w14:textId="77777777">
        <w:tc>
          <w:tcPr>
            <w:tcW w:w="962" w:type="pct"/>
          </w:tcPr>
          <w:p w14:paraId="32ABA010" w14:textId="77777777" w:rsidR="00536CDF" w:rsidRDefault="00000000">
            <w:r>
              <w:rPr>
                <w:noProof/>
              </w:rPr>
              <w:t>emw.omega</w:t>
            </w:r>
          </w:p>
        </w:tc>
        <w:tc>
          <w:tcPr>
            <w:tcW w:w="1067" w:type="pct"/>
          </w:tcPr>
          <w:p w14:paraId="7D285E86" w14:textId="77777777" w:rsidR="00536CDF" w:rsidRDefault="00000000">
            <w:r>
              <w:rPr>
                <w:noProof/>
              </w:rPr>
              <w:t>2*pi*5[GHz]</w:t>
            </w:r>
          </w:p>
        </w:tc>
        <w:tc>
          <w:tcPr>
            <w:tcW w:w="562" w:type="pct"/>
          </w:tcPr>
          <w:p w14:paraId="10BF3D48" w14:textId="77777777" w:rsidR="00536CDF" w:rsidRDefault="00000000">
            <w:r>
              <w:rPr>
                <w:noProof/>
              </w:rPr>
              <w:t>rad/s</w:t>
            </w:r>
          </w:p>
        </w:tc>
        <w:tc>
          <w:tcPr>
            <w:tcW w:w="913" w:type="pct"/>
          </w:tcPr>
          <w:p w14:paraId="139EBDB7" w14:textId="77777777" w:rsidR="00536CDF" w:rsidRDefault="00000000">
            <w:r>
              <w:t>Angular frequency</w:t>
            </w:r>
          </w:p>
        </w:tc>
        <w:tc>
          <w:tcPr>
            <w:tcW w:w="772" w:type="pct"/>
          </w:tcPr>
          <w:p w14:paraId="4BE0BEB1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08006266" w14:textId="77777777" w:rsidR="00536CDF" w:rsidRDefault="00536CDF"/>
        </w:tc>
      </w:tr>
      <w:tr w:rsidR="00536CDF" w14:paraId="68DB5F1E" w14:textId="77777777">
        <w:tc>
          <w:tcPr>
            <w:tcW w:w="962" w:type="pct"/>
          </w:tcPr>
          <w:p w14:paraId="48A8A49B" w14:textId="77777777" w:rsidR="00536CDF" w:rsidRDefault="00000000">
            <w:r>
              <w:rPr>
                <w:noProof/>
              </w:rPr>
              <w:t>emw.freq</w:t>
            </w:r>
          </w:p>
        </w:tc>
        <w:tc>
          <w:tcPr>
            <w:tcW w:w="1067" w:type="pct"/>
          </w:tcPr>
          <w:p w14:paraId="08BFB02B" w14:textId="77777777" w:rsidR="00536CDF" w:rsidRDefault="00000000">
            <w:r>
              <w:rPr>
                <w:noProof/>
              </w:rPr>
              <w:t>5[GHz]</w:t>
            </w:r>
          </w:p>
        </w:tc>
        <w:tc>
          <w:tcPr>
            <w:tcW w:w="562" w:type="pct"/>
          </w:tcPr>
          <w:p w14:paraId="3CD61DA4" w14:textId="77777777" w:rsidR="00536CDF" w:rsidRDefault="00000000">
            <w:r>
              <w:rPr>
                <w:noProof/>
              </w:rPr>
              <w:t>Hz</w:t>
            </w:r>
          </w:p>
        </w:tc>
        <w:tc>
          <w:tcPr>
            <w:tcW w:w="913" w:type="pct"/>
          </w:tcPr>
          <w:p w14:paraId="7D3BE302" w14:textId="77777777" w:rsidR="00536CDF" w:rsidRDefault="00000000">
            <w:r>
              <w:t>Frequency</w:t>
            </w:r>
          </w:p>
        </w:tc>
        <w:tc>
          <w:tcPr>
            <w:tcW w:w="772" w:type="pct"/>
          </w:tcPr>
          <w:p w14:paraId="7D80BA09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4E6DE447" w14:textId="77777777" w:rsidR="00536CDF" w:rsidRDefault="00536CDF"/>
        </w:tc>
      </w:tr>
      <w:tr w:rsidR="00536CDF" w14:paraId="1A6ADDBF" w14:textId="77777777">
        <w:tc>
          <w:tcPr>
            <w:tcW w:w="962" w:type="pct"/>
          </w:tcPr>
          <w:p w14:paraId="42DCEE3F" w14:textId="77777777" w:rsidR="00536CDF" w:rsidRDefault="00000000">
            <w:r>
              <w:rPr>
                <w:noProof/>
              </w:rPr>
              <w:t>emw.iomega</w:t>
            </w:r>
          </w:p>
        </w:tc>
        <w:tc>
          <w:tcPr>
            <w:tcW w:w="1067" w:type="pct"/>
          </w:tcPr>
          <w:p w14:paraId="30ACB364" w14:textId="77777777" w:rsidR="00536CDF" w:rsidRDefault="00000000">
            <w:r>
              <w:rPr>
                <w:noProof/>
              </w:rPr>
              <w:t>emw.omega*i</w:t>
            </w:r>
          </w:p>
        </w:tc>
        <w:tc>
          <w:tcPr>
            <w:tcW w:w="562" w:type="pct"/>
          </w:tcPr>
          <w:p w14:paraId="6C6AC843" w14:textId="77777777" w:rsidR="00536CDF" w:rsidRDefault="00000000">
            <w:r>
              <w:rPr>
                <w:noProof/>
              </w:rPr>
              <w:t>rad/s</w:t>
            </w:r>
          </w:p>
        </w:tc>
        <w:tc>
          <w:tcPr>
            <w:tcW w:w="913" w:type="pct"/>
          </w:tcPr>
          <w:p w14:paraId="57919060" w14:textId="77777777" w:rsidR="00536CDF" w:rsidRDefault="00000000">
            <w:r>
              <w:t>Complex angular frequency</w:t>
            </w:r>
          </w:p>
        </w:tc>
        <w:tc>
          <w:tcPr>
            <w:tcW w:w="772" w:type="pct"/>
          </w:tcPr>
          <w:p w14:paraId="065C8B38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27559CBE" w14:textId="77777777" w:rsidR="00536CDF" w:rsidRDefault="00536CDF"/>
        </w:tc>
      </w:tr>
      <w:tr w:rsidR="00536CDF" w14:paraId="43CCB886" w14:textId="77777777">
        <w:tc>
          <w:tcPr>
            <w:tcW w:w="962" w:type="pct"/>
          </w:tcPr>
          <w:p w14:paraId="10C9AF1F" w14:textId="77777777" w:rsidR="00536CDF" w:rsidRDefault="00000000">
            <w:r>
              <w:rPr>
                <w:noProof/>
              </w:rPr>
              <w:t>emw.port1.Pin</w:t>
            </w:r>
          </w:p>
        </w:tc>
        <w:tc>
          <w:tcPr>
            <w:tcW w:w="1067" w:type="pct"/>
          </w:tcPr>
          <w:p w14:paraId="244FFDB9" w14:textId="77777777" w:rsidR="00536CDF" w:rsidRDefault="00000000">
            <w:r>
              <w:rPr>
                <w:noProof/>
              </w:rPr>
              <w:t>1[W]</w:t>
            </w:r>
          </w:p>
        </w:tc>
        <w:tc>
          <w:tcPr>
            <w:tcW w:w="562" w:type="pct"/>
          </w:tcPr>
          <w:p w14:paraId="2BC5644C" w14:textId="77777777" w:rsidR="00536CDF" w:rsidRDefault="00000000">
            <w:r>
              <w:rPr>
                <w:noProof/>
              </w:rPr>
              <w:t>W</w:t>
            </w:r>
          </w:p>
        </w:tc>
        <w:tc>
          <w:tcPr>
            <w:tcW w:w="913" w:type="pct"/>
          </w:tcPr>
          <w:p w14:paraId="4EA57307" w14:textId="77777777" w:rsidR="00536CDF" w:rsidRDefault="00000000">
            <w:r>
              <w:t>Port input power</w:t>
            </w:r>
          </w:p>
        </w:tc>
        <w:tc>
          <w:tcPr>
            <w:tcW w:w="772" w:type="pct"/>
          </w:tcPr>
          <w:p w14:paraId="3C3AAEF5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3256B78F" w14:textId="77777777" w:rsidR="00536CDF" w:rsidRDefault="00536CDF"/>
        </w:tc>
      </w:tr>
      <w:tr w:rsidR="00536CDF" w14:paraId="158FFC9A" w14:textId="77777777">
        <w:tc>
          <w:tcPr>
            <w:tcW w:w="962" w:type="pct"/>
          </w:tcPr>
          <w:p w14:paraId="1FCFC2C6" w14:textId="77777777" w:rsidR="00536CDF" w:rsidRDefault="00000000">
            <w:r>
              <w:rPr>
                <w:noProof/>
              </w:rPr>
              <w:t>emw.port2.Pin</w:t>
            </w:r>
          </w:p>
        </w:tc>
        <w:tc>
          <w:tcPr>
            <w:tcW w:w="1067" w:type="pct"/>
          </w:tcPr>
          <w:p w14:paraId="006FF475" w14:textId="77777777" w:rsidR="00536CDF" w:rsidRDefault="00000000">
            <w:r>
              <w:rPr>
                <w:noProof/>
              </w:rPr>
              <w:t>1[W]</w:t>
            </w:r>
          </w:p>
        </w:tc>
        <w:tc>
          <w:tcPr>
            <w:tcW w:w="562" w:type="pct"/>
          </w:tcPr>
          <w:p w14:paraId="6201EDC4" w14:textId="77777777" w:rsidR="00536CDF" w:rsidRDefault="00000000">
            <w:r>
              <w:rPr>
                <w:noProof/>
              </w:rPr>
              <w:t>W</w:t>
            </w:r>
          </w:p>
        </w:tc>
        <w:tc>
          <w:tcPr>
            <w:tcW w:w="913" w:type="pct"/>
          </w:tcPr>
          <w:p w14:paraId="7F0B5A0F" w14:textId="77777777" w:rsidR="00536CDF" w:rsidRDefault="00000000">
            <w:r>
              <w:t>Port input power</w:t>
            </w:r>
          </w:p>
        </w:tc>
        <w:tc>
          <w:tcPr>
            <w:tcW w:w="772" w:type="pct"/>
          </w:tcPr>
          <w:p w14:paraId="718ADF4B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77A5252C" w14:textId="77777777" w:rsidR="00536CDF" w:rsidRDefault="00536CDF"/>
        </w:tc>
      </w:tr>
      <w:tr w:rsidR="00536CDF" w14:paraId="1262036B" w14:textId="77777777">
        <w:tc>
          <w:tcPr>
            <w:tcW w:w="962" w:type="pct"/>
          </w:tcPr>
          <w:p w14:paraId="4FDA5DE9" w14:textId="77777777" w:rsidR="00536CDF" w:rsidRDefault="00000000">
            <w:r>
              <w:rPr>
                <w:noProof/>
              </w:rPr>
              <w:t>emw.S11</w:t>
            </w:r>
          </w:p>
        </w:tc>
        <w:tc>
          <w:tcPr>
            <w:tcW w:w="1067" w:type="pct"/>
          </w:tcPr>
          <w:p w14:paraId="075195CE" w14:textId="77777777" w:rsidR="00536CDF" w:rsidRDefault="00000000">
            <w:r>
              <w:rPr>
                <w:noProof/>
              </w:rPr>
              <w:t>if(abs(emw.beta_1)&gt;1.0E-7*emw.intport1(emw.k)/emw.Area_1&amp;&amp;(abs(arg(emw.beta_1))&lt;=0.25*pi||abs(arg(emw.beta_1))&gt;=0.75*pi),emw.S1x*exp(-j*phase),0)</w:t>
            </w:r>
          </w:p>
        </w:tc>
        <w:tc>
          <w:tcPr>
            <w:tcW w:w="562" w:type="pct"/>
          </w:tcPr>
          <w:p w14:paraId="5FECB15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165D191A" w14:textId="77777777" w:rsidR="00536CDF" w:rsidRDefault="00000000">
            <w:r>
              <w:t>S11</w:t>
            </w:r>
          </w:p>
        </w:tc>
        <w:tc>
          <w:tcPr>
            <w:tcW w:w="772" w:type="pct"/>
          </w:tcPr>
          <w:p w14:paraId="0C98A588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571316E4" w14:textId="77777777" w:rsidR="00536CDF" w:rsidRDefault="00536CDF"/>
        </w:tc>
      </w:tr>
      <w:tr w:rsidR="00536CDF" w14:paraId="41E9EBBD" w14:textId="77777777">
        <w:tc>
          <w:tcPr>
            <w:tcW w:w="962" w:type="pct"/>
          </w:tcPr>
          <w:p w14:paraId="5529EA80" w14:textId="77777777" w:rsidR="00536CDF" w:rsidRDefault="00000000">
            <w:r>
              <w:rPr>
                <w:noProof/>
              </w:rPr>
              <w:t>emw.S21</w:t>
            </w:r>
          </w:p>
        </w:tc>
        <w:tc>
          <w:tcPr>
            <w:tcW w:w="1067" w:type="pct"/>
          </w:tcPr>
          <w:p w14:paraId="4416070B" w14:textId="77777777" w:rsidR="00536CDF" w:rsidRDefault="00000000">
            <w:r>
              <w:rPr>
                <w:noProof/>
              </w:rPr>
              <w:t>if(abs(emw.beta_2)&gt;1.0E-7*emw.intport2(emw.k)/emw.Area_2&amp;&amp;(abs(arg(emw.beta_2))&lt;=0.25*pi||abs(arg(emw.beta_2))&gt;=0.75</w:t>
            </w:r>
            <w:r>
              <w:rPr>
                <w:noProof/>
              </w:rPr>
              <w:lastRenderedPageBreak/>
              <w:t>*pi),emw.S2x*exp(-j*phase),0)</w:t>
            </w:r>
          </w:p>
        </w:tc>
        <w:tc>
          <w:tcPr>
            <w:tcW w:w="562" w:type="pct"/>
          </w:tcPr>
          <w:p w14:paraId="1C1902F8" w14:textId="77777777" w:rsidR="00536CDF" w:rsidRDefault="00000000">
            <w:r>
              <w:rPr>
                <w:noProof/>
              </w:rPr>
              <w:lastRenderedPageBreak/>
              <w:t>1</w:t>
            </w:r>
          </w:p>
        </w:tc>
        <w:tc>
          <w:tcPr>
            <w:tcW w:w="913" w:type="pct"/>
          </w:tcPr>
          <w:p w14:paraId="0693B2FF" w14:textId="77777777" w:rsidR="00536CDF" w:rsidRDefault="00000000">
            <w:r>
              <w:t>S21</w:t>
            </w:r>
          </w:p>
        </w:tc>
        <w:tc>
          <w:tcPr>
            <w:tcW w:w="772" w:type="pct"/>
          </w:tcPr>
          <w:p w14:paraId="6B469E60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0F36BC7E" w14:textId="77777777" w:rsidR="00536CDF" w:rsidRDefault="00536CDF"/>
        </w:tc>
      </w:tr>
      <w:tr w:rsidR="00536CDF" w14:paraId="5B3AB8A1" w14:textId="77777777">
        <w:tc>
          <w:tcPr>
            <w:tcW w:w="962" w:type="pct"/>
          </w:tcPr>
          <w:p w14:paraId="460593D1" w14:textId="77777777" w:rsidR="00536CDF" w:rsidRDefault="00000000">
            <w:r>
              <w:rPr>
                <w:noProof/>
              </w:rPr>
              <w:t>emw.S11dB</w:t>
            </w:r>
          </w:p>
        </w:tc>
        <w:tc>
          <w:tcPr>
            <w:tcW w:w="1067" w:type="pct"/>
          </w:tcPr>
          <w:p w14:paraId="5F0490D1" w14:textId="77777777" w:rsidR="00536CDF" w:rsidRDefault="00000000">
            <w:r>
              <w:rPr>
                <w:noProof/>
              </w:rPr>
              <w:t>10*log10(realdot(if(abs(emw.beta_1)&gt;1.0E-7*emw.intport1(emw.k)/emw.Area_1&amp;&amp;(abs(arg(emw.beta_1))&lt;=0.25*pi||abs(arg(emw.beta_1))&gt;=0.75*pi),emw.S1x*exp(-j*phase),0),if(abs(emw.beta_1)&gt;1.0E-7*emw.intport1(emw.k)/emw.Area_1&amp;&amp;(abs(arg(emw.beta_1))&lt;=0.25*pi||abs(arg(emw.beta_1))&gt;=0.75*pi),emw.S1x*exp(-j*phase),0)))</w:t>
            </w:r>
          </w:p>
        </w:tc>
        <w:tc>
          <w:tcPr>
            <w:tcW w:w="562" w:type="pct"/>
          </w:tcPr>
          <w:p w14:paraId="4D347E3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71DBBB9B" w14:textId="77777777" w:rsidR="00536CDF" w:rsidRDefault="00000000">
            <w:r>
              <w:t>S11</w:t>
            </w:r>
          </w:p>
        </w:tc>
        <w:tc>
          <w:tcPr>
            <w:tcW w:w="772" w:type="pct"/>
          </w:tcPr>
          <w:p w14:paraId="15B91429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78471D44" w14:textId="77777777" w:rsidR="00536CDF" w:rsidRDefault="00536CDF"/>
        </w:tc>
      </w:tr>
      <w:tr w:rsidR="00536CDF" w14:paraId="1880B8CB" w14:textId="77777777">
        <w:tc>
          <w:tcPr>
            <w:tcW w:w="962" w:type="pct"/>
          </w:tcPr>
          <w:p w14:paraId="76C9ED4C" w14:textId="77777777" w:rsidR="00536CDF" w:rsidRDefault="00000000">
            <w:r>
              <w:rPr>
                <w:noProof/>
              </w:rPr>
              <w:t>emw.S21dB</w:t>
            </w:r>
          </w:p>
        </w:tc>
        <w:tc>
          <w:tcPr>
            <w:tcW w:w="1067" w:type="pct"/>
          </w:tcPr>
          <w:p w14:paraId="3BA183A1" w14:textId="77777777" w:rsidR="00536CDF" w:rsidRDefault="00000000">
            <w:r>
              <w:rPr>
                <w:noProof/>
              </w:rPr>
              <w:t>10*log10(realdot(if(abs(emw.beta_2)&gt;1.0E-7*emw.intport2(emw.k)/emw.Area_2&amp;&amp;(abs(arg(emw.beta_2))&lt;=0.25*pi||abs(arg(emw.beta_2))&gt;=0.75*pi),emw.S2x*exp(-j*phase),0),if(abs(emw.beta_2)&gt;1.0E-7*emw.intport2(emw.k)/emw.Area_2&amp;&amp;(abs(arg(emw.beta_2))&lt;=0.25*pi||abs(arg(emw.beta_2))&gt;=0.75*pi),emw.S2x*exp(-j*phase),0)))</w:t>
            </w:r>
          </w:p>
        </w:tc>
        <w:tc>
          <w:tcPr>
            <w:tcW w:w="562" w:type="pct"/>
          </w:tcPr>
          <w:p w14:paraId="3E439D9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43027FFA" w14:textId="77777777" w:rsidR="00536CDF" w:rsidRDefault="00000000">
            <w:r>
              <w:t>S21</w:t>
            </w:r>
          </w:p>
        </w:tc>
        <w:tc>
          <w:tcPr>
            <w:tcW w:w="772" w:type="pct"/>
          </w:tcPr>
          <w:p w14:paraId="51F481E5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2C28137F" w14:textId="77777777" w:rsidR="00536CDF" w:rsidRDefault="00536CDF"/>
        </w:tc>
      </w:tr>
      <w:tr w:rsidR="00536CDF" w14:paraId="4C4BE886" w14:textId="77777777">
        <w:tc>
          <w:tcPr>
            <w:tcW w:w="962" w:type="pct"/>
          </w:tcPr>
          <w:p w14:paraId="1D3E0C6E" w14:textId="77777777" w:rsidR="00536CDF" w:rsidRDefault="00000000">
            <w:r>
              <w:rPr>
                <w:noProof/>
              </w:rPr>
              <w:t>emw.VSWR_1</w:t>
            </w:r>
          </w:p>
        </w:tc>
        <w:tc>
          <w:tcPr>
            <w:tcW w:w="1067" w:type="pct"/>
          </w:tcPr>
          <w:p w14:paraId="706F92C7" w14:textId="77777777" w:rsidR="00536CDF" w:rsidRDefault="00000000">
            <w:r>
              <w:rPr>
                <w:noProof/>
              </w:rPr>
              <w:t>(1+sqrt(realdot(if(abs(emw.beta_1)&gt;1.0E-7*emw.intport1(emw.k)/emw.Area_1&amp;&amp;(abs(arg(emw.beta_1))&lt;=0.25*pi||abs(arg(emw.beta_1))&gt;=0.75</w:t>
            </w:r>
            <w:r>
              <w:rPr>
                <w:noProof/>
              </w:rPr>
              <w:lastRenderedPageBreak/>
              <w:t>*pi),emw.S1x*exp(-j*phase),0),if(abs(emw.beta_1)&gt;1.0E-7*emw.intport1(emw.k)/emw.Area_1&amp;&amp;(abs(arg(emw.beta_1))&lt;=0.25*pi||abs(arg(emw.beta_1))&gt;=0.75*pi),emw.S1x*exp(-j*phase),0))))/(1-sqrt(realdot(if(abs(emw.beta_1)&gt;1.0E-7*emw.intport1(emw.k)/emw.Area_1&amp;&amp;(abs(arg(emw.beta_1))&lt;=0.25*pi||abs(arg(emw.beta_1))&gt;=0.75*pi),emw.S1x*exp(-j*phase),0),if(abs(emw.beta_1)&gt;1.0E-7*emw.intport1(emw.k)/emw.Area_1&amp;&amp;(abs(arg(emw.beta_1))&lt;=0.25*pi||abs(arg(emw.beta_1))&gt;=0.75*pi),emw.S1x*exp(-j*phase),0))))</w:t>
            </w:r>
          </w:p>
        </w:tc>
        <w:tc>
          <w:tcPr>
            <w:tcW w:w="562" w:type="pct"/>
          </w:tcPr>
          <w:p w14:paraId="035ECCB0" w14:textId="77777777" w:rsidR="00536CDF" w:rsidRDefault="00000000">
            <w:r>
              <w:rPr>
                <w:noProof/>
              </w:rPr>
              <w:lastRenderedPageBreak/>
              <w:t>1</w:t>
            </w:r>
          </w:p>
        </w:tc>
        <w:tc>
          <w:tcPr>
            <w:tcW w:w="913" w:type="pct"/>
          </w:tcPr>
          <w:p w14:paraId="66DF4118" w14:textId="77777777" w:rsidR="00536CDF" w:rsidRDefault="00000000">
            <w:r>
              <w:t>Voltage standing wave ratio</w:t>
            </w:r>
          </w:p>
        </w:tc>
        <w:tc>
          <w:tcPr>
            <w:tcW w:w="772" w:type="pct"/>
          </w:tcPr>
          <w:p w14:paraId="1DD128A9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7C11A74B" w14:textId="77777777" w:rsidR="00536CDF" w:rsidRDefault="00536CDF"/>
        </w:tc>
      </w:tr>
      <w:tr w:rsidR="00536CDF" w14:paraId="787568C2" w14:textId="77777777">
        <w:tc>
          <w:tcPr>
            <w:tcW w:w="962" w:type="pct"/>
          </w:tcPr>
          <w:p w14:paraId="17243553" w14:textId="77777777" w:rsidR="00536CDF" w:rsidRDefault="00000000">
            <w:r>
              <w:rPr>
                <w:noProof/>
              </w:rPr>
              <w:t>emw.ABCD_A</w:t>
            </w:r>
          </w:p>
        </w:tc>
        <w:tc>
          <w:tcPr>
            <w:tcW w:w="1067" w:type="pct"/>
          </w:tcPr>
          <w:p w14:paraId="631E600E" w14:textId="77777777" w:rsidR="00536CDF" w:rsidRDefault="00000000">
            <w:r>
              <w:rPr>
                <w:noProof/>
              </w:rPr>
              <w:t>0.5*((1+emw.S11)*(1-emw.S11)+emw.S21^2)/emw.S21</w:t>
            </w:r>
          </w:p>
        </w:tc>
        <w:tc>
          <w:tcPr>
            <w:tcW w:w="562" w:type="pct"/>
          </w:tcPr>
          <w:p w14:paraId="1F57EE0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0B5430F5" w14:textId="77777777" w:rsidR="00536CDF" w:rsidRDefault="00000000">
            <w:r>
              <w:t>Two-port ABCD-parameter, A</w:t>
            </w:r>
          </w:p>
        </w:tc>
        <w:tc>
          <w:tcPr>
            <w:tcW w:w="772" w:type="pct"/>
          </w:tcPr>
          <w:p w14:paraId="37E6DE60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2EEDEBA2" w14:textId="77777777" w:rsidR="00536CDF" w:rsidRDefault="00536CDF"/>
        </w:tc>
      </w:tr>
      <w:tr w:rsidR="00536CDF" w14:paraId="76BE9374" w14:textId="77777777">
        <w:tc>
          <w:tcPr>
            <w:tcW w:w="962" w:type="pct"/>
          </w:tcPr>
          <w:p w14:paraId="4B40E28C" w14:textId="77777777" w:rsidR="00536CDF" w:rsidRDefault="00000000">
            <w:r>
              <w:rPr>
                <w:noProof/>
              </w:rPr>
              <w:t>emw.ABCD_C</w:t>
            </w:r>
          </w:p>
        </w:tc>
        <w:tc>
          <w:tcPr>
            <w:tcW w:w="1067" w:type="pct"/>
          </w:tcPr>
          <w:p w14:paraId="133FE94E" w14:textId="77777777" w:rsidR="00536CDF" w:rsidRDefault="00000000">
            <w:r>
              <w:rPr>
                <w:noProof/>
              </w:rPr>
              <w:t>0.01*((1-emw.S11)^2-emw.S21^2)/emw.S21</w:t>
            </w:r>
          </w:p>
        </w:tc>
        <w:tc>
          <w:tcPr>
            <w:tcW w:w="562" w:type="pct"/>
          </w:tcPr>
          <w:p w14:paraId="15E62403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3900564A" w14:textId="77777777" w:rsidR="00536CDF" w:rsidRDefault="00000000">
            <w:r>
              <w:t>Two-port ABCD-parameter, C</w:t>
            </w:r>
          </w:p>
        </w:tc>
        <w:tc>
          <w:tcPr>
            <w:tcW w:w="772" w:type="pct"/>
          </w:tcPr>
          <w:p w14:paraId="5CFB2E7F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2B33A145" w14:textId="77777777" w:rsidR="00536CDF" w:rsidRDefault="00536CDF"/>
        </w:tc>
      </w:tr>
      <w:tr w:rsidR="00536CDF" w14:paraId="5307DA7D" w14:textId="77777777">
        <w:tc>
          <w:tcPr>
            <w:tcW w:w="962" w:type="pct"/>
          </w:tcPr>
          <w:p w14:paraId="082BBC9C" w14:textId="77777777" w:rsidR="00536CDF" w:rsidRDefault="00000000">
            <w:r>
              <w:rPr>
                <w:noProof/>
              </w:rPr>
              <w:t>emw.ABCD_B</w:t>
            </w:r>
          </w:p>
        </w:tc>
        <w:tc>
          <w:tcPr>
            <w:tcW w:w="1067" w:type="pct"/>
          </w:tcPr>
          <w:p w14:paraId="10EF5CB4" w14:textId="77777777" w:rsidR="00536CDF" w:rsidRDefault="00000000">
            <w:r>
              <w:rPr>
                <w:noProof/>
              </w:rPr>
              <w:t>25*((1+emw.S11)^2-emw.S21^2)/emw.S21</w:t>
            </w:r>
          </w:p>
        </w:tc>
        <w:tc>
          <w:tcPr>
            <w:tcW w:w="562" w:type="pct"/>
          </w:tcPr>
          <w:p w14:paraId="49C4296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057611BE" w14:textId="77777777" w:rsidR="00536CDF" w:rsidRDefault="00000000">
            <w:r>
              <w:t>Two-port ABCD-parameter, B</w:t>
            </w:r>
          </w:p>
        </w:tc>
        <w:tc>
          <w:tcPr>
            <w:tcW w:w="772" w:type="pct"/>
          </w:tcPr>
          <w:p w14:paraId="1D936304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3A4A64C0" w14:textId="77777777" w:rsidR="00536CDF" w:rsidRDefault="00536CDF"/>
        </w:tc>
      </w:tr>
      <w:tr w:rsidR="00536CDF" w14:paraId="6C01274A" w14:textId="77777777">
        <w:tc>
          <w:tcPr>
            <w:tcW w:w="962" w:type="pct"/>
          </w:tcPr>
          <w:p w14:paraId="6F55C4D9" w14:textId="77777777" w:rsidR="00536CDF" w:rsidRDefault="00000000">
            <w:r>
              <w:rPr>
                <w:noProof/>
              </w:rPr>
              <w:t>emw.ABCD_D</w:t>
            </w:r>
          </w:p>
        </w:tc>
        <w:tc>
          <w:tcPr>
            <w:tcW w:w="1067" w:type="pct"/>
          </w:tcPr>
          <w:p w14:paraId="486DB80F" w14:textId="77777777" w:rsidR="00536CDF" w:rsidRDefault="00000000">
            <w:r>
              <w:rPr>
                <w:noProof/>
              </w:rPr>
              <w:t>0.5*((1-emw.S11)*(1+emw.S11)+emw.S21^2)/emw.S21</w:t>
            </w:r>
          </w:p>
        </w:tc>
        <w:tc>
          <w:tcPr>
            <w:tcW w:w="562" w:type="pct"/>
          </w:tcPr>
          <w:p w14:paraId="343B01C6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913" w:type="pct"/>
          </w:tcPr>
          <w:p w14:paraId="56BFD91A" w14:textId="77777777" w:rsidR="00536CDF" w:rsidRDefault="00000000">
            <w:r>
              <w:t>Two-port ABCD-parameter, D</w:t>
            </w:r>
          </w:p>
        </w:tc>
        <w:tc>
          <w:tcPr>
            <w:tcW w:w="772" w:type="pct"/>
          </w:tcPr>
          <w:p w14:paraId="18F8A1ED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1568AEA8" w14:textId="77777777" w:rsidR="00536CDF" w:rsidRDefault="00536CDF"/>
        </w:tc>
      </w:tr>
      <w:tr w:rsidR="00536CDF" w14:paraId="520126E8" w14:textId="77777777">
        <w:tc>
          <w:tcPr>
            <w:tcW w:w="962" w:type="pct"/>
          </w:tcPr>
          <w:p w14:paraId="034D2DEF" w14:textId="77777777" w:rsidR="00536CDF" w:rsidRDefault="00000000">
            <w:r>
              <w:rPr>
                <w:noProof/>
              </w:rPr>
              <w:t>emw.zref</w:t>
            </w:r>
          </w:p>
        </w:tc>
        <w:tc>
          <w:tcPr>
            <w:tcW w:w="1067" w:type="pct"/>
          </w:tcPr>
          <w:p w14:paraId="42E7DA9A" w14:textId="77777777" w:rsidR="00536CDF" w:rsidRDefault="00000000">
            <w:r>
              <w:rPr>
                <w:noProof/>
              </w:rPr>
              <w:t>50[ohm]</w:t>
            </w:r>
          </w:p>
        </w:tc>
        <w:tc>
          <w:tcPr>
            <w:tcW w:w="562" w:type="pct"/>
          </w:tcPr>
          <w:p w14:paraId="53BA294D" w14:textId="77777777" w:rsidR="00536CDF" w:rsidRDefault="00000000">
            <w:r>
              <w:rPr>
                <w:noProof/>
              </w:rPr>
              <w:t>Ω</w:t>
            </w:r>
          </w:p>
        </w:tc>
        <w:tc>
          <w:tcPr>
            <w:tcW w:w="913" w:type="pct"/>
          </w:tcPr>
          <w:p w14:paraId="27CF5A46" w14:textId="77777777" w:rsidR="00536CDF" w:rsidRDefault="00000000">
            <w:r>
              <w:t>Reference impedance</w:t>
            </w:r>
          </w:p>
        </w:tc>
        <w:tc>
          <w:tcPr>
            <w:tcW w:w="772" w:type="pct"/>
          </w:tcPr>
          <w:p w14:paraId="58C6E71A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619CA8B6" w14:textId="77777777" w:rsidR="00536CDF" w:rsidRDefault="00536CDF"/>
        </w:tc>
      </w:tr>
    </w:tbl>
    <w:p w14:paraId="113E757D" w14:textId="77777777" w:rsidR="00536CDF" w:rsidRDefault="00536CDF">
      <w:pPr>
        <w:pStyle w:val="TableSpacing"/>
      </w:pPr>
    </w:p>
    <w:p w14:paraId="242E02C5" w14:textId="77777777" w:rsidR="00536CDF" w:rsidRDefault="00000000">
      <w:pPr>
        <w:pStyle w:val="Heading3"/>
        <w:numPr>
          <w:ilvl w:val="2"/>
          <w:numId w:val="1"/>
        </w:numPr>
      </w:pPr>
      <w:bookmarkStart w:id="20" w:name="cs1355298"/>
      <w:r>
        <w:lastRenderedPageBreak/>
        <w:t>Wave Equation, Electric 1</w:t>
      </w:r>
      <w:bookmarkEnd w:id="20"/>
    </w:p>
    <w:p w14:paraId="142D088D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6901476" wp14:editId="406DEEA6">
            <wp:extent cx="3657600" cy="2743200"/>
            <wp:effectExtent l="0" t="0" r="0" b="0"/>
            <wp:docPr id="13" name="phys_emw_wee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ys_emw_wee1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B98E" w14:textId="77777777" w:rsidR="00536CDF" w:rsidRDefault="00000000">
      <w:pPr>
        <w:pStyle w:val="FigureCaption"/>
      </w:pPr>
      <w:r>
        <w:t>Wave Equation, Electric 1</w:t>
      </w:r>
    </w:p>
    <w:p w14:paraId="09B43622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98"/>
      </w:tblGrid>
      <w:tr w:rsidR="00536CDF" w14:paraId="34940C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18D7D02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0C019A95" w14:textId="77777777" w:rsidR="00536CDF" w:rsidRDefault="00000000">
            <w:r>
              <w:t>Domain</w:t>
            </w:r>
          </w:p>
        </w:tc>
      </w:tr>
      <w:tr w:rsidR="00536CDF" w14:paraId="2F598652" w14:textId="77777777">
        <w:tc>
          <w:tcPr>
            <w:tcW w:w="0" w:type="auto"/>
          </w:tcPr>
          <w:p w14:paraId="2EAA20A6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4FB35F3D" w14:textId="77777777" w:rsidR="00536CDF" w:rsidRDefault="00000000">
            <w:r>
              <w:t>Geometry geom1: Dimension 3: All domains</w:t>
            </w:r>
          </w:p>
        </w:tc>
      </w:tr>
    </w:tbl>
    <w:p w14:paraId="1882C57E" w14:textId="77777777" w:rsidR="00536CDF" w:rsidRDefault="00536CDF">
      <w:pPr>
        <w:pStyle w:val="TableSpacing"/>
      </w:pPr>
    </w:p>
    <w:p w14:paraId="6BDF341C" w14:textId="77777777" w:rsidR="00536CDF" w:rsidRDefault="00000000">
      <w:pPr>
        <w:pStyle w:val="TableCaption"/>
      </w:pPr>
      <w:r>
        <w:t>Equations</w:t>
      </w:r>
    </w:p>
    <w:p w14:paraId="6CDEFEFF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546932D7" wp14:editId="62D04875">
            <wp:extent cx="2060448" cy="341376"/>
            <wp:effectExtent l="0" t="0" r="0" b="0"/>
            <wp:docPr id="14" name="equ_emw_wee1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emw_wee1_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448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5AF9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6B788EFC" wp14:editId="0B125BA0">
            <wp:extent cx="716280" cy="155448"/>
            <wp:effectExtent l="0" t="0" r="0" b="0"/>
            <wp:docPr id="15" name="equ_emw_wee1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qu_emw_wee1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D04F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5A51C930" wp14:editId="0EA01BE5">
            <wp:extent cx="1136904" cy="158496"/>
            <wp:effectExtent l="0" t="0" r="0" b="0"/>
            <wp:docPr id="16" name="equ_emw_wee1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emw_wee1_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5FA" w14:textId="77777777" w:rsidR="00536CDF" w:rsidRDefault="00000000">
      <w:pPr>
        <w:pStyle w:val="Heading4"/>
      </w:pPr>
      <w:bookmarkStart w:id="21" w:name="cs9279472"/>
      <w:r>
        <w:t>Electric Displacement Field</w:t>
      </w:r>
      <w:bookmarkEnd w:id="21"/>
    </w:p>
    <w:p w14:paraId="1E02720B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1967"/>
      </w:tblGrid>
      <w:tr w:rsidR="00536CDF" w14:paraId="7884E6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EDDC8A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D6721B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194843A" w14:textId="77777777">
        <w:tc>
          <w:tcPr>
            <w:tcW w:w="0" w:type="auto"/>
          </w:tcPr>
          <w:p w14:paraId="1D85331B" w14:textId="77777777" w:rsidR="00536CDF" w:rsidRDefault="00000000">
            <w:r>
              <w:t>Electric displacement field model</w:t>
            </w:r>
          </w:p>
        </w:tc>
        <w:tc>
          <w:tcPr>
            <w:tcW w:w="0" w:type="auto"/>
          </w:tcPr>
          <w:p w14:paraId="1A065FC3" w14:textId="77777777" w:rsidR="00536CDF" w:rsidRDefault="00000000">
            <w:r>
              <w:rPr>
                <w:noProof/>
              </w:rPr>
              <w:t>Relative permittivity</w:t>
            </w:r>
          </w:p>
        </w:tc>
      </w:tr>
      <w:tr w:rsidR="00536CDF" w14:paraId="78F92437" w14:textId="77777777">
        <w:tc>
          <w:tcPr>
            <w:tcW w:w="0" w:type="auto"/>
          </w:tcPr>
          <w:p w14:paraId="39A14404" w14:textId="77777777" w:rsidR="00536CDF" w:rsidRDefault="00000000">
            <w:r>
              <w:t>Relative permittivity</w:t>
            </w:r>
          </w:p>
        </w:tc>
        <w:tc>
          <w:tcPr>
            <w:tcW w:w="0" w:type="auto"/>
          </w:tcPr>
          <w:p w14:paraId="7ABB27F7" w14:textId="77777777" w:rsidR="00536CDF" w:rsidRDefault="00000000">
            <w:r>
              <w:rPr>
                <w:noProof/>
              </w:rPr>
              <w:t>From material</w:t>
            </w:r>
          </w:p>
        </w:tc>
      </w:tr>
    </w:tbl>
    <w:p w14:paraId="08EF4AFE" w14:textId="77777777" w:rsidR="00536CDF" w:rsidRDefault="00536CDF">
      <w:pPr>
        <w:pStyle w:val="TableSpacing"/>
      </w:pPr>
    </w:p>
    <w:p w14:paraId="5F1CB33C" w14:textId="77777777" w:rsidR="00536CDF" w:rsidRDefault="00000000">
      <w:pPr>
        <w:pStyle w:val="Heading4"/>
      </w:pPr>
      <w:bookmarkStart w:id="22" w:name="cs9141870"/>
      <w:r>
        <w:t>Magnetic Field</w:t>
      </w:r>
      <w:bookmarkEnd w:id="22"/>
    </w:p>
    <w:p w14:paraId="6B14F124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060"/>
      </w:tblGrid>
      <w:tr w:rsidR="00536CDF" w14:paraId="0E822E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D73E4F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222DCE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F88EBFA" w14:textId="77777777">
        <w:tc>
          <w:tcPr>
            <w:tcW w:w="0" w:type="auto"/>
          </w:tcPr>
          <w:p w14:paraId="3347DCCF" w14:textId="77777777" w:rsidR="00536CDF" w:rsidRDefault="00000000">
            <w:r>
              <w:t>Constitutive relation</w:t>
            </w:r>
          </w:p>
        </w:tc>
        <w:tc>
          <w:tcPr>
            <w:tcW w:w="0" w:type="auto"/>
          </w:tcPr>
          <w:p w14:paraId="66EEBB00" w14:textId="77777777" w:rsidR="00536CDF" w:rsidRDefault="00000000">
            <w:r>
              <w:rPr>
                <w:noProof/>
              </w:rPr>
              <w:t>Relative permeability</w:t>
            </w:r>
          </w:p>
        </w:tc>
      </w:tr>
      <w:tr w:rsidR="00536CDF" w14:paraId="08C7EED9" w14:textId="77777777">
        <w:tc>
          <w:tcPr>
            <w:tcW w:w="0" w:type="auto"/>
          </w:tcPr>
          <w:p w14:paraId="72D1D51F" w14:textId="77777777" w:rsidR="00536CDF" w:rsidRDefault="00000000">
            <w:r>
              <w:t>Relative permeability</w:t>
            </w:r>
          </w:p>
        </w:tc>
        <w:tc>
          <w:tcPr>
            <w:tcW w:w="0" w:type="auto"/>
          </w:tcPr>
          <w:p w14:paraId="76E9F77A" w14:textId="77777777" w:rsidR="00536CDF" w:rsidRDefault="00000000">
            <w:r>
              <w:rPr>
                <w:noProof/>
              </w:rPr>
              <w:t>From material</w:t>
            </w:r>
          </w:p>
        </w:tc>
      </w:tr>
    </w:tbl>
    <w:p w14:paraId="7922A11E" w14:textId="77777777" w:rsidR="00536CDF" w:rsidRDefault="00536CDF">
      <w:pPr>
        <w:pStyle w:val="TableSpacing"/>
      </w:pPr>
    </w:p>
    <w:p w14:paraId="408BF522" w14:textId="77777777" w:rsidR="00536CDF" w:rsidRDefault="00000000">
      <w:pPr>
        <w:pStyle w:val="Heading4"/>
      </w:pPr>
      <w:bookmarkStart w:id="23" w:name="cs3381572"/>
      <w:r>
        <w:lastRenderedPageBreak/>
        <w:t>Conduction Current</w:t>
      </w:r>
      <w:bookmarkEnd w:id="23"/>
    </w:p>
    <w:p w14:paraId="5447EF4B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1442"/>
      </w:tblGrid>
      <w:tr w:rsidR="00536CDF" w14:paraId="4375F9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6B3F73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11F290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0AF9000" w14:textId="77777777">
        <w:tc>
          <w:tcPr>
            <w:tcW w:w="0" w:type="auto"/>
          </w:tcPr>
          <w:p w14:paraId="1FDED184" w14:textId="77777777" w:rsidR="00536CDF" w:rsidRDefault="00000000">
            <w:r>
              <w:t>Electric conductivity</w:t>
            </w:r>
          </w:p>
        </w:tc>
        <w:tc>
          <w:tcPr>
            <w:tcW w:w="0" w:type="auto"/>
          </w:tcPr>
          <w:p w14:paraId="42187E3C" w14:textId="77777777" w:rsidR="00536CDF" w:rsidRDefault="00000000">
            <w:r>
              <w:rPr>
                <w:noProof/>
              </w:rPr>
              <w:t>From material</w:t>
            </w:r>
          </w:p>
        </w:tc>
      </w:tr>
    </w:tbl>
    <w:p w14:paraId="2A341F6D" w14:textId="77777777" w:rsidR="00536CDF" w:rsidRDefault="00536CDF">
      <w:pPr>
        <w:pStyle w:val="TableSpacing"/>
      </w:pPr>
    </w:p>
    <w:p w14:paraId="2CA660C1" w14:textId="77777777" w:rsidR="00536CDF" w:rsidRDefault="00000000">
      <w:pPr>
        <w:pStyle w:val="Heading4"/>
      </w:pPr>
      <w:bookmarkStart w:id="24" w:name="cs8517468"/>
      <w:r>
        <w:t>Coordinate System Selection</w:t>
      </w:r>
      <w:bookmarkEnd w:id="24"/>
    </w:p>
    <w:p w14:paraId="05DAA2E2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2458"/>
      </w:tblGrid>
      <w:tr w:rsidR="00536CDF" w14:paraId="75FC41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FA7789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6CB07E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67A767B" w14:textId="77777777">
        <w:tc>
          <w:tcPr>
            <w:tcW w:w="0" w:type="auto"/>
          </w:tcPr>
          <w:p w14:paraId="695878C5" w14:textId="77777777" w:rsidR="00536CDF" w:rsidRDefault="00000000">
            <w:r>
              <w:t>Coordinate system</w:t>
            </w:r>
          </w:p>
        </w:tc>
        <w:tc>
          <w:tcPr>
            <w:tcW w:w="0" w:type="auto"/>
          </w:tcPr>
          <w:p w14:paraId="021E10E3" w14:textId="77777777" w:rsidR="00536CDF" w:rsidRDefault="00000000">
            <w:r>
              <w:rPr>
                <w:noProof/>
              </w:rPr>
              <w:t>Global coordinate system</w:t>
            </w:r>
          </w:p>
        </w:tc>
      </w:tr>
    </w:tbl>
    <w:p w14:paraId="3320385C" w14:textId="77777777" w:rsidR="00536CDF" w:rsidRDefault="00536CDF">
      <w:pPr>
        <w:pStyle w:val="TableSpacing"/>
      </w:pPr>
    </w:p>
    <w:p w14:paraId="761EEC92" w14:textId="77777777" w:rsidR="00536CDF" w:rsidRDefault="00000000">
      <w:pPr>
        <w:pStyle w:val="Heading4"/>
      </w:pPr>
      <w:bookmarkStart w:id="25" w:name="cs3673173"/>
      <w:r>
        <w:t>Model Input</w:t>
      </w:r>
      <w:bookmarkEnd w:id="25"/>
    </w:p>
    <w:p w14:paraId="1B66A45D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2162"/>
      </w:tblGrid>
      <w:tr w:rsidR="00536CDF" w14:paraId="21FF54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BBC390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EE5D3E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F5097CA" w14:textId="77777777">
        <w:tc>
          <w:tcPr>
            <w:tcW w:w="0" w:type="auto"/>
          </w:tcPr>
          <w:p w14:paraId="5B672CC6" w14:textId="77777777" w:rsidR="00536CDF" w:rsidRDefault="00000000">
            <w:r>
              <w:t>Temperature</w:t>
            </w:r>
          </w:p>
        </w:tc>
        <w:tc>
          <w:tcPr>
            <w:tcW w:w="0" w:type="auto"/>
          </w:tcPr>
          <w:p w14:paraId="202D9241" w14:textId="77777777" w:rsidR="00536CDF" w:rsidRDefault="00000000">
            <w:r>
              <w:rPr>
                <w:noProof/>
              </w:rPr>
              <w:t>Common model input</w:t>
            </w:r>
          </w:p>
        </w:tc>
      </w:tr>
    </w:tbl>
    <w:p w14:paraId="21DBE17F" w14:textId="77777777" w:rsidR="00536CDF" w:rsidRDefault="00536CDF">
      <w:pPr>
        <w:pStyle w:val="TableSpacing"/>
      </w:pPr>
    </w:p>
    <w:p w14:paraId="0B66990F" w14:textId="77777777" w:rsidR="00536CDF" w:rsidRDefault="00000000">
      <w:pPr>
        <w:pStyle w:val="TableCaption"/>
      </w:pPr>
      <w:r>
        <w:t>Properties from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1609"/>
        <w:gridCol w:w="1664"/>
      </w:tblGrid>
      <w:tr w:rsidR="00536CDF" w14:paraId="79B5F8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A0A98B5" w14:textId="77777777" w:rsidR="00536CDF" w:rsidRDefault="00000000"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EEEEE"/>
          </w:tcPr>
          <w:p w14:paraId="039143CE" w14:textId="77777777" w:rsidR="00536CDF" w:rsidRDefault="00000000">
            <w:r>
              <w:rPr>
                <w:b/>
              </w:rPr>
              <w:t>Material</w:t>
            </w:r>
          </w:p>
        </w:tc>
        <w:tc>
          <w:tcPr>
            <w:tcW w:w="0" w:type="auto"/>
            <w:shd w:val="clear" w:color="auto" w:fill="EEEEEE"/>
          </w:tcPr>
          <w:p w14:paraId="76E2E69C" w14:textId="77777777" w:rsidR="00536CDF" w:rsidRDefault="00000000">
            <w:r>
              <w:rPr>
                <w:b/>
              </w:rPr>
              <w:t>Property group</w:t>
            </w:r>
          </w:p>
        </w:tc>
      </w:tr>
      <w:tr w:rsidR="00536CDF" w14:paraId="3BA255BB" w14:textId="77777777">
        <w:tc>
          <w:tcPr>
            <w:tcW w:w="0" w:type="auto"/>
          </w:tcPr>
          <w:p w14:paraId="5506E8C5" w14:textId="77777777" w:rsidR="00536CDF" w:rsidRDefault="00000000">
            <w:r>
              <w:rPr>
                <w:noProof/>
              </w:rPr>
              <w:t>Relative permittivity</w:t>
            </w:r>
          </w:p>
        </w:tc>
        <w:tc>
          <w:tcPr>
            <w:tcW w:w="0" w:type="auto"/>
          </w:tcPr>
          <w:p w14:paraId="051CC2AF" w14:textId="77777777" w:rsidR="00536CDF" w:rsidRDefault="00000000">
            <w:r>
              <w:rPr>
                <w:noProof/>
              </w:rPr>
              <w:t>Perfect_Vaccum</w:t>
            </w:r>
          </w:p>
        </w:tc>
        <w:tc>
          <w:tcPr>
            <w:tcW w:w="0" w:type="auto"/>
          </w:tcPr>
          <w:p w14:paraId="3B656361" w14:textId="77777777" w:rsidR="00536CDF" w:rsidRDefault="00000000">
            <w:r>
              <w:rPr>
                <w:noProof/>
              </w:rPr>
              <w:t>Basic</w:t>
            </w:r>
          </w:p>
        </w:tc>
      </w:tr>
      <w:tr w:rsidR="00536CDF" w14:paraId="4E2D19A0" w14:textId="77777777">
        <w:tc>
          <w:tcPr>
            <w:tcW w:w="0" w:type="auto"/>
          </w:tcPr>
          <w:p w14:paraId="5DBFCA70" w14:textId="77777777" w:rsidR="00536CDF" w:rsidRDefault="00000000">
            <w:r>
              <w:rPr>
                <w:noProof/>
              </w:rPr>
              <w:t>Relative permeability</w:t>
            </w:r>
          </w:p>
        </w:tc>
        <w:tc>
          <w:tcPr>
            <w:tcW w:w="0" w:type="auto"/>
          </w:tcPr>
          <w:p w14:paraId="21C60CEC" w14:textId="77777777" w:rsidR="00536CDF" w:rsidRDefault="00000000">
            <w:r>
              <w:rPr>
                <w:noProof/>
              </w:rPr>
              <w:t>Perfect_Vaccum</w:t>
            </w:r>
          </w:p>
        </w:tc>
        <w:tc>
          <w:tcPr>
            <w:tcW w:w="0" w:type="auto"/>
          </w:tcPr>
          <w:p w14:paraId="45EA723B" w14:textId="77777777" w:rsidR="00536CDF" w:rsidRDefault="00000000">
            <w:r>
              <w:rPr>
                <w:noProof/>
              </w:rPr>
              <w:t>Basic</w:t>
            </w:r>
          </w:p>
        </w:tc>
      </w:tr>
      <w:tr w:rsidR="00536CDF" w14:paraId="230E3ABB" w14:textId="77777777">
        <w:tc>
          <w:tcPr>
            <w:tcW w:w="0" w:type="auto"/>
          </w:tcPr>
          <w:p w14:paraId="333CE0F3" w14:textId="77777777" w:rsidR="00536CDF" w:rsidRDefault="00000000">
            <w:r>
              <w:rPr>
                <w:noProof/>
              </w:rPr>
              <w:t>Electric conductivity</w:t>
            </w:r>
          </w:p>
        </w:tc>
        <w:tc>
          <w:tcPr>
            <w:tcW w:w="0" w:type="auto"/>
          </w:tcPr>
          <w:p w14:paraId="418E8B3E" w14:textId="77777777" w:rsidR="00536CDF" w:rsidRDefault="00000000">
            <w:r>
              <w:rPr>
                <w:noProof/>
              </w:rPr>
              <w:t>Perfect_Vaccum</w:t>
            </w:r>
          </w:p>
        </w:tc>
        <w:tc>
          <w:tcPr>
            <w:tcW w:w="0" w:type="auto"/>
          </w:tcPr>
          <w:p w14:paraId="14808F82" w14:textId="77777777" w:rsidR="00536CDF" w:rsidRDefault="00000000">
            <w:r>
              <w:rPr>
                <w:noProof/>
              </w:rPr>
              <w:t>Basic</w:t>
            </w:r>
          </w:p>
        </w:tc>
      </w:tr>
    </w:tbl>
    <w:p w14:paraId="73EFDCDD" w14:textId="77777777" w:rsidR="00536CDF" w:rsidRDefault="00536CDF">
      <w:pPr>
        <w:pStyle w:val="TableSpacing"/>
      </w:pPr>
    </w:p>
    <w:p w14:paraId="53F90EAF" w14:textId="77777777" w:rsidR="00536CDF" w:rsidRDefault="00000000">
      <w:pPr>
        <w:pStyle w:val="Heading4"/>
      </w:pPr>
      <w:bookmarkStart w:id="26" w:name="cs4344912"/>
      <w:r>
        <w:t>Variables</w:t>
      </w:r>
      <w:bookmarkEnd w:id="2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05"/>
        <w:gridCol w:w="1929"/>
        <w:gridCol w:w="1385"/>
        <w:gridCol w:w="1693"/>
        <w:gridCol w:w="1479"/>
        <w:gridCol w:w="1385"/>
      </w:tblGrid>
      <w:tr w:rsidR="00536CDF" w14:paraId="419D30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91" w:type="pct"/>
            <w:shd w:val="clear" w:color="auto" w:fill="EEEEEE"/>
          </w:tcPr>
          <w:p w14:paraId="14B527EB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007" w:type="pct"/>
            <w:shd w:val="clear" w:color="auto" w:fill="EEEEEE"/>
          </w:tcPr>
          <w:p w14:paraId="04C91BC5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723" w:type="pct"/>
            <w:shd w:val="clear" w:color="auto" w:fill="EEEEEE"/>
          </w:tcPr>
          <w:p w14:paraId="323B0D4A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884" w:type="pct"/>
            <w:shd w:val="clear" w:color="auto" w:fill="EEEEEE"/>
          </w:tcPr>
          <w:p w14:paraId="1E79969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 w14:paraId="3993F0DC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7B8BEA01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28F86E16" w14:textId="77777777">
        <w:tc>
          <w:tcPr>
            <w:tcW w:w="891" w:type="pct"/>
          </w:tcPr>
          <w:p w14:paraId="465AC6B7" w14:textId="77777777" w:rsidR="00536CDF" w:rsidRDefault="00000000">
            <w:r>
              <w:rPr>
                <w:noProof/>
              </w:rPr>
              <w:t>emw.Qsh</w:t>
            </w:r>
          </w:p>
        </w:tc>
        <w:tc>
          <w:tcPr>
            <w:tcW w:w="1007" w:type="pct"/>
          </w:tcPr>
          <w:p w14:paraId="23862C01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6D52EDD0" w14:textId="77777777" w:rsidR="00536CDF" w:rsidRDefault="00000000">
            <w:r>
              <w:rPr>
                <w:noProof/>
              </w:rPr>
              <w:t>W/m²</w:t>
            </w:r>
          </w:p>
        </w:tc>
        <w:tc>
          <w:tcPr>
            <w:tcW w:w="884" w:type="pct"/>
          </w:tcPr>
          <w:p w14:paraId="217A4165" w14:textId="77777777" w:rsidR="00536CDF" w:rsidRDefault="00000000">
            <w:r>
              <w:t>Surface losses</w:t>
            </w:r>
          </w:p>
        </w:tc>
        <w:tc>
          <w:tcPr>
            <w:tcW w:w="772" w:type="pct"/>
          </w:tcPr>
          <w:p w14:paraId="6A2B8AD8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37A616E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1B91F50" w14:textId="77777777">
        <w:tc>
          <w:tcPr>
            <w:tcW w:w="891" w:type="pct"/>
          </w:tcPr>
          <w:p w14:paraId="5DA41383" w14:textId="77777777" w:rsidR="00536CDF" w:rsidRDefault="00000000">
            <w:r>
              <w:rPr>
                <w:noProof/>
              </w:rPr>
              <w:t>emw.Qe</w:t>
            </w:r>
          </w:p>
        </w:tc>
        <w:tc>
          <w:tcPr>
            <w:tcW w:w="1007" w:type="pct"/>
          </w:tcPr>
          <w:p w14:paraId="7A8D7A67" w14:textId="77777777" w:rsidR="00536CDF" w:rsidRDefault="00000000">
            <w:r>
              <w:rPr>
                <w:noProof/>
              </w:rPr>
              <w:t>emw.Qrh</w:t>
            </w:r>
          </w:p>
        </w:tc>
        <w:tc>
          <w:tcPr>
            <w:tcW w:w="723" w:type="pct"/>
          </w:tcPr>
          <w:p w14:paraId="209DBE40" w14:textId="77777777" w:rsidR="00536CDF" w:rsidRDefault="00000000">
            <w:r>
              <w:rPr>
                <w:noProof/>
              </w:rPr>
              <w:t>W/m³</w:t>
            </w:r>
          </w:p>
        </w:tc>
        <w:tc>
          <w:tcPr>
            <w:tcW w:w="884" w:type="pct"/>
          </w:tcPr>
          <w:p w14:paraId="5E986867" w14:textId="77777777" w:rsidR="00536CDF" w:rsidRDefault="00000000">
            <w:r>
              <w:t>Electromagnetic power loss density</w:t>
            </w:r>
          </w:p>
        </w:tc>
        <w:tc>
          <w:tcPr>
            <w:tcW w:w="772" w:type="pct"/>
          </w:tcPr>
          <w:p w14:paraId="17EA186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AB5F65E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876D916" w14:textId="77777777">
        <w:tc>
          <w:tcPr>
            <w:tcW w:w="891" w:type="pct"/>
          </w:tcPr>
          <w:p w14:paraId="35F2E527" w14:textId="77777777" w:rsidR="00536CDF" w:rsidRDefault="00000000">
            <w:r>
              <w:rPr>
                <w:noProof/>
              </w:rPr>
              <w:t>emw.Qh</w:t>
            </w:r>
          </w:p>
        </w:tc>
        <w:tc>
          <w:tcPr>
            <w:tcW w:w="1007" w:type="pct"/>
          </w:tcPr>
          <w:p w14:paraId="424DDFA3" w14:textId="77777777" w:rsidR="00536CDF" w:rsidRDefault="00000000">
            <w:r>
              <w:rPr>
                <w:noProof/>
              </w:rPr>
              <w:t>emw.Qrh</w:t>
            </w:r>
          </w:p>
        </w:tc>
        <w:tc>
          <w:tcPr>
            <w:tcW w:w="723" w:type="pct"/>
          </w:tcPr>
          <w:p w14:paraId="40895239" w14:textId="77777777" w:rsidR="00536CDF" w:rsidRDefault="00000000">
            <w:r>
              <w:rPr>
                <w:noProof/>
              </w:rPr>
              <w:t>W/m³</w:t>
            </w:r>
          </w:p>
        </w:tc>
        <w:tc>
          <w:tcPr>
            <w:tcW w:w="884" w:type="pct"/>
          </w:tcPr>
          <w:p w14:paraId="6F241EA9" w14:textId="77777777" w:rsidR="00536CDF" w:rsidRDefault="00000000">
            <w:r>
              <w:t>Total power dissipation density</w:t>
            </w:r>
          </w:p>
        </w:tc>
        <w:tc>
          <w:tcPr>
            <w:tcW w:w="772" w:type="pct"/>
          </w:tcPr>
          <w:p w14:paraId="57B91DF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3BEC41F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6F114E04" w14:textId="77777777">
        <w:tc>
          <w:tcPr>
            <w:tcW w:w="891" w:type="pct"/>
          </w:tcPr>
          <w:p w14:paraId="02731CB4" w14:textId="77777777" w:rsidR="00536CDF" w:rsidRDefault="00000000">
            <w:r>
              <w:rPr>
                <w:noProof/>
              </w:rPr>
              <w:t>emw.Jx</w:t>
            </w:r>
          </w:p>
        </w:tc>
        <w:tc>
          <w:tcPr>
            <w:tcW w:w="1007" w:type="pct"/>
          </w:tcPr>
          <w:p w14:paraId="1520D4AC" w14:textId="77777777" w:rsidR="00536CDF" w:rsidRDefault="00000000">
            <w:r>
              <w:rPr>
                <w:noProof/>
              </w:rPr>
              <w:t>emw.sigmaxx*emw.Ex+emw.sigmaxy*emw.Ey+emw.sigmaxz*emw.Ez+emw.Jdx</w:t>
            </w:r>
          </w:p>
        </w:tc>
        <w:tc>
          <w:tcPr>
            <w:tcW w:w="723" w:type="pct"/>
          </w:tcPr>
          <w:p w14:paraId="278B9591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30F5A64E" w14:textId="77777777" w:rsidR="00536CDF" w:rsidRDefault="00000000">
            <w:r>
              <w:t>Current density, x-component</w:t>
            </w:r>
          </w:p>
        </w:tc>
        <w:tc>
          <w:tcPr>
            <w:tcW w:w="772" w:type="pct"/>
          </w:tcPr>
          <w:p w14:paraId="5AF9D4E0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D688DB6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27A5DF9F" w14:textId="77777777">
        <w:tc>
          <w:tcPr>
            <w:tcW w:w="891" w:type="pct"/>
          </w:tcPr>
          <w:p w14:paraId="05EAD390" w14:textId="77777777" w:rsidR="00536CDF" w:rsidRDefault="00000000">
            <w:r>
              <w:rPr>
                <w:noProof/>
              </w:rPr>
              <w:t>emw.Jy</w:t>
            </w:r>
          </w:p>
        </w:tc>
        <w:tc>
          <w:tcPr>
            <w:tcW w:w="1007" w:type="pct"/>
          </w:tcPr>
          <w:p w14:paraId="1CC2E234" w14:textId="77777777" w:rsidR="00536CDF" w:rsidRDefault="00000000">
            <w:r>
              <w:rPr>
                <w:noProof/>
              </w:rPr>
              <w:t>emw.sigmayx*emw.Ex+emw.sigmayy*emw.Ey+emw.sigmayz*emw.Ez+emw.Jdy</w:t>
            </w:r>
          </w:p>
        </w:tc>
        <w:tc>
          <w:tcPr>
            <w:tcW w:w="723" w:type="pct"/>
          </w:tcPr>
          <w:p w14:paraId="7B6CA2C7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11ADADD9" w14:textId="77777777" w:rsidR="00536CDF" w:rsidRDefault="00000000">
            <w:r>
              <w:t>Current density, y-component</w:t>
            </w:r>
          </w:p>
        </w:tc>
        <w:tc>
          <w:tcPr>
            <w:tcW w:w="772" w:type="pct"/>
          </w:tcPr>
          <w:p w14:paraId="4EF3138E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E42117D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17BA697" w14:textId="77777777">
        <w:tc>
          <w:tcPr>
            <w:tcW w:w="891" w:type="pct"/>
          </w:tcPr>
          <w:p w14:paraId="2180B03A" w14:textId="77777777" w:rsidR="00536CDF" w:rsidRDefault="00000000">
            <w:r>
              <w:rPr>
                <w:noProof/>
              </w:rPr>
              <w:lastRenderedPageBreak/>
              <w:t>emw.Jz</w:t>
            </w:r>
          </w:p>
        </w:tc>
        <w:tc>
          <w:tcPr>
            <w:tcW w:w="1007" w:type="pct"/>
          </w:tcPr>
          <w:p w14:paraId="60F57643" w14:textId="77777777" w:rsidR="00536CDF" w:rsidRDefault="00000000">
            <w:r>
              <w:rPr>
                <w:noProof/>
              </w:rPr>
              <w:t>emw.sigmazx*emw.Ex+emw.sigmazy*emw.Ey+emw.sigmazz*emw.Ez+emw.Jdz</w:t>
            </w:r>
          </w:p>
        </w:tc>
        <w:tc>
          <w:tcPr>
            <w:tcW w:w="723" w:type="pct"/>
          </w:tcPr>
          <w:p w14:paraId="43C6D656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3E196D98" w14:textId="77777777" w:rsidR="00536CDF" w:rsidRDefault="00000000">
            <w:r>
              <w:t>Current density, z-component</w:t>
            </w:r>
          </w:p>
        </w:tc>
        <w:tc>
          <w:tcPr>
            <w:tcW w:w="772" w:type="pct"/>
          </w:tcPr>
          <w:p w14:paraId="708E3D9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BDD3D0C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758CD57" w14:textId="77777777">
        <w:tc>
          <w:tcPr>
            <w:tcW w:w="891" w:type="pct"/>
          </w:tcPr>
          <w:p w14:paraId="4FB2AF4B" w14:textId="77777777" w:rsidR="00536CDF" w:rsidRDefault="00000000">
            <w:r>
              <w:rPr>
                <w:noProof/>
              </w:rPr>
              <w:t>emw.tJx</w:t>
            </w:r>
          </w:p>
        </w:tc>
        <w:tc>
          <w:tcPr>
            <w:tcW w:w="1007" w:type="pct"/>
          </w:tcPr>
          <w:p w14:paraId="14FBB22E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16EF51B3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761E0256" w14:textId="77777777" w:rsidR="00536CDF" w:rsidRDefault="00000000">
            <w:r>
              <w:t>Tangential current density, x-component</w:t>
            </w:r>
          </w:p>
        </w:tc>
        <w:tc>
          <w:tcPr>
            <w:tcW w:w="772" w:type="pct"/>
          </w:tcPr>
          <w:p w14:paraId="784C93E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CD3E083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256E21E3" w14:textId="77777777">
        <w:tc>
          <w:tcPr>
            <w:tcW w:w="891" w:type="pct"/>
          </w:tcPr>
          <w:p w14:paraId="04CA74F3" w14:textId="77777777" w:rsidR="00536CDF" w:rsidRDefault="00000000">
            <w:r>
              <w:rPr>
                <w:noProof/>
              </w:rPr>
              <w:t>emw.tJy</w:t>
            </w:r>
          </w:p>
        </w:tc>
        <w:tc>
          <w:tcPr>
            <w:tcW w:w="1007" w:type="pct"/>
          </w:tcPr>
          <w:p w14:paraId="65F548CB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0DF68EA2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46CA8C22" w14:textId="77777777" w:rsidR="00536CDF" w:rsidRDefault="00000000">
            <w:r>
              <w:t>Tangential current density, y-component</w:t>
            </w:r>
          </w:p>
        </w:tc>
        <w:tc>
          <w:tcPr>
            <w:tcW w:w="772" w:type="pct"/>
          </w:tcPr>
          <w:p w14:paraId="636EBF6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AB2B8F4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75CC0F2" w14:textId="77777777">
        <w:tc>
          <w:tcPr>
            <w:tcW w:w="891" w:type="pct"/>
          </w:tcPr>
          <w:p w14:paraId="0D16D29E" w14:textId="77777777" w:rsidR="00536CDF" w:rsidRDefault="00000000">
            <w:r>
              <w:rPr>
                <w:noProof/>
              </w:rPr>
              <w:t>emw.tJz</w:t>
            </w:r>
          </w:p>
        </w:tc>
        <w:tc>
          <w:tcPr>
            <w:tcW w:w="1007" w:type="pct"/>
          </w:tcPr>
          <w:p w14:paraId="3F9AA003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29F957CD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5DAA1C9A" w14:textId="77777777" w:rsidR="00536CDF" w:rsidRDefault="00000000">
            <w:r>
              <w:t>Tangential current density, z-component</w:t>
            </w:r>
          </w:p>
        </w:tc>
        <w:tc>
          <w:tcPr>
            <w:tcW w:w="772" w:type="pct"/>
          </w:tcPr>
          <w:p w14:paraId="62182492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33FF311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42384848" w14:textId="77777777">
        <w:tc>
          <w:tcPr>
            <w:tcW w:w="891" w:type="pct"/>
          </w:tcPr>
          <w:p w14:paraId="1C62E1BA" w14:textId="77777777" w:rsidR="00536CDF" w:rsidRDefault="00000000">
            <w:r>
              <w:rPr>
                <w:noProof/>
              </w:rPr>
              <w:t>emw.Wav</w:t>
            </w:r>
          </w:p>
        </w:tc>
        <w:tc>
          <w:tcPr>
            <w:tcW w:w="1007" w:type="pct"/>
          </w:tcPr>
          <w:p w14:paraId="187A5FEF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29BF129E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2239F31E" w14:textId="77777777" w:rsidR="00536CDF" w:rsidRDefault="00000000">
            <w:r>
              <w:t>Energy density time average</w:t>
            </w:r>
          </w:p>
        </w:tc>
        <w:tc>
          <w:tcPr>
            <w:tcW w:w="772" w:type="pct"/>
          </w:tcPr>
          <w:p w14:paraId="243096D3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716D6B8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4390FFB2" w14:textId="77777777">
        <w:tc>
          <w:tcPr>
            <w:tcW w:w="891" w:type="pct"/>
          </w:tcPr>
          <w:p w14:paraId="0439BA51" w14:textId="77777777" w:rsidR="00536CDF" w:rsidRDefault="00000000">
            <w:r>
              <w:rPr>
                <w:noProof/>
              </w:rPr>
              <w:t>emw.W</w:t>
            </w:r>
          </w:p>
        </w:tc>
        <w:tc>
          <w:tcPr>
            <w:tcW w:w="1007" w:type="pct"/>
          </w:tcPr>
          <w:p w14:paraId="35AD65D5" w14:textId="77777777" w:rsidR="00536CDF" w:rsidRDefault="00000000">
            <w:r>
              <w:rPr>
                <w:noProof/>
              </w:rPr>
              <w:t>emw.We+emw.Wm</w:t>
            </w:r>
          </w:p>
        </w:tc>
        <w:tc>
          <w:tcPr>
            <w:tcW w:w="723" w:type="pct"/>
          </w:tcPr>
          <w:p w14:paraId="58285CE4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1F807FBB" w14:textId="77777777" w:rsidR="00536CDF" w:rsidRDefault="00000000">
            <w:r>
              <w:t>Energy density</w:t>
            </w:r>
          </w:p>
        </w:tc>
        <w:tc>
          <w:tcPr>
            <w:tcW w:w="772" w:type="pct"/>
          </w:tcPr>
          <w:p w14:paraId="1FB0E7C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0B96628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D1CB436" w14:textId="77777777">
        <w:tc>
          <w:tcPr>
            <w:tcW w:w="891" w:type="pct"/>
          </w:tcPr>
          <w:p w14:paraId="2CAE3079" w14:textId="77777777" w:rsidR="00536CDF" w:rsidRDefault="00000000">
            <w:r>
              <w:rPr>
                <w:noProof/>
              </w:rPr>
              <w:t>emw.Jmsx</w:t>
            </w:r>
          </w:p>
        </w:tc>
        <w:tc>
          <w:tcPr>
            <w:tcW w:w="1007" w:type="pct"/>
          </w:tcPr>
          <w:p w14:paraId="31865F8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0B0AD7FF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3A0CF5FA" w14:textId="77777777" w:rsidR="00536CDF" w:rsidRDefault="00000000">
            <w:r>
              <w:t>Surface magnetic current density, x-component</w:t>
            </w:r>
          </w:p>
        </w:tc>
        <w:tc>
          <w:tcPr>
            <w:tcW w:w="772" w:type="pct"/>
          </w:tcPr>
          <w:p w14:paraId="1E455555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4E76BBA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D88AF7D" w14:textId="77777777">
        <w:tc>
          <w:tcPr>
            <w:tcW w:w="891" w:type="pct"/>
          </w:tcPr>
          <w:p w14:paraId="713A35D5" w14:textId="77777777" w:rsidR="00536CDF" w:rsidRDefault="00000000">
            <w:r>
              <w:rPr>
                <w:noProof/>
              </w:rPr>
              <w:t>emw.Jmsy</w:t>
            </w:r>
          </w:p>
        </w:tc>
        <w:tc>
          <w:tcPr>
            <w:tcW w:w="1007" w:type="pct"/>
          </w:tcPr>
          <w:p w14:paraId="613031C0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10F178E1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1AB71952" w14:textId="77777777" w:rsidR="00536CDF" w:rsidRDefault="00000000">
            <w:r>
              <w:t>Surface magnetic current density, y-component</w:t>
            </w:r>
          </w:p>
        </w:tc>
        <w:tc>
          <w:tcPr>
            <w:tcW w:w="772" w:type="pct"/>
          </w:tcPr>
          <w:p w14:paraId="7D53207F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912B3CD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6AAC023B" w14:textId="77777777">
        <w:tc>
          <w:tcPr>
            <w:tcW w:w="891" w:type="pct"/>
          </w:tcPr>
          <w:p w14:paraId="5FC13D87" w14:textId="77777777" w:rsidR="00536CDF" w:rsidRDefault="00000000">
            <w:r>
              <w:rPr>
                <w:noProof/>
              </w:rPr>
              <w:t>emw.Jmsz</w:t>
            </w:r>
          </w:p>
        </w:tc>
        <w:tc>
          <w:tcPr>
            <w:tcW w:w="1007" w:type="pct"/>
          </w:tcPr>
          <w:p w14:paraId="13624C3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3D11E013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71CDFE6F" w14:textId="77777777" w:rsidR="00536CDF" w:rsidRDefault="00000000">
            <w:r>
              <w:t>Surface magnetic current density, z-component</w:t>
            </w:r>
          </w:p>
        </w:tc>
        <w:tc>
          <w:tcPr>
            <w:tcW w:w="772" w:type="pct"/>
          </w:tcPr>
          <w:p w14:paraId="06A6D7BF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49AF71C2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31C501E7" w14:textId="77777777">
        <w:tc>
          <w:tcPr>
            <w:tcW w:w="891" w:type="pct"/>
          </w:tcPr>
          <w:p w14:paraId="63DE7AB5" w14:textId="77777777" w:rsidR="00536CDF" w:rsidRDefault="00000000">
            <w:r>
              <w:rPr>
                <w:noProof/>
              </w:rPr>
              <w:t>emw.epsilonrxx</w:t>
            </w:r>
          </w:p>
        </w:tc>
        <w:tc>
          <w:tcPr>
            <w:tcW w:w="1007" w:type="pct"/>
          </w:tcPr>
          <w:p w14:paraId="69165375" w14:textId="77777777" w:rsidR="00536CDF" w:rsidRDefault="00000000">
            <w:r>
              <w:rPr>
                <w:noProof/>
              </w:rPr>
              <w:t>material.epsilonr11</w:t>
            </w:r>
          </w:p>
        </w:tc>
        <w:tc>
          <w:tcPr>
            <w:tcW w:w="723" w:type="pct"/>
          </w:tcPr>
          <w:p w14:paraId="188CAA5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676E8DBC" w14:textId="77777777" w:rsidR="00536CDF" w:rsidRDefault="00000000">
            <w:r>
              <w:t>Relative permittivity, xx-component</w:t>
            </w:r>
          </w:p>
        </w:tc>
        <w:tc>
          <w:tcPr>
            <w:tcW w:w="772" w:type="pct"/>
          </w:tcPr>
          <w:p w14:paraId="17405AD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AEA838A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77BC855" w14:textId="77777777">
        <w:tc>
          <w:tcPr>
            <w:tcW w:w="891" w:type="pct"/>
          </w:tcPr>
          <w:p w14:paraId="6DE6BA4E" w14:textId="77777777" w:rsidR="00536CDF" w:rsidRDefault="00000000">
            <w:r>
              <w:rPr>
                <w:noProof/>
              </w:rPr>
              <w:t>emw.epsilonryx</w:t>
            </w:r>
          </w:p>
        </w:tc>
        <w:tc>
          <w:tcPr>
            <w:tcW w:w="1007" w:type="pct"/>
          </w:tcPr>
          <w:p w14:paraId="478635CD" w14:textId="77777777" w:rsidR="00536CDF" w:rsidRDefault="00000000">
            <w:r>
              <w:rPr>
                <w:noProof/>
              </w:rPr>
              <w:t>material.epsilonr21</w:t>
            </w:r>
          </w:p>
        </w:tc>
        <w:tc>
          <w:tcPr>
            <w:tcW w:w="723" w:type="pct"/>
          </w:tcPr>
          <w:p w14:paraId="02CACFD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39953BAF" w14:textId="77777777" w:rsidR="00536CDF" w:rsidRDefault="00000000">
            <w:r>
              <w:t xml:space="preserve">Relative permittivity, </w:t>
            </w:r>
            <w:proofErr w:type="spellStart"/>
            <w:r>
              <w:t>yx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2D1F7FB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C7389D7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1C7CC542" w14:textId="77777777">
        <w:tc>
          <w:tcPr>
            <w:tcW w:w="891" w:type="pct"/>
          </w:tcPr>
          <w:p w14:paraId="12C14CCF" w14:textId="77777777" w:rsidR="00536CDF" w:rsidRDefault="00000000">
            <w:r>
              <w:rPr>
                <w:noProof/>
              </w:rPr>
              <w:t>emw.epsilonrzx</w:t>
            </w:r>
          </w:p>
        </w:tc>
        <w:tc>
          <w:tcPr>
            <w:tcW w:w="1007" w:type="pct"/>
          </w:tcPr>
          <w:p w14:paraId="1CAC5234" w14:textId="77777777" w:rsidR="00536CDF" w:rsidRDefault="00000000">
            <w:r>
              <w:rPr>
                <w:noProof/>
              </w:rPr>
              <w:t>material.epsilonr31</w:t>
            </w:r>
          </w:p>
        </w:tc>
        <w:tc>
          <w:tcPr>
            <w:tcW w:w="723" w:type="pct"/>
          </w:tcPr>
          <w:p w14:paraId="19DA66CA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6AA61B50" w14:textId="77777777" w:rsidR="00536CDF" w:rsidRDefault="00000000">
            <w:r>
              <w:t xml:space="preserve">Relative permittivity, </w:t>
            </w:r>
            <w:proofErr w:type="spellStart"/>
            <w:r>
              <w:t>zx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0172B44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87B47C3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2E835483" w14:textId="77777777">
        <w:tc>
          <w:tcPr>
            <w:tcW w:w="891" w:type="pct"/>
          </w:tcPr>
          <w:p w14:paraId="79A8238B" w14:textId="77777777" w:rsidR="00536CDF" w:rsidRDefault="00000000">
            <w:r>
              <w:rPr>
                <w:noProof/>
              </w:rPr>
              <w:t>emw.epsilonrxy</w:t>
            </w:r>
          </w:p>
        </w:tc>
        <w:tc>
          <w:tcPr>
            <w:tcW w:w="1007" w:type="pct"/>
          </w:tcPr>
          <w:p w14:paraId="42687449" w14:textId="77777777" w:rsidR="00536CDF" w:rsidRDefault="00000000">
            <w:r>
              <w:rPr>
                <w:noProof/>
              </w:rPr>
              <w:t>material.epsilonr12</w:t>
            </w:r>
          </w:p>
        </w:tc>
        <w:tc>
          <w:tcPr>
            <w:tcW w:w="723" w:type="pct"/>
          </w:tcPr>
          <w:p w14:paraId="3C41DC3A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45AA7064" w14:textId="77777777" w:rsidR="00536CDF" w:rsidRDefault="00000000">
            <w:r>
              <w:t xml:space="preserve">Relative permittivity, </w:t>
            </w:r>
            <w:proofErr w:type="spellStart"/>
            <w:r>
              <w:t>xy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36A6859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D5EF254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1F44E32F" w14:textId="77777777">
        <w:tc>
          <w:tcPr>
            <w:tcW w:w="891" w:type="pct"/>
          </w:tcPr>
          <w:p w14:paraId="7F4DF0D0" w14:textId="77777777" w:rsidR="00536CDF" w:rsidRDefault="00000000">
            <w:r>
              <w:rPr>
                <w:noProof/>
              </w:rPr>
              <w:t>emw.epsilonryy</w:t>
            </w:r>
          </w:p>
        </w:tc>
        <w:tc>
          <w:tcPr>
            <w:tcW w:w="1007" w:type="pct"/>
          </w:tcPr>
          <w:p w14:paraId="6C1C69D9" w14:textId="77777777" w:rsidR="00536CDF" w:rsidRDefault="00000000">
            <w:r>
              <w:rPr>
                <w:noProof/>
              </w:rPr>
              <w:t>material.epsilonr22</w:t>
            </w:r>
          </w:p>
        </w:tc>
        <w:tc>
          <w:tcPr>
            <w:tcW w:w="723" w:type="pct"/>
          </w:tcPr>
          <w:p w14:paraId="1915A7A4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6ECCF127" w14:textId="77777777" w:rsidR="00536CDF" w:rsidRDefault="00000000">
            <w:r>
              <w:t xml:space="preserve">Relative </w:t>
            </w:r>
            <w:r>
              <w:lastRenderedPageBreak/>
              <w:t xml:space="preserve">permittivity, </w:t>
            </w:r>
            <w:proofErr w:type="spellStart"/>
            <w:r>
              <w:t>yy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474C564F" w14:textId="77777777" w:rsidR="00536CDF" w:rsidRDefault="00000000">
            <w:r>
              <w:rPr>
                <w:noProof/>
              </w:rPr>
              <w:lastRenderedPageBreak/>
              <w:t>Domain 1</w:t>
            </w:r>
          </w:p>
        </w:tc>
        <w:tc>
          <w:tcPr>
            <w:tcW w:w="723" w:type="pct"/>
          </w:tcPr>
          <w:p w14:paraId="5697F954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D17879A" w14:textId="77777777">
        <w:tc>
          <w:tcPr>
            <w:tcW w:w="891" w:type="pct"/>
          </w:tcPr>
          <w:p w14:paraId="30CC497B" w14:textId="77777777" w:rsidR="00536CDF" w:rsidRDefault="00000000">
            <w:r>
              <w:rPr>
                <w:noProof/>
              </w:rPr>
              <w:t>emw.epsilonrzy</w:t>
            </w:r>
          </w:p>
        </w:tc>
        <w:tc>
          <w:tcPr>
            <w:tcW w:w="1007" w:type="pct"/>
          </w:tcPr>
          <w:p w14:paraId="282BD17F" w14:textId="77777777" w:rsidR="00536CDF" w:rsidRDefault="00000000">
            <w:r>
              <w:rPr>
                <w:noProof/>
              </w:rPr>
              <w:t>material.epsilonr32</w:t>
            </w:r>
          </w:p>
        </w:tc>
        <w:tc>
          <w:tcPr>
            <w:tcW w:w="723" w:type="pct"/>
          </w:tcPr>
          <w:p w14:paraId="3410B88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0082C54B" w14:textId="77777777" w:rsidR="00536CDF" w:rsidRDefault="00000000">
            <w:r>
              <w:t xml:space="preserve">Relative permittivity, </w:t>
            </w:r>
            <w:proofErr w:type="spellStart"/>
            <w:r>
              <w:t>zy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33D789F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ED499A7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2D6EF324" w14:textId="77777777">
        <w:tc>
          <w:tcPr>
            <w:tcW w:w="891" w:type="pct"/>
          </w:tcPr>
          <w:p w14:paraId="3AB9FEC7" w14:textId="77777777" w:rsidR="00536CDF" w:rsidRDefault="00000000">
            <w:r>
              <w:rPr>
                <w:noProof/>
              </w:rPr>
              <w:t>emw.epsilonrxz</w:t>
            </w:r>
          </w:p>
        </w:tc>
        <w:tc>
          <w:tcPr>
            <w:tcW w:w="1007" w:type="pct"/>
          </w:tcPr>
          <w:p w14:paraId="0C6FFE6C" w14:textId="77777777" w:rsidR="00536CDF" w:rsidRDefault="00000000">
            <w:r>
              <w:rPr>
                <w:noProof/>
              </w:rPr>
              <w:t>material.epsilonr13</w:t>
            </w:r>
          </w:p>
        </w:tc>
        <w:tc>
          <w:tcPr>
            <w:tcW w:w="723" w:type="pct"/>
          </w:tcPr>
          <w:p w14:paraId="3F803ED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35F699A4" w14:textId="77777777" w:rsidR="00536CDF" w:rsidRDefault="00000000">
            <w:r>
              <w:t xml:space="preserve">Relative permittivity, </w:t>
            </w:r>
            <w:proofErr w:type="spellStart"/>
            <w:r>
              <w:t>xz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5070E78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66EA2F9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03594C41" w14:textId="77777777">
        <w:tc>
          <w:tcPr>
            <w:tcW w:w="891" w:type="pct"/>
          </w:tcPr>
          <w:p w14:paraId="147266E6" w14:textId="77777777" w:rsidR="00536CDF" w:rsidRDefault="00000000">
            <w:r>
              <w:rPr>
                <w:noProof/>
              </w:rPr>
              <w:t>emw.epsilonryz</w:t>
            </w:r>
          </w:p>
        </w:tc>
        <w:tc>
          <w:tcPr>
            <w:tcW w:w="1007" w:type="pct"/>
          </w:tcPr>
          <w:p w14:paraId="03E24F96" w14:textId="77777777" w:rsidR="00536CDF" w:rsidRDefault="00000000">
            <w:r>
              <w:rPr>
                <w:noProof/>
              </w:rPr>
              <w:t>material.epsilonr23</w:t>
            </w:r>
          </w:p>
        </w:tc>
        <w:tc>
          <w:tcPr>
            <w:tcW w:w="723" w:type="pct"/>
          </w:tcPr>
          <w:p w14:paraId="1C13F2A7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4450BD3F" w14:textId="77777777" w:rsidR="00536CDF" w:rsidRDefault="00000000">
            <w:r>
              <w:t xml:space="preserve">Relative permittivity, </w:t>
            </w:r>
            <w:proofErr w:type="spellStart"/>
            <w:r>
              <w:t>yz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6878E5C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114504D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037597F7" w14:textId="77777777">
        <w:tc>
          <w:tcPr>
            <w:tcW w:w="891" w:type="pct"/>
          </w:tcPr>
          <w:p w14:paraId="13CF0886" w14:textId="77777777" w:rsidR="00536CDF" w:rsidRDefault="00000000">
            <w:r>
              <w:rPr>
                <w:noProof/>
              </w:rPr>
              <w:t>emw.epsilonrzz</w:t>
            </w:r>
          </w:p>
        </w:tc>
        <w:tc>
          <w:tcPr>
            <w:tcW w:w="1007" w:type="pct"/>
          </w:tcPr>
          <w:p w14:paraId="0886B06B" w14:textId="77777777" w:rsidR="00536CDF" w:rsidRDefault="00000000">
            <w:r>
              <w:rPr>
                <w:noProof/>
              </w:rPr>
              <w:t>material.epsilonr33</w:t>
            </w:r>
          </w:p>
        </w:tc>
        <w:tc>
          <w:tcPr>
            <w:tcW w:w="723" w:type="pct"/>
          </w:tcPr>
          <w:p w14:paraId="322AA1C4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288C9E46" w14:textId="77777777" w:rsidR="00536CDF" w:rsidRDefault="00000000">
            <w:r>
              <w:t xml:space="preserve">Relative permittivity, </w:t>
            </w:r>
            <w:proofErr w:type="spellStart"/>
            <w:r>
              <w:t>zz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35A0A6B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F2898AA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17434C45" w14:textId="77777777">
        <w:tc>
          <w:tcPr>
            <w:tcW w:w="891" w:type="pct"/>
          </w:tcPr>
          <w:p w14:paraId="515388EA" w14:textId="77777777" w:rsidR="00536CDF" w:rsidRDefault="00000000">
            <w:r>
              <w:rPr>
                <w:noProof/>
              </w:rPr>
              <w:t>emw.epsilonr_iso</w:t>
            </w:r>
          </w:p>
        </w:tc>
        <w:tc>
          <w:tcPr>
            <w:tcW w:w="1007" w:type="pct"/>
          </w:tcPr>
          <w:p w14:paraId="0CB85CF7" w14:textId="77777777" w:rsidR="00536CDF" w:rsidRDefault="00000000">
            <w:r>
              <w:rPr>
                <w:noProof/>
              </w:rPr>
              <w:t>material.epsilonr_iso</w:t>
            </w:r>
          </w:p>
        </w:tc>
        <w:tc>
          <w:tcPr>
            <w:tcW w:w="723" w:type="pct"/>
          </w:tcPr>
          <w:p w14:paraId="17D32F0C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1BC0A57F" w14:textId="77777777" w:rsidR="00536CDF" w:rsidRDefault="00000000">
            <w:r>
              <w:t>Relative permittivity</w:t>
            </w:r>
          </w:p>
        </w:tc>
        <w:tc>
          <w:tcPr>
            <w:tcW w:w="772" w:type="pct"/>
          </w:tcPr>
          <w:p w14:paraId="4899AD3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A96D3AC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54023923" w14:textId="77777777">
        <w:tc>
          <w:tcPr>
            <w:tcW w:w="891" w:type="pct"/>
          </w:tcPr>
          <w:p w14:paraId="0BD1C44B" w14:textId="77777777" w:rsidR="00536CDF" w:rsidRDefault="00000000">
            <w:r>
              <w:rPr>
                <w:noProof/>
              </w:rPr>
              <w:t>emw.Px</w:t>
            </w:r>
          </w:p>
        </w:tc>
        <w:tc>
          <w:tcPr>
            <w:tcW w:w="1007" w:type="pct"/>
          </w:tcPr>
          <w:p w14:paraId="096420D4" w14:textId="77777777" w:rsidR="00536CDF" w:rsidRDefault="00000000">
            <w:r>
              <w:rPr>
                <w:noProof/>
              </w:rPr>
              <w:t>epsilon0_const*(emw.epsilonrxx*emw.Ex+emw.epsilonrxy*emw.Ey+emw.epsilonrxz*emw.Ez-emw.Ex)</w:t>
            </w:r>
          </w:p>
        </w:tc>
        <w:tc>
          <w:tcPr>
            <w:tcW w:w="723" w:type="pct"/>
          </w:tcPr>
          <w:p w14:paraId="614C259A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414B74D0" w14:textId="77777777" w:rsidR="00536CDF" w:rsidRDefault="00000000">
            <w:r>
              <w:t>Polarization, x-component</w:t>
            </w:r>
          </w:p>
        </w:tc>
        <w:tc>
          <w:tcPr>
            <w:tcW w:w="772" w:type="pct"/>
          </w:tcPr>
          <w:p w14:paraId="06CD30A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8D0F98D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2AD62E16" w14:textId="77777777">
        <w:tc>
          <w:tcPr>
            <w:tcW w:w="891" w:type="pct"/>
          </w:tcPr>
          <w:p w14:paraId="7456E647" w14:textId="77777777" w:rsidR="00536CDF" w:rsidRDefault="00000000">
            <w:r>
              <w:rPr>
                <w:noProof/>
              </w:rPr>
              <w:t>emw.Py</w:t>
            </w:r>
          </w:p>
        </w:tc>
        <w:tc>
          <w:tcPr>
            <w:tcW w:w="1007" w:type="pct"/>
          </w:tcPr>
          <w:p w14:paraId="44CD2795" w14:textId="77777777" w:rsidR="00536CDF" w:rsidRDefault="00000000">
            <w:r>
              <w:rPr>
                <w:noProof/>
              </w:rPr>
              <w:t>epsilon0_const*(emw.epsilonryx*emw.Ex+emw.epsilonryy*emw.Ey+emw.epsilonryz*emw.Ez-emw.Ey)</w:t>
            </w:r>
          </w:p>
        </w:tc>
        <w:tc>
          <w:tcPr>
            <w:tcW w:w="723" w:type="pct"/>
          </w:tcPr>
          <w:p w14:paraId="0D74474A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40DF9249" w14:textId="77777777" w:rsidR="00536CDF" w:rsidRDefault="00000000">
            <w:r>
              <w:t>Polarization, y-component</w:t>
            </w:r>
          </w:p>
        </w:tc>
        <w:tc>
          <w:tcPr>
            <w:tcW w:w="772" w:type="pct"/>
          </w:tcPr>
          <w:p w14:paraId="5BFBE16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902C897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652577D6" w14:textId="77777777">
        <w:tc>
          <w:tcPr>
            <w:tcW w:w="891" w:type="pct"/>
          </w:tcPr>
          <w:p w14:paraId="75B2C4AD" w14:textId="77777777" w:rsidR="00536CDF" w:rsidRDefault="00000000">
            <w:r>
              <w:rPr>
                <w:noProof/>
              </w:rPr>
              <w:t>emw.Pz</w:t>
            </w:r>
          </w:p>
        </w:tc>
        <w:tc>
          <w:tcPr>
            <w:tcW w:w="1007" w:type="pct"/>
          </w:tcPr>
          <w:p w14:paraId="66301403" w14:textId="77777777" w:rsidR="00536CDF" w:rsidRDefault="00000000">
            <w:r>
              <w:rPr>
                <w:noProof/>
              </w:rPr>
              <w:t>epsilon0_const*(emw.epsilonrzx*emw.Ex+emw.epsilonrzy*emw.Ey+emw.epsilonrzz*emw.Ez-emw.Ez)</w:t>
            </w:r>
          </w:p>
        </w:tc>
        <w:tc>
          <w:tcPr>
            <w:tcW w:w="723" w:type="pct"/>
          </w:tcPr>
          <w:p w14:paraId="5D7C97F8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0FDEFFFB" w14:textId="77777777" w:rsidR="00536CDF" w:rsidRDefault="00000000">
            <w:r>
              <w:t>Polarization, z-component</w:t>
            </w:r>
          </w:p>
        </w:tc>
        <w:tc>
          <w:tcPr>
            <w:tcW w:w="772" w:type="pct"/>
          </w:tcPr>
          <w:p w14:paraId="790EEF7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D05734F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4125457E" w14:textId="77777777">
        <w:tc>
          <w:tcPr>
            <w:tcW w:w="891" w:type="pct"/>
          </w:tcPr>
          <w:p w14:paraId="69733A49" w14:textId="77777777" w:rsidR="00536CDF" w:rsidRDefault="00000000">
            <w:r>
              <w:rPr>
                <w:noProof/>
              </w:rPr>
              <w:t>emw.normP</w:t>
            </w:r>
          </w:p>
        </w:tc>
        <w:tc>
          <w:tcPr>
            <w:tcW w:w="1007" w:type="pct"/>
          </w:tcPr>
          <w:p w14:paraId="048FF1CB" w14:textId="77777777" w:rsidR="00536CDF" w:rsidRDefault="00000000">
            <w:r>
              <w:rPr>
                <w:noProof/>
              </w:rPr>
              <w:t>sqrt(realdot(emw.Px,emw.Px)+realdot(emw.Py,emw.Py)+realdot(emw.Pz,emw.Pz))</w:t>
            </w:r>
          </w:p>
        </w:tc>
        <w:tc>
          <w:tcPr>
            <w:tcW w:w="723" w:type="pct"/>
          </w:tcPr>
          <w:p w14:paraId="213BA21C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07C6C9D7" w14:textId="77777777" w:rsidR="00536CDF" w:rsidRDefault="00000000">
            <w:r>
              <w:t>Polarization norm</w:t>
            </w:r>
          </w:p>
        </w:tc>
        <w:tc>
          <w:tcPr>
            <w:tcW w:w="772" w:type="pct"/>
          </w:tcPr>
          <w:p w14:paraId="703A0363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CA0D556" w14:textId="77777777" w:rsidR="00536CDF" w:rsidRDefault="00536CDF"/>
        </w:tc>
      </w:tr>
      <w:tr w:rsidR="00536CDF" w14:paraId="430E2DD6" w14:textId="77777777">
        <w:tc>
          <w:tcPr>
            <w:tcW w:w="891" w:type="pct"/>
          </w:tcPr>
          <w:p w14:paraId="4DE7D95A" w14:textId="77777777" w:rsidR="00536CDF" w:rsidRDefault="00000000">
            <w:r>
              <w:rPr>
                <w:noProof/>
              </w:rPr>
              <w:t>emw.Dx</w:t>
            </w:r>
          </w:p>
        </w:tc>
        <w:tc>
          <w:tcPr>
            <w:tcW w:w="1007" w:type="pct"/>
          </w:tcPr>
          <w:p w14:paraId="528A1EB9" w14:textId="77777777" w:rsidR="00536CDF" w:rsidRDefault="00000000">
            <w:r>
              <w:rPr>
                <w:noProof/>
              </w:rPr>
              <w:t>epsilon0_const*emw.Ex+emw.Px</w:t>
            </w:r>
          </w:p>
        </w:tc>
        <w:tc>
          <w:tcPr>
            <w:tcW w:w="723" w:type="pct"/>
          </w:tcPr>
          <w:p w14:paraId="17C96E8F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25A32524" w14:textId="77777777" w:rsidR="00536CDF" w:rsidRDefault="00000000">
            <w:r>
              <w:t>Electric displacement field, x-component</w:t>
            </w:r>
          </w:p>
        </w:tc>
        <w:tc>
          <w:tcPr>
            <w:tcW w:w="772" w:type="pct"/>
          </w:tcPr>
          <w:p w14:paraId="7ED48A9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AD61C73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530FDBD" w14:textId="77777777">
        <w:tc>
          <w:tcPr>
            <w:tcW w:w="891" w:type="pct"/>
          </w:tcPr>
          <w:p w14:paraId="12013E37" w14:textId="77777777" w:rsidR="00536CDF" w:rsidRDefault="00000000">
            <w:r>
              <w:rPr>
                <w:noProof/>
              </w:rPr>
              <w:t>emw.Dy</w:t>
            </w:r>
          </w:p>
        </w:tc>
        <w:tc>
          <w:tcPr>
            <w:tcW w:w="1007" w:type="pct"/>
          </w:tcPr>
          <w:p w14:paraId="54BC84CB" w14:textId="77777777" w:rsidR="00536CDF" w:rsidRDefault="00000000">
            <w:r>
              <w:rPr>
                <w:noProof/>
              </w:rPr>
              <w:t>epsilon0_const*em</w:t>
            </w:r>
            <w:r>
              <w:rPr>
                <w:noProof/>
              </w:rPr>
              <w:lastRenderedPageBreak/>
              <w:t>w.Ey+emw.Py</w:t>
            </w:r>
          </w:p>
        </w:tc>
        <w:tc>
          <w:tcPr>
            <w:tcW w:w="723" w:type="pct"/>
          </w:tcPr>
          <w:p w14:paraId="5F3F3E27" w14:textId="77777777" w:rsidR="00536CDF" w:rsidRDefault="00000000">
            <w:r>
              <w:rPr>
                <w:noProof/>
              </w:rPr>
              <w:lastRenderedPageBreak/>
              <w:t>C/m²</w:t>
            </w:r>
          </w:p>
        </w:tc>
        <w:tc>
          <w:tcPr>
            <w:tcW w:w="884" w:type="pct"/>
          </w:tcPr>
          <w:p w14:paraId="18405947" w14:textId="77777777" w:rsidR="00536CDF" w:rsidRDefault="00000000">
            <w:r>
              <w:t xml:space="preserve">Electric </w:t>
            </w:r>
            <w:r>
              <w:lastRenderedPageBreak/>
              <w:t>displacement field, y-component</w:t>
            </w:r>
          </w:p>
        </w:tc>
        <w:tc>
          <w:tcPr>
            <w:tcW w:w="772" w:type="pct"/>
          </w:tcPr>
          <w:p w14:paraId="77ADBCFA" w14:textId="77777777" w:rsidR="00536CDF" w:rsidRDefault="00000000">
            <w:r>
              <w:rPr>
                <w:noProof/>
              </w:rPr>
              <w:lastRenderedPageBreak/>
              <w:t>Domain 1</w:t>
            </w:r>
          </w:p>
        </w:tc>
        <w:tc>
          <w:tcPr>
            <w:tcW w:w="723" w:type="pct"/>
          </w:tcPr>
          <w:p w14:paraId="5F37A7E6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42130CAD" w14:textId="77777777">
        <w:tc>
          <w:tcPr>
            <w:tcW w:w="891" w:type="pct"/>
          </w:tcPr>
          <w:p w14:paraId="73833E08" w14:textId="77777777" w:rsidR="00536CDF" w:rsidRDefault="00000000">
            <w:r>
              <w:rPr>
                <w:noProof/>
              </w:rPr>
              <w:t>emw.Dz</w:t>
            </w:r>
          </w:p>
        </w:tc>
        <w:tc>
          <w:tcPr>
            <w:tcW w:w="1007" w:type="pct"/>
          </w:tcPr>
          <w:p w14:paraId="0CEFBB36" w14:textId="77777777" w:rsidR="00536CDF" w:rsidRDefault="00000000">
            <w:r>
              <w:rPr>
                <w:noProof/>
              </w:rPr>
              <w:t>epsilon0_const*emw.Ez+emw.Pz</w:t>
            </w:r>
          </w:p>
        </w:tc>
        <w:tc>
          <w:tcPr>
            <w:tcW w:w="723" w:type="pct"/>
          </w:tcPr>
          <w:p w14:paraId="63EDB54C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315104AB" w14:textId="77777777" w:rsidR="00536CDF" w:rsidRDefault="00000000">
            <w:r>
              <w:t>Electric displacement field, z-component</w:t>
            </w:r>
          </w:p>
        </w:tc>
        <w:tc>
          <w:tcPr>
            <w:tcW w:w="772" w:type="pct"/>
          </w:tcPr>
          <w:p w14:paraId="0C2CE8B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1E89118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DF183E2" w14:textId="77777777">
        <w:tc>
          <w:tcPr>
            <w:tcW w:w="891" w:type="pct"/>
          </w:tcPr>
          <w:p w14:paraId="6FDA2335" w14:textId="77777777" w:rsidR="00536CDF" w:rsidRDefault="00000000">
            <w:r>
              <w:rPr>
                <w:noProof/>
              </w:rPr>
              <w:t>emw.normD</w:t>
            </w:r>
          </w:p>
        </w:tc>
        <w:tc>
          <w:tcPr>
            <w:tcW w:w="1007" w:type="pct"/>
          </w:tcPr>
          <w:p w14:paraId="1E85AAB5" w14:textId="77777777" w:rsidR="00536CDF" w:rsidRDefault="00000000">
            <w:r>
              <w:rPr>
                <w:noProof/>
              </w:rPr>
              <w:t>sqrt(realdot(emw.Dx,emw.Dx)+realdot(emw.Dy,emw.Dy)+realdot(emw.Dz,emw.Dz))</w:t>
            </w:r>
          </w:p>
        </w:tc>
        <w:tc>
          <w:tcPr>
            <w:tcW w:w="723" w:type="pct"/>
          </w:tcPr>
          <w:p w14:paraId="08F29E60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5EB27A53" w14:textId="77777777" w:rsidR="00536CDF" w:rsidRDefault="00000000">
            <w:r>
              <w:t>Electric displacement field norm</w:t>
            </w:r>
          </w:p>
        </w:tc>
        <w:tc>
          <w:tcPr>
            <w:tcW w:w="772" w:type="pct"/>
          </w:tcPr>
          <w:p w14:paraId="000BBDD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D7F767D" w14:textId="77777777" w:rsidR="00536CDF" w:rsidRDefault="00536CDF"/>
        </w:tc>
      </w:tr>
      <w:tr w:rsidR="00536CDF" w14:paraId="3A747882" w14:textId="77777777">
        <w:tc>
          <w:tcPr>
            <w:tcW w:w="891" w:type="pct"/>
          </w:tcPr>
          <w:p w14:paraId="355D60D9" w14:textId="77777777" w:rsidR="00536CDF" w:rsidRDefault="00000000">
            <w:r>
              <w:rPr>
                <w:noProof/>
              </w:rPr>
              <w:t>emw.normDi</w:t>
            </w:r>
          </w:p>
        </w:tc>
        <w:tc>
          <w:tcPr>
            <w:tcW w:w="1007" w:type="pct"/>
          </w:tcPr>
          <w:p w14:paraId="5A594676" w14:textId="77777777" w:rsidR="00536CDF" w:rsidRDefault="00000000">
            <w:r>
              <w:rPr>
                <w:noProof/>
              </w:rPr>
              <w:t>sqrt(real(emw.Dx)^2+real(emw.Dy)^2+real(emw.Dz)^2)</w:t>
            </w:r>
          </w:p>
        </w:tc>
        <w:tc>
          <w:tcPr>
            <w:tcW w:w="723" w:type="pct"/>
          </w:tcPr>
          <w:p w14:paraId="2DF110B5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141AC28D" w14:textId="77777777" w:rsidR="00536CDF" w:rsidRDefault="00000000">
            <w:r>
              <w:t>Instantaneous electric displacement field norm</w:t>
            </w:r>
          </w:p>
        </w:tc>
        <w:tc>
          <w:tcPr>
            <w:tcW w:w="772" w:type="pct"/>
          </w:tcPr>
          <w:p w14:paraId="61A66A0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83F2B7F" w14:textId="77777777" w:rsidR="00536CDF" w:rsidRDefault="00536CDF"/>
        </w:tc>
      </w:tr>
      <w:tr w:rsidR="00536CDF" w14:paraId="7E609399" w14:textId="77777777">
        <w:tc>
          <w:tcPr>
            <w:tcW w:w="891" w:type="pct"/>
          </w:tcPr>
          <w:p w14:paraId="213FF71C" w14:textId="77777777" w:rsidR="00536CDF" w:rsidRDefault="00000000">
            <w:r>
              <w:rPr>
                <w:noProof/>
              </w:rPr>
              <w:t>emw.normPi</w:t>
            </w:r>
          </w:p>
        </w:tc>
        <w:tc>
          <w:tcPr>
            <w:tcW w:w="1007" w:type="pct"/>
          </w:tcPr>
          <w:p w14:paraId="2DF7A585" w14:textId="77777777" w:rsidR="00536CDF" w:rsidRDefault="00000000">
            <w:r>
              <w:rPr>
                <w:noProof/>
              </w:rPr>
              <w:t>sqrt(real(emw.Px)^2+real(emw.Py)^2+real(emw.Pz)^2)</w:t>
            </w:r>
          </w:p>
        </w:tc>
        <w:tc>
          <w:tcPr>
            <w:tcW w:w="723" w:type="pct"/>
          </w:tcPr>
          <w:p w14:paraId="1095A993" w14:textId="77777777" w:rsidR="00536CDF" w:rsidRDefault="00000000">
            <w:r>
              <w:rPr>
                <w:noProof/>
              </w:rPr>
              <w:t>C/m²</w:t>
            </w:r>
          </w:p>
        </w:tc>
        <w:tc>
          <w:tcPr>
            <w:tcW w:w="884" w:type="pct"/>
          </w:tcPr>
          <w:p w14:paraId="5897201A" w14:textId="77777777" w:rsidR="00536CDF" w:rsidRDefault="00000000">
            <w:r>
              <w:t>Instantaneous polarization norm</w:t>
            </w:r>
          </w:p>
        </w:tc>
        <w:tc>
          <w:tcPr>
            <w:tcW w:w="772" w:type="pct"/>
          </w:tcPr>
          <w:p w14:paraId="38B76C0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FB7EF34" w14:textId="77777777" w:rsidR="00536CDF" w:rsidRDefault="00536CDF"/>
        </w:tc>
      </w:tr>
      <w:tr w:rsidR="00536CDF" w14:paraId="61FFFBA2" w14:textId="77777777">
        <w:tc>
          <w:tcPr>
            <w:tcW w:w="891" w:type="pct"/>
          </w:tcPr>
          <w:p w14:paraId="5A0B6292" w14:textId="77777777" w:rsidR="00536CDF" w:rsidRDefault="00000000">
            <w:r>
              <w:rPr>
                <w:noProof/>
              </w:rPr>
              <w:t>emw.epsrAv</w:t>
            </w:r>
          </w:p>
        </w:tc>
        <w:tc>
          <w:tcPr>
            <w:tcW w:w="1007" w:type="pct"/>
          </w:tcPr>
          <w:p w14:paraId="01D15CF9" w14:textId="77777777" w:rsidR="00536CDF" w:rsidRDefault="00000000">
            <w:r>
              <w:rPr>
                <w:noProof/>
              </w:rPr>
              <w:t>(emw.epsilonrxx+emw.epsilonryy+emw.epsilonrzz)/3</w:t>
            </w:r>
          </w:p>
        </w:tc>
        <w:tc>
          <w:tcPr>
            <w:tcW w:w="723" w:type="pct"/>
          </w:tcPr>
          <w:p w14:paraId="57E87F71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0D6DFABB" w14:textId="77777777" w:rsidR="00536CDF" w:rsidRDefault="00000000">
            <w:r>
              <w:t>Relative permittivity, average</w:t>
            </w:r>
          </w:p>
        </w:tc>
        <w:tc>
          <w:tcPr>
            <w:tcW w:w="772" w:type="pct"/>
          </w:tcPr>
          <w:p w14:paraId="4F3898E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94E758A" w14:textId="77777777" w:rsidR="00536CDF" w:rsidRDefault="00536CDF"/>
        </w:tc>
      </w:tr>
      <w:tr w:rsidR="00536CDF" w14:paraId="134F8486" w14:textId="77777777">
        <w:tc>
          <w:tcPr>
            <w:tcW w:w="891" w:type="pct"/>
          </w:tcPr>
          <w:p w14:paraId="34656126" w14:textId="77777777" w:rsidR="00536CDF" w:rsidRDefault="00000000">
            <w:r>
              <w:rPr>
                <w:noProof/>
              </w:rPr>
              <w:t>emw.murxx</w:t>
            </w:r>
          </w:p>
        </w:tc>
        <w:tc>
          <w:tcPr>
            <w:tcW w:w="1007" w:type="pct"/>
          </w:tcPr>
          <w:p w14:paraId="304CCCD7" w14:textId="77777777" w:rsidR="00536CDF" w:rsidRDefault="00000000">
            <w:r>
              <w:rPr>
                <w:noProof/>
              </w:rPr>
              <w:t>material.mur11</w:t>
            </w:r>
          </w:p>
        </w:tc>
        <w:tc>
          <w:tcPr>
            <w:tcW w:w="723" w:type="pct"/>
          </w:tcPr>
          <w:p w14:paraId="0D5B2C6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7DC2114C" w14:textId="77777777" w:rsidR="00536CDF" w:rsidRDefault="00000000">
            <w:r>
              <w:t>Relative permeability, xx-component</w:t>
            </w:r>
          </w:p>
        </w:tc>
        <w:tc>
          <w:tcPr>
            <w:tcW w:w="772" w:type="pct"/>
          </w:tcPr>
          <w:p w14:paraId="191E9A2E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60D9D12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3F4961AA" w14:textId="77777777">
        <w:tc>
          <w:tcPr>
            <w:tcW w:w="891" w:type="pct"/>
          </w:tcPr>
          <w:p w14:paraId="6C9BB902" w14:textId="77777777" w:rsidR="00536CDF" w:rsidRDefault="00000000">
            <w:r>
              <w:rPr>
                <w:noProof/>
              </w:rPr>
              <w:t>emw.muryx</w:t>
            </w:r>
          </w:p>
        </w:tc>
        <w:tc>
          <w:tcPr>
            <w:tcW w:w="1007" w:type="pct"/>
          </w:tcPr>
          <w:p w14:paraId="2D1561A3" w14:textId="77777777" w:rsidR="00536CDF" w:rsidRDefault="00000000">
            <w:r>
              <w:rPr>
                <w:noProof/>
              </w:rPr>
              <w:t>material.mur21</w:t>
            </w:r>
          </w:p>
        </w:tc>
        <w:tc>
          <w:tcPr>
            <w:tcW w:w="723" w:type="pct"/>
          </w:tcPr>
          <w:p w14:paraId="284F70E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0AA9FFDE" w14:textId="77777777" w:rsidR="00536CDF" w:rsidRDefault="00000000">
            <w:r>
              <w:t xml:space="preserve">Relative permeability, </w:t>
            </w:r>
            <w:proofErr w:type="spellStart"/>
            <w:r>
              <w:t>yx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36C9ADD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21F8BF6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5206310C" w14:textId="77777777">
        <w:tc>
          <w:tcPr>
            <w:tcW w:w="891" w:type="pct"/>
          </w:tcPr>
          <w:p w14:paraId="7D3495FD" w14:textId="77777777" w:rsidR="00536CDF" w:rsidRDefault="00000000">
            <w:r>
              <w:rPr>
                <w:noProof/>
              </w:rPr>
              <w:t>emw.murzx</w:t>
            </w:r>
          </w:p>
        </w:tc>
        <w:tc>
          <w:tcPr>
            <w:tcW w:w="1007" w:type="pct"/>
          </w:tcPr>
          <w:p w14:paraId="656B05F1" w14:textId="77777777" w:rsidR="00536CDF" w:rsidRDefault="00000000">
            <w:r>
              <w:rPr>
                <w:noProof/>
              </w:rPr>
              <w:t>material.mur31</w:t>
            </w:r>
          </w:p>
        </w:tc>
        <w:tc>
          <w:tcPr>
            <w:tcW w:w="723" w:type="pct"/>
          </w:tcPr>
          <w:p w14:paraId="55CFD248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20C2E4EE" w14:textId="77777777" w:rsidR="00536CDF" w:rsidRDefault="00000000">
            <w:r>
              <w:t xml:space="preserve">Relative permeability, </w:t>
            </w:r>
            <w:proofErr w:type="spellStart"/>
            <w:r>
              <w:t>zx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6FD550F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58FA051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53E94D93" w14:textId="77777777">
        <w:tc>
          <w:tcPr>
            <w:tcW w:w="891" w:type="pct"/>
          </w:tcPr>
          <w:p w14:paraId="5294693B" w14:textId="77777777" w:rsidR="00536CDF" w:rsidRDefault="00000000">
            <w:r>
              <w:rPr>
                <w:noProof/>
              </w:rPr>
              <w:t>emw.murxy</w:t>
            </w:r>
          </w:p>
        </w:tc>
        <w:tc>
          <w:tcPr>
            <w:tcW w:w="1007" w:type="pct"/>
          </w:tcPr>
          <w:p w14:paraId="2295EE67" w14:textId="77777777" w:rsidR="00536CDF" w:rsidRDefault="00000000">
            <w:r>
              <w:rPr>
                <w:noProof/>
              </w:rPr>
              <w:t>material.mur12</w:t>
            </w:r>
          </w:p>
        </w:tc>
        <w:tc>
          <w:tcPr>
            <w:tcW w:w="723" w:type="pct"/>
          </w:tcPr>
          <w:p w14:paraId="6CE7A375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0D76A8A2" w14:textId="77777777" w:rsidR="00536CDF" w:rsidRDefault="00000000">
            <w:r>
              <w:t xml:space="preserve">Relative permeability, </w:t>
            </w:r>
            <w:proofErr w:type="spellStart"/>
            <w:r>
              <w:t>xy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C2FFC5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7F02C88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227F0599" w14:textId="77777777">
        <w:tc>
          <w:tcPr>
            <w:tcW w:w="891" w:type="pct"/>
          </w:tcPr>
          <w:p w14:paraId="3851D718" w14:textId="77777777" w:rsidR="00536CDF" w:rsidRDefault="00000000">
            <w:r>
              <w:rPr>
                <w:noProof/>
              </w:rPr>
              <w:t>emw.muryy</w:t>
            </w:r>
          </w:p>
        </w:tc>
        <w:tc>
          <w:tcPr>
            <w:tcW w:w="1007" w:type="pct"/>
          </w:tcPr>
          <w:p w14:paraId="36B593A1" w14:textId="77777777" w:rsidR="00536CDF" w:rsidRDefault="00000000">
            <w:r>
              <w:rPr>
                <w:noProof/>
              </w:rPr>
              <w:t>material.mur22</w:t>
            </w:r>
          </w:p>
        </w:tc>
        <w:tc>
          <w:tcPr>
            <w:tcW w:w="723" w:type="pct"/>
          </w:tcPr>
          <w:p w14:paraId="6EED4E25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20DBC64C" w14:textId="77777777" w:rsidR="00536CDF" w:rsidRDefault="00000000">
            <w:r>
              <w:t xml:space="preserve">Relative permeability, </w:t>
            </w:r>
            <w:proofErr w:type="spellStart"/>
            <w:r>
              <w:t>yy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2A5317F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0CB4E13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51CFF97" w14:textId="77777777">
        <w:tc>
          <w:tcPr>
            <w:tcW w:w="891" w:type="pct"/>
          </w:tcPr>
          <w:p w14:paraId="7E067820" w14:textId="77777777" w:rsidR="00536CDF" w:rsidRDefault="00000000">
            <w:r>
              <w:rPr>
                <w:noProof/>
              </w:rPr>
              <w:t>emw.murzy</w:t>
            </w:r>
          </w:p>
        </w:tc>
        <w:tc>
          <w:tcPr>
            <w:tcW w:w="1007" w:type="pct"/>
          </w:tcPr>
          <w:p w14:paraId="593B50A5" w14:textId="77777777" w:rsidR="00536CDF" w:rsidRDefault="00000000">
            <w:r>
              <w:rPr>
                <w:noProof/>
              </w:rPr>
              <w:t>material.mur32</w:t>
            </w:r>
          </w:p>
        </w:tc>
        <w:tc>
          <w:tcPr>
            <w:tcW w:w="723" w:type="pct"/>
          </w:tcPr>
          <w:p w14:paraId="5391AED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16EE6E31" w14:textId="77777777" w:rsidR="00536CDF" w:rsidRDefault="00000000">
            <w:r>
              <w:t xml:space="preserve">Relative permeability, </w:t>
            </w:r>
            <w:proofErr w:type="spellStart"/>
            <w:r>
              <w:t>zy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540604B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5F00C85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77E1441A" w14:textId="77777777">
        <w:tc>
          <w:tcPr>
            <w:tcW w:w="891" w:type="pct"/>
          </w:tcPr>
          <w:p w14:paraId="24862351" w14:textId="77777777" w:rsidR="00536CDF" w:rsidRDefault="00000000">
            <w:r>
              <w:rPr>
                <w:noProof/>
              </w:rPr>
              <w:t>emw.murxz</w:t>
            </w:r>
          </w:p>
        </w:tc>
        <w:tc>
          <w:tcPr>
            <w:tcW w:w="1007" w:type="pct"/>
          </w:tcPr>
          <w:p w14:paraId="49059DA3" w14:textId="77777777" w:rsidR="00536CDF" w:rsidRDefault="00000000">
            <w:r>
              <w:rPr>
                <w:noProof/>
              </w:rPr>
              <w:t>material.mur13</w:t>
            </w:r>
          </w:p>
        </w:tc>
        <w:tc>
          <w:tcPr>
            <w:tcW w:w="723" w:type="pct"/>
          </w:tcPr>
          <w:p w14:paraId="777D4D6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1D105F49" w14:textId="77777777" w:rsidR="00536CDF" w:rsidRDefault="00000000">
            <w:r>
              <w:t xml:space="preserve">Relative permeability, </w:t>
            </w:r>
            <w:proofErr w:type="spellStart"/>
            <w:r>
              <w:t>xz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82443C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248A4A6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BD47DD1" w14:textId="77777777">
        <w:tc>
          <w:tcPr>
            <w:tcW w:w="891" w:type="pct"/>
          </w:tcPr>
          <w:p w14:paraId="17FE8472" w14:textId="77777777" w:rsidR="00536CDF" w:rsidRDefault="00000000">
            <w:r>
              <w:rPr>
                <w:noProof/>
              </w:rPr>
              <w:lastRenderedPageBreak/>
              <w:t>emw.muryz</w:t>
            </w:r>
          </w:p>
        </w:tc>
        <w:tc>
          <w:tcPr>
            <w:tcW w:w="1007" w:type="pct"/>
          </w:tcPr>
          <w:p w14:paraId="1A2BCB94" w14:textId="77777777" w:rsidR="00536CDF" w:rsidRDefault="00000000">
            <w:r>
              <w:rPr>
                <w:noProof/>
              </w:rPr>
              <w:t>material.mur23</w:t>
            </w:r>
          </w:p>
        </w:tc>
        <w:tc>
          <w:tcPr>
            <w:tcW w:w="723" w:type="pct"/>
          </w:tcPr>
          <w:p w14:paraId="1D2DAF28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7CA54275" w14:textId="77777777" w:rsidR="00536CDF" w:rsidRDefault="00000000">
            <w:r>
              <w:t xml:space="preserve">Relative permeability, </w:t>
            </w:r>
            <w:proofErr w:type="spellStart"/>
            <w:r>
              <w:t>yz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6AF373C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8AE252A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B27DF2F" w14:textId="77777777">
        <w:tc>
          <w:tcPr>
            <w:tcW w:w="891" w:type="pct"/>
          </w:tcPr>
          <w:p w14:paraId="51EBB8A8" w14:textId="77777777" w:rsidR="00536CDF" w:rsidRDefault="00000000">
            <w:r>
              <w:rPr>
                <w:noProof/>
              </w:rPr>
              <w:t>emw.murzz</w:t>
            </w:r>
          </w:p>
        </w:tc>
        <w:tc>
          <w:tcPr>
            <w:tcW w:w="1007" w:type="pct"/>
          </w:tcPr>
          <w:p w14:paraId="5B17D714" w14:textId="77777777" w:rsidR="00536CDF" w:rsidRDefault="00000000">
            <w:r>
              <w:rPr>
                <w:noProof/>
              </w:rPr>
              <w:t>material.mur33</w:t>
            </w:r>
          </w:p>
        </w:tc>
        <w:tc>
          <w:tcPr>
            <w:tcW w:w="723" w:type="pct"/>
          </w:tcPr>
          <w:p w14:paraId="3CA2F022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51E32855" w14:textId="77777777" w:rsidR="00536CDF" w:rsidRDefault="00000000">
            <w:r>
              <w:t xml:space="preserve">Relative permeability, </w:t>
            </w:r>
            <w:proofErr w:type="spellStart"/>
            <w:r>
              <w:t>zz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28F38D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B857D62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3DD270B7" w14:textId="77777777">
        <w:tc>
          <w:tcPr>
            <w:tcW w:w="891" w:type="pct"/>
          </w:tcPr>
          <w:p w14:paraId="73A9EBF5" w14:textId="77777777" w:rsidR="00536CDF" w:rsidRDefault="00000000">
            <w:r>
              <w:rPr>
                <w:noProof/>
              </w:rPr>
              <w:t>emw.murAv</w:t>
            </w:r>
          </w:p>
        </w:tc>
        <w:tc>
          <w:tcPr>
            <w:tcW w:w="1007" w:type="pct"/>
          </w:tcPr>
          <w:p w14:paraId="58CE06C5" w14:textId="77777777" w:rsidR="00536CDF" w:rsidRDefault="00000000">
            <w:r>
              <w:rPr>
                <w:noProof/>
              </w:rPr>
              <w:t>(emw.murxx+emw.muryy+emw.murzz)/3</w:t>
            </w:r>
          </w:p>
        </w:tc>
        <w:tc>
          <w:tcPr>
            <w:tcW w:w="723" w:type="pct"/>
          </w:tcPr>
          <w:p w14:paraId="72E69BA4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13EDC7E2" w14:textId="77777777" w:rsidR="00536CDF" w:rsidRDefault="00000000">
            <w:r>
              <w:t>Relative permeability, average</w:t>
            </w:r>
          </w:p>
        </w:tc>
        <w:tc>
          <w:tcPr>
            <w:tcW w:w="772" w:type="pct"/>
          </w:tcPr>
          <w:p w14:paraId="2419F2C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282C529" w14:textId="77777777" w:rsidR="00536CDF" w:rsidRDefault="00536CDF"/>
        </w:tc>
      </w:tr>
      <w:tr w:rsidR="00536CDF" w14:paraId="6B7DBF8D" w14:textId="77777777">
        <w:tc>
          <w:tcPr>
            <w:tcW w:w="891" w:type="pct"/>
          </w:tcPr>
          <w:p w14:paraId="4D3AE682" w14:textId="77777777" w:rsidR="00536CDF" w:rsidRDefault="00000000">
            <w:r>
              <w:rPr>
                <w:noProof/>
              </w:rPr>
              <w:t>emw.sigmaxx</w:t>
            </w:r>
          </w:p>
        </w:tc>
        <w:tc>
          <w:tcPr>
            <w:tcW w:w="1007" w:type="pct"/>
          </w:tcPr>
          <w:p w14:paraId="67A9F4BF" w14:textId="77777777" w:rsidR="00536CDF" w:rsidRDefault="00000000">
            <w:r>
              <w:rPr>
                <w:noProof/>
              </w:rPr>
              <w:t>material.sigma11</w:t>
            </w:r>
          </w:p>
        </w:tc>
        <w:tc>
          <w:tcPr>
            <w:tcW w:w="723" w:type="pct"/>
          </w:tcPr>
          <w:p w14:paraId="7E1F3653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0E74006C" w14:textId="77777777" w:rsidR="00536CDF" w:rsidRDefault="00000000">
            <w:r>
              <w:t>Electric conductivity, xx-component</w:t>
            </w:r>
          </w:p>
        </w:tc>
        <w:tc>
          <w:tcPr>
            <w:tcW w:w="772" w:type="pct"/>
          </w:tcPr>
          <w:p w14:paraId="1340E2D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B4BF188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403F364F" w14:textId="77777777">
        <w:tc>
          <w:tcPr>
            <w:tcW w:w="891" w:type="pct"/>
          </w:tcPr>
          <w:p w14:paraId="522A798F" w14:textId="77777777" w:rsidR="00536CDF" w:rsidRDefault="00000000">
            <w:r>
              <w:rPr>
                <w:noProof/>
              </w:rPr>
              <w:t>emw.sigmayx</w:t>
            </w:r>
          </w:p>
        </w:tc>
        <w:tc>
          <w:tcPr>
            <w:tcW w:w="1007" w:type="pct"/>
          </w:tcPr>
          <w:p w14:paraId="42864E2C" w14:textId="77777777" w:rsidR="00536CDF" w:rsidRDefault="00000000">
            <w:r>
              <w:rPr>
                <w:noProof/>
              </w:rPr>
              <w:t>material.sigma21</w:t>
            </w:r>
          </w:p>
        </w:tc>
        <w:tc>
          <w:tcPr>
            <w:tcW w:w="723" w:type="pct"/>
          </w:tcPr>
          <w:p w14:paraId="3571C50D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68A1601B" w14:textId="77777777" w:rsidR="00536CDF" w:rsidRDefault="00000000">
            <w:r>
              <w:t xml:space="preserve">Electric conductivity, </w:t>
            </w:r>
            <w:proofErr w:type="spellStart"/>
            <w:r>
              <w:t>yx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1F0EA9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2646338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442CAB53" w14:textId="77777777">
        <w:tc>
          <w:tcPr>
            <w:tcW w:w="891" w:type="pct"/>
          </w:tcPr>
          <w:p w14:paraId="54133BCE" w14:textId="77777777" w:rsidR="00536CDF" w:rsidRDefault="00000000">
            <w:r>
              <w:rPr>
                <w:noProof/>
              </w:rPr>
              <w:t>emw.sigmazx</w:t>
            </w:r>
          </w:p>
        </w:tc>
        <w:tc>
          <w:tcPr>
            <w:tcW w:w="1007" w:type="pct"/>
          </w:tcPr>
          <w:p w14:paraId="00EA3624" w14:textId="77777777" w:rsidR="00536CDF" w:rsidRDefault="00000000">
            <w:r>
              <w:rPr>
                <w:noProof/>
              </w:rPr>
              <w:t>material.sigma31</w:t>
            </w:r>
          </w:p>
        </w:tc>
        <w:tc>
          <w:tcPr>
            <w:tcW w:w="723" w:type="pct"/>
          </w:tcPr>
          <w:p w14:paraId="342BB090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0B21419C" w14:textId="77777777" w:rsidR="00536CDF" w:rsidRDefault="00000000">
            <w:r>
              <w:t xml:space="preserve">Electric conductivity, </w:t>
            </w:r>
            <w:proofErr w:type="spellStart"/>
            <w:r>
              <w:t>zx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5DEAC9E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A90E84E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1F225F0A" w14:textId="77777777">
        <w:tc>
          <w:tcPr>
            <w:tcW w:w="891" w:type="pct"/>
          </w:tcPr>
          <w:p w14:paraId="00B56D14" w14:textId="77777777" w:rsidR="00536CDF" w:rsidRDefault="00000000">
            <w:r>
              <w:rPr>
                <w:noProof/>
              </w:rPr>
              <w:t>emw.sigmaxy</w:t>
            </w:r>
          </w:p>
        </w:tc>
        <w:tc>
          <w:tcPr>
            <w:tcW w:w="1007" w:type="pct"/>
          </w:tcPr>
          <w:p w14:paraId="4B2652DC" w14:textId="77777777" w:rsidR="00536CDF" w:rsidRDefault="00000000">
            <w:r>
              <w:rPr>
                <w:noProof/>
              </w:rPr>
              <w:t>material.sigma12</w:t>
            </w:r>
          </w:p>
        </w:tc>
        <w:tc>
          <w:tcPr>
            <w:tcW w:w="723" w:type="pct"/>
          </w:tcPr>
          <w:p w14:paraId="18459D6A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41B4A221" w14:textId="77777777" w:rsidR="00536CDF" w:rsidRDefault="00000000">
            <w:r>
              <w:t xml:space="preserve">Electric conductivity, </w:t>
            </w:r>
            <w:proofErr w:type="spellStart"/>
            <w:r>
              <w:t>xy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49BCB5C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796CC24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173B2263" w14:textId="77777777">
        <w:tc>
          <w:tcPr>
            <w:tcW w:w="891" w:type="pct"/>
          </w:tcPr>
          <w:p w14:paraId="04A4D3EF" w14:textId="77777777" w:rsidR="00536CDF" w:rsidRDefault="00000000">
            <w:r>
              <w:rPr>
                <w:noProof/>
              </w:rPr>
              <w:t>emw.sigmayy</w:t>
            </w:r>
          </w:p>
        </w:tc>
        <w:tc>
          <w:tcPr>
            <w:tcW w:w="1007" w:type="pct"/>
          </w:tcPr>
          <w:p w14:paraId="42632E5F" w14:textId="77777777" w:rsidR="00536CDF" w:rsidRDefault="00000000">
            <w:r>
              <w:rPr>
                <w:noProof/>
              </w:rPr>
              <w:t>material.sigma22</w:t>
            </w:r>
          </w:p>
        </w:tc>
        <w:tc>
          <w:tcPr>
            <w:tcW w:w="723" w:type="pct"/>
          </w:tcPr>
          <w:p w14:paraId="71F6D557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25635ADA" w14:textId="77777777" w:rsidR="00536CDF" w:rsidRDefault="00000000">
            <w:r>
              <w:t xml:space="preserve">Electric conductivity, </w:t>
            </w:r>
            <w:proofErr w:type="spellStart"/>
            <w:r>
              <w:t>yy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6FA1149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19EE16F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34D27B3B" w14:textId="77777777">
        <w:tc>
          <w:tcPr>
            <w:tcW w:w="891" w:type="pct"/>
          </w:tcPr>
          <w:p w14:paraId="52A2F93E" w14:textId="77777777" w:rsidR="00536CDF" w:rsidRDefault="00000000">
            <w:r>
              <w:rPr>
                <w:noProof/>
              </w:rPr>
              <w:t>emw.sigmazy</w:t>
            </w:r>
          </w:p>
        </w:tc>
        <w:tc>
          <w:tcPr>
            <w:tcW w:w="1007" w:type="pct"/>
          </w:tcPr>
          <w:p w14:paraId="5140B217" w14:textId="77777777" w:rsidR="00536CDF" w:rsidRDefault="00000000">
            <w:r>
              <w:rPr>
                <w:noProof/>
              </w:rPr>
              <w:t>material.sigma32</w:t>
            </w:r>
          </w:p>
        </w:tc>
        <w:tc>
          <w:tcPr>
            <w:tcW w:w="723" w:type="pct"/>
          </w:tcPr>
          <w:p w14:paraId="39FCEBC8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36EE1FD0" w14:textId="77777777" w:rsidR="00536CDF" w:rsidRDefault="00000000">
            <w:r>
              <w:t xml:space="preserve">Electric conductivity, </w:t>
            </w:r>
            <w:proofErr w:type="spellStart"/>
            <w:r>
              <w:t>zy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6847455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13B8E65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0663177B" w14:textId="77777777">
        <w:tc>
          <w:tcPr>
            <w:tcW w:w="891" w:type="pct"/>
          </w:tcPr>
          <w:p w14:paraId="09CE454D" w14:textId="77777777" w:rsidR="00536CDF" w:rsidRDefault="00000000">
            <w:r>
              <w:rPr>
                <w:noProof/>
              </w:rPr>
              <w:t>emw.sigmaxz</w:t>
            </w:r>
          </w:p>
        </w:tc>
        <w:tc>
          <w:tcPr>
            <w:tcW w:w="1007" w:type="pct"/>
          </w:tcPr>
          <w:p w14:paraId="49455DA9" w14:textId="77777777" w:rsidR="00536CDF" w:rsidRDefault="00000000">
            <w:r>
              <w:rPr>
                <w:noProof/>
              </w:rPr>
              <w:t>material.sigma13</w:t>
            </w:r>
          </w:p>
        </w:tc>
        <w:tc>
          <w:tcPr>
            <w:tcW w:w="723" w:type="pct"/>
          </w:tcPr>
          <w:p w14:paraId="0526E933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40CD03F9" w14:textId="77777777" w:rsidR="00536CDF" w:rsidRDefault="00000000">
            <w:r>
              <w:t xml:space="preserve">Electric conductivity, </w:t>
            </w:r>
            <w:proofErr w:type="spellStart"/>
            <w:r>
              <w:t>xz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41E3503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5E4677D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33D62508" w14:textId="77777777">
        <w:tc>
          <w:tcPr>
            <w:tcW w:w="891" w:type="pct"/>
          </w:tcPr>
          <w:p w14:paraId="228880D5" w14:textId="77777777" w:rsidR="00536CDF" w:rsidRDefault="00000000">
            <w:r>
              <w:rPr>
                <w:noProof/>
              </w:rPr>
              <w:t>emw.sigmayz</w:t>
            </w:r>
          </w:p>
        </w:tc>
        <w:tc>
          <w:tcPr>
            <w:tcW w:w="1007" w:type="pct"/>
          </w:tcPr>
          <w:p w14:paraId="69C3393A" w14:textId="77777777" w:rsidR="00536CDF" w:rsidRDefault="00000000">
            <w:r>
              <w:rPr>
                <w:noProof/>
              </w:rPr>
              <w:t>material.sigma23</w:t>
            </w:r>
          </w:p>
        </w:tc>
        <w:tc>
          <w:tcPr>
            <w:tcW w:w="723" w:type="pct"/>
          </w:tcPr>
          <w:p w14:paraId="01775BB6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5B060F56" w14:textId="77777777" w:rsidR="00536CDF" w:rsidRDefault="00000000">
            <w:r>
              <w:t xml:space="preserve">Electric conductivity, </w:t>
            </w:r>
            <w:proofErr w:type="spellStart"/>
            <w:r>
              <w:t>yz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287354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812C9D7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061D7A8C" w14:textId="77777777">
        <w:tc>
          <w:tcPr>
            <w:tcW w:w="891" w:type="pct"/>
          </w:tcPr>
          <w:p w14:paraId="39577B46" w14:textId="77777777" w:rsidR="00536CDF" w:rsidRDefault="00000000">
            <w:r>
              <w:rPr>
                <w:noProof/>
              </w:rPr>
              <w:t>emw.sigmazz</w:t>
            </w:r>
          </w:p>
        </w:tc>
        <w:tc>
          <w:tcPr>
            <w:tcW w:w="1007" w:type="pct"/>
          </w:tcPr>
          <w:p w14:paraId="6C20FE53" w14:textId="77777777" w:rsidR="00536CDF" w:rsidRDefault="00000000">
            <w:r>
              <w:rPr>
                <w:noProof/>
              </w:rPr>
              <w:t>material.sigma33</w:t>
            </w:r>
          </w:p>
        </w:tc>
        <w:tc>
          <w:tcPr>
            <w:tcW w:w="723" w:type="pct"/>
          </w:tcPr>
          <w:p w14:paraId="48C9A472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7AB691A3" w14:textId="77777777" w:rsidR="00536CDF" w:rsidRDefault="00000000">
            <w:r>
              <w:t xml:space="preserve">Electric conductivity, </w:t>
            </w:r>
            <w:proofErr w:type="spellStart"/>
            <w:r>
              <w:t>zz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48FE0D7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5570311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6CEA6045" w14:textId="77777777">
        <w:tc>
          <w:tcPr>
            <w:tcW w:w="891" w:type="pct"/>
          </w:tcPr>
          <w:p w14:paraId="33F2F865" w14:textId="77777777" w:rsidR="00536CDF" w:rsidRDefault="00000000">
            <w:r>
              <w:rPr>
                <w:noProof/>
              </w:rPr>
              <w:t>emw.sigma_iso</w:t>
            </w:r>
          </w:p>
        </w:tc>
        <w:tc>
          <w:tcPr>
            <w:tcW w:w="1007" w:type="pct"/>
          </w:tcPr>
          <w:p w14:paraId="0B3002A0" w14:textId="77777777" w:rsidR="00536CDF" w:rsidRDefault="00000000">
            <w:r>
              <w:rPr>
                <w:noProof/>
              </w:rPr>
              <w:t>material.sigma_iso</w:t>
            </w:r>
          </w:p>
        </w:tc>
        <w:tc>
          <w:tcPr>
            <w:tcW w:w="723" w:type="pct"/>
          </w:tcPr>
          <w:p w14:paraId="4BE175FD" w14:textId="77777777" w:rsidR="00536CDF" w:rsidRDefault="00000000">
            <w:r>
              <w:rPr>
                <w:noProof/>
              </w:rPr>
              <w:t>S/m</w:t>
            </w:r>
          </w:p>
        </w:tc>
        <w:tc>
          <w:tcPr>
            <w:tcW w:w="884" w:type="pct"/>
          </w:tcPr>
          <w:p w14:paraId="237837CA" w14:textId="77777777" w:rsidR="00536CDF" w:rsidRDefault="00000000">
            <w:r>
              <w:t>Electric conductivity, isotropic value</w:t>
            </w:r>
          </w:p>
        </w:tc>
        <w:tc>
          <w:tcPr>
            <w:tcW w:w="772" w:type="pct"/>
          </w:tcPr>
          <w:p w14:paraId="560101C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FAEB889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70A271F4" w14:textId="77777777">
        <w:tc>
          <w:tcPr>
            <w:tcW w:w="891" w:type="pct"/>
          </w:tcPr>
          <w:p w14:paraId="767C24AF" w14:textId="77777777" w:rsidR="00536CDF" w:rsidRDefault="00000000">
            <w:r>
              <w:rPr>
                <w:noProof/>
              </w:rPr>
              <w:t>emw.Ex</w:t>
            </w:r>
          </w:p>
        </w:tc>
        <w:tc>
          <w:tcPr>
            <w:tcW w:w="1007" w:type="pct"/>
          </w:tcPr>
          <w:p w14:paraId="139843E4" w14:textId="77777777" w:rsidR="00536CDF" w:rsidRDefault="00000000">
            <w:r>
              <w:rPr>
                <w:noProof/>
              </w:rPr>
              <w:t>Ex</w:t>
            </w:r>
          </w:p>
        </w:tc>
        <w:tc>
          <w:tcPr>
            <w:tcW w:w="723" w:type="pct"/>
          </w:tcPr>
          <w:p w14:paraId="53712E1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3802CF6D" w14:textId="77777777" w:rsidR="00536CDF" w:rsidRDefault="00000000">
            <w:r>
              <w:t>Electric field, x-component</w:t>
            </w:r>
          </w:p>
        </w:tc>
        <w:tc>
          <w:tcPr>
            <w:tcW w:w="772" w:type="pct"/>
          </w:tcPr>
          <w:p w14:paraId="5EDC479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3B422A8" w14:textId="77777777" w:rsidR="00536CDF" w:rsidRDefault="00536CDF"/>
        </w:tc>
      </w:tr>
      <w:tr w:rsidR="00536CDF" w14:paraId="4B021962" w14:textId="77777777">
        <w:tc>
          <w:tcPr>
            <w:tcW w:w="891" w:type="pct"/>
          </w:tcPr>
          <w:p w14:paraId="22FA7F33" w14:textId="77777777" w:rsidR="00536CDF" w:rsidRDefault="00000000">
            <w:r>
              <w:rPr>
                <w:noProof/>
              </w:rPr>
              <w:t>emw.Ey</w:t>
            </w:r>
          </w:p>
        </w:tc>
        <w:tc>
          <w:tcPr>
            <w:tcW w:w="1007" w:type="pct"/>
          </w:tcPr>
          <w:p w14:paraId="7EEE8E2E" w14:textId="77777777" w:rsidR="00536CDF" w:rsidRDefault="00000000">
            <w:r>
              <w:rPr>
                <w:noProof/>
              </w:rPr>
              <w:t>Ey</w:t>
            </w:r>
          </w:p>
        </w:tc>
        <w:tc>
          <w:tcPr>
            <w:tcW w:w="723" w:type="pct"/>
          </w:tcPr>
          <w:p w14:paraId="20D185E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210BC1D2" w14:textId="77777777" w:rsidR="00536CDF" w:rsidRDefault="00000000">
            <w:r>
              <w:t>Electric field, y-</w:t>
            </w:r>
            <w:r>
              <w:lastRenderedPageBreak/>
              <w:t>component</w:t>
            </w:r>
          </w:p>
        </w:tc>
        <w:tc>
          <w:tcPr>
            <w:tcW w:w="772" w:type="pct"/>
          </w:tcPr>
          <w:p w14:paraId="5B175E45" w14:textId="77777777" w:rsidR="00536CDF" w:rsidRDefault="00000000">
            <w:r>
              <w:rPr>
                <w:noProof/>
              </w:rPr>
              <w:lastRenderedPageBreak/>
              <w:t>Domain 1</w:t>
            </w:r>
          </w:p>
        </w:tc>
        <w:tc>
          <w:tcPr>
            <w:tcW w:w="723" w:type="pct"/>
          </w:tcPr>
          <w:p w14:paraId="2A8853C3" w14:textId="77777777" w:rsidR="00536CDF" w:rsidRDefault="00536CDF"/>
        </w:tc>
      </w:tr>
      <w:tr w:rsidR="00536CDF" w14:paraId="068A58C5" w14:textId="77777777">
        <w:tc>
          <w:tcPr>
            <w:tcW w:w="891" w:type="pct"/>
          </w:tcPr>
          <w:p w14:paraId="2A94B1A0" w14:textId="77777777" w:rsidR="00536CDF" w:rsidRDefault="00000000">
            <w:r>
              <w:rPr>
                <w:noProof/>
              </w:rPr>
              <w:t>emw.Ez</w:t>
            </w:r>
          </w:p>
        </w:tc>
        <w:tc>
          <w:tcPr>
            <w:tcW w:w="1007" w:type="pct"/>
          </w:tcPr>
          <w:p w14:paraId="256F059E" w14:textId="77777777" w:rsidR="00536CDF" w:rsidRDefault="00000000">
            <w:r>
              <w:rPr>
                <w:noProof/>
              </w:rPr>
              <w:t>Ez</w:t>
            </w:r>
          </w:p>
        </w:tc>
        <w:tc>
          <w:tcPr>
            <w:tcW w:w="723" w:type="pct"/>
          </w:tcPr>
          <w:p w14:paraId="2F37449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764FCFB6" w14:textId="77777777" w:rsidR="00536CDF" w:rsidRDefault="00000000">
            <w:r>
              <w:t>Electric field, z-component</w:t>
            </w:r>
          </w:p>
        </w:tc>
        <w:tc>
          <w:tcPr>
            <w:tcW w:w="772" w:type="pct"/>
          </w:tcPr>
          <w:p w14:paraId="6EE07E6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55E87BE" w14:textId="77777777" w:rsidR="00536CDF" w:rsidRDefault="00536CDF"/>
        </w:tc>
      </w:tr>
      <w:tr w:rsidR="00536CDF" w14:paraId="799724C3" w14:textId="77777777">
        <w:tc>
          <w:tcPr>
            <w:tcW w:w="891" w:type="pct"/>
          </w:tcPr>
          <w:p w14:paraId="047C41C1" w14:textId="77777777" w:rsidR="00536CDF" w:rsidRDefault="00000000">
            <w:r>
              <w:rPr>
                <w:noProof/>
              </w:rPr>
              <w:t>emw.curlEx</w:t>
            </w:r>
          </w:p>
        </w:tc>
        <w:tc>
          <w:tcPr>
            <w:tcW w:w="1007" w:type="pct"/>
          </w:tcPr>
          <w:p w14:paraId="2DF347D4" w14:textId="77777777" w:rsidR="00536CDF" w:rsidRDefault="00000000">
            <w:r>
              <w:rPr>
                <w:noProof/>
              </w:rPr>
              <w:t>curlEx</w:t>
            </w:r>
          </w:p>
        </w:tc>
        <w:tc>
          <w:tcPr>
            <w:tcW w:w="723" w:type="pct"/>
          </w:tcPr>
          <w:p w14:paraId="69176B20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4275A608" w14:textId="77777777" w:rsidR="00536CDF" w:rsidRDefault="00000000">
            <w:r>
              <w:t>Curl of electric field, x-component</w:t>
            </w:r>
          </w:p>
        </w:tc>
        <w:tc>
          <w:tcPr>
            <w:tcW w:w="772" w:type="pct"/>
          </w:tcPr>
          <w:p w14:paraId="366F60F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9E7B853" w14:textId="77777777" w:rsidR="00536CDF" w:rsidRDefault="00536CDF"/>
        </w:tc>
      </w:tr>
      <w:tr w:rsidR="00536CDF" w14:paraId="457D9A61" w14:textId="77777777">
        <w:tc>
          <w:tcPr>
            <w:tcW w:w="891" w:type="pct"/>
          </w:tcPr>
          <w:p w14:paraId="366A3A29" w14:textId="77777777" w:rsidR="00536CDF" w:rsidRDefault="00000000">
            <w:r>
              <w:rPr>
                <w:noProof/>
              </w:rPr>
              <w:t>emw.curlEy</w:t>
            </w:r>
          </w:p>
        </w:tc>
        <w:tc>
          <w:tcPr>
            <w:tcW w:w="1007" w:type="pct"/>
          </w:tcPr>
          <w:p w14:paraId="24461156" w14:textId="77777777" w:rsidR="00536CDF" w:rsidRDefault="00000000">
            <w:r>
              <w:rPr>
                <w:noProof/>
              </w:rPr>
              <w:t>curlEy</w:t>
            </w:r>
          </w:p>
        </w:tc>
        <w:tc>
          <w:tcPr>
            <w:tcW w:w="723" w:type="pct"/>
          </w:tcPr>
          <w:p w14:paraId="2F13CCEF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25A9CB9C" w14:textId="77777777" w:rsidR="00536CDF" w:rsidRDefault="00000000">
            <w:r>
              <w:t>Curl of electric field, y-component</w:t>
            </w:r>
          </w:p>
        </w:tc>
        <w:tc>
          <w:tcPr>
            <w:tcW w:w="772" w:type="pct"/>
          </w:tcPr>
          <w:p w14:paraId="7DF4F0E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8CA5723" w14:textId="77777777" w:rsidR="00536CDF" w:rsidRDefault="00536CDF"/>
        </w:tc>
      </w:tr>
      <w:tr w:rsidR="00536CDF" w14:paraId="5EB69B43" w14:textId="77777777">
        <w:tc>
          <w:tcPr>
            <w:tcW w:w="891" w:type="pct"/>
          </w:tcPr>
          <w:p w14:paraId="7E984BB5" w14:textId="77777777" w:rsidR="00536CDF" w:rsidRDefault="00000000">
            <w:r>
              <w:rPr>
                <w:noProof/>
              </w:rPr>
              <w:t>emw.curlEz</w:t>
            </w:r>
          </w:p>
        </w:tc>
        <w:tc>
          <w:tcPr>
            <w:tcW w:w="1007" w:type="pct"/>
          </w:tcPr>
          <w:p w14:paraId="339D621B" w14:textId="77777777" w:rsidR="00536CDF" w:rsidRDefault="00000000">
            <w:r>
              <w:rPr>
                <w:noProof/>
              </w:rPr>
              <w:t>curlEz</w:t>
            </w:r>
          </w:p>
        </w:tc>
        <w:tc>
          <w:tcPr>
            <w:tcW w:w="723" w:type="pct"/>
          </w:tcPr>
          <w:p w14:paraId="37C96952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44DA3B84" w14:textId="77777777" w:rsidR="00536CDF" w:rsidRDefault="00000000">
            <w:r>
              <w:t>Curl of electric field, z-component</w:t>
            </w:r>
          </w:p>
        </w:tc>
        <w:tc>
          <w:tcPr>
            <w:tcW w:w="772" w:type="pct"/>
          </w:tcPr>
          <w:p w14:paraId="032A10C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FD30D6A" w14:textId="77777777" w:rsidR="00536CDF" w:rsidRDefault="00536CDF"/>
        </w:tc>
      </w:tr>
      <w:tr w:rsidR="00536CDF" w14:paraId="517C7F5D" w14:textId="77777777">
        <w:tc>
          <w:tcPr>
            <w:tcW w:w="891" w:type="pct"/>
          </w:tcPr>
          <w:p w14:paraId="1E6F3E92" w14:textId="77777777" w:rsidR="00536CDF" w:rsidRDefault="00000000">
            <w:r>
              <w:rPr>
                <w:noProof/>
              </w:rPr>
              <w:t>emw.testdepEx</w:t>
            </w:r>
          </w:p>
        </w:tc>
        <w:tc>
          <w:tcPr>
            <w:tcW w:w="1007" w:type="pct"/>
          </w:tcPr>
          <w:p w14:paraId="2CC029BA" w14:textId="77777777" w:rsidR="00536CDF" w:rsidRDefault="00000000">
            <w:r>
              <w:rPr>
                <w:noProof/>
              </w:rPr>
              <w:t>test(Ex)</w:t>
            </w:r>
          </w:p>
        </w:tc>
        <w:tc>
          <w:tcPr>
            <w:tcW w:w="723" w:type="pct"/>
          </w:tcPr>
          <w:p w14:paraId="630D915F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1A8ECA52" w14:textId="77777777" w:rsidR="00536CDF" w:rsidRDefault="00000000">
            <w:r>
              <w:t>Electric field, x-component</w:t>
            </w:r>
          </w:p>
        </w:tc>
        <w:tc>
          <w:tcPr>
            <w:tcW w:w="772" w:type="pct"/>
          </w:tcPr>
          <w:p w14:paraId="72F4795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7DFD85F" w14:textId="77777777" w:rsidR="00536CDF" w:rsidRDefault="00536CDF"/>
        </w:tc>
      </w:tr>
      <w:tr w:rsidR="00536CDF" w14:paraId="6BDC47E8" w14:textId="77777777">
        <w:tc>
          <w:tcPr>
            <w:tcW w:w="891" w:type="pct"/>
          </w:tcPr>
          <w:p w14:paraId="302EFE3C" w14:textId="77777777" w:rsidR="00536CDF" w:rsidRDefault="00000000">
            <w:r>
              <w:rPr>
                <w:noProof/>
              </w:rPr>
              <w:t>emw.testdepEy</w:t>
            </w:r>
          </w:p>
        </w:tc>
        <w:tc>
          <w:tcPr>
            <w:tcW w:w="1007" w:type="pct"/>
          </w:tcPr>
          <w:p w14:paraId="15DC0968" w14:textId="77777777" w:rsidR="00536CDF" w:rsidRDefault="00000000">
            <w:r>
              <w:rPr>
                <w:noProof/>
              </w:rPr>
              <w:t>test(Ey)</w:t>
            </w:r>
          </w:p>
        </w:tc>
        <w:tc>
          <w:tcPr>
            <w:tcW w:w="723" w:type="pct"/>
          </w:tcPr>
          <w:p w14:paraId="3561AAC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7EE27A5F" w14:textId="77777777" w:rsidR="00536CDF" w:rsidRDefault="00000000">
            <w:r>
              <w:t>Electric field, y-component</w:t>
            </w:r>
          </w:p>
        </w:tc>
        <w:tc>
          <w:tcPr>
            <w:tcW w:w="772" w:type="pct"/>
          </w:tcPr>
          <w:p w14:paraId="517D910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931F04B" w14:textId="77777777" w:rsidR="00536CDF" w:rsidRDefault="00536CDF"/>
        </w:tc>
      </w:tr>
      <w:tr w:rsidR="00536CDF" w14:paraId="46A554CA" w14:textId="77777777">
        <w:tc>
          <w:tcPr>
            <w:tcW w:w="891" w:type="pct"/>
          </w:tcPr>
          <w:p w14:paraId="7CBF873D" w14:textId="77777777" w:rsidR="00536CDF" w:rsidRDefault="00000000">
            <w:r>
              <w:rPr>
                <w:noProof/>
              </w:rPr>
              <w:t>emw.testdepEz</w:t>
            </w:r>
          </w:p>
        </w:tc>
        <w:tc>
          <w:tcPr>
            <w:tcW w:w="1007" w:type="pct"/>
          </w:tcPr>
          <w:p w14:paraId="5AB42805" w14:textId="77777777" w:rsidR="00536CDF" w:rsidRDefault="00000000">
            <w:r>
              <w:rPr>
                <w:noProof/>
              </w:rPr>
              <w:t>test(Ez)</w:t>
            </w:r>
          </w:p>
        </w:tc>
        <w:tc>
          <w:tcPr>
            <w:tcW w:w="723" w:type="pct"/>
          </w:tcPr>
          <w:p w14:paraId="4C702135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04B6BC7C" w14:textId="77777777" w:rsidR="00536CDF" w:rsidRDefault="00000000">
            <w:r>
              <w:t>Electric field, z-component</w:t>
            </w:r>
          </w:p>
        </w:tc>
        <w:tc>
          <w:tcPr>
            <w:tcW w:w="772" w:type="pct"/>
          </w:tcPr>
          <w:p w14:paraId="7169866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85742A9" w14:textId="77777777" w:rsidR="00536CDF" w:rsidRDefault="00536CDF"/>
        </w:tc>
      </w:tr>
      <w:tr w:rsidR="00536CDF" w14:paraId="16E75AE2" w14:textId="77777777">
        <w:tc>
          <w:tcPr>
            <w:tcW w:w="891" w:type="pct"/>
          </w:tcPr>
          <w:p w14:paraId="4FB2ABEA" w14:textId="77777777" w:rsidR="00536CDF" w:rsidRDefault="00000000">
            <w:r>
              <w:rPr>
                <w:noProof/>
              </w:rPr>
              <w:t>emw.curltestdepEx</w:t>
            </w:r>
          </w:p>
        </w:tc>
        <w:tc>
          <w:tcPr>
            <w:tcW w:w="1007" w:type="pct"/>
          </w:tcPr>
          <w:p w14:paraId="147A0461" w14:textId="77777777" w:rsidR="00536CDF" w:rsidRDefault="00000000">
            <w:r>
              <w:rPr>
                <w:noProof/>
              </w:rPr>
              <w:t>test(curlEx)</w:t>
            </w:r>
          </w:p>
        </w:tc>
        <w:tc>
          <w:tcPr>
            <w:tcW w:w="723" w:type="pct"/>
          </w:tcPr>
          <w:p w14:paraId="2806C4F2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26BE4B3C" w14:textId="77777777" w:rsidR="00536CDF" w:rsidRDefault="00000000">
            <w:r>
              <w:t>Curl of electric field, x-component</w:t>
            </w:r>
          </w:p>
        </w:tc>
        <w:tc>
          <w:tcPr>
            <w:tcW w:w="772" w:type="pct"/>
          </w:tcPr>
          <w:p w14:paraId="6D59160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DAF3DED" w14:textId="77777777" w:rsidR="00536CDF" w:rsidRDefault="00536CDF"/>
        </w:tc>
      </w:tr>
      <w:tr w:rsidR="00536CDF" w14:paraId="2D912063" w14:textId="77777777">
        <w:tc>
          <w:tcPr>
            <w:tcW w:w="891" w:type="pct"/>
          </w:tcPr>
          <w:p w14:paraId="449642E7" w14:textId="77777777" w:rsidR="00536CDF" w:rsidRDefault="00000000">
            <w:r>
              <w:rPr>
                <w:noProof/>
              </w:rPr>
              <w:t>emw.curltestdepEy</w:t>
            </w:r>
          </w:p>
        </w:tc>
        <w:tc>
          <w:tcPr>
            <w:tcW w:w="1007" w:type="pct"/>
          </w:tcPr>
          <w:p w14:paraId="5391779A" w14:textId="77777777" w:rsidR="00536CDF" w:rsidRDefault="00000000">
            <w:r>
              <w:rPr>
                <w:noProof/>
              </w:rPr>
              <w:t>test(curlEy)</w:t>
            </w:r>
          </w:p>
        </w:tc>
        <w:tc>
          <w:tcPr>
            <w:tcW w:w="723" w:type="pct"/>
          </w:tcPr>
          <w:p w14:paraId="0EA62710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17355BAB" w14:textId="77777777" w:rsidR="00536CDF" w:rsidRDefault="00000000">
            <w:r>
              <w:t>Curl of electric field, y-component</w:t>
            </w:r>
          </w:p>
        </w:tc>
        <w:tc>
          <w:tcPr>
            <w:tcW w:w="772" w:type="pct"/>
          </w:tcPr>
          <w:p w14:paraId="750A743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D18DADD" w14:textId="77777777" w:rsidR="00536CDF" w:rsidRDefault="00536CDF"/>
        </w:tc>
      </w:tr>
      <w:tr w:rsidR="00536CDF" w14:paraId="74E2B206" w14:textId="77777777">
        <w:tc>
          <w:tcPr>
            <w:tcW w:w="891" w:type="pct"/>
          </w:tcPr>
          <w:p w14:paraId="3394301C" w14:textId="77777777" w:rsidR="00536CDF" w:rsidRDefault="00000000">
            <w:r>
              <w:rPr>
                <w:noProof/>
              </w:rPr>
              <w:t>emw.curltestdepEz</w:t>
            </w:r>
          </w:p>
        </w:tc>
        <w:tc>
          <w:tcPr>
            <w:tcW w:w="1007" w:type="pct"/>
          </w:tcPr>
          <w:p w14:paraId="57067A36" w14:textId="77777777" w:rsidR="00536CDF" w:rsidRDefault="00000000">
            <w:r>
              <w:rPr>
                <w:noProof/>
              </w:rPr>
              <w:t>test(curlEz)</w:t>
            </w:r>
          </w:p>
        </w:tc>
        <w:tc>
          <w:tcPr>
            <w:tcW w:w="723" w:type="pct"/>
          </w:tcPr>
          <w:p w14:paraId="2E8B53DE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321D34DB" w14:textId="77777777" w:rsidR="00536CDF" w:rsidRDefault="00000000">
            <w:r>
              <w:t>Curl of electric field, z-component</w:t>
            </w:r>
          </w:p>
        </w:tc>
        <w:tc>
          <w:tcPr>
            <w:tcW w:w="772" w:type="pct"/>
          </w:tcPr>
          <w:p w14:paraId="25817AC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350914A" w14:textId="77777777" w:rsidR="00536CDF" w:rsidRDefault="00536CDF"/>
        </w:tc>
      </w:tr>
      <w:tr w:rsidR="00536CDF" w14:paraId="1773A65E" w14:textId="77777777">
        <w:tc>
          <w:tcPr>
            <w:tcW w:w="891" w:type="pct"/>
          </w:tcPr>
          <w:p w14:paraId="37D490FB" w14:textId="77777777" w:rsidR="00536CDF" w:rsidRDefault="00000000">
            <w:r>
              <w:rPr>
                <w:noProof/>
              </w:rPr>
              <w:t>emw.dBdtx</w:t>
            </w:r>
          </w:p>
        </w:tc>
        <w:tc>
          <w:tcPr>
            <w:tcW w:w="1007" w:type="pct"/>
          </w:tcPr>
          <w:p w14:paraId="70CAD050" w14:textId="77777777" w:rsidR="00536CDF" w:rsidRDefault="00000000">
            <w:r>
              <w:rPr>
                <w:noProof/>
              </w:rPr>
              <w:t>-emw.curlEx</w:t>
            </w:r>
          </w:p>
        </w:tc>
        <w:tc>
          <w:tcPr>
            <w:tcW w:w="723" w:type="pct"/>
          </w:tcPr>
          <w:p w14:paraId="2FA672D1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1F8F892E" w14:textId="77777777" w:rsidR="00536CDF" w:rsidRDefault="00000000">
            <w:r>
              <w:t>Magnetic flux density, time derivative, x-component</w:t>
            </w:r>
          </w:p>
        </w:tc>
        <w:tc>
          <w:tcPr>
            <w:tcW w:w="772" w:type="pct"/>
          </w:tcPr>
          <w:p w14:paraId="608E679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2295A22" w14:textId="77777777" w:rsidR="00536CDF" w:rsidRDefault="00536CDF"/>
        </w:tc>
      </w:tr>
      <w:tr w:rsidR="00536CDF" w14:paraId="685E5B31" w14:textId="77777777">
        <w:tc>
          <w:tcPr>
            <w:tcW w:w="891" w:type="pct"/>
          </w:tcPr>
          <w:p w14:paraId="4AC219B9" w14:textId="77777777" w:rsidR="00536CDF" w:rsidRDefault="00000000">
            <w:r>
              <w:rPr>
                <w:noProof/>
              </w:rPr>
              <w:t>emw.dBdty</w:t>
            </w:r>
          </w:p>
        </w:tc>
        <w:tc>
          <w:tcPr>
            <w:tcW w:w="1007" w:type="pct"/>
          </w:tcPr>
          <w:p w14:paraId="1361A32E" w14:textId="77777777" w:rsidR="00536CDF" w:rsidRDefault="00000000">
            <w:r>
              <w:rPr>
                <w:noProof/>
              </w:rPr>
              <w:t>-emw.curlEy</w:t>
            </w:r>
          </w:p>
        </w:tc>
        <w:tc>
          <w:tcPr>
            <w:tcW w:w="723" w:type="pct"/>
          </w:tcPr>
          <w:p w14:paraId="23BDCE70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43A57767" w14:textId="77777777" w:rsidR="00536CDF" w:rsidRDefault="00000000">
            <w:r>
              <w:t>Magnetic flux density, time derivative, y-component</w:t>
            </w:r>
          </w:p>
        </w:tc>
        <w:tc>
          <w:tcPr>
            <w:tcW w:w="772" w:type="pct"/>
          </w:tcPr>
          <w:p w14:paraId="3DE286A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654A583" w14:textId="77777777" w:rsidR="00536CDF" w:rsidRDefault="00536CDF"/>
        </w:tc>
      </w:tr>
      <w:tr w:rsidR="00536CDF" w14:paraId="78AE0842" w14:textId="77777777">
        <w:tc>
          <w:tcPr>
            <w:tcW w:w="891" w:type="pct"/>
          </w:tcPr>
          <w:p w14:paraId="06DD6762" w14:textId="77777777" w:rsidR="00536CDF" w:rsidRDefault="00000000">
            <w:r>
              <w:rPr>
                <w:noProof/>
              </w:rPr>
              <w:t>emw.dBdtz</w:t>
            </w:r>
          </w:p>
        </w:tc>
        <w:tc>
          <w:tcPr>
            <w:tcW w:w="1007" w:type="pct"/>
          </w:tcPr>
          <w:p w14:paraId="76D3C263" w14:textId="77777777" w:rsidR="00536CDF" w:rsidRDefault="00000000">
            <w:r>
              <w:rPr>
                <w:noProof/>
              </w:rPr>
              <w:t>-emw.curlEz</w:t>
            </w:r>
          </w:p>
        </w:tc>
        <w:tc>
          <w:tcPr>
            <w:tcW w:w="723" w:type="pct"/>
          </w:tcPr>
          <w:p w14:paraId="34D53B1D" w14:textId="77777777" w:rsidR="00536CDF" w:rsidRDefault="00000000">
            <w:r>
              <w:rPr>
                <w:noProof/>
              </w:rPr>
              <w:t>V/m²</w:t>
            </w:r>
          </w:p>
        </w:tc>
        <w:tc>
          <w:tcPr>
            <w:tcW w:w="884" w:type="pct"/>
          </w:tcPr>
          <w:p w14:paraId="734997C8" w14:textId="77777777" w:rsidR="00536CDF" w:rsidRDefault="00000000">
            <w:r>
              <w:t>Magnetic flux density, time derivative, z-component</w:t>
            </w:r>
          </w:p>
        </w:tc>
        <w:tc>
          <w:tcPr>
            <w:tcW w:w="772" w:type="pct"/>
          </w:tcPr>
          <w:p w14:paraId="6950C21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A332F64" w14:textId="77777777" w:rsidR="00536CDF" w:rsidRDefault="00536CDF"/>
        </w:tc>
      </w:tr>
      <w:tr w:rsidR="00536CDF" w14:paraId="5A7828ED" w14:textId="77777777">
        <w:tc>
          <w:tcPr>
            <w:tcW w:w="891" w:type="pct"/>
          </w:tcPr>
          <w:p w14:paraId="477FD29F" w14:textId="77777777" w:rsidR="00536CDF" w:rsidRDefault="00000000">
            <w:r>
              <w:rPr>
                <w:noProof/>
              </w:rPr>
              <w:t>emw.Bx</w:t>
            </w:r>
          </w:p>
        </w:tc>
        <w:tc>
          <w:tcPr>
            <w:tcW w:w="1007" w:type="pct"/>
          </w:tcPr>
          <w:p w14:paraId="0DC00757" w14:textId="77777777" w:rsidR="00536CDF" w:rsidRDefault="00000000">
            <w:r>
              <w:rPr>
                <w:noProof/>
              </w:rPr>
              <w:t>-emw.curlEx/emw.iomega</w:t>
            </w:r>
          </w:p>
        </w:tc>
        <w:tc>
          <w:tcPr>
            <w:tcW w:w="723" w:type="pct"/>
          </w:tcPr>
          <w:p w14:paraId="1AE64576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0F0383D5" w14:textId="77777777" w:rsidR="00536CDF" w:rsidRDefault="00000000">
            <w:r>
              <w:t>Magnetic flux density, x-component</w:t>
            </w:r>
          </w:p>
        </w:tc>
        <w:tc>
          <w:tcPr>
            <w:tcW w:w="772" w:type="pct"/>
          </w:tcPr>
          <w:p w14:paraId="14E52C3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6DD14EA" w14:textId="77777777" w:rsidR="00536CDF" w:rsidRDefault="00536CDF"/>
        </w:tc>
      </w:tr>
      <w:tr w:rsidR="00536CDF" w14:paraId="5FED7F3A" w14:textId="77777777">
        <w:tc>
          <w:tcPr>
            <w:tcW w:w="891" w:type="pct"/>
          </w:tcPr>
          <w:p w14:paraId="4EC6F6B8" w14:textId="77777777" w:rsidR="00536CDF" w:rsidRDefault="00000000">
            <w:r>
              <w:rPr>
                <w:noProof/>
              </w:rPr>
              <w:lastRenderedPageBreak/>
              <w:t>emw.By</w:t>
            </w:r>
          </w:p>
        </w:tc>
        <w:tc>
          <w:tcPr>
            <w:tcW w:w="1007" w:type="pct"/>
          </w:tcPr>
          <w:p w14:paraId="41F3DCE4" w14:textId="77777777" w:rsidR="00536CDF" w:rsidRDefault="00000000">
            <w:r>
              <w:rPr>
                <w:noProof/>
              </w:rPr>
              <w:t>-emw.curlEy/emw.iomega</w:t>
            </w:r>
          </w:p>
        </w:tc>
        <w:tc>
          <w:tcPr>
            <w:tcW w:w="723" w:type="pct"/>
          </w:tcPr>
          <w:p w14:paraId="436DEDD2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6B4966B4" w14:textId="77777777" w:rsidR="00536CDF" w:rsidRDefault="00000000">
            <w:r>
              <w:t>Magnetic flux density, y-component</w:t>
            </w:r>
          </w:p>
        </w:tc>
        <w:tc>
          <w:tcPr>
            <w:tcW w:w="772" w:type="pct"/>
          </w:tcPr>
          <w:p w14:paraId="79F60A4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EF59F4F" w14:textId="77777777" w:rsidR="00536CDF" w:rsidRDefault="00536CDF"/>
        </w:tc>
      </w:tr>
      <w:tr w:rsidR="00536CDF" w14:paraId="16B45DE3" w14:textId="77777777">
        <w:tc>
          <w:tcPr>
            <w:tcW w:w="891" w:type="pct"/>
          </w:tcPr>
          <w:p w14:paraId="3536B2B5" w14:textId="77777777" w:rsidR="00536CDF" w:rsidRDefault="00000000">
            <w:r>
              <w:rPr>
                <w:noProof/>
              </w:rPr>
              <w:t>emw.Bz</w:t>
            </w:r>
          </w:p>
        </w:tc>
        <w:tc>
          <w:tcPr>
            <w:tcW w:w="1007" w:type="pct"/>
          </w:tcPr>
          <w:p w14:paraId="0E728D0B" w14:textId="77777777" w:rsidR="00536CDF" w:rsidRDefault="00000000">
            <w:r>
              <w:rPr>
                <w:noProof/>
              </w:rPr>
              <w:t>-emw.curlEz/emw.iomega</w:t>
            </w:r>
          </w:p>
        </w:tc>
        <w:tc>
          <w:tcPr>
            <w:tcW w:w="723" w:type="pct"/>
          </w:tcPr>
          <w:p w14:paraId="5B9996D1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2E3BB621" w14:textId="77777777" w:rsidR="00536CDF" w:rsidRDefault="00000000">
            <w:r>
              <w:t>Magnetic flux density, z-component</w:t>
            </w:r>
          </w:p>
        </w:tc>
        <w:tc>
          <w:tcPr>
            <w:tcW w:w="772" w:type="pct"/>
          </w:tcPr>
          <w:p w14:paraId="43C6E089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FA0CBB9" w14:textId="77777777" w:rsidR="00536CDF" w:rsidRDefault="00536CDF"/>
        </w:tc>
      </w:tr>
      <w:tr w:rsidR="00536CDF" w14:paraId="21B9563E" w14:textId="77777777">
        <w:tc>
          <w:tcPr>
            <w:tcW w:w="891" w:type="pct"/>
          </w:tcPr>
          <w:p w14:paraId="2082939A" w14:textId="77777777" w:rsidR="00536CDF" w:rsidRDefault="00000000">
            <w:r>
              <w:rPr>
                <w:noProof/>
              </w:rPr>
              <w:t>emw.murinvxx</w:t>
            </w:r>
          </w:p>
        </w:tc>
        <w:tc>
          <w:tcPr>
            <w:tcW w:w="1007" w:type="pct"/>
          </w:tcPr>
          <w:p w14:paraId="4C652F05" w14:textId="77777777" w:rsidR="00536CDF" w:rsidRDefault="00000000">
            <w:r>
              <w:rPr>
                <w:noProof/>
              </w:rPr>
              <w:t>(emw.muryy*emw.murzz-emw.muryz*emw.murzy)/(emw.murxx*emw.muryy*emw.murzz+emw.murxy*emw.muryz*emw.murzx+emw.murxz*emw.muryx*emw.murzy-emw.murxx*emw.muryz*emw.murzy-emw.murxy*emw.muryx*emw.murzz-emw.murxz*emw.muryy*emw.murzx)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60C9B5DF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35530ACC" w14:textId="77777777" w:rsidR="00536CDF" w:rsidRDefault="00000000">
            <w:r>
              <w:t>Inverse of relative permeability, xx-component</w:t>
            </w:r>
          </w:p>
        </w:tc>
        <w:tc>
          <w:tcPr>
            <w:tcW w:w="772" w:type="pct"/>
          </w:tcPr>
          <w:p w14:paraId="4DD2055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D2363D3" w14:textId="77777777" w:rsidR="00536CDF" w:rsidRDefault="00536CDF"/>
        </w:tc>
      </w:tr>
      <w:tr w:rsidR="00536CDF" w14:paraId="74EB91A7" w14:textId="77777777">
        <w:tc>
          <w:tcPr>
            <w:tcW w:w="891" w:type="pct"/>
          </w:tcPr>
          <w:p w14:paraId="5E2E5207" w14:textId="77777777" w:rsidR="00536CDF" w:rsidRDefault="00000000">
            <w:r>
              <w:rPr>
                <w:noProof/>
              </w:rPr>
              <w:t>emw.murinvyx</w:t>
            </w:r>
          </w:p>
        </w:tc>
        <w:tc>
          <w:tcPr>
            <w:tcW w:w="1007" w:type="pct"/>
          </w:tcPr>
          <w:p w14:paraId="320DB7A7" w14:textId="77777777" w:rsidR="00536CDF" w:rsidRDefault="00000000">
            <w:r>
              <w:rPr>
                <w:noProof/>
              </w:rPr>
              <w:t>(emw.muryz*emw.murzx-emw.muryx*emw.murzz)/(emw.murxx*emw.muryy*emw.murzz+emw.murxy*emw.muryz*emw.murzx+emw.murxz*emw.muryx*emw.murzy-emw.murxx*emw.muryz*emw.murzy-emw.murxy*emw.muryx*emw.murzz-emw.murxz*emw.muryy*emw.murzx)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534B44BA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09988338" w14:textId="77777777" w:rsidR="00536CDF" w:rsidRDefault="00000000">
            <w:r>
              <w:t xml:space="preserve">Inverse of relative permeability, </w:t>
            </w:r>
            <w:proofErr w:type="spellStart"/>
            <w:r>
              <w:t>yx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3AEEA12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FAA577F" w14:textId="77777777" w:rsidR="00536CDF" w:rsidRDefault="00536CDF"/>
        </w:tc>
      </w:tr>
      <w:tr w:rsidR="00536CDF" w14:paraId="12A7E20F" w14:textId="77777777">
        <w:tc>
          <w:tcPr>
            <w:tcW w:w="891" w:type="pct"/>
          </w:tcPr>
          <w:p w14:paraId="0C3FB0E0" w14:textId="77777777" w:rsidR="00536CDF" w:rsidRDefault="00000000">
            <w:r>
              <w:rPr>
                <w:noProof/>
              </w:rPr>
              <w:t>emw.murinvzx</w:t>
            </w:r>
          </w:p>
        </w:tc>
        <w:tc>
          <w:tcPr>
            <w:tcW w:w="1007" w:type="pct"/>
          </w:tcPr>
          <w:p w14:paraId="027148F0" w14:textId="77777777" w:rsidR="00536CDF" w:rsidRDefault="00000000">
            <w:r>
              <w:rPr>
                <w:noProof/>
              </w:rPr>
              <w:t>(emw.muryx*emw.murzy-emw.muryy*emw.murzx)/(emw.murxx*emw.muryy*emw.murzz+emw.murxy*emw.muryz*emw.murzx+emw.murx</w:t>
            </w:r>
            <w:r>
              <w:rPr>
                <w:noProof/>
              </w:rPr>
              <w:lastRenderedPageBreak/>
              <w:t>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4F07BE35" w14:textId="77777777" w:rsidR="00536CDF" w:rsidRDefault="00000000">
            <w:r>
              <w:rPr>
                <w:noProof/>
              </w:rPr>
              <w:lastRenderedPageBreak/>
              <w:t>1</w:t>
            </w:r>
          </w:p>
        </w:tc>
        <w:tc>
          <w:tcPr>
            <w:tcW w:w="884" w:type="pct"/>
          </w:tcPr>
          <w:p w14:paraId="7718D8BC" w14:textId="77777777" w:rsidR="00536CDF" w:rsidRDefault="00000000">
            <w:r>
              <w:t xml:space="preserve">Inverse of relative permeability, </w:t>
            </w:r>
            <w:proofErr w:type="spellStart"/>
            <w:r>
              <w:t>zx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0F3FA13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71819F1" w14:textId="77777777" w:rsidR="00536CDF" w:rsidRDefault="00536CDF"/>
        </w:tc>
      </w:tr>
      <w:tr w:rsidR="00536CDF" w14:paraId="49F647ED" w14:textId="77777777">
        <w:tc>
          <w:tcPr>
            <w:tcW w:w="891" w:type="pct"/>
          </w:tcPr>
          <w:p w14:paraId="4D981312" w14:textId="77777777" w:rsidR="00536CDF" w:rsidRDefault="00000000">
            <w:r>
              <w:rPr>
                <w:noProof/>
              </w:rPr>
              <w:t>emw.murinvxy</w:t>
            </w:r>
          </w:p>
        </w:tc>
        <w:tc>
          <w:tcPr>
            <w:tcW w:w="1007" w:type="pct"/>
          </w:tcPr>
          <w:p w14:paraId="5E20672A" w14:textId="77777777" w:rsidR="00536CDF" w:rsidRDefault="00000000">
            <w:r>
              <w:rPr>
                <w:noProof/>
              </w:rPr>
              <w:t>(emw.murxz*emw.murzy-emw.murxy*emw.murzz)/(emw.murxx*emw.muryy*emw.murzz+emw.murxy*emw.muryz*emw.murzx+emw.murxz*emw.muryx*emw.murzy-emw.murxx*emw.muryz*emw.murzy-emw.murxy*emw.muryx*emw.murzz-emw.murxz*emw.muryy*emw.murzx)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1C2296F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760754DA" w14:textId="77777777" w:rsidR="00536CDF" w:rsidRDefault="00000000">
            <w:r>
              <w:t xml:space="preserve">Inverse of relative permeability, </w:t>
            </w:r>
            <w:proofErr w:type="spellStart"/>
            <w:r>
              <w:t>xy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24F337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37566D2" w14:textId="77777777" w:rsidR="00536CDF" w:rsidRDefault="00536CDF"/>
        </w:tc>
      </w:tr>
      <w:tr w:rsidR="00536CDF" w14:paraId="178BF0D3" w14:textId="77777777">
        <w:tc>
          <w:tcPr>
            <w:tcW w:w="891" w:type="pct"/>
          </w:tcPr>
          <w:p w14:paraId="08322D70" w14:textId="77777777" w:rsidR="00536CDF" w:rsidRDefault="00000000">
            <w:r>
              <w:rPr>
                <w:noProof/>
              </w:rPr>
              <w:t>emw.murinvyy</w:t>
            </w:r>
          </w:p>
        </w:tc>
        <w:tc>
          <w:tcPr>
            <w:tcW w:w="1007" w:type="pct"/>
          </w:tcPr>
          <w:p w14:paraId="0805C91B" w14:textId="77777777" w:rsidR="00536CDF" w:rsidRDefault="00000000">
            <w:r>
              <w:rPr>
                <w:noProof/>
              </w:rPr>
              <w:t>(emw.murxx*emw.murzz-emw.murxz*emw.murzx)/(emw.murxx*emw.muryy*emw.murzz+emw.murxy*emw.muryz*emw.murzx+emw.murxz*emw.muryx*emw.murzy-emw.murxx*emw.muryz*emw.murzy-emw.murxy*emw.muryx*emw.murzz-emw.murxz*emw.muryy*emw.murzx)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6100B2C0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72D65473" w14:textId="77777777" w:rsidR="00536CDF" w:rsidRDefault="00000000">
            <w:r>
              <w:t xml:space="preserve">Inverse of relative permeability, </w:t>
            </w:r>
            <w:proofErr w:type="spellStart"/>
            <w:r>
              <w:t>yy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2372C4C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4F3C9A8" w14:textId="77777777" w:rsidR="00536CDF" w:rsidRDefault="00536CDF"/>
        </w:tc>
      </w:tr>
      <w:tr w:rsidR="00536CDF" w14:paraId="50C86EA9" w14:textId="77777777">
        <w:tc>
          <w:tcPr>
            <w:tcW w:w="891" w:type="pct"/>
          </w:tcPr>
          <w:p w14:paraId="6EA28A5E" w14:textId="77777777" w:rsidR="00536CDF" w:rsidRDefault="00000000">
            <w:r>
              <w:rPr>
                <w:noProof/>
              </w:rPr>
              <w:t>emw.murinvzy</w:t>
            </w:r>
          </w:p>
        </w:tc>
        <w:tc>
          <w:tcPr>
            <w:tcW w:w="1007" w:type="pct"/>
          </w:tcPr>
          <w:p w14:paraId="6CA32F6F" w14:textId="77777777" w:rsidR="00536CDF" w:rsidRDefault="00000000">
            <w:r>
              <w:rPr>
                <w:noProof/>
              </w:rPr>
              <w:t>(emw.murxy*emw.murzx-emw.murxx*emw.murzy)/(emw.murxx*emw.muryy*emw.murzz+emw.murx</w:t>
            </w:r>
            <w:r>
              <w:rPr>
                <w:noProof/>
              </w:rPr>
              <w:lastRenderedPageBreak/>
              <w:t>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4B5F95C2" w14:textId="77777777" w:rsidR="00536CDF" w:rsidRDefault="00000000">
            <w:r>
              <w:rPr>
                <w:noProof/>
              </w:rPr>
              <w:lastRenderedPageBreak/>
              <w:t>1</w:t>
            </w:r>
          </w:p>
        </w:tc>
        <w:tc>
          <w:tcPr>
            <w:tcW w:w="884" w:type="pct"/>
          </w:tcPr>
          <w:p w14:paraId="2D0104A0" w14:textId="77777777" w:rsidR="00536CDF" w:rsidRDefault="00000000">
            <w:r>
              <w:t xml:space="preserve">Inverse of relative permeability, </w:t>
            </w:r>
            <w:proofErr w:type="spellStart"/>
            <w:r>
              <w:t>zy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1B1B3D1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F03D327" w14:textId="77777777" w:rsidR="00536CDF" w:rsidRDefault="00536CDF"/>
        </w:tc>
      </w:tr>
      <w:tr w:rsidR="00536CDF" w14:paraId="5D8C2F37" w14:textId="77777777">
        <w:tc>
          <w:tcPr>
            <w:tcW w:w="891" w:type="pct"/>
          </w:tcPr>
          <w:p w14:paraId="344A2E06" w14:textId="77777777" w:rsidR="00536CDF" w:rsidRDefault="00000000">
            <w:r>
              <w:rPr>
                <w:noProof/>
              </w:rPr>
              <w:t>emw.murinvxz</w:t>
            </w:r>
          </w:p>
        </w:tc>
        <w:tc>
          <w:tcPr>
            <w:tcW w:w="1007" w:type="pct"/>
          </w:tcPr>
          <w:p w14:paraId="1CD473D9" w14:textId="77777777" w:rsidR="00536CDF" w:rsidRDefault="00000000">
            <w:r>
              <w:rPr>
                <w:noProof/>
              </w:rPr>
              <w:t>(emw.murxy*emw.muryz-emw.murxz*emw.muryy)/(emw.murxx*emw.muryy*emw.murzz+emw.murxy*emw.muryz*emw.murzx+emw.murxz*emw.muryx*emw.murzy-emw.murxx*emw.muryz*emw.murzy-emw.murxy*emw.muryx*emw.murzz-emw.murxz*emw.muryy*emw.murzx)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1D6D133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7C87E8F8" w14:textId="77777777" w:rsidR="00536CDF" w:rsidRDefault="00000000">
            <w:r>
              <w:t xml:space="preserve">Inverse of relative permeability, </w:t>
            </w:r>
            <w:proofErr w:type="spellStart"/>
            <w:r>
              <w:t>xz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05015BD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02C4628" w14:textId="77777777" w:rsidR="00536CDF" w:rsidRDefault="00536CDF"/>
        </w:tc>
      </w:tr>
      <w:tr w:rsidR="00536CDF" w14:paraId="1CBD8AF6" w14:textId="77777777">
        <w:tc>
          <w:tcPr>
            <w:tcW w:w="891" w:type="pct"/>
          </w:tcPr>
          <w:p w14:paraId="65FC4425" w14:textId="77777777" w:rsidR="00536CDF" w:rsidRDefault="00000000">
            <w:r>
              <w:rPr>
                <w:noProof/>
              </w:rPr>
              <w:t>emw.murinvyz</w:t>
            </w:r>
          </w:p>
        </w:tc>
        <w:tc>
          <w:tcPr>
            <w:tcW w:w="1007" w:type="pct"/>
          </w:tcPr>
          <w:p w14:paraId="19CF2040" w14:textId="77777777" w:rsidR="00536CDF" w:rsidRDefault="00000000">
            <w:r>
              <w:rPr>
                <w:noProof/>
              </w:rPr>
              <w:t>(emw.murxz*emw.muryx-emw.murxx*emw.muryz)/(emw.murxx*emw.muryy*emw.murzz+emw.murxy*emw.muryz*emw.murzx+emw.murxz*emw.muryx*emw.murzy-emw.murxx*emw.muryz*emw.murzy-emw.murxy*emw.muryx*emw.murzz-emw.murxz*emw.muryy*emw.murzx)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3A1504C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84" w:type="pct"/>
          </w:tcPr>
          <w:p w14:paraId="5366063C" w14:textId="77777777" w:rsidR="00536CDF" w:rsidRDefault="00000000">
            <w:r>
              <w:t xml:space="preserve">Inverse of relative permeability, </w:t>
            </w:r>
            <w:proofErr w:type="spellStart"/>
            <w:r>
              <w:t>yz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0C0A1CDE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B0227CB" w14:textId="77777777" w:rsidR="00536CDF" w:rsidRDefault="00536CDF"/>
        </w:tc>
      </w:tr>
      <w:tr w:rsidR="00536CDF" w14:paraId="2CDB38CD" w14:textId="77777777">
        <w:tc>
          <w:tcPr>
            <w:tcW w:w="891" w:type="pct"/>
          </w:tcPr>
          <w:p w14:paraId="2E88CEB8" w14:textId="77777777" w:rsidR="00536CDF" w:rsidRDefault="00000000">
            <w:r>
              <w:rPr>
                <w:noProof/>
              </w:rPr>
              <w:t>emw.murinvzz</w:t>
            </w:r>
          </w:p>
        </w:tc>
        <w:tc>
          <w:tcPr>
            <w:tcW w:w="1007" w:type="pct"/>
          </w:tcPr>
          <w:p w14:paraId="516F2A08" w14:textId="77777777" w:rsidR="00536CDF" w:rsidRDefault="00000000">
            <w:r>
              <w:rPr>
                <w:noProof/>
              </w:rPr>
              <w:t>(emw.murxx*emw.muryy-emw.murxy*emw.muryx)/(emw.murx</w:t>
            </w:r>
            <w:r>
              <w:rPr>
                <w:noProof/>
              </w:rPr>
              <w:lastRenderedPageBreak/>
              <w:t>x*emw.muryy*emw.murzz+emw.murxy*emw.muryz*emw.murzx+emw.murxz*emw.muryx*emw.murzy-emw.murxx*emw.muryz*emw.murzy-emw.murxy*emw.muryx*emw.murzz-emw.murxz*emw.muryy*emw.murzx)</w:t>
            </w:r>
          </w:p>
        </w:tc>
        <w:tc>
          <w:tcPr>
            <w:tcW w:w="723" w:type="pct"/>
          </w:tcPr>
          <w:p w14:paraId="30AC4FCC" w14:textId="77777777" w:rsidR="00536CDF" w:rsidRDefault="00000000">
            <w:r>
              <w:rPr>
                <w:noProof/>
              </w:rPr>
              <w:lastRenderedPageBreak/>
              <w:t>1</w:t>
            </w:r>
          </w:p>
        </w:tc>
        <w:tc>
          <w:tcPr>
            <w:tcW w:w="884" w:type="pct"/>
          </w:tcPr>
          <w:p w14:paraId="5D7E053F" w14:textId="77777777" w:rsidR="00536CDF" w:rsidRDefault="00000000">
            <w:r>
              <w:t xml:space="preserve">Inverse of relative permeability, </w:t>
            </w:r>
            <w:proofErr w:type="spellStart"/>
            <w:r>
              <w:t>zz</w:t>
            </w:r>
            <w:proofErr w:type="spellEnd"/>
            <w:r>
              <w:t>-component</w:t>
            </w:r>
          </w:p>
        </w:tc>
        <w:tc>
          <w:tcPr>
            <w:tcW w:w="772" w:type="pct"/>
          </w:tcPr>
          <w:p w14:paraId="469C2E4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0A9602B" w14:textId="77777777" w:rsidR="00536CDF" w:rsidRDefault="00536CDF"/>
        </w:tc>
      </w:tr>
      <w:tr w:rsidR="00536CDF" w14:paraId="774F248D" w14:textId="77777777">
        <w:tc>
          <w:tcPr>
            <w:tcW w:w="891" w:type="pct"/>
          </w:tcPr>
          <w:p w14:paraId="711EC897" w14:textId="77777777" w:rsidR="00536CDF" w:rsidRDefault="00000000">
            <w:r>
              <w:rPr>
                <w:noProof/>
              </w:rPr>
              <w:t>emw.Hx</w:t>
            </w:r>
          </w:p>
        </w:tc>
        <w:tc>
          <w:tcPr>
            <w:tcW w:w="1007" w:type="pct"/>
          </w:tcPr>
          <w:p w14:paraId="45024AEE" w14:textId="77777777" w:rsidR="00536CDF" w:rsidRDefault="00000000">
            <w:r>
              <w:rPr>
                <w:noProof/>
              </w:rPr>
              <w:t>(emw.murinvxx*emw.Bx+emw.murinvxy*emw.By+emw.murinvxz*emw.Bz)/mu0_const</w:t>
            </w:r>
          </w:p>
        </w:tc>
        <w:tc>
          <w:tcPr>
            <w:tcW w:w="723" w:type="pct"/>
          </w:tcPr>
          <w:p w14:paraId="040172E4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46A153EB" w14:textId="77777777" w:rsidR="00536CDF" w:rsidRDefault="00000000">
            <w:r>
              <w:t>Magnetic field, x-component</w:t>
            </w:r>
          </w:p>
        </w:tc>
        <w:tc>
          <w:tcPr>
            <w:tcW w:w="772" w:type="pct"/>
          </w:tcPr>
          <w:p w14:paraId="361D35F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9AC052C" w14:textId="77777777" w:rsidR="00536CDF" w:rsidRDefault="00536CDF"/>
        </w:tc>
      </w:tr>
      <w:tr w:rsidR="00536CDF" w14:paraId="703806FF" w14:textId="77777777">
        <w:tc>
          <w:tcPr>
            <w:tcW w:w="891" w:type="pct"/>
          </w:tcPr>
          <w:p w14:paraId="323A1E93" w14:textId="77777777" w:rsidR="00536CDF" w:rsidRDefault="00000000">
            <w:r>
              <w:rPr>
                <w:noProof/>
              </w:rPr>
              <w:t>emw.Hy</w:t>
            </w:r>
          </w:p>
        </w:tc>
        <w:tc>
          <w:tcPr>
            <w:tcW w:w="1007" w:type="pct"/>
          </w:tcPr>
          <w:p w14:paraId="7AB3AFDC" w14:textId="77777777" w:rsidR="00536CDF" w:rsidRDefault="00000000">
            <w:r>
              <w:rPr>
                <w:noProof/>
              </w:rPr>
              <w:t>(emw.murinvyx*emw.Bx+emw.murinvyy*emw.By+emw.murinvyz*emw.Bz)/mu0_const</w:t>
            </w:r>
          </w:p>
        </w:tc>
        <w:tc>
          <w:tcPr>
            <w:tcW w:w="723" w:type="pct"/>
          </w:tcPr>
          <w:p w14:paraId="5A6E8F8B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5E85B4D1" w14:textId="77777777" w:rsidR="00536CDF" w:rsidRDefault="00000000">
            <w:r>
              <w:t>Magnetic field, y-component</w:t>
            </w:r>
          </w:p>
        </w:tc>
        <w:tc>
          <w:tcPr>
            <w:tcW w:w="772" w:type="pct"/>
          </w:tcPr>
          <w:p w14:paraId="4A76904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18A42F8" w14:textId="77777777" w:rsidR="00536CDF" w:rsidRDefault="00536CDF"/>
        </w:tc>
      </w:tr>
      <w:tr w:rsidR="00536CDF" w14:paraId="5733C19D" w14:textId="77777777">
        <w:tc>
          <w:tcPr>
            <w:tcW w:w="891" w:type="pct"/>
          </w:tcPr>
          <w:p w14:paraId="30715BD9" w14:textId="77777777" w:rsidR="00536CDF" w:rsidRDefault="00000000">
            <w:r>
              <w:rPr>
                <w:noProof/>
              </w:rPr>
              <w:t>emw.Hz</w:t>
            </w:r>
          </w:p>
        </w:tc>
        <w:tc>
          <w:tcPr>
            <w:tcW w:w="1007" w:type="pct"/>
          </w:tcPr>
          <w:p w14:paraId="07DD6D60" w14:textId="77777777" w:rsidR="00536CDF" w:rsidRDefault="00000000">
            <w:r>
              <w:rPr>
                <w:noProof/>
              </w:rPr>
              <w:t>(emw.murinvzx*emw.Bx+emw.murinvzy*emw.By+emw.murinvzz*emw.Bz)/mu0_const</w:t>
            </w:r>
          </w:p>
        </w:tc>
        <w:tc>
          <w:tcPr>
            <w:tcW w:w="723" w:type="pct"/>
          </w:tcPr>
          <w:p w14:paraId="54B9B1AC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72E1FD5B" w14:textId="77777777" w:rsidR="00536CDF" w:rsidRDefault="00000000">
            <w:r>
              <w:t>Magnetic field, z-component</w:t>
            </w:r>
          </w:p>
        </w:tc>
        <w:tc>
          <w:tcPr>
            <w:tcW w:w="772" w:type="pct"/>
          </w:tcPr>
          <w:p w14:paraId="62C17F2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437AEA5" w14:textId="77777777" w:rsidR="00536CDF" w:rsidRDefault="00536CDF"/>
        </w:tc>
      </w:tr>
      <w:tr w:rsidR="00536CDF" w14:paraId="72C7D231" w14:textId="77777777">
        <w:tc>
          <w:tcPr>
            <w:tcW w:w="891" w:type="pct"/>
          </w:tcPr>
          <w:p w14:paraId="77977D6C" w14:textId="77777777" w:rsidR="00536CDF" w:rsidRDefault="00000000">
            <w:r>
              <w:rPr>
                <w:noProof/>
              </w:rPr>
              <w:t>emw.dHdtx</w:t>
            </w:r>
          </w:p>
        </w:tc>
        <w:tc>
          <w:tcPr>
            <w:tcW w:w="1007" w:type="pct"/>
          </w:tcPr>
          <w:p w14:paraId="09B38CD4" w14:textId="77777777" w:rsidR="00536CDF" w:rsidRDefault="00000000">
            <w:r>
              <w:rPr>
                <w:noProof/>
              </w:rPr>
              <w:t>(emw.murinvxx*emw.dBdtx+emw.murinvxy*emw.dBdty+emw.murinvxz*emw.dBdtz)/mu0_const</w:t>
            </w:r>
          </w:p>
        </w:tc>
        <w:tc>
          <w:tcPr>
            <w:tcW w:w="723" w:type="pct"/>
          </w:tcPr>
          <w:p w14:paraId="482E4668" w14:textId="77777777" w:rsidR="00536CDF" w:rsidRDefault="00000000">
            <w:r>
              <w:rPr>
                <w:noProof/>
              </w:rPr>
              <w:t>A/(m·s)</w:t>
            </w:r>
          </w:p>
        </w:tc>
        <w:tc>
          <w:tcPr>
            <w:tcW w:w="884" w:type="pct"/>
          </w:tcPr>
          <w:p w14:paraId="324FCFC2" w14:textId="77777777" w:rsidR="00536CDF" w:rsidRDefault="00000000">
            <w:r>
              <w:t>Magnetic field, time derivative, x-component</w:t>
            </w:r>
          </w:p>
        </w:tc>
        <w:tc>
          <w:tcPr>
            <w:tcW w:w="772" w:type="pct"/>
          </w:tcPr>
          <w:p w14:paraId="3AE2265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0E66BF2" w14:textId="77777777" w:rsidR="00536CDF" w:rsidRDefault="00536CDF"/>
        </w:tc>
      </w:tr>
      <w:tr w:rsidR="00536CDF" w14:paraId="517D2919" w14:textId="77777777">
        <w:tc>
          <w:tcPr>
            <w:tcW w:w="891" w:type="pct"/>
          </w:tcPr>
          <w:p w14:paraId="76D7933D" w14:textId="77777777" w:rsidR="00536CDF" w:rsidRDefault="00000000">
            <w:r>
              <w:rPr>
                <w:noProof/>
              </w:rPr>
              <w:t>emw.dHdty</w:t>
            </w:r>
          </w:p>
        </w:tc>
        <w:tc>
          <w:tcPr>
            <w:tcW w:w="1007" w:type="pct"/>
          </w:tcPr>
          <w:p w14:paraId="47388BA9" w14:textId="77777777" w:rsidR="00536CDF" w:rsidRDefault="00000000">
            <w:r>
              <w:rPr>
                <w:noProof/>
              </w:rPr>
              <w:t>(emw.murinvyx*emw.dBdtx+emw.murinvyy*emw.dBdty+emw.murinvyz*emw.dBdtz)/mu0_const</w:t>
            </w:r>
          </w:p>
        </w:tc>
        <w:tc>
          <w:tcPr>
            <w:tcW w:w="723" w:type="pct"/>
          </w:tcPr>
          <w:p w14:paraId="5F52C003" w14:textId="77777777" w:rsidR="00536CDF" w:rsidRDefault="00000000">
            <w:r>
              <w:rPr>
                <w:noProof/>
              </w:rPr>
              <w:t>A/(m·s)</w:t>
            </w:r>
          </w:p>
        </w:tc>
        <w:tc>
          <w:tcPr>
            <w:tcW w:w="884" w:type="pct"/>
          </w:tcPr>
          <w:p w14:paraId="049D2955" w14:textId="77777777" w:rsidR="00536CDF" w:rsidRDefault="00000000">
            <w:r>
              <w:t>Magnetic field, time derivative, y-component</w:t>
            </w:r>
          </w:p>
        </w:tc>
        <w:tc>
          <w:tcPr>
            <w:tcW w:w="772" w:type="pct"/>
          </w:tcPr>
          <w:p w14:paraId="1C47471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5802E4D" w14:textId="77777777" w:rsidR="00536CDF" w:rsidRDefault="00536CDF"/>
        </w:tc>
      </w:tr>
      <w:tr w:rsidR="00536CDF" w14:paraId="27BD07F0" w14:textId="77777777">
        <w:tc>
          <w:tcPr>
            <w:tcW w:w="891" w:type="pct"/>
          </w:tcPr>
          <w:p w14:paraId="499E77ED" w14:textId="77777777" w:rsidR="00536CDF" w:rsidRDefault="00000000">
            <w:r>
              <w:rPr>
                <w:noProof/>
              </w:rPr>
              <w:t>emw.dHdtz</w:t>
            </w:r>
          </w:p>
        </w:tc>
        <w:tc>
          <w:tcPr>
            <w:tcW w:w="1007" w:type="pct"/>
          </w:tcPr>
          <w:p w14:paraId="5F6BA2C0" w14:textId="77777777" w:rsidR="00536CDF" w:rsidRDefault="00000000">
            <w:r>
              <w:rPr>
                <w:noProof/>
              </w:rPr>
              <w:t>(emw.murinvzx*emw.dBdtx+emw.murinvzy*emw.dBdty+emw.murinvzz*emw.dBdtz)/mu0_const</w:t>
            </w:r>
          </w:p>
        </w:tc>
        <w:tc>
          <w:tcPr>
            <w:tcW w:w="723" w:type="pct"/>
          </w:tcPr>
          <w:p w14:paraId="3F4F8FEB" w14:textId="77777777" w:rsidR="00536CDF" w:rsidRDefault="00000000">
            <w:r>
              <w:rPr>
                <w:noProof/>
              </w:rPr>
              <w:t>A/(m·s)</w:t>
            </w:r>
          </w:p>
        </w:tc>
        <w:tc>
          <w:tcPr>
            <w:tcW w:w="884" w:type="pct"/>
          </w:tcPr>
          <w:p w14:paraId="6A5100FC" w14:textId="77777777" w:rsidR="00536CDF" w:rsidRDefault="00000000">
            <w:r>
              <w:t>Magnetic field, time derivative, z-component</w:t>
            </w:r>
          </w:p>
        </w:tc>
        <w:tc>
          <w:tcPr>
            <w:tcW w:w="772" w:type="pct"/>
          </w:tcPr>
          <w:p w14:paraId="409FC2D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C02EFF9" w14:textId="77777777" w:rsidR="00536CDF" w:rsidRDefault="00536CDF"/>
        </w:tc>
      </w:tr>
      <w:tr w:rsidR="00536CDF" w14:paraId="5193BD9C" w14:textId="77777777">
        <w:tc>
          <w:tcPr>
            <w:tcW w:w="891" w:type="pct"/>
          </w:tcPr>
          <w:p w14:paraId="19E64BEB" w14:textId="77777777" w:rsidR="00536CDF" w:rsidRDefault="00000000">
            <w:r>
              <w:rPr>
                <w:noProof/>
              </w:rPr>
              <w:t>emw.normE</w:t>
            </w:r>
          </w:p>
        </w:tc>
        <w:tc>
          <w:tcPr>
            <w:tcW w:w="1007" w:type="pct"/>
          </w:tcPr>
          <w:p w14:paraId="32FB4605" w14:textId="77777777" w:rsidR="00536CDF" w:rsidRDefault="00000000">
            <w:r>
              <w:rPr>
                <w:noProof/>
              </w:rPr>
              <w:t>sqrt(realdot(emw.Ex,emw.Ex)+realdot(emw.Ey,emw.Ey)+r</w:t>
            </w:r>
            <w:r>
              <w:rPr>
                <w:noProof/>
              </w:rPr>
              <w:lastRenderedPageBreak/>
              <w:t>ealdot(emw.Ez,emw.Ez))</w:t>
            </w:r>
          </w:p>
        </w:tc>
        <w:tc>
          <w:tcPr>
            <w:tcW w:w="723" w:type="pct"/>
          </w:tcPr>
          <w:p w14:paraId="6CBA0AE0" w14:textId="77777777" w:rsidR="00536CDF" w:rsidRDefault="00000000">
            <w:r>
              <w:rPr>
                <w:noProof/>
              </w:rPr>
              <w:lastRenderedPageBreak/>
              <w:t>V/m</w:t>
            </w:r>
          </w:p>
        </w:tc>
        <w:tc>
          <w:tcPr>
            <w:tcW w:w="884" w:type="pct"/>
          </w:tcPr>
          <w:p w14:paraId="38402425" w14:textId="77777777" w:rsidR="00536CDF" w:rsidRDefault="00000000">
            <w:r>
              <w:t>Electric field norm</w:t>
            </w:r>
          </w:p>
        </w:tc>
        <w:tc>
          <w:tcPr>
            <w:tcW w:w="772" w:type="pct"/>
          </w:tcPr>
          <w:p w14:paraId="0FB7612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916FA7A" w14:textId="77777777" w:rsidR="00536CDF" w:rsidRDefault="00536CDF"/>
        </w:tc>
      </w:tr>
      <w:tr w:rsidR="00536CDF" w14:paraId="64581BBF" w14:textId="77777777">
        <w:tc>
          <w:tcPr>
            <w:tcW w:w="891" w:type="pct"/>
          </w:tcPr>
          <w:p w14:paraId="2BDDF8B8" w14:textId="77777777" w:rsidR="00536CDF" w:rsidRDefault="00000000">
            <w:r>
              <w:rPr>
                <w:noProof/>
              </w:rPr>
              <w:t>emw.normEi</w:t>
            </w:r>
          </w:p>
        </w:tc>
        <w:tc>
          <w:tcPr>
            <w:tcW w:w="1007" w:type="pct"/>
          </w:tcPr>
          <w:p w14:paraId="7D9B65A9" w14:textId="77777777" w:rsidR="00536CDF" w:rsidRDefault="00000000">
            <w:r>
              <w:rPr>
                <w:noProof/>
              </w:rPr>
              <w:t>sqrt(real(emw.Ex)^2+real(emw.Ey)^2+real(emw.Ez)^2)</w:t>
            </w:r>
          </w:p>
        </w:tc>
        <w:tc>
          <w:tcPr>
            <w:tcW w:w="723" w:type="pct"/>
          </w:tcPr>
          <w:p w14:paraId="4D97F4C9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84" w:type="pct"/>
          </w:tcPr>
          <w:p w14:paraId="5996AE8A" w14:textId="77777777" w:rsidR="00536CDF" w:rsidRDefault="00000000">
            <w:r>
              <w:t>Instantaneous electric field norm</w:t>
            </w:r>
          </w:p>
        </w:tc>
        <w:tc>
          <w:tcPr>
            <w:tcW w:w="772" w:type="pct"/>
          </w:tcPr>
          <w:p w14:paraId="04B2D71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BF1BFCE" w14:textId="77777777" w:rsidR="00536CDF" w:rsidRDefault="00536CDF"/>
        </w:tc>
      </w:tr>
      <w:tr w:rsidR="00536CDF" w14:paraId="1C4482AC" w14:textId="77777777">
        <w:tc>
          <w:tcPr>
            <w:tcW w:w="891" w:type="pct"/>
          </w:tcPr>
          <w:p w14:paraId="232D6D64" w14:textId="77777777" w:rsidR="00536CDF" w:rsidRDefault="00000000">
            <w:r>
              <w:rPr>
                <w:noProof/>
              </w:rPr>
              <w:t>emw.Mx</w:t>
            </w:r>
          </w:p>
        </w:tc>
        <w:tc>
          <w:tcPr>
            <w:tcW w:w="1007" w:type="pct"/>
          </w:tcPr>
          <w:p w14:paraId="20CA6A99" w14:textId="77777777" w:rsidR="00536CDF" w:rsidRDefault="00000000">
            <w:r>
              <w:rPr>
                <w:noProof/>
              </w:rPr>
              <w:t>emw.Bx/mu0_const-emw.Hx</w:t>
            </w:r>
          </w:p>
        </w:tc>
        <w:tc>
          <w:tcPr>
            <w:tcW w:w="723" w:type="pct"/>
          </w:tcPr>
          <w:p w14:paraId="10683E2F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0A26594F" w14:textId="77777777" w:rsidR="00536CDF" w:rsidRDefault="00000000">
            <w:r>
              <w:t>Magnetization, x-component</w:t>
            </w:r>
          </w:p>
        </w:tc>
        <w:tc>
          <w:tcPr>
            <w:tcW w:w="772" w:type="pct"/>
          </w:tcPr>
          <w:p w14:paraId="7C3CE31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6E00C4B" w14:textId="77777777" w:rsidR="00536CDF" w:rsidRDefault="00536CDF"/>
        </w:tc>
      </w:tr>
      <w:tr w:rsidR="00536CDF" w14:paraId="47145242" w14:textId="77777777">
        <w:tc>
          <w:tcPr>
            <w:tcW w:w="891" w:type="pct"/>
          </w:tcPr>
          <w:p w14:paraId="0B55C9C5" w14:textId="77777777" w:rsidR="00536CDF" w:rsidRDefault="00000000">
            <w:r>
              <w:rPr>
                <w:noProof/>
              </w:rPr>
              <w:t>emw.My</w:t>
            </w:r>
          </w:p>
        </w:tc>
        <w:tc>
          <w:tcPr>
            <w:tcW w:w="1007" w:type="pct"/>
          </w:tcPr>
          <w:p w14:paraId="752A3067" w14:textId="77777777" w:rsidR="00536CDF" w:rsidRDefault="00000000">
            <w:r>
              <w:rPr>
                <w:noProof/>
              </w:rPr>
              <w:t>emw.By/mu0_const-emw.Hy</w:t>
            </w:r>
          </w:p>
        </w:tc>
        <w:tc>
          <w:tcPr>
            <w:tcW w:w="723" w:type="pct"/>
          </w:tcPr>
          <w:p w14:paraId="6E8FD534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1EF31A6A" w14:textId="77777777" w:rsidR="00536CDF" w:rsidRDefault="00000000">
            <w:r>
              <w:t>Magnetization, y-component</w:t>
            </w:r>
          </w:p>
        </w:tc>
        <w:tc>
          <w:tcPr>
            <w:tcW w:w="772" w:type="pct"/>
          </w:tcPr>
          <w:p w14:paraId="6F4904F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F512564" w14:textId="77777777" w:rsidR="00536CDF" w:rsidRDefault="00536CDF"/>
        </w:tc>
      </w:tr>
      <w:tr w:rsidR="00536CDF" w14:paraId="54C118EC" w14:textId="77777777">
        <w:tc>
          <w:tcPr>
            <w:tcW w:w="891" w:type="pct"/>
          </w:tcPr>
          <w:p w14:paraId="71A47B26" w14:textId="77777777" w:rsidR="00536CDF" w:rsidRDefault="00000000">
            <w:r>
              <w:rPr>
                <w:noProof/>
              </w:rPr>
              <w:t>emw.Mz</w:t>
            </w:r>
          </w:p>
        </w:tc>
        <w:tc>
          <w:tcPr>
            <w:tcW w:w="1007" w:type="pct"/>
          </w:tcPr>
          <w:p w14:paraId="4E156474" w14:textId="77777777" w:rsidR="00536CDF" w:rsidRDefault="00000000">
            <w:r>
              <w:rPr>
                <w:noProof/>
              </w:rPr>
              <w:t>emw.Bz/mu0_const-emw.Hz</w:t>
            </w:r>
          </w:p>
        </w:tc>
        <w:tc>
          <w:tcPr>
            <w:tcW w:w="723" w:type="pct"/>
          </w:tcPr>
          <w:p w14:paraId="25BB9587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28641849" w14:textId="77777777" w:rsidR="00536CDF" w:rsidRDefault="00000000">
            <w:r>
              <w:t>Magnetization, z-component</w:t>
            </w:r>
          </w:p>
        </w:tc>
        <w:tc>
          <w:tcPr>
            <w:tcW w:w="772" w:type="pct"/>
          </w:tcPr>
          <w:p w14:paraId="230483D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F435281" w14:textId="77777777" w:rsidR="00536CDF" w:rsidRDefault="00536CDF"/>
        </w:tc>
      </w:tr>
      <w:tr w:rsidR="00536CDF" w14:paraId="17F03535" w14:textId="77777777">
        <w:tc>
          <w:tcPr>
            <w:tcW w:w="891" w:type="pct"/>
          </w:tcPr>
          <w:p w14:paraId="0EE5EB88" w14:textId="77777777" w:rsidR="00536CDF" w:rsidRDefault="00000000">
            <w:r>
              <w:rPr>
                <w:noProof/>
              </w:rPr>
              <w:t>emw.normM</w:t>
            </w:r>
          </w:p>
        </w:tc>
        <w:tc>
          <w:tcPr>
            <w:tcW w:w="1007" w:type="pct"/>
          </w:tcPr>
          <w:p w14:paraId="2589730F" w14:textId="77777777" w:rsidR="00536CDF" w:rsidRDefault="00000000">
            <w:r>
              <w:rPr>
                <w:noProof/>
              </w:rPr>
              <w:t>sqrt(realdot(emw.Mx,emw.Mx)+realdot(emw.My,emw.My)+realdot(emw.Mz,emw.Mz))</w:t>
            </w:r>
          </w:p>
        </w:tc>
        <w:tc>
          <w:tcPr>
            <w:tcW w:w="723" w:type="pct"/>
          </w:tcPr>
          <w:p w14:paraId="250FD833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6BE5D685" w14:textId="77777777" w:rsidR="00536CDF" w:rsidRDefault="00000000">
            <w:r>
              <w:t>Magnetization norm</w:t>
            </w:r>
          </w:p>
        </w:tc>
        <w:tc>
          <w:tcPr>
            <w:tcW w:w="772" w:type="pct"/>
          </w:tcPr>
          <w:p w14:paraId="6B639CC8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7829738" w14:textId="77777777" w:rsidR="00536CDF" w:rsidRDefault="00536CDF"/>
        </w:tc>
      </w:tr>
      <w:tr w:rsidR="00536CDF" w14:paraId="366F37DF" w14:textId="77777777">
        <w:tc>
          <w:tcPr>
            <w:tcW w:w="891" w:type="pct"/>
          </w:tcPr>
          <w:p w14:paraId="75360160" w14:textId="77777777" w:rsidR="00536CDF" w:rsidRDefault="00000000">
            <w:r>
              <w:rPr>
                <w:noProof/>
              </w:rPr>
              <w:t>emw.Brx</w:t>
            </w:r>
          </w:p>
        </w:tc>
        <w:tc>
          <w:tcPr>
            <w:tcW w:w="1007" w:type="pct"/>
          </w:tcPr>
          <w:p w14:paraId="33DFB8E3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28C49D6E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19D84AF2" w14:textId="77777777" w:rsidR="00536CDF" w:rsidRDefault="00000000">
            <w:r>
              <w:t>Remanent flux density, x-component</w:t>
            </w:r>
          </w:p>
        </w:tc>
        <w:tc>
          <w:tcPr>
            <w:tcW w:w="772" w:type="pct"/>
          </w:tcPr>
          <w:p w14:paraId="19BFF26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3C3B7CD" w14:textId="77777777" w:rsidR="00536CDF" w:rsidRDefault="00536CDF"/>
        </w:tc>
      </w:tr>
      <w:tr w:rsidR="00536CDF" w14:paraId="14046173" w14:textId="77777777">
        <w:tc>
          <w:tcPr>
            <w:tcW w:w="891" w:type="pct"/>
          </w:tcPr>
          <w:p w14:paraId="63BF3E5A" w14:textId="77777777" w:rsidR="00536CDF" w:rsidRDefault="00000000">
            <w:r>
              <w:rPr>
                <w:noProof/>
              </w:rPr>
              <w:t>emw.Bry</w:t>
            </w:r>
          </w:p>
        </w:tc>
        <w:tc>
          <w:tcPr>
            <w:tcW w:w="1007" w:type="pct"/>
          </w:tcPr>
          <w:p w14:paraId="3AC7E274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21475B3A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498386CD" w14:textId="77777777" w:rsidR="00536CDF" w:rsidRDefault="00000000">
            <w:r>
              <w:t>Remanent flux density, y-component</w:t>
            </w:r>
          </w:p>
        </w:tc>
        <w:tc>
          <w:tcPr>
            <w:tcW w:w="772" w:type="pct"/>
          </w:tcPr>
          <w:p w14:paraId="55D7524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407CEFB2" w14:textId="77777777" w:rsidR="00536CDF" w:rsidRDefault="00536CDF"/>
        </w:tc>
      </w:tr>
      <w:tr w:rsidR="00536CDF" w14:paraId="53E7EDD6" w14:textId="77777777">
        <w:tc>
          <w:tcPr>
            <w:tcW w:w="891" w:type="pct"/>
          </w:tcPr>
          <w:p w14:paraId="071B2DD5" w14:textId="77777777" w:rsidR="00536CDF" w:rsidRDefault="00000000">
            <w:r>
              <w:rPr>
                <w:noProof/>
              </w:rPr>
              <w:t>emw.Brz</w:t>
            </w:r>
          </w:p>
        </w:tc>
        <w:tc>
          <w:tcPr>
            <w:tcW w:w="1007" w:type="pct"/>
          </w:tcPr>
          <w:p w14:paraId="38B9E89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4F1BF89D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7F1D7520" w14:textId="77777777" w:rsidR="00536CDF" w:rsidRDefault="00000000">
            <w:r>
              <w:t>Remanent flux density, z-component</w:t>
            </w:r>
          </w:p>
        </w:tc>
        <w:tc>
          <w:tcPr>
            <w:tcW w:w="772" w:type="pct"/>
          </w:tcPr>
          <w:p w14:paraId="2823418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B952637" w14:textId="77777777" w:rsidR="00536CDF" w:rsidRDefault="00536CDF"/>
        </w:tc>
      </w:tr>
      <w:tr w:rsidR="00536CDF" w14:paraId="2C989CB7" w14:textId="77777777">
        <w:tc>
          <w:tcPr>
            <w:tcW w:w="891" w:type="pct"/>
          </w:tcPr>
          <w:p w14:paraId="039C0D47" w14:textId="77777777" w:rsidR="00536CDF" w:rsidRDefault="00000000">
            <w:r>
              <w:rPr>
                <w:noProof/>
              </w:rPr>
              <w:t>emw.normBr</w:t>
            </w:r>
          </w:p>
        </w:tc>
        <w:tc>
          <w:tcPr>
            <w:tcW w:w="1007" w:type="pct"/>
          </w:tcPr>
          <w:p w14:paraId="14B60ACD" w14:textId="77777777" w:rsidR="00536CDF" w:rsidRDefault="00000000">
            <w:r>
              <w:rPr>
                <w:noProof/>
              </w:rPr>
              <w:t>sqrt(realdot(emw.Brx,emw.Brx)+realdot(emw.Bry,emw.Bry)+realdot(emw.Brz,emw.Brz))</w:t>
            </w:r>
          </w:p>
        </w:tc>
        <w:tc>
          <w:tcPr>
            <w:tcW w:w="723" w:type="pct"/>
          </w:tcPr>
          <w:p w14:paraId="26C9222E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0D311209" w14:textId="77777777" w:rsidR="00536CDF" w:rsidRDefault="00000000">
            <w:r>
              <w:t>Remanent flux density norm</w:t>
            </w:r>
          </w:p>
        </w:tc>
        <w:tc>
          <w:tcPr>
            <w:tcW w:w="772" w:type="pct"/>
          </w:tcPr>
          <w:p w14:paraId="2E8D9626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8C5F019" w14:textId="77777777" w:rsidR="00536CDF" w:rsidRDefault="00536CDF"/>
        </w:tc>
      </w:tr>
      <w:tr w:rsidR="00536CDF" w14:paraId="72FCAB5F" w14:textId="77777777">
        <w:tc>
          <w:tcPr>
            <w:tcW w:w="891" w:type="pct"/>
          </w:tcPr>
          <w:p w14:paraId="75C0E3B5" w14:textId="77777777" w:rsidR="00536CDF" w:rsidRDefault="00000000">
            <w:r>
              <w:rPr>
                <w:noProof/>
              </w:rPr>
              <w:t>emw.tBx</w:t>
            </w:r>
          </w:p>
        </w:tc>
        <w:tc>
          <w:tcPr>
            <w:tcW w:w="1007" w:type="pct"/>
          </w:tcPr>
          <w:p w14:paraId="03EC7EAF" w14:textId="77777777" w:rsidR="00536CDF" w:rsidRDefault="00000000">
            <w:r>
              <w:rPr>
                <w:noProof/>
              </w:rPr>
              <w:t>emw.Bx-(emw.nmeshx*emw.Bx+emw.nmeshy*emw.By+emw.nmeshz*emw.Bz)*emw.nmeshx</w:t>
            </w:r>
          </w:p>
        </w:tc>
        <w:tc>
          <w:tcPr>
            <w:tcW w:w="723" w:type="pct"/>
          </w:tcPr>
          <w:p w14:paraId="22C4B0A8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6EB9CF88" w14:textId="77777777" w:rsidR="00536CDF" w:rsidRDefault="00000000">
            <w:r>
              <w:t>Tangential magnetic flux density, x-component</w:t>
            </w:r>
          </w:p>
        </w:tc>
        <w:tc>
          <w:tcPr>
            <w:tcW w:w="772" w:type="pct"/>
          </w:tcPr>
          <w:p w14:paraId="695B7E94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7613DC70" w14:textId="77777777" w:rsidR="00536CDF" w:rsidRDefault="00536CDF"/>
        </w:tc>
      </w:tr>
      <w:tr w:rsidR="00536CDF" w14:paraId="461CD9C8" w14:textId="77777777">
        <w:tc>
          <w:tcPr>
            <w:tcW w:w="891" w:type="pct"/>
          </w:tcPr>
          <w:p w14:paraId="624750EC" w14:textId="77777777" w:rsidR="00536CDF" w:rsidRDefault="00000000">
            <w:r>
              <w:rPr>
                <w:noProof/>
              </w:rPr>
              <w:t>emw.tBy</w:t>
            </w:r>
          </w:p>
        </w:tc>
        <w:tc>
          <w:tcPr>
            <w:tcW w:w="1007" w:type="pct"/>
          </w:tcPr>
          <w:p w14:paraId="64F85FD9" w14:textId="77777777" w:rsidR="00536CDF" w:rsidRDefault="00000000">
            <w:r>
              <w:rPr>
                <w:noProof/>
              </w:rPr>
              <w:t>emw.By-(emw.nmeshx*emw.Bx+emw.nmeshy*emw.By+emw.nmeshz*emw.Bz)*emw.nmeshy</w:t>
            </w:r>
          </w:p>
        </w:tc>
        <w:tc>
          <w:tcPr>
            <w:tcW w:w="723" w:type="pct"/>
          </w:tcPr>
          <w:p w14:paraId="2781FA2D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40674ADE" w14:textId="77777777" w:rsidR="00536CDF" w:rsidRDefault="00000000">
            <w:r>
              <w:t>Tangential magnetic flux density, y-component</w:t>
            </w:r>
          </w:p>
        </w:tc>
        <w:tc>
          <w:tcPr>
            <w:tcW w:w="772" w:type="pct"/>
          </w:tcPr>
          <w:p w14:paraId="55AFFB2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B437643" w14:textId="77777777" w:rsidR="00536CDF" w:rsidRDefault="00536CDF"/>
        </w:tc>
      </w:tr>
      <w:tr w:rsidR="00536CDF" w14:paraId="280EE7BD" w14:textId="77777777">
        <w:tc>
          <w:tcPr>
            <w:tcW w:w="891" w:type="pct"/>
          </w:tcPr>
          <w:p w14:paraId="5BDBA7A5" w14:textId="77777777" w:rsidR="00536CDF" w:rsidRDefault="00000000">
            <w:r>
              <w:rPr>
                <w:noProof/>
              </w:rPr>
              <w:t>emw.tBz</w:t>
            </w:r>
          </w:p>
        </w:tc>
        <w:tc>
          <w:tcPr>
            <w:tcW w:w="1007" w:type="pct"/>
          </w:tcPr>
          <w:p w14:paraId="14BB448E" w14:textId="77777777" w:rsidR="00536CDF" w:rsidRDefault="00000000">
            <w:r>
              <w:rPr>
                <w:noProof/>
              </w:rPr>
              <w:t>emw.Bz-</w:t>
            </w:r>
            <w:r>
              <w:rPr>
                <w:noProof/>
              </w:rPr>
              <w:lastRenderedPageBreak/>
              <w:t>(emw.nmeshx*emw.Bx+emw.nmeshy*emw.By+emw.nmeshz*emw.Bz)*emw.nmeshz</w:t>
            </w:r>
          </w:p>
        </w:tc>
        <w:tc>
          <w:tcPr>
            <w:tcW w:w="723" w:type="pct"/>
          </w:tcPr>
          <w:p w14:paraId="6F41A65E" w14:textId="77777777" w:rsidR="00536CDF" w:rsidRDefault="00000000">
            <w:r>
              <w:rPr>
                <w:noProof/>
              </w:rPr>
              <w:lastRenderedPageBreak/>
              <w:t>T</w:t>
            </w:r>
          </w:p>
        </w:tc>
        <w:tc>
          <w:tcPr>
            <w:tcW w:w="884" w:type="pct"/>
          </w:tcPr>
          <w:p w14:paraId="4498597C" w14:textId="77777777" w:rsidR="00536CDF" w:rsidRDefault="00000000">
            <w:r>
              <w:t xml:space="preserve">Tangential </w:t>
            </w:r>
            <w:r>
              <w:lastRenderedPageBreak/>
              <w:t>magnetic flux density, z-component</w:t>
            </w:r>
          </w:p>
        </w:tc>
        <w:tc>
          <w:tcPr>
            <w:tcW w:w="772" w:type="pct"/>
          </w:tcPr>
          <w:p w14:paraId="23ADD545" w14:textId="77777777" w:rsidR="00536CDF" w:rsidRDefault="00000000">
            <w:r>
              <w:rPr>
                <w:noProof/>
              </w:rPr>
              <w:lastRenderedPageBreak/>
              <w:t>Boundaries 1–</w:t>
            </w:r>
            <w:r>
              <w:rPr>
                <w:noProof/>
              </w:rPr>
              <w:lastRenderedPageBreak/>
              <w:t>6</w:t>
            </w:r>
          </w:p>
        </w:tc>
        <w:tc>
          <w:tcPr>
            <w:tcW w:w="723" w:type="pct"/>
          </w:tcPr>
          <w:p w14:paraId="5EDB8F22" w14:textId="77777777" w:rsidR="00536CDF" w:rsidRDefault="00536CDF"/>
        </w:tc>
      </w:tr>
      <w:tr w:rsidR="00536CDF" w14:paraId="257810D0" w14:textId="77777777">
        <w:tc>
          <w:tcPr>
            <w:tcW w:w="891" w:type="pct"/>
          </w:tcPr>
          <w:p w14:paraId="5EDD1613" w14:textId="77777777" w:rsidR="00536CDF" w:rsidRDefault="00000000">
            <w:r>
              <w:rPr>
                <w:noProof/>
              </w:rPr>
              <w:t>emw.normB</w:t>
            </w:r>
          </w:p>
        </w:tc>
        <w:tc>
          <w:tcPr>
            <w:tcW w:w="1007" w:type="pct"/>
          </w:tcPr>
          <w:p w14:paraId="62A4BDA1" w14:textId="77777777" w:rsidR="00536CDF" w:rsidRDefault="00000000">
            <w:r>
              <w:rPr>
                <w:noProof/>
              </w:rPr>
              <w:t>sqrt(realdot(emw.Bx,emw.Bx)+realdot(emw.By,emw.By)+realdot(emw.Bz,emw.Bz))</w:t>
            </w:r>
          </w:p>
        </w:tc>
        <w:tc>
          <w:tcPr>
            <w:tcW w:w="723" w:type="pct"/>
          </w:tcPr>
          <w:p w14:paraId="650BA473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0AB0BD40" w14:textId="77777777" w:rsidR="00536CDF" w:rsidRDefault="00000000">
            <w:r>
              <w:t>Magnetic flux density norm</w:t>
            </w:r>
          </w:p>
        </w:tc>
        <w:tc>
          <w:tcPr>
            <w:tcW w:w="772" w:type="pct"/>
          </w:tcPr>
          <w:p w14:paraId="39590230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6B5BF49" w14:textId="77777777" w:rsidR="00536CDF" w:rsidRDefault="00536CDF"/>
        </w:tc>
      </w:tr>
      <w:tr w:rsidR="00536CDF" w14:paraId="39C33E74" w14:textId="77777777">
        <w:tc>
          <w:tcPr>
            <w:tcW w:w="891" w:type="pct"/>
          </w:tcPr>
          <w:p w14:paraId="0A29C55F" w14:textId="77777777" w:rsidR="00536CDF" w:rsidRDefault="00000000">
            <w:r>
              <w:rPr>
                <w:noProof/>
              </w:rPr>
              <w:t>emw.normBi</w:t>
            </w:r>
          </w:p>
        </w:tc>
        <w:tc>
          <w:tcPr>
            <w:tcW w:w="1007" w:type="pct"/>
          </w:tcPr>
          <w:p w14:paraId="7F857DC3" w14:textId="77777777" w:rsidR="00536CDF" w:rsidRDefault="00000000">
            <w:r>
              <w:rPr>
                <w:noProof/>
              </w:rPr>
              <w:t>sqrt(real(emw.Bx)^2+real(emw.By)^2+real(emw.Bz)^2)</w:t>
            </w:r>
          </w:p>
        </w:tc>
        <w:tc>
          <w:tcPr>
            <w:tcW w:w="723" w:type="pct"/>
          </w:tcPr>
          <w:p w14:paraId="3F36A125" w14:textId="77777777" w:rsidR="00536CDF" w:rsidRDefault="00000000">
            <w:r>
              <w:rPr>
                <w:noProof/>
              </w:rPr>
              <w:t>T</w:t>
            </w:r>
          </w:p>
        </w:tc>
        <w:tc>
          <w:tcPr>
            <w:tcW w:w="884" w:type="pct"/>
          </w:tcPr>
          <w:p w14:paraId="2DD0D34C" w14:textId="77777777" w:rsidR="00536CDF" w:rsidRDefault="00000000">
            <w:r>
              <w:t>Instantaneous magnetic flux density norm</w:t>
            </w:r>
          </w:p>
        </w:tc>
        <w:tc>
          <w:tcPr>
            <w:tcW w:w="772" w:type="pct"/>
          </w:tcPr>
          <w:p w14:paraId="3F46CFB2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A9AA546" w14:textId="77777777" w:rsidR="00536CDF" w:rsidRDefault="00536CDF"/>
        </w:tc>
      </w:tr>
      <w:tr w:rsidR="00536CDF" w14:paraId="20BCE924" w14:textId="77777777">
        <w:tc>
          <w:tcPr>
            <w:tcW w:w="891" w:type="pct"/>
          </w:tcPr>
          <w:p w14:paraId="123FC1AF" w14:textId="77777777" w:rsidR="00536CDF" w:rsidRDefault="00000000">
            <w:r>
              <w:rPr>
                <w:noProof/>
              </w:rPr>
              <w:t>emw.normH</w:t>
            </w:r>
          </w:p>
        </w:tc>
        <w:tc>
          <w:tcPr>
            <w:tcW w:w="1007" w:type="pct"/>
          </w:tcPr>
          <w:p w14:paraId="32F60C60" w14:textId="77777777" w:rsidR="00536CDF" w:rsidRDefault="00000000">
            <w:r>
              <w:rPr>
                <w:noProof/>
              </w:rPr>
              <w:t>sqrt(realdot(emw.Hx,emw.Hx)+realdot(emw.Hy,emw.Hy)+realdot(emw.Hz,emw.Hz))</w:t>
            </w:r>
          </w:p>
        </w:tc>
        <w:tc>
          <w:tcPr>
            <w:tcW w:w="723" w:type="pct"/>
          </w:tcPr>
          <w:p w14:paraId="24458263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19A7DCB2" w14:textId="77777777" w:rsidR="00536CDF" w:rsidRDefault="00000000">
            <w:r>
              <w:t>Magnetic field norm</w:t>
            </w:r>
          </w:p>
        </w:tc>
        <w:tc>
          <w:tcPr>
            <w:tcW w:w="772" w:type="pct"/>
          </w:tcPr>
          <w:p w14:paraId="57CA4C2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6D7D2C1" w14:textId="77777777" w:rsidR="00536CDF" w:rsidRDefault="00536CDF"/>
        </w:tc>
      </w:tr>
      <w:tr w:rsidR="00536CDF" w14:paraId="0DA6E242" w14:textId="77777777">
        <w:tc>
          <w:tcPr>
            <w:tcW w:w="891" w:type="pct"/>
          </w:tcPr>
          <w:p w14:paraId="0A48D84F" w14:textId="77777777" w:rsidR="00536CDF" w:rsidRDefault="00000000">
            <w:r>
              <w:rPr>
                <w:noProof/>
              </w:rPr>
              <w:t>emw.normHi</w:t>
            </w:r>
          </w:p>
        </w:tc>
        <w:tc>
          <w:tcPr>
            <w:tcW w:w="1007" w:type="pct"/>
          </w:tcPr>
          <w:p w14:paraId="279EF417" w14:textId="77777777" w:rsidR="00536CDF" w:rsidRDefault="00000000">
            <w:r>
              <w:rPr>
                <w:noProof/>
              </w:rPr>
              <w:t>sqrt(real(emw.Hx)^2+real(emw.Hy)^2+real(emw.Hz)^2)</w:t>
            </w:r>
          </w:p>
        </w:tc>
        <w:tc>
          <w:tcPr>
            <w:tcW w:w="723" w:type="pct"/>
          </w:tcPr>
          <w:p w14:paraId="1806E256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84" w:type="pct"/>
          </w:tcPr>
          <w:p w14:paraId="5B25B7C3" w14:textId="77777777" w:rsidR="00536CDF" w:rsidRDefault="00000000">
            <w:r>
              <w:t>Instantaneous magnetic field norm</w:t>
            </w:r>
          </w:p>
        </w:tc>
        <w:tc>
          <w:tcPr>
            <w:tcW w:w="772" w:type="pct"/>
          </w:tcPr>
          <w:p w14:paraId="5107885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29070711" w14:textId="77777777" w:rsidR="00536CDF" w:rsidRDefault="00536CDF"/>
        </w:tc>
      </w:tr>
      <w:tr w:rsidR="00536CDF" w14:paraId="5FF21CE2" w14:textId="77777777">
        <w:tc>
          <w:tcPr>
            <w:tcW w:w="891" w:type="pct"/>
          </w:tcPr>
          <w:p w14:paraId="5642B19A" w14:textId="77777777" w:rsidR="00536CDF" w:rsidRDefault="00000000">
            <w:r>
              <w:rPr>
                <w:noProof/>
              </w:rPr>
              <w:t>emw.Jix</w:t>
            </w:r>
          </w:p>
        </w:tc>
        <w:tc>
          <w:tcPr>
            <w:tcW w:w="1007" w:type="pct"/>
          </w:tcPr>
          <w:p w14:paraId="57A4408D" w14:textId="77777777" w:rsidR="00536CDF" w:rsidRDefault="00000000">
            <w:r>
              <w:rPr>
                <w:noProof/>
              </w:rPr>
              <w:t>emw.sigmaxx*emw.Ex+emw.sigmaxy*emw.Ey+emw.sigmaxz*emw.Ez</w:t>
            </w:r>
          </w:p>
        </w:tc>
        <w:tc>
          <w:tcPr>
            <w:tcW w:w="723" w:type="pct"/>
          </w:tcPr>
          <w:p w14:paraId="534D58BC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5951F345" w14:textId="77777777" w:rsidR="00536CDF" w:rsidRDefault="00000000">
            <w:r>
              <w:t>Induced current density, x-component</w:t>
            </w:r>
          </w:p>
        </w:tc>
        <w:tc>
          <w:tcPr>
            <w:tcW w:w="772" w:type="pct"/>
          </w:tcPr>
          <w:p w14:paraId="37EE8924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50FF335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932564E" w14:textId="77777777">
        <w:tc>
          <w:tcPr>
            <w:tcW w:w="891" w:type="pct"/>
          </w:tcPr>
          <w:p w14:paraId="664AE1C4" w14:textId="77777777" w:rsidR="00536CDF" w:rsidRDefault="00000000">
            <w:r>
              <w:rPr>
                <w:noProof/>
              </w:rPr>
              <w:t>emw.Jiy</w:t>
            </w:r>
          </w:p>
        </w:tc>
        <w:tc>
          <w:tcPr>
            <w:tcW w:w="1007" w:type="pct"/>
          </w:tcPr>
          <w:p w14:paraId="61C409F9" w14:textId="77777777" w:rsidR="00536CDF" w:rsidRDefault="00000000">
            <w:r>
              <w:rPr>
                <w:noProof/>
              </w:rPr>
              <w:t>emw.sigmayx*emw.Ex+emw.sigmayy*emw.Ey+emw.sigmayz*emw.Ez</w:t>
            </w:r>
          </w:p>
        </w:tc>
        <w:tc>
          <w:tcPr>
            <w:tcW w:w="723" w:type="pct"/>
          </w:tcPr>
          <w:p w14:paraId="38BF7345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23B5E16E" w14:textId="77777777" w:rsidR="00536CDF" w:rsidRDefault="00000000">
            <w:r>
              <w:t>Induced current density, y-component</w:t>
            </w:r>
          </w:p>
        </w:tc>
        <w:tc>
          <w:tcPr>
            <w:tcW w:w="772" w:type="pct"/>
          </w:tcPr>
          <w:p w14:paraId="1395F7C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B4E62D4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3FF965AC" w14:textId="77777777">
        <w:tc>
          <w:tcPr>
            <w:tcW w:w="891" w:type="pct"/>
          </w:tcPr>
          <w:p w14:paraId="6B25A867" w14:textId="77777777" w:rsidR="00536CDF" w:rsidRDefault="00000000">
            <w:r>
              <w:rPr>
                <w:noProof/>
              </w:rPr>
              <w:t>emw.Jiz</w:t>
            </w:r>
          </w:p>
        </w:tc>
        <w:tc>
          <w:tcPr>
            <w:tcW w:w="1007" w:type="pct"/>
          </w:tcPr>
          <w:p w14:paraId="1EBA6EDB" w14:textId="77777777" w:rsidR="00536CDF" w:rsidRDefault="00000000">
            <w:r>
              <w:rPr>
                <w:noProof/>
              </w:rPr>
              <w:t>emw.sigmazx*emw.Ex+emw.sigmazy*emw.Ey+emw.sigmazz*emw.Ez</w:t>
            </w:r>
          </w:p>
        </w:tc>
        <w:tc>
          <w:tcPr>
            <w:tcW w:w="723" w:type="pct"/>
          </w:tcPr>
          <w:p w14:paraId="713B8FB6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15053640" w14:textId="77777777" w:rsidR="00536CDF" w:rsidRDefault="00000000">
            <w:r>
              <w:t>Induced current density, z-component</w:t>
            </w:r>
          </w:p>
        </w:tc>
        <w:tc>
          <w:tcPr>
            <w:tcW w:w="772" w:type="pct"/>
          </w:tcPr>
          <w:p w14:paraId="03FEF5E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72CE27B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6A844EF" w14:textId="77777777">
        <w:tc>
          <w:tcPr>
            <w:tcW w:w="891" w:type="pct"/>
          </w:tcPr>
          <w:p w14:paraId="5DBE3AEB" w14:textId="77777777" w:rsidR="00536CDF" w:rsidRDefault="00000000">
            <w:r>
              <w:rPr>
                <w:noProof/>
              </w:rPr>
              <w:t>emw.Jdx</w:t>
            </w:r>
          </w:p>
        </w:tc>
        <w:tc>
          <w:tcPr>
            <w:tcW w:w="1007" w:type="pct"/>
          </w:tcPr>
          <w:p w14:paraId="65E7357E" w14:textId="77777777" w:rsidR="00536CDF" w:rsidRDefault="00000000">
            <w:r>
              <w:rPr>
                <w:noProof/>
              </w:rPr>
              <w:t>emw.iomega*emw.Dx</w:t>
            </w:r>
          </w:p>
        </w:tc>
        <w:tc>
          <w:tcPr>
            <w:tcW w:w="723" w:type="pct"/>
          </w:tcPr>
          <w:p w14:paraId="71FC00BB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6BB4FD97" w14:textId="77777777" w:rsidR="00536CDF" w:rsidRDefault="00000000">
            <w:r>
              <w:t>Displacement current density, x-component</w:t>
            </w:r>
          </w:p>
        </w:tc>
        <w:tc>
          <w:tcPr>
            <w:tcW w:w="772" w:type="pct"/>
          </w:tcPr>
          <w:p w14:paraId="19718D35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442EDC4" w14:textId="77777777" w:rsidR="00536CDF" w:rsidRDefault="00536CDF"/>
        </w:tc>
      </w:tr>
      <w:tr w:rsidR="00536CDF" w14:paraId="49153EB2" w14:textId="77777777">
        <w:tc>
          <w:tcPr>
            <w:tcW w:w="891" w:type="pct"/>
          </w:tcPr>
          <w:p w14:paraId="0069384E" w14:textId="77777777" w:rsidR="00536CDF" w:rsidRDefault="00000000">
            <w:r>
              <w:rPr>
                <w:noProof/>
              </w:rPr>
              <w:t>emw.Jdy</w:t>
            </w:r>
          </w:p>
        </w:tc>
        <w:tc>
          <w:tcPr>
            <w:tcW w:w="1007" w:type="pct"/>
          </w:tcPr>
          <w:p w14:paraId="5FA1B3A5" w14:textId="77777777" w:rsidR="00536CDF" w:rsidRDefault="00000000">
            <w:r>
              <w:rPr>
                <w:noProof/>
              </w:rPr>
              <w:t>emw.iomega*emw.Dy</w:t>
            </w:r>
          </w:p>
        </w:tc>
        <w:tc>
          <w:tcPr>
            <w:tcW w:w="723" w:type="pct"/>
          </w:tcPr>
          <w:p w14:paraId="59759A55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0FAE8B7E" w14:textId="77777777" w:rsidR="00536CDF" w:rsidRDefault="00000000">
            <w:r>
              <w:t>Displacement current density, y-component</w:t>
            </w:r>
          </w:p>
        </w:tc>
        <w:tc>
          <w:tcPr>
            <w:tcW w:w="772" w:type="pct"/>
          </w:tcPr>
          <w:p w14:paraId="362A27BB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A430B4D" w14:textId="77777777" w:rsidR="00536CDF" w:rsidRDefault="00536CDF"/>
        </w:tc>
      </w:tr>
      <w:tr w:rsidR="00536CDF" w14:paraId="44F24D6C" w14:textId="77777777">
        <w:tc>
          <w:tcPr>
            <w:tcW w:w="891" w:type="pct"/>
          </w:tcPr>
          <w:p w14:paraId="4F131592" w14:textId="77777777" w:rsidR="00536CDF" w:rsidRDefault="00000000">
            <w:r>
              <w:rPr>
                <w:noProof/>
              </w:rPr>
              <w:t>emw.Jdz</w:t>
            </w:r>
          </w:p>
        </w:tc>
        <w:tc>
          <w:tcPr>
            <w:tcW w:w="1007" w:type="pct"/>
          </w:tcPr>
          <w:p w14:paraId="2A2F52E3" w14:textId="77777777" w:rsidR="00536CDF" w:rsidRDefault="00000000">
            <w:r>
              <w:rPr>
                <w:noProof/>
              </w:rPr>
              <w:t>emw.iomega*emw.Dz</w:t>
            </w:r>
          </w:p>
        </w:tc>
        <w:tc>
          <w:tcPr>
            <w:tcW w:w="723" w:type="pct"/>
          </w:tcPr>
          <w:p w14:paraId="748BA7ED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2CB62AA8" w14:textId="77777777" w:rsidR="00536CDF" w:rsidRDefault="00000000">
            <w:r>
              <w:t>Displacement current density, z-component</w:t>
            </w:r>
          </w:p>
        </w:tc>
        <w:tc>
          <w:tcPr>
            <w:tcW w:w="772" w:type="pct"/>
          </w:tcPr>
          <w:p w14:paraId="638F36BC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833C3FC" w14:textId="77777777" w:rsidR="00536CDF" w:rsidRDefault="00536CDF"/>
        </w:tc>
      </w:tr>
      <w:tr w:rsidR="00536CDF" w14:paraId="56AD708D" w14:textId="77777777">
        <w:tc>
          <w:tcPr>
            <w:tcW w:w="891" w:type="pct"/>
          </w:tcPr>
          <w:p w14:paraId="1E910EE3" w14:textId="77777777" w:rsidR="00536CDF" w:rsidRDefault="00000000">
            <w:r>
              <w:rPr>
                <w:noProof/>
              </w:rPr>
              <w:t>emw.normJ</w:t>
            </w:r>
          </w:p>
        </w:tc>
        <w:tc>
          <w:tcPr>
            <w:tcW w:w="1007" w:type="pct"/>
          </w:tcPr>
          <w:p w14:paraId="3DF4EE76" w14:textId="77777777" w:rsidR="00536CDF" w:rsidRDefault="00000000">
            <w:r>
              <w:rPr>
                <w:noProof/>
              </w:rPr>
              <w:t>sqrt(realdot(emw.Jx,emw.Jx)+realdot(</w:t>
            </w:r>
            <w:r>
              <w:rPr>
                <w:noProof/>
              </w:rPr>
              <w:lastRenderedPageBreak/>
              <w:t>emw.Jy,emw.Jy)+realdot(emw.Jz,emw.Jz))</w:t>
            </w:r>
          </w:p>
        </w:tc>
        <w:tc>
          <w:tcPr>
            <w:tcW w:w="723" w:type="pct"/>
          </w:tcPr>
          <w:p w14:paraId="786CF018" w14:textId="77777777" w:rsidR="00536CDF" w:rsidRDefault="00000000">
            <w:r>
              <w:rPr>
                <w:noProof/>
              </w:rPr>
              <w:lastRenderedPageBreak/>
              <w:t>A/m²</w:t>
            </w:r>
          </w:p>
        </w:tc>
        <w:tc>
          <w:tcPr>
            <w:tcW w:w="884" w:type="pct"/>
          </w:tcPr>
          <w:p w14:paraId="0643B0A6" w14:textId="77777777" w:rsidR="00536CDF" w:rsidRDefault="00000000">
            <w:r>
              <w:t>Current density norm</w:t>
            </w:r>
          </w:p>
        </w:tc>
        <w:tc>
          <w:tcPr>
            <w:tcW w:w="772" w:type="pct"/>
          </w:tcPr>
          <w:p w14:paraId="6DDC8161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F5C6578" w14:textId="77777777" w:rsidR="00536CDF" w:rsidRDefault="00536CDF"/>
        </w:tc>
      </w:tr>
      <w:tr w:rsidR="00536CDF" w14:paraId="634737F7" w14:textId="77777777">
        <w:tc>
          <w:tcPr>
            <w:tcW w:w="891" w:type="pct"/>
          </w:tcPr>
          <w:p w14:paraId="56C3C7C2" w14:textId="77777777" w:rsidR="00536CDF" w:rsidRDefault="00000000">
            <w:r>
              <w:rPr>
                <w:noProof/>
              </w:rPr>
              <w:t>emw.normJi</w:t>
            </w:r>
          </w:p>
        </w:tc>
        <w:tc>
          <w:tcPr>
            <w:tcW w:w="1007" w:type="pct"/>
          </w:tcPr>
          <w:p w14:paraId="2FD344F4" w14:textId="77777777" w:rsidR="00536CDF" w:rsidRDefault="00000000">
            <w:r>
              <w:rPr>
                <w:noProof/>
              </w:rPr>
              <w:t>sqrt(real(emw.Jx)^2+real(emw.Jy)^2+real(emw.Jz)^2)</w:t>
            </w:r>
          </w:p>
        </w:tc>
        <w:tc>
          <w:tcPr>
            <w:tcW w:w="723" w:type="pct"/>
          </w:tcPr>
          <w:p w14:paraId="5709188F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84" w:type="pct"/>
          </w:tcPr>
          <w:p w14:paraId="13001093" w14:textId="77777777" w:rsidR="00536CDF" w:rsidRDefault="00000000">
            <w:r>
              <w:t>Instantaneous current density norm</w:t>
            </w:r>
          </w:p>
        </w:tc>
        <w:tc>
          <w:tcPr>
            <w:tcW w:w="772" w:type="pct"/>
          </w:tcPr>
          <w:p w14:paraId="04889D17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07FF2BFD" w14:textId="77777777" w:rsidR="00536CDF" w:rsidRDefault="00536CDF"/>
        </w:tc>
      </w:tr>
      <w:tr w:rsidR="00536CDF" w14:paraId="3D9A2444" w14:textId="77777777">
        <w:tc>
          <w:tcPr>
            <w:tcW w:w="891" w:type="pct"/>
          </w:tcPr>
          <w:p w14:paraId="3E3ADB44" w14:textId="77777777" w:rsidR="00536CDF" w:rsidRDefault="00000000">
            <w:r>
              <w:rPr>
                <w:noProof/>
              </w:rPr>
              <w:t>emw.dWe</w:t>
            </w:r>
          </w:p>
        </w:tc>
        <w:tc>
          <w:tcPr>
            <w:tcW w:w="1007" w:type="pct"/>
          </w:tcPr>
          <w:p w14:paraId="72FAA60D" w14:textId="77777777" w:rsidR="00536CDF" w:rsidRDefault="00000000">
            <w:r>
              <w:rPr>
                <w:noProof/>
              </w:rPr>
              <w:t>emw.We</w:t>
            </w:r>
          </w:p>
        </w:tc>
        <w:tc>
          <w:tcPr>
            <w:tcW w:w="723" w:type="pct"/>
          </w:tcPr>
          <w:p w14:paraId="14C14593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5596CDD3" w14:textId="77777777" w:rsidR="00536CDF" w:rsidRDefault="00000000">
            <w:r>
              <w:t>Integrand for total electric energy</w:t>
            </w:r>
          </w:p>
        </w:tc>
        <w:tc>
          <w:tcPr>
            <w:tcW w:w="772" w:type="pct"/>
          </w:tcPr>
          <w:p w14:paraId="1563050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12C57EB2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7AD292C8" w14:textId="77777777">
        <w:tc>
          <w:tcPr>
            <w:tcW w:w="891" w:type="pct"/>
          </w:tcPr>
          <w:p w14:paraId="5D6E27FB" w14:textId="77777777" w:rsidR="00536CDF" w:rsidRDefault="00000000">
            <w:r>
              <w:rPr>
                <w:noProof/>
              </w:rPr>
              <w:t>emw.We</w:t>
            </w:r>
          </w:p>
        </w:tc>
        <w:tc>
          <w:tcPr>
            <w:tcW w:w="1007" w:type="pct"/>
          </w:tcPr>
          <w:p w14:paraId="6600BBDF" w14:textId="77777777" w:rsidR="00536CDF" w:rsidRDefault="00000000">
            <w:r>
              <w:rPr>
                <w:noProof/>
              </w:rPr>
              <w:t>0[J/m^3]</w:t>
            </w:r>
          </w:p>
        </w:tc>
        <w:tc>
          <w:tcPr>
            <w:tcW w:w="723" w:type="pct"/>
          </w:tcPr>
          <w:p w14:paraId="4534453C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0150E5DE" w14:textId="77777777" w:rsidR="00536CDF" w:rsidRDefault="00000000">
            <w:r>
              <w:t>Electric energy density</w:t>
            </w:r>
          </w:p>
        </w:tc>
        <w:tc>
          <w:tcPr>
            <w:tcW w:w="772" w:type="pct"/>
          </w:tcPr>
          <w:p w14:paraId="178F2BAD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6A8B3DE6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226C525B" w14:textId="77777777">
        <w:tc>
          <w:tcPr>
            <w:tcW w:w="891" w:type="pct"/>
          </w:tcPr>
          <w:p w14:paraId="7B55EC4D" w14:textId="77777777" w:rsidR="00536CDF" w:rsidRDefault="00000000">
            <w:r>
              <w:rPr>
                <w:noProof/>
              </w:rPr>
              <w:t>emw.Qrh</w:t>
            </w:r>
          </w:p>
        </w:tc>
        <w:tc>
          <w:tcPr>
            <w:tcW w:w="1007" w:type="pct"/>
          </w:tcPr>
          <w:p w14:paraId="2A574AAC" w14:textId="77777777" w:rsidR="00536CDF" w:rsidRDefault="00000000">
            <w:r>
              <w:rPr>
                <w:noProof/>
              </w:rPr>
              <w:t>emw.Jx*emw.Ex+emw.Jy*emw.Ey+emw.Jz*emw.Ez</w:t>
            </w:r>
          </w:p>
        </w:tc>
        <w:tc>
          <w:tcPr>
            <w:tcW w:w="723" w:type="pct"/>
          </w:tcPr>
          <w:p w14:paraId="71D87655" w14:textId="77777777" w:rsidR="00536CDF" w:rsidRDefault="00000000">
            <w:r>
              <w:rPr>
                <w:noProof/>
              </w:rPr>
              <w:t>W/m³</w:t>
            </w:r>
          </w:p>
        </w:tc>
        <w:tc>
          <w:tcPr>
            <w:tcW w:w="884" w:type="pct"/>
          </w:tcPr>
          <w:p w14:paraId="18409085" w14:textId="77777777" w:rsidR="00536CDF" w:rsidRDefault="00000000">
            <w:r>
              <w:t>Resistive losses</w:t>
            </w:r>
          </w:p>
        </w:tc>
        <w:tc>
          <w:tcPr>
            <w:tcW w:w="772" w:type="pct"/>
          </w:tcPr>
          <w:p w14:paraId="7FF4F8AF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73F53E84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B738288" w14:textId="77777777">
        <w:tc>
          <w:tcPr>
            <w:tcW w:w="891" w:type="pct"/>
          </w:tcPr>
          <w:p w14:paraId="30A01F09" w14:textId="77777777" w:rsidR="00536CDF" w:rsidRDefault="00000000">
            <w:r>
              <w:rPr>
                <w:noProof/>
              </w:rPr>
              <w:t>emw.dWm</w:t>
            </w:r>
          </w:p>
        </w:tc>
        <w:tc>
          <w:tcPr>
            <w:tcW w:w="1007" w:type="pct"/>
          </w:tcPr>
          <w:p w14:paraId="09D37C08" w14:textId="77777777" w:rsidR="00536CDF" w:rsidRDefault="00000000">
            <w:r>
              <w:rPr>
                <w:noProof/>
              </w:rPr>
              <w:t>emw.Wm</w:t>
            </w:r>
          </w:p>
        </w:tc>
        <w:tc>
          <w:tcPr>
            <w:tcW w:w="723" w:type="pct"/>
          </w:tcPr>
          <w:p w14:paraId="1149F7A1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5DADA238" w14:textId="77777777" w:rsidR="00536CDF" w:rsidRDefault="00000000">
            <w:r>
              <w:t>Integrand for total magnetic energy</w:t>
            </w:r>
          </w:p>
        </w:tc>
        <w:tc>
          <w:tcPr>
            <w:tcW w:w="772" w:type="pct"/>
          </w:tcPr>
          <w:p w14:paraId="69352A2A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379F75B5" w14:textId="77777777" w:rsidR="00536CDF" w:rsidRDefault="00000000">
            <w:r>
              <w:rPr>
                <w:noProof/>
              </w:rPr>
              <w:t>Meta</w:t>
            </w:r>
          </w:p>
        </w:tc>
      </w:tr>
      <w:tr w:rsidR="00536CDF" w14:paraId="57CCA5ED" w14:textId="77777777">
        <w:tc>
          <w:tcPr>
            <w:tcW w:w="891" w:type="pct"/>
          </w:tcPr>
          <w:p w14:paraId="19639D2F" w14:textId="77777777" w:rsidR="00536CDF" w:rsidRDefault="00000000">
            <w:r>
              <w:rPr>
                <w:noProof/>
              </w:rPr>
              <w:t>emw.Wm</w:t>
            </w:r>
          </w:p>
        </w:tc>
        <w:tc>
          <w:tcPr>
            <w:tcW w:w="1007" w:type="pct"/>
          </w:tcPr>
          <w:p w14:paraId="1D91DEA1" w14:textId="77777777" w:rsidR="00536CDF" w:rsidRDefault="00000000">
            <w:r>
              <w:rPr>
                <w:noProof/>
              </w:rPr>
              <w:t>0[J/m^3]</w:t>
            </w:r>
          </w:p>
        </w:tc>
        <w:tc>
          <w:tcPr>
            <w:tcW w:w="723" w:type="pct"/>
          </w:tcPr>
          <w:p w14:paraId="00169611" w14:textId="77777777" w:rsidR="00536CDF" w:rsidRDefault="00000000">
            <w:r>
              <w:rPr>
                <w:noProof/>
              </w:rPr>
              <w:t>J/m³</w:t>
            </w:r>
          </w:p>
        </w:tc>
        <w:tc>
          <w:tcPr>
            <w:tcW w:w="884" w:type="pct"/>
          </w:tcPr>
          <w:p w14:paraId="7D87B9E7" w14:textId="77777777" w:rsidR="00536CDF" w:rsidRDefault="00000000">
            <w:r>
              <w:t>Magnetic energy density</w:t>
            </w:r>
          </w:p>
        </w:tc>
        <w:tc>
          <w:tcPr>
            <w:tcW w:w="772" w:type="pct"/>
          </w:tcPr>
          <w:p w14:paraId="5AF3C7CE" w14:textId="77777777" w:rsidR="00536CDF" w:rsidRDefault="00000000"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 w14:paraId="55451F3F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93E41B3" w14:textId="77777777">
        <w:tc>
          <w:tcPr>
            <w:tcW w:w="891" w:type="pct"/>
          </w:tcPr>
          <w:p w14:paraId="61066078" w14:textId="77777777" w:rsidR="00536CDF" w:rsidRDefault="00000000">
            <w:r>
              <w:rPr>
                <w:noProof/>
              </w:rPr>
              <w:t>emw.unTx</w:t>
            </w:r>
          </w:p>
        </w:tc>
        <w:tc>
          <w:tcPr>
            <w:tcW w:w="1007" w:type="pct"/>
          </w:tcPr>
          <w:p w14:paraId="4CAFC099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0D7C81BB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7C8995BB" w14:textId="77777777" w:rsidR="00536CDF" w:rsidRDefault="00000000">
            <w:r>
              <w:t>Maxwell upward surface stress tensor, x-component</w:t>
            </w:r>
          </w:p>
        </w:tc>
        <w:tc>
          <w:tcPr>
            <w:tcW w:w="772" w:type="pct"/>
          </w:tcPr>
          <w:p w14:paraId="45422CF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16C47161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FBE6BCC" w14:textId="77777777">
        <w:tc>
          <w:tcPr>
            <w:tcW w:w="891" w:type="pct"/>
          </w:tcPr>
          <w:p w14:paraId="346B30FE" w14:textId="77777777" w:rsidR="00536CDF" w:rsidRDefault="00000000">
            <w:r>
              <w:rPr>
                <w:noProof/>
              </w:rPr>
              <w:t>emw.unTy</w:t>
            </w:r>
          </w:p>
        </w:tc>
        <w:tc>
          <w:tcPr>
            <w:tcW w:w="1007" w:type="pct"/>
          </w:tcPr>
          <w:p w14:paraId="0F43464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22EB1E7B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30FD199E" w14:textId="77777777" w:rsidR="00536CDF" w:rsidRDefault="00000000">
            <w:r>
              <w:t>Maxwell upward surface stress tensor, y-component</w:t>
            </w:r>
          </w:p>
        </w:tc>
        <w:tc>
          <w:tcPr>
            <w:tcW w:w="772" w:type="pct"/>
          </w:tcPr>
          <w:p w14:paraId="78CCA06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D339A97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0189704" w14:textId="77777777">
        <w:tc>
          <w:tcPr>
            <w:tcW w:w="891" w:type="pct"/>
          </w:tcPr>
          <w:p w14:paraId="673A3BE3" w14:textId="77777777" w:rsidR="00536CDF" w:rsidRDefault="00000000">
            <w:r>
              <w:rPr>
                <w:noProof/>
              </w:rPr>
              <w:t>emw.unTz</w:t>
            </w:r>
          </w:p>
        </w:tc>
        <w:tc>
          <w:tcPr>
            <w:tcW w:w="1007" w:type="pct"/>
          </w:tcPr>
          <w:p w14:paraId="401857F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723" w:type="pct"/>
          </w:tcPr>
          <w:p w14:paraId="00F2A8A6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783C9196" w14:textId="77777777" w:rsidR="00536CDF" w:rsidRDefault="00000000">
            <w:r>
              <w:t>Maxwell upward surface stress tensor, z-component</w:t>
            </w:r>
          </w:p>
        </w:tc>
        <w:tc>
          <w:tcPr>
            <w:tcW w:w="772" w:type="pct"/>
          </w:tcPr>
          <w:p w14:paraId="46AA2AE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93D4F51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0B8FBE7" w14:textId="77777777">
        <w:tc>
          <w:tcPr>
            <w:tcW w:w="891" w:type="pct"/>
          </w:tcPr>
          <w:p w14:paraId="1A663DF6" w14:textId="77777777" w:rsidR="00536CDF" w:rsidRDefault="00000000">
            <w:r>
              <w:rPr>
                <w:noProof/>
              </w:rPr>
              <w:t>emw.dnTx</w:t>
            </w:r>
          </w:p>
        </w:tc>
        <w:tc>
          <w:tcPr>
            <w:tcW w:w="1007" w:type="pct"/>
          </w:tcPr>
          <w:p w14:paraId="5F63C11C" w14:textId="77777777" w:rsidR="00536CDF" w:rsidRDefault="00000000">
            <w:r>
              <w:rPr>
                <w:noProof/>
              </w:rPr>
              <w:t>emw.dnTmx+emw.dnTex</w:t>
            </w:r>
          </w:p>
        </w:tc>
        <w:tc>
          <w:tcPr>
            <w:tcW w:w="723" w:type="pct"/>
          </w:tcPr>
          <w:p w14:paraId="10F43899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42C0EDE" w14:textId="77777777" w:rsidR="00536CDF" w:rsidRDefault="00000000">
            <w:r>
              <w:t>Maxwell downward surface stress tensor, x-component</w:t>
            </w:r>
          </w:p>
        </w:tc>
        <w:tc>
          <w:tcPr>
            <w:tcW w:w="772" w:type="pct"/>
          </w:tcPr>
          <w:p w14:paraId="2943007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A768AD6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6F7C933B" w14:textId="77777777">
        <w:tc>
          <w:tcPr>
            <w:tcW w:w="891" w:type="pct"/>
          </w:tcPr>
          <w:p w14:paraId="53A47D52" w14:textId="77777777" w:rsidR="00536CDF" w:rsidRDefault="00000000">
            <w:r>
              <w:rPr>
                <w:noProof/>
              </w:rPr>
              <w:t>emw.dnTy</w:t>
            </w:r>
          </w:p>
        </w:tc>
        <w:tc>
          <w:tcPr>
            <w:tcW w:w="1007" w:type="pct"/>
          </w:tcPr>
          <w:p w14:paraId="686899AA" w14:textId="77777777" w:rsidR="00536CDF" w:rsidRDefault="00000000">
            <w:r>
              <w:rPr>
                <w:noProof/>
              </w:rPr>
              <w:t>emw.dnTmy+emw.dnTey</w:t>
            </w:r>
          </w:p>
        </w:tc>
        <w:tc>
          <w:tcPr>
            <w:tcW w:w="723" w:type="pct"/>
          </w:tcPr>
          <w:p w14:paraId="0FDC0320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670997A" w14:textId="77777777" w:rsidR="00536CDF" w:rsidRDefault="00000000">
            <w:r>
              <w:t>Maxwell downward surface stress tensor, y-component</w:t>
            </w:r>
          </w:p>
        </w:tc>
        <w:tc>
          <w:tcPr>
            <w:tcW w:w="772" w:type="pct"/>
          </w:tcPr>
          <w:p w14:paraId="28BC8F4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4D2365E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8C22EC6" w14:textId="77777777">
        <w:tc>
          <w:tcPr>
            <w:tcW w:w="891" w:type="pct"/>
          </w:tcPr>
          <w:p w14:paraId="19292B88" w14:textId="77777777" w:rsidR="00536CDF" w:rsidRDefault="00000000">
            <w:r>
              <w:rPr>
                <w:noProof/>
              </w:rPr>
              <w:t>emw.dnTz</w:t>
            </w:r>
          </w:p>
        </w:tc>
        <w:tc>
          <w:tcPr>
            <w:tcW w:w="1007" w:type="pct"/>
          </w:tcPr>
          <w:p w14:paraId="5B77C5DD" w14:textId="77777777" w:rsidR="00536CDF" w:rsidRDefault="00000000">
            <w:r>
              <w:rPr>
                <w:noProof/>
              </w:rPr>
              <w:t>emw.dnTmz+emw.dnTez</w:t>
            </w:r>
          </w:p>
        </w:tc>
        <w:tc>
          <w:tcPr>
            <w:tcW w:w="723" w:type="pct"/>
          </w:tcPr>
          <w:p w14:paraId="1CEE97BD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83FE915" w14:textId="77777777" w:rsidR="00536CDF" w:rsidRDefault="00000000">
            <w:r>
              <w:t xml:space="preserve">Maxwell downward </w:t>
            </w:r>
            <w:r>
              <w:lastRenderedPageBreak/>
              <w:t>surface stress tensor, z-component</w:t>
            </w:r>
          </w:p>
        </w:tc>
        <w:tc>
          <w:tcPr>
            <w:tcW w:w="772" w:type="pct"/>
          </w:tcPr>
          <w:p w14:paraId="16DD7FAE" w14:textId="77777777" w:rsidR="00536CDF" w:rsidRDefault="00000000">
            <w:r>
              <w:rPr>
                <w:noProof/>
              </w:rPr>
              <w:lastRenderedPageBreak/>
              <w:t>Boundaries 1–6</w:t>
            </w:r>
          </w:p>
        </w:tc>
        <w:tc>
          <w:tcPr>
            <w:tcW w:w="723" w:type="pct"/>
          </w:tcPr>
          <w:p w14:paraId="4A7800C4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1701B87E" w14:textId="77777777">
        <w:tc>
          <w:tcPr>
            <w:tcW w:w="891" w:type="pct"/>
          </w:tcPr>
          <w:p w14:paraId="4C895E63" w14:textId="77777777" w:rsidR="00536CDF" w:rsidRDefault="00000000">
            <w:r>
              <w:rPr>
                <w:noProof/>
              </w:rPr>
              <w:t>emw.unx</w:t>
            </w:r>
          </w:p>
        </w:tc>
        <w:tc>
          <w:tcPr>
            <w:tcW w:w="1007" w:type="pct"/>
          </w:tcPr>
          <w:p w14:paraId="4CF6CA90" w14:textId="77777777" w:rsidR="00536CDF" w:rsidRDefault="00000000">
            <w:r>
              <w:rPr>
                <w:noProof/>
              </w:rPr>
              <w:t>unx</w:t>
            </w:r>
          </w:p>
        </w:tc>
        <w:tc>
          <w:tcPr>
            <w:tcW w:w="723" w:type="pct"/>
          </w:tcPr>
          <w:p w14:paraId="32C5E4E8" w14:textId="77777777" w:rsidR="00536CDF" w:rsidRDefault="00536CDF"/>
        </w:tc>
        <w:tc>
          <w:tcPr>
            <w:tcW w:w="884" w:type="pct"/>
          </w:tcPr>
          <w:p w14:paraId="6CEB7604" w14:textId="77777777" w:rsidR="00536CDF" w:rsidRDefault="00000000">
            <w:r>
              <w:t>Normal vector up direction, x-component</w:t>
            </w:r>
          </w:p>
        </w:tc>
        <w:tc>
          <w:tcPr>
            <w:tcW w:w="772" w:type="pct"/>
          </w:tcPr>
          <w:p w14:paraId="201B5A36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4608CAD" w14:textId="77777777" w:rsidR="00536CDF" w:rsidRDefault="00536CDF"/>
        </w:tc>
      </w:tr>
      <w:tr w:rsidR="00536CDF" w14:paraId="19186678" w14:textId="77777777">
        <w:tc>
          <w:tcPr>
            <w:tcW w:w="891" w:type="pct"/>
          </w:tcPr>
          <w:p w14:paraId="380F85FA" w14:textId="77777777" w:rsidR="00536CDF" w:rsidRDefault="00000000">
            <w:r>
              <w:rPr>
                <w:noProof/>
              </w:rPr>
              <w:t>emw.uny</w:t>
            </w:r>
          </w:p>
        </w:tc>
        <w:tc>
          <w:tcPr>
            <w:tcW w:w="1007" w:type="pct"/>
          </w:tcPr>
          <w:p w14:paraId="4693973F" w14:textId="77777777" w:rsidR="00536CDF" w:rsidRDefault="00000000">
            <w:r>
              <w:rPr>
                <w:noProof/>
              </w:rPr>
              <w:t>uny</w:t>
            </w:r>
          </w:p>
        </w:tc>
        <w:tc>
          <w:tcPr>
            <w:tcW w:w="723" w:type="pct"/>
          </w:tcPr>
          <w:p w14:paraId="271E140B" w14:textId="77777777" w:rsidR="00536CDF" w:rsidRDefault="00536CDF"/>
        </w:tc>
        <w:tc>
          <w:tcPr>
            <w:tcW w:w="884" w:type="pct"/>
          </w:tcPr>
          <w:p w14:paraId="47F3C0C3" w14:textId="77777777" w:rsidR="00536CDF" w:rsidRDefault="00000000">
            <w:r>
              <w:t>Normal vector up direction, y-component</w:t>
            </w:r>
          </w:p>
        </w:tc>
        <w:tc>
          <w:tcPr>
            <w:tcW w:w="772" w:type="pct"/>
          </w:tcPr>
          <w:p w14:paraId="6D36DFB7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D315861" w14:textId="77777777" w:rsidR="00536CDF" w:rsidRDefault="00536CDF"/>
        </w:tc>
      </w:tr>
      <w:tr w:rsidR="00536CDF" w14:paraId="376E3EAA" w14:textId="77777777">
        <w:tc>
          <w:tcPr>
            <w:tcW w:w="891" w:type="pct"/>
          </w:tcPr>
          <w:p w14:paraId="581FCC5B" w14:textId="77777777" w:rsidR="00536CDF" w:rsidRDefault="00000000">
            <w:r>
              <w:rPr>
                <w:noProof/>
              </w:rPr>
              <w:t>emw.unz</w:t>
            </w:r>
          </w:p>
        </w:tc>
        <w:tc>
          <w:tcPr>
            <w:tcW w:w="1007" w:type="pct"/>
          </w:tcPr>
          <w:p w14:paraId="56EF92D4" w14:textId="77777777" w:rsidR="00536CDF" w:rsidRDefault="00000000">
            <w:r>
              <w:rPr>
                <w:noProof/>
              </w:rPr>
              <w:t>unz</w:t>
            </w:r>
          </w:p>
        </w:tc>
        <w:tc>
          <w:tcPr>
            <w:tcW w:w="723" w:type="pct"/>
          </w:tcPr>
          <w:p w14:paraId="3FE0ABB4" w14:textId="77777777" w:rsidR="00536CDF" w:rsidRDefault="00536CDF"/>
        </w:tc>
        <w:tc>
          <w:tcPr>
            <w:tcW w:w="884" w:type="pct"/>
          </w:tcPr>
          <w:p w14:paraId="2927E651" w14:textId="77777777" w:rsidR="00536CDF" w:rsidRDefault="00000000">
            <w:r>
              <w:t>Normal vector up direction, z-component</w:t>
            </w:r>
          </w:p>
        </w:tc>
        <w:tc>
          <w:tcPr>
            <w:tcW w:w="772" w:type="pct"/>
          </w:tcPr>
          <w:p w14:paraId="7ABB87AA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7508796" w14:textId="77777777" w:rsidR="00536CDF" w:rsidRDefault="00536CDF"/>
        </w:tc>
      </w:tr>
      <w:tr w:rsidR="00536CDF" w14:paraId="6636B7E7" w14:textId="77777777">
        <w:tc>
          <w:tcPr>
            <w:tcW w:w="891" w:type="pct"/>
          </w:tcPr>
          <w:p w14:paraId="1B66C9F0" w14:textId="77777777" w:rsidR="00536CDF" w:rsidRDefault="00000000">
            <w:r>
              <w:rPr>
                <w:noProof/>
              </w:rPr>
              <w:t>emw.dnx</w:t>
            </w:r>
          </w:p>
        </w:tc>
        <w:tc>
          <w:tcPr>
            <w:tcW w:w="1007" w:type="pct"/>
          </w:tcPr>
          <w:p w14:paraId="515DCF48" w14:textId="77777777" w:rsidR="00536CDF" w:rsidRDefault="00000000">
            <w:r>
              <w:rPr>
                <w:noProof/>
              </w:rPr>
              <w:t>dnx</w:t>
            </w:r>
          </w:p>
        </w:tc>
        <w:tc>
          <w:tcPr>
            <w:tcW w:w="723" w:type="pct"/>
          </w:tcPr>
          <w:p w14:paraId="16E5E7DB" w14:textId="77777777" w:rsidR="00536CDF" w:rsidRDefault="00536CDF"/>
        </w:tc>
        <w:tc>
          <w:tcPr>
            <w:tcW w:w="884" w:type="pct"/>
          </w:tcPr>
          <w:p w14:paraId="0CFC8937" w14:textId="77777777" w:rsidR="00536CDF" w:rsidRDefault="00000000">
            <w:r>
              <w:t>Normal vector down direction, x-component</w:t>
            </w:r>
          </w:p>
        </w:tc>
        <w:tc>
          <w:tcPr>
            <w:tcW w:w="772" w:type="pct"/>
          </w:tcPr>
          <w:p w14:paraId="4F28AF7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66E12433" w14:textId="77777777" w:rsidR="00536CDF" w:rsidRDefault="00536CDF"/>
        </w:tc>
      </w:tr>
      <w:tr w:rsidR="00536CDF" w14:paraId="36429B98" w14:textId="77777777">
        <w:tc>
          <w:tcPr>
            <w:tcW w:w="891" w:type="pct"/>
          </w:tcPr>
          <w:p w14:paraId="5C3A1107" w14:textId="77777777" w:rsidR="00536CDF" w:rsidRDefault="00000000">
            <w:r>
              <w:rPr>
                <w:noProof/>
              </w:rPr>
              <w:t>emw.dny</w:t>
            </w:r>
          </w:p>
        </w:tc>
        <w:tc>
          <w:tcPr>
            <w:tcW w:w="1007" w:type="pct"/>
          </w:tcPr>
          <w:p w14:paraId="3AAC19E7" w14:textId="77777777" w:rsidR="00536CDF" w:rsidRDefault="00000000">
            <w:r>
              <w:rPr>
                <w:noProof/>
              </w:rPr>
              <w:t>dny</w:t>
            </w:r>
          </w:p>
        </w:tc>
        <w:tc>
          <w:tcPr>
            <w:tcW w:w="723" w:type="pct"/>
          </w:tcPr>
          <w:p w14:paraId="776A7D05" w14:textId="77777777" w:rsidR="00536CDF" w:rsidRDefault="00536CDF"/>
        </w:tc>
        <w:tc>
          <w:tcPr>
            <w:tcW w:w="884" w:type="pct"/>
          </w:tcPr>
          <w:p w14:paraId="4B4B1B4E" w14:textId="77777777" w:rsidR="00536CDF" w:rsidRDefault="00000000">
            <w:r>
              <w:t>Normal vector down direction, y-component</w:t>
            </w:r>
          </w:p>
        </w:tc>
        <w:tc>
          <w:tcPr>
            <w:tcW w:w="772" w:type="pct"/>
          </w:tcPr>
          <w:p w14:paraId="1B636E28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085C0CF" w14:textId="77777777" w:rsidR="00536CDF" w:rsidRDefault="00536CDF"/>
        </w:tc>
      </w:tr>
      <w:tr w:rsidR="00536CDF" w14:paraId="7EAA3CC3" w14:textId="77777777">
        <w:tc>
          <w:tcPr>
            <w:tcW w:w="891" w:type="pct"/>
          </w:tcPr>
          <w:p w14:paraId="3457DA41" w14:textId="77777777" w:rsidR="00536CDF" w:rsidRDefault="00000000">
            <w:r>
              <w:rPr>
                <w:noProof/>
              </w:rPr>
              <w:t>emw.dnz</w:t>
            </w:r>
          </w:p>
        </w:tc>
        <w:tc>
          <w:tcPr>
            <w:tcW w:w="1007" w:type="pct"/>
          </w:tcPr>
          <w:p w14:paraId="295CC6C2" w14:textId="77777777" w:rsidR="00536CDF" w:rsidRDefault="00000000">
            <w:r>
              <w:rPr>
                <w:noProof/>
              </w:rPr>
              <w:t>dnz</w:t>
            </w:r>
          </w:p>
        </w:tc>
        <w:tc>
          <w:tcPr>
            <w:tcW w:w="723" w:type="pct"/>
          </w:tcPr>
          <w:p w14:paraId="6741BD77" w14:textId="77777777" w:rsidR="00536CDF" w:rsidRDefault="00536CDF"/>
        </w:tc>
        <w:tc>
          <w:tcPr>
            <w:tcW w:w="884" w:type="pct"/>
          </w:tcPr>
          <w:p w14:paraId="600E78E3" w14:textId="77777777" w:rsidR="00536CDF" w:rsidRDefault="00000000">
            <w:r>
              <w:t>Normal vector down direction, z-component</w:t>
            </w:r>
          </w:p>
        </w:tc>
        <w:tc>
          <w:tcPr>
            <w:tcW w:w="772" w:type="pct"/>
          </w:tcPr>
          <w:p w14:paraId="26408391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1404291F" w14:textId="77777777" w:rsidR="00536CDF" w:rsidRDefault="00536CDF"/>
        </w:tc>
      </w:tr>
      <w:tr w:rsidR="00536CDF" w14:paraId="6314CBA1" w14:textId="77777777">
        <w:tc>
          <w:tcPr>
            <w:tcW w:w="891" w:type="pct"/>
          </w:tcPr>
          <w:p w14:paraId="63E9EF03" w14:textId="77777777" w:rsidR="00536CDF" w:rsidRDefault="00000000">
            <w:r>
              <w:rPr>
                <w:noProof/>
              </w:rPr>
              <w:t>emw.unTmx</w:t>
            </w:r>
          </w:p>
        </w:tc>
        <w:tc>
          <w:tcPr>
            <w:tcW w:w="1007" w:type="pct"/>
          </w:tcPr>
          <w:p w14:paraId="20832EC4" w14:textId="77777777" w:rsidR="00536CDF" w:rsidRDefault="00000000">
            <w:r>
              <w:rPr>
                <w:noProof/>
              </w:rPr>
              <w:t>-0.5*emw.dnx*(up(emw.Bx)*up(emw.Hx)+up(emw.By)*up(emw.Hy)+up(emw.Bz)*up(emw.Hz))+up(emw.Bx)*(up(emw.Hx)*emw.dnx+up(emw.Hy)*emw.dny+up(emw.Hz)*emw.dnz)</w:t>
            </w:r>
          </w:p>
        </w:tc>
        <w:tc>
          <w:tcPr>
            <w:tcW w:w="723" w:type="pct"/>
          </w:tcPr>
          <w:p w14:paraId="63A5E586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6E633B17" w14:textId="77777777" w:rsidR="00536CDF" w:rsidRDefault="00000000">
            <w:r>
              <w:t>Maxwell upward magnetic surface stress tensor, x-component</w:t>
            </w:r>
          </w:p>
        </w:tc>
        <w:tc>
          <w:tcPr>
            <w:tcW w:w="772" w:type="pct"/>
          </w:tcPr>
          <w:p w14:paraId="6FDED365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260B536" w14:textId="77777777" w:rsidR="00536CDF" w:rsidRDefault="00536CDF"/>
        </w:tc>
      </w:tr>
      <w:tr w:rsidR="00536CDF" w14:paraId="59C7E22A" w14:textId="77777777">
        <w:tc>
          <w:tcPr>
            <w:tcW w:w="891" w:type="pct"/>
          </w:tcPr>
          <w:p w14:paraId="2FD4D8B9" w14:textId="77777777" w:rsidR="00536CDF" w:rsidRDefault="00000000">
            <w:r>
              <w:rPr>
                <w:noProof/>
              </w:rPr>
              <w:t>emw.unTmy</w:t>
            </w:r>
          </w:p>
        </w:tc>
        <w:tc>
          <w:tcPr>
            <w:tcW w:w="1007" w:type="pct"/>
          </w:tcPr>
          <w:p w14:paraId="138B0701" w14:textId="77777777" w:rsidR="00536CDF" w:rsidRDefault="00000000">
            <w:r>
              <w:rPr>
                <w:noProof/>
              </w:rPr>
              <w:t>-0.5*emw.dny*(up(emw.Bx)*up(emw.Hx)+up(emw.By)*up(emw.Hy)+up(emw.Bz)*up(emw.Hz))+up(emw.By)*(up(emw.Hx)*emw.dnx+up(emw.Hy)*emw.dny+up(emw.Hz)*emw.dnz)</w:t>
            </w:r>
          </w:p>
        </w:tc>
        <w:tc>
          <w:tcPr>
            <w:tcW w:w="723" w:type="pct"/>
          </w:tcPr>
          <w:p w14:paraId="57986404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C41BF34" w14:textId="77777777" w:rsidR="00536CDF" w:rsidRDefault="00000000">
            <w:r>
              <w:t>Maxwell upward magnetic surface stress tensor, y-component</w:t>
            </w:r>
          </w:p>
        </w:tc>
        <w:tc>
          <w:tcPr>
            <w:tcW w:w="772" w:type="pct"/>
          </w:tcPr>
          <w:p w14:paraId="5150E7E2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7DCB992" w14:textId="77777777" w:rsidR="00536CDF" w:rsidRDefault="00536CDF"/>
        </w:tc>
      </w:tr>
      <w:tr w:rsidR="00536CDF" w14:paraId="3EF4FD23" w14:textId="77777777">
        <w:tc>
          <w:tcPr>
            <w:tcW w:w="891" w:type="pct"/>
          </w:tcPr>
          <w:p w14:paraId="643C5413" w14:textId="77777777" w:rsidR="00536CDF" w:rsidRDefault="00000000">
            <w:r>
              <w:rPr>
                <w:noProof/>
              </w:rPr>
              <w:t>emw.unTmz</w:t>
            </w:r>
          </w:p>
        </w:tc>
        <w:tc>
          <w:tcPr>
            <w:tcW w:w="1007" w:type="pct"/>
          </w:tcPr>
          <w:p w14:paraId="79724F8A" w14:textId="77777777" w:rsidR="00536CDF" w:rsidRDefault="00000000">
            <w:r>
              <w:rPr>
                <w:noProof/>
              </w:rPr>
              <w:t>-</w:t>
            </w:r>
            <w:r>
              <w:rPr>
                <w:noProof/>
              </w:rPr>
              <w:lastRenderedPageBreak/>
              <w:t>0.5*emw.dnz*(up(emw.Bx)*up(emw.Hx)+up(emw.By)*up(emw.Hy)+up(emw.Bz)*up(emw.Hz))+up(emw.Bz)*(up(emw.Hx)*emw.dnx+up(emw.Hy)*emw.dny+up(emw.Hz)*emw.dnz)</w:t>
            </w:r>
          </w:p>
        </w:tc>
        <w:tc>
          <w:tcPr>
            <w:tcW w:w="723" w:type="pct"/>
          </w:tcPr>
          <w:p w14:paraId="31625DE4" w14:textId="77777777" w:rsidR="00536CDF" w:rsidRDefault="00000000">
            <w:r>
              <w:rPr>
                <w:noProof/>
              </w:rPr>
              <w:lastRenderedPageBreak/>
              <w:t>Pa</w:t>
            </w:r>
          </w:p>
        </w:tc>
        <w:tc>
          <w:tcPr>
            <w:tcW w:w="884" w:type="pct"/>
          </w:tcPr>
          <w:p w14:paraId="25B8B7F1" w14:textId="77777777" w:rsidR="00536CDF" w:rsidRDefault="00000000">
            <w:r>
              <w:t xml:space="preserve">Maxwell upward </w:t>
            </w:r>
            <w:r>
              <w:lastRenderedPageBreak/>
              <w:t>magnetic surface stress tensor, z-component</w:t>
            </w:r>
          </w:p>
        </w:tc>
        <w:tc>
          <w:tcPr>
            <w:tcW w:w="772" w:type="pct"/>
          </w:tcPr>
          <w:p w14:paraId="3A75504C" w14:textId="77777777" w:rsidR="00536CDF" w:rsidRDefault="00000000">
            <w:r>
              <w:rPr>
                <w:noProof/>
              </w:rPr>
              <w:lastRenderedPageBreak/>
              <w:t>Boundaries 1–</w:t>
            </w:r>
            <w:r>
              <w:rPr>
                <w:noProof/>
              </w:rPr>
              <w:lastRenderedPageBreak/>
              <w:t>6</w:t>
            </w:r>
          </w:p>
        </w:tc>
        <w:tc>
          <w:tcPr>
            <w:tcW w:w="723" w:type="pct"/>
          </w:tcPr>
          <w:p w14:paraId="419652D8" w14:textId="77777777" w:rsidR="00536CDF" w:rsidRDefault="00536CDF"/>
        </w:tc>
      </w:tr>
      <w:tr w:rsidR="00536CDF" w14:paraId="33062331" w14:textId="77777777">
        <w:tc>
          <w:tcPr>
            <w:tcW w:w="891" w:type="pct"/>
          </w:tcPr>
          <w:p w14:paraId="57A00B4B" w14:textId="77777777" w:rsidR="00536CDF" w:rsidRDefault="00000000">
            <w:r>
              <w:rPr>
                <w:noProof/>
              </w:rPr>
              <w:t>emw.dnTmx</w:t>
            </w:r>
          </w:p>
        </w:tc>
        <w:tc>
          <w:tcPr>
            <w:tcW w:w="1007" w:type="pct"/>
          </w:tcPr>
          <w:p w14:paraId="31DE2572" w14:textId="77777777" w:rsidR="00536CDF" w:rsidRDefault="00000000">
            <w:r>
              <w:rPr>
                <w:noProof/>
              </w:rPr>
              <w:t>-0.5*emw.unx*(down(emw.Bx)*down(emw.Hx)+down(emw.By)*down(emw.Hy)+down(emw.Bz)*down(emw.Hz))+down(emw.Bx)*(down(emw.Hx)*emw.unx+down(emw.Hy)*emw.uny+down(emw.Hz)*emw.unz)</w:t>
            </w:r>
          </w:p>
        </w:tc>
        <w:tc>
          <w:tcPr>
            <w:tcW w:w="723" w:type="pct"/>
          </w:tcPr>
          <w:p w14:paraId="324F6127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2A4EEDBC" w14:textId="77777777" w:rsidR="00536CDF" w:rsidRDefault="00000000">
            <w:r>
              <w:t>Maxwell downward magnetic surface stress tensor, x-component</w:t>
            </w:r>
          </w:p>
        </w:tc>
        <w:tc>
          <w:tcPr>
            <w:tcW w:w="772" w:type="pct"/>
          </w:tcPr>
          <w:p w14:paraId="31031399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E13A74D" w14:textId="77777777" w:rsidR="00536CDF" w:rsidRDefault="00536CDF"/>
        </w:tc>
      </w:tr>
      <w:tr w:rsidR="00536CDF" w14:paraId="60A94F8D" w14:textId="77777777">
        <w:tc>
          <w:tcPr>
            <w:tcW w:w="891" w:type="pct"/>
          </w:tcPr>
          <w:p w14:paraId="0D80F010" w14:textId="77777777" w:rsidR="00536CDF" w:rsidRDefault="00000000">
            <w:r>
              <w:rPr>
                <w:noProof/>
              </w:rPr>
              <w:t>emw.dnTmy</w:t>
            </w:r>
          </w:p>
        </w:tc>
        <w:tc>
          <w:tcPr>
            <w:tcW w:w="1007" w:type="pct"/>
          </w:tcPr>
          <w:p w14:paraId="26864073" w14:textId="77777777" w:rsidR="00536CDF" w:rsidRDefault="00000000">
            <w:r>
              <w:rPr>
                <w:noProof/>
              </w:rPr>
              <w:t>-0.5*emw.uny*(down(emw.Bx)*down(emw.Hx)+down(emw.By)*down(emw.Hy)+down(emw.Bz)*down(emw.Hz))+down(emw.By)*(down(emw.Hx)*emw.unx+down(emw.Hy)*emw.uny+down(emw.Hz)*emw.unz)</w:t>
            </w:r>
          </w:p>
        </w:tc>
        <w:tc>
          <w:tcPr>
            <w:tcW w:w="723" w:type="pct"/>
          </w:tcPr>
          <w:p w14:paraId="07633CD2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520EAE2" w14:textId="77777777" w:rsidR="00536CDF" w:rsidRDefault="00000000">
            <w:r>
              <w:t>Maxwell downward magnetic surface stress tensor, y-component</w:t>
            </w:r>
          </w:p>
        </w:tc>
        <w:tc>
          <w:tcPr>
            <w:tcW w:w="772" w:type="pct"/>
          </w:tcPr>
          <w:p w14:paraId="5ADF821E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4B8FA492" w14:textId="77777777" w:rsidR="00536CDF" w:rsidRDefault="00536CDF"/>
        </w:tc>
      </w:tr>
      <w:tr w:rsidR="00536CDF" w14:paraId="24382953" w14:textId="77777777">
        <w:tc>
          <w:tcPr>
            <w:tcW w:w="891" w:type="pct"/>
          </w:tcPr>
          <w:p w14:paraId="5A5DBE3F" w14:textId="77777777" w:rsidR="00536CDF" w:rsidRDefault="00000000">
            <w:r>
              <w:rPr>
                <w:noProof/>
              </w:rPr>
              <w:t>emw.dnTmz</w:t>
            </w:r>
          </w:p>
        </w:tc>
        <w:tc>
          <w:tcPr>
            <w:tcW w:w="1007" w:type="pct"/>
          </w:tcPr>
          <w:p w14:paraId="5958518C" w14:textId="77777777" w:rsidR="00536CDF" w:rsidRDefault="00000000">
            <w:r>
              <w:rPr>
                <w:noProof/>
              </w:rPr>
              <w:t>-0.5*emw.unz*(down(emw.Bx)*down(emw.Hx)+down(emw.By)*down(emw.Hy)+down(emw.Bz)*down(emw.Hz))+down(emw.Bz)*(down(emw.Hx)*emw.unx+down(emw.Hy)*emw.uny+down(emw.Hz)*emw.unz)</w:t>
            </w:r>
          </w:p>
        </w:tc>
        <w:tc>
          <w:tcPr>
            <w:tcW w:w="723" w:type="pct"/>
          </w:tcPr>
          <w:p w14:paraId="2C3D5FD2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4991CDB6" w14:textId="77777777" w:rsidR="00536CDF" w:rsidRDefault="00000000">
            <w:r>
              <w:t>Maxwell downward magnetic surface stress tensor, z-component</w:t>
            </w:r>
          </w:p>
        </w:tc>
        <w:tc>
          <w:tcPr>
            <w:tcW w:w="772" w:type="pct"/>
          </w:tcPr>
          <w:p w14:paraId="798D9176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47124D9C" w14:textId="77777777" w:rsidR="00536CDF" w:rsidRDefault="00536CDF"/>
        </w:tc>
      </w:tr>
      <w:tr w:rsidR="00536CDF" w14:paraId="069DF6B0" w14:textId="77777777">
        <w:tc>
          <w:tcPr>
            <w:tcW w:w="891" w:type="pct"/>
          </w:tcPr>
          <w:p w14:paraId="19960BDA" w14:textId="77777777" w:rsidR="00536CDF" w:rsidRDefault="00000000">
            <w:r>
              <w:rPr>
                <w:noProof/>
              </w:rPr>
              <w:lastRenderedPageBreak/>
              <w:t>emw.unTex</w:t>
            </w:r>
          </w:p>
        </w:tc>
        <w:tc>
          <w:tcPr>
            <w:tcW w:w="1007" w:type="pct"/>
          </w:tcPr>
          <w:p w14:paraId="2C51749A" w14:textId="77777777" w:rsidR="00536CDF" w:rsidRDefault="00000000">
            <w:r>
              <w:rPr>
                <w:noProof/>
              </w:rPr>
              <w:t>-0.5*emw.dnx*(up(emw.Dx)*up(emw.Ex)+up(emw.Dy)*up(emw.Ey)+up(emw.Dz)*up(emw.Ez))+up(emw.Dx)*(up(emw.Ex)*emw.dnx+up(emw.Ey)*emw.dny+up(emw.Ez)*emw.dnz)</w:t>
            </w:r>
          </w:p>
        </w:tc>
        <w:tc>
          <w:tcPr>
            <w:tcW w:w="723" w:type="pct"/>
          </w:tcPr>
          <w:p w14:paraId="4BF2F995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435DA777" w14:textId="77777777" w:rsidR="00536CDF" w:rsidRDefault="00000000">
            <w:r>
              <w:t>Maxwell upward electric surface stress tensor, x-component</w:t>
            </w:r>
          </w:p>
        </w:tc>
        <w:tc>
          <w:tcPr>
            <w:tcW w:w="772" w:type="pct"/>
          </w:tcPr>
          <w:p w14:paraId="7AEE4E01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23336B09" w14:textId="77777777" w:rsidR="00536CDF" w:rsidRDefault="00536CDF"/>
        </w:tc>
      </w:tr>
      <w:tr w:rsidR="00536CDF" w14:paraId="4942BEFF" w14:textId="77777777">
        <w:tc>
          <w:tcPr>
            <w:tcW w:w="891" w:type="pct"/>
          </w:tcPr>
          <w:p w14:paraId="750D7D2D" w14:textId="77777777" w:rsidR="00536CDF" w:rsidRDefault="00000000">
            <w:r>
              <w:rPr>
                <w:noProof/>
              </w:rPr>
              <w:t>emw.unTey</w:t>
            </w:r>
          </w:p>
        </w:tc>
        <w:tc>
          <w:tcPr>
            <w:tcW w:w="1007" w:type="pct"/>
          </w:tcPr>
          <w:p w14:paraId="21880CE1" w14:textId="77777777" w:rsidR="00536CDF" w:rsidRDefault="00000000">
            <w:r>
              <w:rPr>
                <w:noProof/>
              </w:rPr>
              <w:t>-0.5*emw.dny*(up(emw.Dx)*up(emw.Ex)+up(emw.Dy)*up(emw.Ey)+up(emw.Dz)*up(emw.Ez))+up(emw.Dy)*(up(emw.Ex)*emw.dnx+up(emw.Ey)*emw.dny+up(emw.Ez)*emw.dnz)</w:t>
            </w:r>
          </w:p>
        </w:tc>
        <w:tc>
          <w:tcPr>
            <w:tcW w:w="723" w:type="pct"/>
          </w:tcPr>
          <w:p w14:paraId="7B62CC02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18395261" w14:textId="77777777" w:rsidR="00536CDF" w:rsidRDefault="00000000">
            <w:r>
              <w:t>Maxwell upward electric surface stress tensor, y-component</w:t>
            </w:r>
          </w:p>
        </w:tc>
        <w:tc>
          <w:tcPr>
            <w:tcW w:w="772" w:type="pct"/>
          </w:tcPr>
          <w:p w14:paraId="6A1A0B35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042CE466" w14:textId="77777777" w:rsidR="00536CDF" w:rsidRDefault="00536CDF"/>
        </w:tc>
      </w:tr>
      <w:tr w:rsidR="00536CDF" w14:paraId="6A71308E" w14:textId="77777777">
        <w:tc>
          <w:tcPr>
            <w:tcW w:w="891" w:type="pct"/>
          </w:tcPr>
          <w:p w14:paraId="20A62158" w14:textId="77777777" w:rsidR="00536CDF" w:rsidRDefault="00000000">
            <w:r>
              <w:rPr>
                <w:noProof/>
              </w:rPr>
              <w:t>emw.unTez</w:t>
            </w:r>
          </w:p>
        </w:tc>
        <w:tc>
          <w:tcPr>
            <w:tcW w:w="1007" w:type="pct"/>
          </w:tcPr>
          <w:p w14:paraId="2059E53E" w14:textId="77777777" w:rsidR="00536CDF" w:rsidRDefault="00000000">
            <w:r>
              <w:rPr>
                <w:noProof/>
              </w:rPr>
              <w:t>-0.5*emw.dnz*(up(emw.Dx)*up(emw.Ex)+up(emw.Dy)*up(emw.Ey)+up(emw.Dz)*up(emw.Ez))+up(emw.Dz)*(up(emw.Ex)*emw.dnx+up(emw.Ey)*emw.dny+up(emw.Ez)*emw.dnz)</w:t>
            </w:r>
          </w:p>
        </w:tc>
        <w:tc>
          <w:tcPr>
            <w:tcW w:w="723" w:type="pct"/>
          </w:tcPr>
          <w:p w14:paraId="33BC3ECF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57C26962" w14:textId="77777777" w:rsidR="00536CDF" w:rsidRDefault="00000000">
            <w:r>
              <w:t>Maxwell upward electric surface stress tensor, z-component</w:t>
            </w:r>
          </w:p>
        </w:tc>
        <w:tc>
          <w:tcPr>
            <w:tcW w:w="772" w:type="pct"/>
          </w:tcPr>
          <w:p w14:paraId="5851BAC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2784162" w14:textId="77777777" w:rsidR="00536CDF" w:rsidRDefault="00536CDF"/>
        </w:tc>
      </w:tr>
      <w:tr w:rsidR="00536CDF" w14:paraId="6A25B47F" w14:textId="77777777">
        <w:tc>
          <w:tcPr>
            <w:tcW w:w="891" w:type="pct"/>
          </w:tcPr>
          <w:p w14:paraId="13609D44" w14:textId="77777777" w:rsidR="00536CDF" w:rsidRDefault="00000000">
            <w:r>
              <w:rPr>
                <w:noProof/>
              </w:rPr>
              <w:t>emw.dnTex</w:t>
            </w:r>
          </w:p>
        </w:tc>
        <w:tc>
          <w:tcPr>
            <w:tcW w:w="1007" w:type="pct"/>
          </w:tcPr>
          <w:p w14:paraId="7C7DFFD5" w14:textId="77777777" w:rsidR="00536CDF" w:rsidRDefault="00000000">
            <w:r>
              <w:rPr>
                <w:noProof/>
              </w:rPr>
              <w:t>-0.5*emw.unx*(down(emw.Dx)*down(emw.Ex)+down(emw.Dy)*down(emw.Ey)+down(emw.Dz)*down(emw.Ez))+down(emw.Dx)*(down(emw.Ex)*emw.unx+down(emw.Ey)*emw.uny+down(emw.Ez)*emw.unz)</w:t>
            </w:r>
          </w:p>
        </w:tc>
        <w:tc>
          <w:tcPr>
            <w:tcW w:w="723" w:type="pct"/>
          </w:tcPr>
          <w:p w14:paraId="08CC8F2F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2A9DBAD8" w14:textId="77777777" w:rsidR="00536CDF" w:rsidRDefault="00000000">
            <w:r>
              <w:t>Maxwell downward electric surface stress tensor, x-component</w:t>
            </w:r>
          </w:p>
        </w:tc>
        <w:tc>
          <w:tcPr>
            <w:tcW w:w="772" w:type="pct"/>
          </w:tcPr>
          <w:p w14:paraId="0015AFDD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5B085806" w14:textId="77777777" w:rsidR="00536CDF" w:rsidRDefault="00536CDF"/>
        </w:tc>
      </w:tr>
      <w:tr w:rsidR="00536CDF" w14:paraId="3B31AD8B" w14:textId="77777777">
        <w:tc>
          <w:tcPr>
            <w:tcW w:w="891" w:type="pct"/>
          </w:tcPr>
          <w:p w14:paraId="438A5D34" w14:textId="77777777" w:rsidR="00536CDF" w:rsidRDefault="00000000">
            <w:r>
              <w:rPr>
                <w:noProof/>
              </w:rPr>
              <w:t>emw.dnTey</w:t>
            </w:r>
          </w:p>
        </w:tc>
        <w:tc>
          <w:tcPr>
            <w:tcW w:w="1007" w:type="pct"/>
          </w:tcPr>
          <w:p w14:paraId="2E267167" w14:textId="77777777" w:rsidR="00536CDF" w:rsidRDefault="00000000">
            <w:r>
              <w:rPr>
                <w:noProof/>
              </w:rPr>
              <w:t>-</w:t>
            </w:r>
            <w:r>
              <w:rPr>
                <w:noProof/>
              </w:rPr>
              <w:lastRenderedPageBreak/>
              <w:t>0.5*emw.uny*(down(emw.Dx)*down(emw.Ex)+down(emw.Dy)*down(emw.Ey)+down(emw.Dz)*down(emw.Ez))+down(emw.Dy)*(down(emw.Ex)*emw.unx+down(emw.Ey)*emw.uny+down(emw.Ez)*emw.unz)</w:t>
            </w:r>
          </w:p>
        </w:tc>
        <w:tc>
          <w:tcPr>
            <w:tcW w:w="723" w:type="pct"/>
          </w:tcPr>
          <w:p w14:paraId="13D94A46" w14:textId="77777777" w:rsidR="00536CDF" w:rsidRDefault="00000000">
            <w:r>
              <w:rPr>
                <w:noProof/>
              </w:rPr>
              <w:lastRenderedPageBreak/>
              <w:t>Pa</w:t>
            </w:r>
          </w:p>
        </w:tc>
        <w:tc>
          <w:tcPr>
            <w:tcW w:w="884" w:type="pct"/>
          </w:tcPr>
          <w:p w14:paraId="12030858" w14:textId="77777777" w:rsidR="00536CDF" w:rsidRDefault="00000000">
            <w:r>
              <w:t xml:space="preserve">Maxwell </w:t>
            </w:r>
            <w:r>
              <w:lastRenderedPageBreak/>
              <w:t>downward electric surface stress tensor, y-component</w:t>
            </w:r>
          </w:p>
        </w:tc>
        <w:tc>
          <w:tcPr>
            <w:tcW w:w="772" w:type="pct"/>
          </w:tcPr>
          <w:p w14:paraId="1963D231" w14:textId="77777777" w:rsidR="00536CDF" w:rsidRDefault="00000000">
            <w:r>
              <w:rPr>
                <w:noProof/>
              </w:rPr>
              <w:lastRenderedPageBreak/>
              <w:t>Boundaries 1–</w:t>
            </w:r>
            <w:r>
              <w:rPr>
                <w:noProof/>
              </w:rPr>
              <w:lastRenderedPageBreak/>
              <w:t>6</w:t>
            </w:r>
          </w:p>
        </w:tc>
        <w:tc>
          <w:tcPr>
            <w:tcW w:w="723" w:type="pct"/>
          </w:tcPr>
          <w:p w14:paraId="25835A73" w14:textId="77777777" w:rsidR="00536CDF" w:rsidRDefault="00536CDF"/>
        </w:tc>
      </w:tr>
      <w:tr w:rsidR="00536CDF" w14:paraId="2BF1157F" w14:textId="77777777">
        <w:tc>
          <w:tcPr>
            <w:tcW w:w="891" w:type="pct"/>
          </w:tcPr>
          <w:p w14:paraId="7BDB7713" w14:textId="77777777" w:rsidR="00536CDF" w:rsidRDefault="00000000">
            <w:r>
              <w:rPr>
                <w:noProof/>
              </w:rPr>
              <w:t>emw.dnTez</w:t>
            </w:r>
          </w:p>
        </w:tc>
        <w:tc>
          <w:tcPr>
            <w:tcW w:w="1007" w:type="pct"/>
          </w:tcPr>
          <w:p w14:paraId="2D73FBFB" w14:textId="77777777" w:rsidR="00536CDF" w:rsidRDefault="00000000">
            <w:r>
              <w:rPr>
                <w:noProof/>
              </w:rPr>
              <w:t>-0.5*emw.unz*(down(emw.Dx)*down(emw.Ex)+down(emw.Dy)*down(emw.Ey)+down(emw.Dz)*down(emw.Ez))+down(emw.Dz)*(down(emw.Ex)*emw.unx+down(emw.Ey)*emw.uny+down(emw.Ez)*emw.unz)</w:t>
            </w:r>
          </w:p>
        </w:tc>
        <w:tc>
          <w:tcPr>
            <w:tcW w:w="723" w:type="pct"/>
          </w:tcPr>
          <w:p w14:paraId="55968B33" w14:textId="77777777" w:rsidR="00536CDF" w:rsidRDefault="00000000">
            <w:r>
              <w:rPr>
                <w:noProof/>
              </w:rPr>
              <w:t>Pa</w:t>
            </w:r>
          </w:p>
        </w:tc>
        <w:tc>
          <w:tcPr>
            <w:tcW w:w="884" w:type="pct"/>
          </w:tcPr>
          <w:p w14:paraId="0B66F427" w14:textId="77777777" w:rsidR="00536CDF" w:rsidRDefault="00000000">
            <w:r>
              <w:t>Maxwell downward electric surface stress tensor, z-component</w:t>
            </w:r>
          </w:p>
        </w:tc>
        <w:tc>
          <w:tcPr>
            <w:tcW w:w="772" w:type="pct"/>
          </w:tcPr>
          <w:p w14:paraId="07B140BB" w14:textId="77777777" w:rsidR="00536CDF" w:rsidRDefault="00000000">
            <w:r>
              <w:rPr>
                <w:noProof/>
              </w:rPr>
              <w:t>Boundaries 1–6</w:t>
            </w:r>
          </w:p>
        </w:tc>
        <w:tc>
          <w:tcPr>
            <w:tcW w:w="723" w:type="pct"/>
          </w:tcPr>
          <w:p w14:paraId="360D0121" w14:textId="77777777" w:rsidR="00536CDF" w:rsidRDefault="00536CDF"/>
        </w:tc>
      </w:tr>
    </w:tbl>
    <w:p w14:paraId="5AD2800D" w14:textId="77777777" w:rsidR="00536CDF" w:rsidRDefault="00536CDF">
      <w:pPr>
        <w:pStyle w:val="TableSpacing"/>
      </w:pPr>
    </w:p>
    <w:p w14:paraId="58876789" w14:textId="77777777" w:rsidR="00536CDF" w:rsidRDefault="00000000">
      <w:pPr>
        <w:pStyle w:val="Heading4"/>
      </w:pPr>
      <w:bookmarkStart w:id="27" w:name="cs5026381"/>
      <w:r>
        <w:t>Shape functions</w:t>
      </w:r>
      <w:bookmarkEnd w:id="2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38"/>
        <w:gridCol w:w="2160"/>
        <w:gridCol w:w="1038"/>
        <w:gridCol w:w="2160"/>
        <w:gridCol w:w="1795"/>
        <w:gridCol w:w="1385"/>
      </w:tblGrid>
      <w:tr w:rsidR="00536CDF" w14:paraId="43B528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42" w:type="pct"/>
            <w:shd w:val="clear" w:color="auto" w:fill="EEEEEE"/>
          </w:tcPr>
          <w:p w14:paraId="5D9BD36D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128" w:type="pct"/>
            <w:shd w:val="clear" w:color="auto" w:fill="EEEEEE"/>
          </w:tcPr>
          <w:p w14:paraId="3E0AE293" w14:textId="77777777" w:rsidR="00536CDF" w:rsidRDefault="00000000"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 w14:paraId="42A30369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1128" w:type="pct"/>
            <w:shd w:val="clear" w:color="auto" w:fill="EEEEEE"/>
          </w:tcPr>
          <w:p w14:paraId="02C69D1A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937" w:type="pct"/>
            <w:shd w:val="clear" w:color="auto" w:fill="EEEEEE"/>
          </w:tcPr>
          <w:p w14:paraId="1885ACA3" w14:textId="77777777" w:rsidR="00536CDF" w:rsidRDefault="00000000"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 w14:paraId="5B3CB9EA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7D3A1C48" w14:textId="77777777">
        <w:tc>
          <w:tcPr>
            <w:tcW w:w="542" w:type="pct"/>
          </w:tcPr>
          <w:p w14:paraId="17E10A81" w14:textId="77777777" w:rsidR="00536CDF" w:rsidRDefault="00000000">
            <w:r>
              <w:rPr>
                <w:noProof/>
              </w:rPr>
              <w:t>Ex</w:t>
            </w:r>
          </w:p>
        </w:tc>
        <w:tc>
          <w:tcPr>
            <w:tcW w:w="1128" w:type="pct"/>
          </w:tcPr>
          <w:p w14:paraId="2F5CBE92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1407BA5D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128" w:type="pct"/>
          </w:tcPr>
          <w:p w14:paraId="078534AA" w14:textId="77777777" w:rsidR="00536CDF" w:rsidRDefault="00000000">
            <w:r>
              <w:t>Electric field, x-component</w:t>
            </w:r>
          </w:p>
        </w:tc>
        <w:tc>
          <w:tcPr>
            <w:tcW w:w="937" w:type="pct"/>
          </w:tcPr>
          <w:p w14:paraId="1C421E0C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 w14:paraId="2F87865B" w14:textId="77777777" w:rsidR="00536CDF" w:rsidRDefault="00000000">
            <w:r>
              <w:rPr>
                <w:noProof/>
              </w:rPr>
              <w:t>Domain 1</w:t>
            </w:r>
          </w:p>
        </w:tc>
      </w:tr>
      <w:tr w:rsidR="00536CDF" w14:paraId="7768373F" w14:textId="77777777">
        <w:tc>
          <w:tcPr>
            <w:tcW w:w="542" w:type="pct"/>
          </w:tcPr>
          <w:p w14:paraId="395C0472" w14:textId="77777777" w:rsidR="00536CDF" w:rsidRDefault="00000000">
            <w:r>
              <w:rPr>
                <w:noProof/>
              </w:rPr>
              <w:t>Ey</w:t>
            </w:r>
          </w:p>
        </w:tc>
        <w:tc>
          <w:tcPr>
            <w:tcW w:w="1128" w:type="pct"/>
          </w:tcPr>
          <w:p w14:paraId="1A2360DC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5A478A6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128" w:type="pct"/>
          </w:tcPr>
          <w:p w14:paraId="05963B69" w14:textId="77777777" w:rsidR="00536CDF" w:rsidRDefault="00000000">
            <w:r>
              <w:t>Electric field, y-component</w:t>
            </w:r>
          </w:p>
        </w:tc>
        <w:tc>
          <w:tcPr>
            <w:tcW w:w="937" w:type="pct"/>
          </w:tcPr>
          <w:p w14:paraId="6F71ED61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 w14:paraId="00AC91F6" w14:textId="77777777" w:rsidR="00536CDF" w:rsidRDefault="00000000">
            <w:r>
              <w:rPr>
                <w:noProof/>
              </w:rPr>
              <w:t>Domain 1</w:t>
            </w:r>
          </w:p>
        </w:tc>
      </w:tr>
      <w:tr w:rsidR="00536CDF" w14:paraId="34925E68" w14:textId="77777777">
        <w:tc>
          <w:tcPr>
            <w:tcW w:w="542" w:type="pct"/>
          </w:tcPr>
          <w:p w14:paraId="741C6485" w14:textId="77777777" w:rsidR="00536CDF" w:rsidRDefault="00000000">
            <w:r>
              <w:rPr>
                <w:noProof/>
              </w:rPr>
              <w:t>Ez</w:t>
            </w:r>
          </w:p>
        </w:tc>
        <w:tc>
          <w:tcPr>
            <w:tcW w:w="1128" w:type="pct"/>
          </w:tcPr>
          <w:p w14:paraId="004938A2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140E4B23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128" w:type="pct"/>
          </w:tcPr>
          <w:p w14:paraId="03653E9C" w14:textId="77777777" w:rsidR="00536CDF" w:rsidRDefault="00000000">
            <w:r>
              <w:t>Electric field, z-component</w:t>
            </w:r>
          </w:p>
        </w:tc>
        <w:tc>
          <w:tcPr>
            <w:tcW w:w="937" w:type="pct"/>
          </w:tcPr>
          <w:p w14:paraId="5E1F8DB0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 w14:paraId="7B8B92F9" w14:textId="77777777" w:rsidR="00536CDF" w:rsidRDefault="00000000">
            <w:r>
              <w:rPr>
                <w:noProof/>
              </w:rPr>
              <w:t>Domain 1</w:t>
            </w:r>
          </w:p>
        </w:tc>
      </w:tr>
    </w:tbl>
    <w:p w14:paraId="6E3C90AC" w14:textId="77777777" w:rsidR="00536CDF" w:rsidRDefault="00536CDF">
      <w:pPr>
        <w:pStyle w:val="TableSpacing"/>
      </w:pPr>
    </w:p>
    <w:p w14:paraId="24870EF9" w14:textId="77777777" w:rsidR="00536CDF" w:rsidRDefault="00000000">
      <w:pPr>
        <w:pStyle w:val="Heading3"/>
        <w:numPr>
          <w:ilvl w:val="2"/>
          <w:numId w:val="1"/>
        </w:numPr>
      </w:pPr>
      <w:bookmarkStart w:id="28" w:name="cs9650566"/>
      <w:r>
        <w:lastRenderedPageBreak/>
        <w:t>Perfect Electric Conductor 1</w:t>
      </w:r>
      <w:bookmarkEnd w:id="28"/>
    </w:p>
    <w:p w14:paraId="6C561CED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2F5AD16C" wp14:editId="4A20DCAC">
            <wp:extent cx="3657600" cy="2743200"/>
            <wp:effectExtent l="0" t="0" r="0" b="0"/>
            <wp:docPr id="17" name="phys_emw_pec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ys_emw_pec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B253" w14:textId="77777777" w:rsidR="00536CDF" w:rsidRDefault="00000000">
      <w:pPr>
        <w:pStyle w:val="FigureCaption"/>
      </w:pPr>
      <w:r>
        <w:t>Perfect Electric Conductor 1</w:t>
      </w:r>
    </w:p>
    <w:p w14:paraId="35E5E84E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331"/>
      </w:tblGrid>
      <w:tr w:rsidR="00536CDF" w14:paraId="0A228F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00DBD1F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3A1D1E5C" w14:textId="77777777" w:rsidR="00536CDF" w:rsidRDefault="00000000">
            <w:r>
              <w:t>Boundary</w:t>
            </w:r>
          </w:p>
        </w:tc>
      </w:tr>
      <w:tr w:rsidR="00536CDF" w14:paraId="6FD7241A" w14:textId="77777777">
        <w:tc>
          <w:tcPr>
            <w:tcW w:w="0" w:type="auto"/>
          </w:tcPr>
          <w:p w14:paraId="6AF87580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58C099BF" w14:textId="77777777" w:rsidR="00536CDF" w:rsidRDefault="00000000">
            <w:r>
              <w:t>Geometry geom1: Dimension 2: All boundaries</w:t>
            </w:r>
          </w:p>
        </w:tc>
      </w:tr>
    </w:tbl>
    <w:p w14:paraId="2B90F2FB" w14:textId="77777777" w:rsidR="00536CDF" w:rsidRDefault="00536CDF">
      <w:pPr>
        <w:pStyle w:val="TableSpacing"/>
      </w:pPr>
    </w:p>
    <w:p w14:paraId="72C652A2" w14:textId="77777777" w:rsidR="00536CDF" w:rsidRDefault="00000000">
      <w:pPr>
        <w:pStyle w:val="TableCaption"/>
      </w:pPr>
      <w:r>
        <w:t>Equations</w:t>
      </w:r>
    </w:p>
    <w:p w14:paraId="3D5D0DAF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69BE946A" wp14:editId="4F508FDB">
            <wp:extent cx="582168" cy="137160"/>
            <wp:effectExtent l="0" t="0" r="0" b="0"/>
            <wp:docPr id="18" name="equ_emw_pe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emw_pec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BDBA" w14:textId="77777777" w:rsidR="00536CDF" w:rsidRDefault="00000000">
      <w:pPr>
        <w:pStyle w:val="Heading3"/>
        <w:numPr>
          <w:ilvl w:val="2"/>
          <w:numId w:val="1"/>
        </w:numPr>
      </w:pPr>
      <w:bookmarkStart w:id="29" w:name="cs6882826"/>
      <w:r>
        <w:t>Initial Values 1</w:t>
      </w:r>
      <w:bookmarkEnd w:id="29"/>
    </w:p>
    <w:p w14:paraId="56956987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0ABAD3B" wp14:editId="3521A71F">
            <wp:extent cx="3657600" cy="2743200"/>
            <wp:effectExtent l="0" t="0" r="0" b="0"/>
            <wp:docPr id="19" name="phys_emw_ini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ys_emw_init1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3B88" w14:textId="77777777" w:rsidR="00536CDF" w:rsidRDefault="00000000">
      <w:pPr>
        <w:pStyle w:val="FigureCaption"/>
      </w:pPr>
      <w:r>
        <w:t>Initial Values 1</w:t>
      </w:r>
    </w:p>
    <w:p w14:paraId="003EA1EF" w14:textId="77777777" w:rsidR="00536CDF" w:rsidRDefault="00000000">
      <w:pPr>
        <w:pStyle w:val="TableCaption"/>
      </w:pPr>
      <w:r>
        <w:lastRenderedPageBreak/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98"/>
      </w:tblGrid>
      <w:tr w:rsidR="00536CDF" w14:paraId="243E0E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DD6F2E9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3A31D17A" w14:textId="77777777" w:rsidR="00536CDF" w:rsidRDefault="00000000">
            <w:r>
              <w:t>Domain</w:t>
            </w:r>
          </w:p>
        </w:tc>
      </w:tr>
      <w:tr w:rsidR="00536CDF" w14:paraId="5E3CAE42" w14:textId="77777777">
        <w:tc>
          <w:tcPr>
            <w:tcW w:w="0" w:type="auto"/>
          </w:tcPr>
          <w:p w14:paraId="7BC72A57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22B03DB9" w14:textId="77777777" w:rsidR="00536CDF" w:rsidRDefault="00000000">
            <w:r>
              <w:t>Geometry geom1: Dimension 3: All domains</w:t>
            </w:r>
          </w:p>
        </w:tc>
      </w:tr>
    </w:tbl>
    <w:p w14:paraId="58F601D3" w14:textId="77777777" w:rsidR="00536CDF" w:rsidRDefault="00536CDF">
      <w:pPr>
        <w:pStyle w:val="TableSpacing"/>
      </w:pPr>
    </w:p>
    <w:p w14:paraId="70B0F269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857"/>
        <w:gridCol w:w="617"/>
      </w:tblGrid>
      <w:tr w:rsidR="00536CDF" w14:paraId="03DD09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F50A28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377DC99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0856C555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3843D6A1" w14:textId="77777777">
        <w:tc>
          <w:tcPr>
            <w:tcW w:w="0" w:type="auto"/>
          </w:tcPr>
          <w:p w14:paraId="51AF048A" w14:textId="77777777" w:rsidR="00536CDF" w:rsidRDefault="00000000">
            <w:r>
              <w:t>Electric field</w:t>
            </w:r>
          </w:p>
        </w:tc>
        <w:tc>
          <w:tcPr>
            <w:tcW w:w="0" w:type="auto"/>
          </w:tcPr>
          <w:p w14:paraId="424DFD2C" w14:textId="77777777" w:rsidR="00536CDF" w:rsidRDefault="00000000">
            <w:r>
              <w:rPr>
                <w:noProof/>
              </w:rPr>
              <w:t>{0, 0, 0}</w:t>
            </w:r>
          </w:p>
        </w:tc>
        <w:tc>
          <w:tcPr>
            <w:tcW w:w="0" w:type="auto"/>
          </w:tcPr>
          <w:p w14:paraId="44F64F0F" w14:textId="77777777" w:rsidR="00536CDF" w:rsidRDefault="00000000">
            <w:r>
              <w:rPr>
                <w:noProof/>
              </w:rPr>
              <w:t>V/m</w:t>
            </w:r>
          </w:p>
        </w:tc>
      </w:tr>
    </w:tbl>
    <w:p w14:paraId="1D8DB2B6" w14:textId="77777777" w:rsidR="00536CDF" w:rsidRDefault="00536CDF">
      <w:pPr>
        <w:pStyle w:val="TableSpacing"/>
      </w:pPr>
    </w:p>
    <w:p w14:paraId="600DA9E3" w14:textId="77777777" w:rsidR="00536CDF" w:rsidRDefault="00000000">
      <w:pPr>
        <w:pStyle w:val="Heading4"/>
      </w:pPr>
      <w:bookmarkStart w:id="30" w:name="cs2882251"/>
      <w:r>
        <w:t>Coordinate System Selection</w:t>
      </w:r>
      <w:bookmarkEnd w:id="30"/>
    </w:p>
    <w:p w14:paraId="073B4508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2458"/>
      </w:tblGrid>
      <w:tr w:rsidR="00536CDF" w14:paraId="340FB0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7D3F60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9927E9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5AF3E6B" w14:textId="77777777">
        <w:tc>
          <w:tcPr>
            <w:tcW w:w="0" w:type="auto"/>
          </w:tcPr>
          <w:p w14:paraId="58FDFCDD" w14:textId="77777777" w:rsidR="00536CDF" w:rsidRDefault="00000000">
            <w:r>
              <w:t>Coordinate system</w:t>
            </w:r>
          </w:p>
        </w:tc>
        <w:tc>
          <w:tcPr>
            <w:tcW w:w="0" w:type="auto"/>
          </w:tcPr>
          <w:p w14:paraId="22DA8F11" w14:textId="77777777" w:rsidR="00536CDF" w:rsidRDefault="00000000">
            <w:r>
              <w:rPr>
                <w:noProof/>
              </w:rPr>
              <w:t>Global coordinate system</w:t>
            </w:r>
          </w:p>
        </w:tc>
      </w:tr>
    </w:tbl>
    <w:p w14:paraId="1EFA4E0A" w14:textId="77777777" w:rsidR="00536CDF" w:rsidRDefault="00536CDF">
      <w:pPr>
        <w:pStyle w:val="TableSpacing"/>
      </w:pPr>
    </w:p>
    <w:p w14:paraId="03908DD5" w14:textId="77777777" w:rsidR="00536CDF" w:rsidRDefault="00000000">
      <w:pPr>
        <w:pStyle w:val="Heading4"/>
      </w:pPr>
      <w:bookmarkStart w:id="31" w:name="cs8746192"/>
      <w:r>
        <w:t>Variables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221"/>
        <w:gridCol w:w="617"/>
        <w:gridCol w:w="2967"/>
        <w:gridCol w:w="1076"/>
      </w:tblGrid>
      <w:tr w:rsidR="00536CDF" w14:paraId="4A0435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B9DE0B2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52C1EEF8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74F985EB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239382C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D0DEB2E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64257219" w14:textId="77777777">
        <w:tc>
          <w:tcPr>
            <w:tcW w:w="0" w:type="auto"/>
          </w:tcPr>
          <w:p w14:paraId="1E8372CB" w14:textId="77777777" w:rsidR="00536CDF" w:rsidRDefault="00000000">
            <w:r>
              <w:rPr>
                <w:noProof/>
              </w:rPr>
              <w:t>emw.E_initx</w:t>
            </w:r>
          </w:p>
        </w:tc>
        <w:tc>
          <w:tcPr>
            <w:tcW w:w="0" w:type="auto"/>
          </w:tcPr>
          <w:p w14:paraId="33D78C7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6F33BBD1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0" w:type="auto"/>
          </w:tcPr>
          <w:p w14:paraId="2EB928ED" w14:textId="77777777" w:rsidR="00536CDF" w:rsidRDefault="00000000">
            <w:r>
              <w:t>Initial value for E, x-component</w:t>
            </w:r>
          </w:p>
        </w:tc>
        <w:tc>
          <w:tcPr>
            <w:tcW w:w="0" w:type="auto"/>
          </w:tcPr>
          <w:p w14:paraId="1063EA70" w14:textId="77777777" w:rsidR="00536CDF" w:rsidRDefault="00000000">
            <w:r>
              <w:rPr>
                <w:noProof/>
              </w:rPr>
              <w:t>Domain 1</w:t>
            </w:r>
          </w:p>
        </w:tc>
      </w:tr>
      <w:tr w:rsidR="00536CDF" w14:paraId="05C9613A" w14:textId="77777777">
        <w:tc>
          <w:tcPr>
            <w:tcW w:w="0" w:type="auto"/>
          </w:tcPr>
          <w:p w14:paraId="0B9717C1" w14:textId="77777777" w:rsidR="00536CDF" w:rsidRDefault="00000000">
            <w:r>
              <w:rPr>
                <w:noProof/>
              </w:rPr>
              <w:t>emw.E_inity</w:t>
            </w:r>
          </w:p>
        </w:tc>
        <w:tc>
          <w:tcPr>
            <w:tcW w:w="0" w:type="auto"/>
          </w:tcPr>
          <w:p w14:paraId="3E770574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771911C6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0" w:type="auto"/>
          </w:tcPr>
          <w:p w14:paraId="17CBC295" w14:textId="77777777" w:rsidR="00536CDF" w:rsidRDefault="00000000">
            <w:r>
              <w:t>Initial value for E, y-component</w:t>
            </w:r>
          </w:p>
        </w:tc>
        <w:tc>
          <w:tcPr>
            <w:tcW w:w="0" w:type="auto"/>
          </w:tcPr>
          <w:p w14:paraId="7EF48619" w14:textId="77777777" w:rsidR="00536CDF" w:rsidRDefault="00000000">
            <w:r>
              <w:rPr>
                <w:noProof/>
              </w:rPr>
              <w:t>Domain 1</w:t>
            </w:r>
          </w:p>
        </w:tc>
      </w:tr>
      <w:tr w:rsidR="00536CDF" w14:paraId="00F6B153" w14:textId="77777777">
        <w:tc>
          <w:tcPr>
            <w:tcW w:w="0" w:type="auto"/>
          </w:tcPr>
          <w:p w14:paraId="19A3902A" w14:textId="77777777" w:rsidR="00536CDF" w:rsidRDefault="00000000">
            <w:r>
              <w:rPr>
                <w:noProof/>
              </w:rPr>
              <w:t>emw.E_initz</w:t>
            </w:r>
          </w:p>
        </w:tc>
        <w:tc>
          <w:tcPr>
            <w:tcW w:w="0" w:type="auto"/>
          </w:tcPr>
          <w:p w14:paraId="32DE6789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1936C92A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0" w:type="auto"/>
          </w:tcPr>
          <w:p w14:paraId="65D0144A" w14:textId="77777777" w:rsidR="00536CDF" w:rsidRDefault="00000000">
            <w:r>
              <w:t>Initial value for E, z-component</w:t>
            </w:r>
          </w:p>
        </w:tc>
        <w:tc>
          <w:tcPr>
            <w:tcW w:w="0" w:type="auto"/>
          </w:tcPr>
          <w:p w14:paraId="7AA75862" w14:textId="77777777" w:rsidR="00536CDF" w:rsidRDefault="00000000">
            <w:r>
              <w:rPr>
                <w:noProof/>
              </w:rPr>
              <w:t>Domain 1</w:t>
            </w:r>
          </w:p>
        </w:tc>
      </w:tr>
    </w:tbl>
    <w:p w14:paraId="12FD6B3C" w14:textId="77777777" w:rsidR="00536CDF" w:rsidRDefault="00536CDF">
      <w:pPr>
        <w:pStyle w:val="TableSpacing"/>
      </w:pPr>
    </w:p>
    <w:p w14:paraId="1F07AB7A" w14:textId="77777777" w:rsidR="00536CDF" w:rsidRDefault="00000000">
      <w:pPr>
        <w:pStyle w:val="Heading3"/>
        <w:numPr>
          <w:ilvl w:val="2"/>
          <w:numId w:val="1"/>
        </w:numPr>
      </w:pPr>
      <w:bookmarkStart w:id="32" w:name="cs5673638"/>
      <w:r>
        <w:t>Perfect Electric Conductor 2</w:t>
      </w:r>
      <w:bookmarkEnd w:id="32"/>
    </w:p>
    <w:p w14:paraId="044A1BA9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7151F4F" wp14:editId="305F0BBE">
            <wp:extent cx="3657600" cy="2743200"/>
            <wp:effectExtent l="0" t="0" r="0" b="0"/>
            <wp:docPr id="20" name="phys_emw_pec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ys_emw_pec2_view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E44C" w14:textId="77777777" w:rsidR="00536CDF" w:rsidRDefault="00000000">
      <w:pPr>
        <w:pStyle w:val="FigureCaption"/>
      </w:pPr>
      <w:r>
        <w:t>Perfect Electric Conductor 2</w:t>
      </w:r>
    </w:p>
    <w:p w14:paraId="5829F4CA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831"/>
      </w:tblGrid>
      <w:tr w:rsidR="00536CDF" w14:paraId="04E325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A0BBEA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1D55EFF4" w14:textId="77777777" w:rsidR="00536CDF" w:rsidRDefault="00000000">
            <w:r>
              <w:t>Boundary</w:t>
            </w:r>
          </w:p>
        </w:tc>
      </w:tr>
      <w:tr w:rsidR="00536CDF" w14:paraId="4109A5B6" w14:textId="77777777">
        <w:tc>
          <w:tcPr>
            <w:tcW w:w="0" w:type="auto"/>
          </w:tcPr>
          <w:p w14:paraId="191CD300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01D770A9" w14:textId="77777777" w:rsidR="00536CDF" w:rsidRDefault="00000000">
            <w:r>
              <w:t>Geometry geom1: Dimension 2: Boundaries 1–2, 5–6</w:t>
            </w:r>
          </w:p>
        </w:tc>
      </w:tr>
    </w:tbl>
    <w:p w14:paraId="2A27184E" w14:textId="77777777" w:rsidR="00536CDF" w:rsidRDefault="00536CDF">
      <w:pPr>
        <w:pStyle w:val="TableSpacing"/>
      </w:pPr>
    </w:p>
    <w:p w14:paraId="38DC2301" w14:textId="77777777" w:rsidR="00536CDF" w:rsidRDefault="00000000">
      <w:pPr>
        <w:pStyle w:val="TableCaption"/>
      </w:pPr>
      <w:r>
        <w:lastRenderedPageBreak/>
        <w:t>Equations</w:t>
      </w:r>
    </w:p>
    <w:p w14:paraId="7037BFD1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49523D08" wp14:editId="72FC40E8">
            <wp:extent cx="582168" cy="137160"/>
            <wp:effectExtent l="0" t="0" r="0" b="0"/>
            <wp:docPr id="21" name="equ_emw_pec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qu_emw_pec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8B1" w14:textId="77777777" w:rsidR="00536CDF" w:rsidRDefault="00000000">
      <w:pPr>
        <w:pStyle w:val="Heading4"/>
      </w:pPr>
      <w:bookmarkStart w:id="33" w:name="cs5091144"/>
      <w:r>
        <w:t>Variables</w:t>
      </w:r>
      <w:bookmarkEnd w:id="33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77"/>
        <w:gridCol w:w="2521"/>
        <w:gridCol w:w="1038"/>
        <w:gridCol w:w="1576"/>
        <w:gridCol w:w="1479"/>
        <w:gridCol w:w="1385"/>
      </w:tblGrid>
      <w:tr w:rsidR="00536CDF" w14:paraId="5F2270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51425A34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316" w:type="pct"/>
            <w:shd w:val="clear" w:color="auto" w:fill="EEEEEE"/>
          </w:tcPr>
          <w:p w14:paraId="798B56CD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 w14:paraId="718DF579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 w14:paraId="6E0F1EA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 w14:paraId="55183566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1CC57B93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1AC0778F" w14:textId="77777777">
        <w:tc>
          <w:tcPr>
            <w:tcW w:w="823" w:type="pct"/>
          </w:tcPr>
          <w:p w14:paraId="4755C220" w14:textId="77777777" w:rsidR="00536CDF" w:rsidRDefault="00000000">
            <w:r>
              <w:rPr>
                <w:noProof/>
              </w:rPr>
              <w:t>emw.Jsx</w:t>
            </w:r>
          </w:p>
        </w:tc>
        <w:tc>
          <w:tcPr>
            <w:tcW w:w="1316" w:type="pct"/>
          </w:tcPr>
          <w:p w14:paraId="40051726" w14:textId="77777777" w:rsidR="00536CDF" w:rsidRDefault="00000000">
            <w:r>
              <w:rPr>
                <w:noProof/>
              </w:rPr>
              <w:t>-down(emw.Hz)*emw.nmeshy+down(emw.Hy)*emw.nmeshz</w:t>
            </w:r>
          </w:p>
        </w:tc>
        <w:tc>
          <w:tcPr>
            <w:tcW w:w="542" w:type="pct"/>
          </w:tcPr>
          <w:p w14:paraId="1E55D843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5E563271" w14:textId="77777777" w:rsidR="00536CDF" w:rsidRDefault="00000000">
            <w:r>
              <w:t>Surface current density, x-component</w:t>
            </w:r>
          </w:p>
        </w:tc>
        <w:tc>
          <w:tcPr>
            <w:tcW w:w="772" w:type="pct"/>
          </w:tcPr>
          <w:p w14:paraId="2BDA0A6B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66CE7DE4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A261B48" w14:textId="77777777">
        <w:tc>
          <w:tcPr>
            <w:tcW w:w="823" w:type="pct"/>
          </w:tcPr>
          <w:p w14:paraId="64B779B8" w14:textId="77777777" w:rsidR="00536CDF" w:rsidRDefault="00000000">
            <w:r>
              <w:rPr>
                <w:noProof/>
              </w:rPr>
              <w:t>emw.Jsy</w:t>
            </w:r>
          </w:p>
        </w:tc>
        <w:tc>
          <w:tcPr>
            <w:tcW w:w="1316" w:type="pct"/>
          </w:tcPr>
          <w:p w14:paraId="6DC580B3" w14:textId="77777777" w:rsidR="00536CDF" w:rsidRDefault="00000000">
            <w:r>
              <w:rPr>
                <w:noProof/>
              </w:rPr>
              <w:t>down(emw.Hz)*emw.nmeshx-down(emw.Hx)*emw.nmeshz</w:t>
            </w:r>
          </w:p>
        </w:tc>
        <w:tc>
          <w:tcPr>
            <w:tcW w:w="542" w:type="pct"/>
          </w:tcPr>
          <w:p w14:paraId="4CE752B4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615CB102" w14:textId="77777777" w:rsidR="00536CDF" w:rsidRDefault="00000000">
            <w:r>
              <w:t>Surface current density, y-component</w:t>
            </w:r>
          </w:p>
        </w:tc>
        <w:tc>
          <w:tcPr>
            <w:tcW w:w="772" w:type="pct"/>
          </w:tcPr>
          <w:p w14:paraId="3BFF8FF7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5642C255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BBF740D" w14:textId="77777777">
        <w:tc>
          <w:tcPr>
            <w:tcW w:w="823" w:type="pct"/>
          </w:tcPr>
          <w:p w14:paraId="02F18249" w14:textId="77777777" w:rsidR="00536CDF" w:rsidRDefault="00000000">
            <w:r>
              <w:rPr>
                <w:noProof/>
              </w:rPr>
              <w:t>emw.Jsz</w:t>
            </w:r>
          </w:p>
        </w:tc>
        <w:tc>
          <w:tcPr>
            <w:tcW w:w="1316" w:type="pct"/>
          </w:tcPr>
          <w:p w14:paraId="061FD7EE" w14:textId="77777777" w:rsidR="00536CDF" w:rsidRDefault="00000000">
            <w:r>
              <w:rPr>
                <w:noProof/>
              </w:rPr>
              <w:t>-down(emw.Hy)*emw.nmeshx+down(emw.Hx)*emw.nmeshy</w:t>
            </w:r>
          </w:p>
        </w:tc>
        <w:tc>
          <w:tcPr>
            <w:tcW w:w="542" w:type="pct"/>
          </w:tcPr>
          <w:p w14:paraId="0EAB7BCA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63B8B2F0" w14:textId="77777777" w:rsidR="00536CDF" w:rsidRDefault="00000000">
            <w:r>
              <w:t>Surface current density, z-component</w:t>
            </w:r>
          </w:p>
        </w:tc>
        <w:tc>
          <w:tcPr>
            <w:tcW w:w="772" w:type="pct"/>
          </w:tcPr>
          <w:p w14:paraId="3FB5857B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31CE8B36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6D0F5833" w14:textId="77777777">
        <w:tc>
          <w:tcPr>
            <w:tcW w:w="823" w:type="pct"/>
          </w:tcPr>
          <w:p w14:paraId="5AD403F7" w14:textId="77777777" w:rsidR="00536CDF" w:rsidRDefault="00000000">
            <w:r>
              <w:rPr>
                <w:noProof/>
              </w:rPr>
              <w:t>emw.testtEx</w:t>
            </w:r>
          </w:p>
        </w:tc>
        <w:tc>
          <w:tcPr>
            <w:tcW w:w="1316" w:type="pct"/>
          </w:tcPr>
          <w:p w14:paraId="12A9147E" w14:textId="77777777" w:rsidR="00536CDF" w:rsidRDefault="00000000">
            <w:r>
              <w:rPr>
                <w:noProof/>
              </w:rPr>
              <w:t>test(emw.tEx)</w:t>
            </w:r>
          </w:p>
        </w:tc>
        <w:tc>
          <w:tcPr>
            <w:tcW w:w="542" w:type="pct"/>
          </w:tcPr>
          <w:p w14:paraId="7B83DF9D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0D2692EF" w14:textId="77777777" w:rsidR="00536CDF" w:rsidRDefault="00000000">
            <w:r>
              <w:t>Tangential electric field, x-component</w:t>
            </w:r>
          </w:p>
        </w:tc>
        <w:tc>
          <w:tcPr>
            <w:tcW w:w="772" w:type="pct"/>
          </w:tcPr>
          <w:p w14:paraId="1BDF88E8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6993FAF4" w14:textId="77777777" w:rsidR="00536CDF" w:rsidRDefault="00536CDF"/>
        </w:tc>
      </w:tr>
      <w:tr w:rsidR="00536CDF" w14:paraId="5E67521D" w14:textId="77777777">
        <w:tc>
          <w:tcPr>
            <w:tcW w:w="823" w:type="pct"/>
          </w:tcPr>
          <w:p w14:paraId="00B79C82" w14:textId="77777777" w:rsidR="00536CDF" w:rsidRDefault="00000000">
            <w:r>
              <w:rPr>
                <w:noProof/>
              </w:rPr>
              <w:t>emw.testtEy</w:t>
            </w:r>
          </w:p>
        </w:tc>
        <w:tc>
          <w:tcPr>
            <w:tcW w:w="1316" w:type="pct"/>
          </w:tcPr>
          <w:p w14:paraId="1EFBE3FF" w14:textId="77777777" w:rsidR="00536CDF" w:rsidRDefault="00000000">
            <w:r>
              <w:rPr>
                <w:noProof/>
              </w:rPr>
              <w:t>test(emw.tEy)</w:t>
            </w:r>
          </w:p>
        </w:tc>
        <w:tc>
          <w:tcPr>
            <w:tcW w:w="542" w:type="pct"/>
          </w:tcPr>
          <w:p w14:paraId="40666D07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34717E26" w14:textId="77777777" w:rsidR="00536CDF" w:rsidRDefault="00000000">
            <w:r>
              <w:t>Tangential electric field, y-component</w:t>
            </w:r>
          </w:p>
        </w:tc>
        <w:tc>
          <w:tcPr>
            <w:tcW w:w="772" w:type="pct"/>
          </w:tcPr>
          <w:p w14:paraId="01013673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2692878F" w14:textId="77777777" w:rsidR="00536CDF" w:rsidRDefault="00536CDF"/>
        </w:tc>
      </w:tr>
      <w:tr w:rsidR="00536CDF" w14:paraId="078D92D6" w14:textId="77777777">
        <w:tc>
          <w:tcPr>
            <w:tcW w:w="823" w:type="pct"/>
          </w:tcPr>
          <w:p w14:paraId="3CC60DB8" w14:textId="77777777" w:rsidR="00536CDF" w:rsidRDefault="00000000">
            <w:r>
              <w:rPr>
                <w:noProof/>
              </w:rPr>
              <w:t>emw.testtEz</w:t>
            </w:r>
          </w:p>
        </w:tc>
        <w:tc>
          <w:tcPr>
            <w:tcW w:w="1316" w:type="pct"/>
          </w:tcPr>
          <w:p w14:paraId="150932A6" w14:textId="77777777" w:rsidR="00536CDF" w:rsidRDefault="00000000">
            <w:r>
              <w:rPr>
                <w:noProof/>
              </w:rPr>
              <w:t>test(emw.tEz)</w:t>
            </w:r>
          </w:p>
        </w:tc>
        <w:tc>
          <w:tcPr>
            <w:tcW w:w="542" w:type="pct"/>
          </w:tcPr>
          <w:p w14:paraId="1CE8C5E0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28FBE55D" w14:textId="77777777" w:rsidR="00536CDF" w:rsidRDefault="00000000">
            <w:r>
              <w:t>Tangential electric field, z-component</w:t>
            </w:r>
          </w:p>
        </w:tc>
        <w:tc>
          <w:tcPr>
            <w:tcW w:w="772" w:type="pct"/>
          </w:tcPr>
          <w:p w14:paraId="629AE318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6B070667" w14:textId="77777777" w:rsidR="00536CDF" w:rsidRDefault="00536CDF"/>
        </w:tc>
      </w:tr>
      <w:tr w:rsidR="00536CDF" w14:paraId="3841F7E1" w14:textId="77777777">
        <w:tc>
          <w:tcPr>
            <w:tcW w:w="823" w:type="pct"/>
          </w:tcPr>
          <w:p w14:paraId="5D46C121" w14:textId="77777777" w:rsidR="00536CDF" w:rsidRDefault="00000000">
            <w:r>
              <w:rPr>
                <w:noProof/>
              </w:rPr>
              <w:t>emw.E0x</w:t>
            </w:r>
          </w:p>
        </w:tc>
        <w:tc>
          <w:tcPr>
            <w:tcW w:w="1316" w:type="pct"/>
          </w:tcPr>
          <w:p w14:paraId="7E6C0153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107BD467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99021A5" w14:textId="77777777" w:rsidR="00536CDF" w:rsidRDefault="00000000">
            <w:r>
              <w:t>Electric field, x-component</w:t>
            </w:r>
          </w:p>
        </w:tc>
        <w:tc>
          <w:tcPr>
            <w:tcW w:w="772" w:type="pct"/>
          </w:tcPr>
          <w:p w14:paraId="2967B9EB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0B543355" w14:textId="77777777" w:rsidR="00536CDF" w:rsidRDefault="00536CDF"/>
        </w:tc>
      </w:tr>
      <w:tr w:rsidR="00536CDF" w14:paraId="209C4756" w14:textId="77777777">
        <w:tc>
          <w:tcPr>
            <w:tcW w:w="823" w:type="pct"/>
          </w:tcPr>
          <w:p w14:paraId="55CF4ED3" w14:textId="77777777" w:rsidR="00536CDF" w:rsidRDefault="00000000">
            <w:r>
              <w:rPr>
                <w:noProof/>
              </w:rPr>
              <w:t>emw.E0y</w:t>
            </w:r>
          </w:p>
        </w:tc>
        <w:tc>
          <w:tcPr>
            <w:tcW w:w="1316" w:type="pct"/>
          </w:tcPr>
          <w:p w14:paraId="0D0FD790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33CD59C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67FAC092" w14:textId="77777777" w:rsidR="00536CDF" w:rsidRDefault="00000000">
            <w:r>
              <w:t>Electric field, y-component</w:t>
            </w:r>
          </w:p>
        </w:tc>
        <w:tc>
          <w:tcPr>
            <w:tcW w:w="772" w:type="pct"/>
          </w:tcPr>
          <w:p w14:paraId="19BA9C99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27166137" w14:textId="77777777" w:rsidR="00536CDF" w:rsidRDefault="00536CDF"/>
        </w:tc>
      </w:tr>
      <w:tr w:rsidR="00536CDF" w14:paraId="08EA5A8D" w14:textId="77777777">
        <w:tc>
          <w:tcPr>
            <w:tcW w:w="823" w:type="pct"/>
          </w:tcPr>
          <w:p w14:paraId="2669653E" w14:textId="77777777" w:rsidR="00536CDF" w:rsidRDefault="00000000">
            <w:r>
              <w:rPr>
                <w:noProof/>
              </w:rPr>
              <w:t>emw.E0z</w:t>
            </w:r>
          </w:p>
        </w:tc>
        <w:tc>
          <w:tcPr>
            <w:tcW w:w="1316" w:type="pct"/>
          </w:tcPr>
          <w:p w14:paraId="345DBB70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0AEC8F35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303E9DBA" w14:textId="77777777" w:rsidR="00536CDF" w:rsidRDefault="00000000">
            <w:r>
              <w:t>Electric field, z-component</w:t>
            </w:r>
          </w:p>
        </w:tc>
        <w:tc>
          <w:tcPr>
            <w:tcW w:w="772" w:type="pct"/>
          </w:tcPr>
          <w:p w14:paraId="6D35A842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3E84D4F4" w14:textId="77777777" w:rsidR="00536CDF" w:rsidRDefault="00536CDF"/>
        </w:tc>
      </w:tr>
    </w:tbl>
    <w:p w14:paraId="21A098C2" w14:textId="77777777" w:rsidR="00536CDF" w:rsidRDefault="00536CDF">
      <w:pPr>
        <w:pStyle w:val="TableSpacing"/>
      </w:pPr>
    </w:p>
    <w:p w14:paraId="29111389" w14:textId="77777777" w:rsidR="00536CDF" w:rsidRDefault="00000000">
      <w:pPr>
        <w:pStyle w:val="Heading4"/>
      </w:pPr>
      <w:bookmarkStart w:id="34" w:name="cs9954163"/>
      <w:r>
        <w:t>Constraints</w:t>
      </w:r>
      <w:bookmarkEnd w:id="34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49"/>
        <w:gridCol w:w="2249"/>
        <w:gridCol w:w="2045"/>
        <w:gridCol w:w="1948"/>
        <w:gridCol w:w="1385"/>
      </w:tblGrid>
      <w:tr w:rsidR="00536CDF" w14:paraId="53EE41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17" w:type="pct"/>
            <w:shd w:val="clear" w:color="auto" w:fill="EEEEEE"/>
          </w:tcPr>
          <w:p w14:paraId="0F272612" w14:textId="77777777" w:rsidR="00536CDF" w:rsidRDefault="00000000">
            <w:r>
              <w:rPr>
                <w:b/>
              </w:rPr>
              <w:t>Constraint</w:t>
            </w:r>
          </w:p>
        </w:tc>
        <w:tc>
          <w:tcPr>
            <w:tcW w:w="1174" w:type="pct"/>
            <w:shd w:val="clear" w:color="auto" w:fill="EEEEEE"/>
          </w:tcPr>
          <w:p w14:paraId="6BEC35F6" w14:textId="77777777" w:rsidR="00536CDF" w:rsidRDefault="00000000">
            <w:r>
              <w:rPr>
                <w:b/>
              </w:rPr>
              <w:t>Constraint force</w:t>
            </w:r>
          </w:p>
        </w:tc>
        <w:tc>
          <w:tcPr>
            <w:tcW w:w="1068" w:type="pct"/>
            <w:shd w:val="clear" w:color="auto" w:fill="EEEEEE"/>
          </w:tcPr>
          <w:p w14:paraId="5FDF0BC3" w14:textId="77777777" w:rsidR="00536CDF" w:rsidRDefault="00000000">
            <w:r>
              <w:rPr>
                <w:b/>
              </w:rPr>
              <w:t>Shape function</w:t>
            </w:r>
          </w:p>
        </w:tc>
        <w:tc>
          <w:tcPr>
            <w:tcW w:w="1017" w:type="pct"/>
            <w:shd w:val="clear" w:color="auto" w:fill="EEEEEE"/>
          </w:tcPr>
          <w:p w14:paraId="0AD3192D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5F7984F3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12C7C6D8" w14:textId="77777777">
        <w:tc>
          <w:tcPr>
            <w:tcW w:w="1017" w:type="pct"/>
          </w:tcPr>
          <w:p w14:paraId="7655D846" w14:textId="77777777" w:rsidR="00536CDF" w:rsidRDefault="00000000">
            <w:r>
              <w:rPr>
                <w:noProof/>
              </w:rPr>
              <w:t>emw.E0x-emw.tEdepx</w:t>
            </w:r>
          </w:p>
        </w:tc>
        <w:tc>
          <w:tcPr>
            <w:tcW w:w="1174" w:type="pct"/>
          </w:tcPr>
          <w:p w14:paraId="5656E0A7" w14:textId="77777777" w:rsidR="00536CDF" w:rsidRDefault="00000000">
            <w:r>
              <w:rPr>
                <w:noProof/>
              </w:rPr>
              <w:t>test(emw.E0x)-emw.testtEx</w:t>
            </w:r>
          </w:p>
        </w:tc>
        <w:tc>
          <w:tcPr>
            <w:tcW w:w="1068" w:type="pct"/>
          </w:tcPr>
          <w:p w14:paraId="5DF53DCF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1017" w:type="pct"/>
          </w:tcPr>
          <w:p w14:paraId="2451118E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551B48E1" w14:textId="77777777" w:rsidR="00536CDF" w:rsidRDefault="00000000">
            <w:r>
              <w:rPr>
                <w:noProof/>
              </w:rPr>
              <w:t>Elemental</w:t>
            </w:r>
          </w:p>
        </w:tc>
      </w:tr>
      <w:tr w:rsidR="00536CDF" w14:paraId="3B59430A" w14:textId="77777777">
        <w:tc>
          <w:tcPr>
            <w:tcW w:w="1017" w:type="pct"/>
          </w:tcPr>
          <w:p w14:paraId="1523FD8D" w14:textId="77777777" w:rsidR="00536CDF" w:rsidRDefault="00000000">
            <w:r>
              <w:rPr>
                <w:noProof/>
              </w:rPr>
              <w:t>emw.E0y-emw.tEdepy</w:t>
            </w:r>
          </w:p>
        </w:tc>
        <w:tc>
          <w:tcPr>
            <w:tcW w:w="1174" w:type="pct"/>
          </w:tcPr>
          <w:p w14:paraId="20C2BCBA" w14:textId="77777777" w:rsidR="00536CDF" w:rsidRDefault="00000000">
            <w:r>
              <w:rPr>
                <w:noProof/>
              </w:rPr>
              <w:t>test(emw.E0y)-emw.testtEy</w:t>
            </w:r>
          </w:p>
        </w:tc>
        <w:tc>
          <w:tcPr>
            <w:tcW w:w="1068" w:type="pct"/>
          </w:tcPr>
          <w:p w14:paraId="69CEEF61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1017" w:type="pct"/>
          </w:tcPr>
          <w:p w14:paraId="42C244D7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31D7B576" w14:textId="77777777" w:rsidR="00536CDF" w:rsidRDefault="00000000">
            <w:r>
              <w:rPr>
                <w:noProof/>
              </w:rPr>
              <w:t>Elemental</w:t>
            </w:r>
          </w:p>
        </w:tc>
      </w:tr>
      <w:tr w:rsidR="00536CDF" w14:paraId="40407D2D" w14:textId="77777777">
        <w:tc>
          <w:tcPr>
            <w:tcW w:w="1017" w:type="pct"/>
          </w:tcPr>
          <w:p w14:paraId="6A6DA1EF" w14:textId="77777777" w:rsidR="00536CDF" w:rsidRDefault="00000000">
            <w:r>
              <w:rPr>
                <w:noProof/>
              </w:rPr>
              <w:t>emw.E0z-emw.tEdepz</w:t>
            </w:r>
          </w:p>
        </w:tc>
        <w:tc>
          <w:tcPr>
            <w:tcW w:w="1174" w:type="pct"/>
          </w:tcPr>
          <w:p w14:paraId="0AEA3CB9" w14:textId="77777777" w:rsidR="00536CDF" w:rsidRDefault="00000000">
            <w:r>
              <w:rPr>
                <w:noProof/>
              </w:rPr>
              <w:t>test(emw.E0z)-emw.testtEz</w:t>
            </w:r>
          </w:p>
        </w:tc>
        <w:tc>
          <w:tcPr>
            <w:tcW w:w="1068" w:type="pct"/>
          </w:tcPr>
          <w:p w14:paraId="57283217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1017" w:type="pct"/>
          </w:tcPr>
          <w:p w14:paraId="3C166EA1" w14:textId="77777777" w:rsidR="00536CDF" w:rsidRDefault="00000000">
            <w:r>
              <w:rPr>
                <w:noProof/>
              </w:rPr>
              <w:t>Boundaries 1–2, 5–6</w:t>
            </w:r>
          </w:p>
        </w:tc>
        <w:tc>
          <w:tcPr>
            <w:tcW w:w="723" w:type="pct"/>
          </w:tcPr>
          <w:p w14:paraId="439EDAE6" w14:textId="77777777" w:rsidR="00536CDF" w:rsidRDefault="00000000">
            <w:r>
              <w:rPr>
                <w:noProof/>
              </w:rPr>
              <w:t>Elemental</w:t>
            </w:r>
          </w:p>
        </w:tc>
      </w:tr>
    </w:tbl>
    <w:p w14:paraId="050EF61A" w14:textId="77777777" w:rsidR="00536CDF" w:rsidRDefault="00536CDF">
      <w:pPr>
        <w:pStyle w:val="TableSpacing"/>
      </w:pPr>
    </w:p>
    <w:p w14:paraId="2A03F340" w14:textId="77777777" w:rsidR="00536CDF" w:rsidRDefault="00000000">
      <w:pPr>
        <w:pStyle w:val="Heading3"/>
        <w:numPr>
          <w:ilvl w:val="2"/>
          <w:numId w:val="1"/>
        </w:numPr>
      </w:pPr>
      <w:bookmarkStart w:id="35" w:name="cs8706813"/>
      <w:r>
        <w:lastRenderedPageBreak/>
        <w:t>Port 1</w:t>
      </w:r>
      <w:bookmarkEnd w:id="35"/>
    </w:p>
    <w:p w14:paraId="7497B3B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5252FECA" wp14:editId="5505649F">
            <wp:extent cx="3657600" cy="2743200"/>
            <wp:effectExtent l="0" t="0" r="0" b="0"/>
            <wp:docPr id="22" name="phys_emw_por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ys_emw_port1_view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386" w14:textId="77777777" w:rsidR="00536CDF" w:rsidRDefault="00000000">
      <w:pPr>
        <w:pStyle w:val="FigureCaption"/>
      </w:pPr>
      <w:r>
        <w:t>Port 1</w:t>
      </w:r>
    </w:p>
    <w:p w14:paraId="34121446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69"/>
      </w:tblGrid>
      <w:tr w:rsidR="00536CDF" w14:paraId="36BF87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A0A05D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1134EEF3" w14:textId="77777777" w:rsidR="00536CDF" w:rsidRDefault="00000000">
            <w:r>
              <w:t>Boundary</w:t>
            </w:r>
          </w:p>
        </w:tc>
      </w:tr>
      <w:tr w:rsidR="00536CDF" w14:paraId="51222599" w14:textId="77777777">
        <w:tc>
          <w:tcPr>
            <w:tcW w:w="0" w:type="auto"/>
          </w:tcPr>
          <w:p w14:paraId="6CC279BC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7BC50A1E" w14:textId="77777777" w:rsidR="00536CDF" w:rsidRDefault="00000000">
            <w:r>
              <w:t>Geometry geom1: Dimension 2: Boundary 3</w:t>
            </w:r>
          </w:p>
        </w:tc>
      </w:tr>
    </w:tbl>
    <w:p w14:paraId="26092C6F" w14:textId="77777777" w:rsidR="00536CDF" w:rsidRDefault="00536CDF">
      <w:pPr>
        <w:pStyle w:val="TableSpacing"/>
      </w:pPr>
    </w:p>
    <w:p w14:paraId="48FA6D99" w14:textId="77777777" w:rsidR="00536CDF" w:rsidRDefault="00000000">
      <w:pPr>
        <w:pStyle w:val="TableCaption"/>
      </w:pPr>
      <w:r>
        <w:t>Equations</w:t>
      </w:r>
    </w:p>
    <w:p w14:paraId="4A4B672A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4AF20E6A" wp14:editId="431FCC81">
            <wp:extent cx="1639824" cy="155448"/>
            <wp:effectExtent l="0" t="0" r="0" b="0"/>
            <wp:docPr id="23" name="equ_emw_por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qu_emw_port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82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9544" w14:textId="77777777" w:rsidR="00536CDF" w:rsidRDefault="00000000">
      <w:pPr>
        <w:pStyle w:val="Heading4"/>
      </w:pPr>
      <w:bookmarkStart w:id="36" w:name="cs2765818"/>
      <w:r>
        <w:t>Port Properties</w:t>
      </w:r>
      <w:bookmarkEnd w:id="36"/>
    </w:p>
    <w:p w14:paraId="228837D5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4"/>
        <w:gridCol w:w="966"/>
        <w:gridCol w:w="617"/>
      </w:tblGrid>
      <w:tr w:rsidR="00536CDF" w14:paraId="18EEC0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ED2AFF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3B53214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94F0E91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1E41A5B0" w14:textId="77777777">
        <w:tc>
          <w:tcPr>
            <w:tcW w:w="0" w:type="auto"/>
          </w:tcPr>
          <w:p w14:paraId="1A633559" w14:textId="77777777" w:rsidR="00536CDF" w:rsidRDefault="00000000">
            <w:r>
              <w:t>Port name</w:t>
            </w:r>
          </w:p>
        </w:tc>
        <w:tc>
          <w:tcPr>
            <w:tcW w:w="0" w:type="auto"/>
          </w:tcPr>
          <w:p w14:paraId="6B025226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53166C32" w14:textId="77777777" w:rsidR="00536CDF" w:rsidRDefault="00536CDF"/>
        </w:tc>
      </w:tr>
      <w:tr w:rsidR="00536CDF" w14:paraId="6B511598" w14:textId="77777777">
        <w:tc>
          <w:tcPr>
            <w:tcW w:w="0" w:type="auto"/>
          </w:tcPr>
          <w:p w14:paraId="577E1D83" w14:textId="77777777" w:rsidR="00536CDF" w:rsidRDefault="00000000">
            <w:r>
              <w:t>Type of port</w:t>
            </w:r>
          </w:p>
        </w:tc>
        <w:tc>
          <w:tcPr>
            <w:tcW w:w="0" w:type="auto"/>
          </w:tcPr>
          <w:p w14:paraId="1C3F1CDC" w14:textId="77777777" w:rsidR="00536CDF" w:rsidRDefault="00000000">
            <w:r>
              <w:rPr>
                <w:noProof/>
              </w:rPr>
              <w:t>Numeric</w:t>
            </w:r>
          </w:p>
        </w:tc>
        <w:tc>
          <w:tcPr>
            <w:tcW w:w="0" w:type="auto"/>
          </w:tcPr>
          <w:p w14:paraId="3C42D779" w14:textId="77777777" w:rsidR="00536CDF" w:rsidRDefault="00536CDF"/>
        </w:tc>
      </w:tr>
      <w:tr w:rsidR="00536CDF" w14:paraId="2FB35D20" w14:textId="77777777">
        <w:tc>
          <w:tcPr>
            <w:tcW w:w="0" w:type="auto"/>
          </w:tcPr>
          <w:p w14:paraId="20B663DA" w14:textId="77777777" w:rsidR="00536CDF" w:rsidRDefault="00000000">
            <w:r>
              <w:t>Wave excitation at this port</w:t>
            </w:r>
          </w:p>
        </w:tc>
        <w:tc>
          <w:tcPr>
            <w:tcW w:w="0" w:type="auto"/>
          </w:tcPr>
          <w:p w14:paraId="102170F3" w14:textId="77777777" w:rsidR="00536CDF" w:rsidRDefault="00000000"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 w14:paraId="6DF6CA14" w14:textId="77777777" w:rsidR="00536CDF" w:rsidRDefault="00536CDF"/>
        </w:tc>
      </w:tr>
      <w:tr w:rsidR="00536CDF" w14:paraId="6BD9AE77" w14:textId="77777777">
        <w:tc>
          <w:tcPr>
            <w:tcW w:w="0" w:type="auto"/>
          </w:tcPr>
          <w:p w14:paraId="0F0851D8" w14:textId="77777777" w:rsidR="00536CDF" w:rsidRDefault="00000000">
            <w:r>
              <w:t>Enable active port feedback</w:t>
            </w:r>
          </w:p>
        </w:tc>
        <w:tc>
          <w:tcPr>
            <w:tcW w:w="0" w:type="auto"/>
          </w:tcPr>
          <w:p w14:paraId="4D388E4E" w14:textId="77777777" w:rsidR="00536CDF" w:rsidRDefault="00000000"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 w14:paraId="0DB82114" w14:textId="77777777" w:rsidR="00536CDF" w:rsidRDefault="00536CDF"/>
        </w:tc>
      </w:tr>
      <w:tr w:rsidR="00536CDF" w14:paraId="671A576E" w14:textId="77777777">
        <w:tc>
          <w:tcPr>
            <w:tcW w:w="0" w:type="auto"/>
          </w:tcPr>
          <w:p w14:paraId="1906FFE6" w14:textId="77777777" w:rsidR="00536CDF" w:rsidRDefault="00000000">
            <w:r>
              <w:t>Port input power</w:t>
            </w:r>
          </w:p>
        </w:tc>
        <w:tc>
          <w:tcPr>
            <w:tcW w:w="0" w:type="auto"/>
          </w:tcPr>
          <w:p w14:paraId="3C93C6F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0C45A6BD" w14:textId="77777777" w:rsidR="00536CDF" w:rsidRDefault="00000000">
            <w:r>
              <w:rPr>
                <w:noProof/>
              </w:rPr>
              <w:t>W</w:t>
            </w:r>
          </w:p>
        </w:tc>
      </w:tr>
      <w:tr w:rsidR="00536CDF" w14:paraId="6634F860" w14:textId="77777777">
        <w:tc>
          <w:tcPr>
            <w:tcW w:w="0" w:type="auto"/>
          </w:tcPr>
          <w:p w14:paraId="78990EB1" w14:textId="77777777" w:rsidR="00536CDF" w:rsidRDefault="00000000">
            <w:r>
              <w:t>Activate slit condition on interior port</w:t>
            </w:r>
          </w:p>
        </w:tc>
        <w:tc>
          <w:tcPr>
            <w:tcW w:w="0" w:type="auto"/>
          </w:tcPr>
          <w:p w14:paraId="22D5A68C" w14:textId="77777777" w:rsidR="00536CDF" w:rsidRDefault="00000000"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 w14:paraId="79630147" w14:textId="77777777" w:rsidR="00536CDF" w:rsidRDefault="00536CDF"/>
        </w:tc>
      </w:tr>
      <w:tr w:rsidR="00536CDF" w14:paraId="721FF872" w14:textId="77777777">
        <w:tc>
          <w:tcPr>
            <w:tcW w:w="0" w:type="auto"/>
          </w:tcPr>
          <w:p w14:paraId="1929772F" w14:textId="77777777" w:rsidR="00536CDF" w:rsidRDefault="00000000">
            <w:r>
              <w:t>Analyze as a TEM field</w:t>
            </w:r>
          </w:p>
        </w:tc>
        <w:tc>
          <w:tcPr>
            <w:tcW w:w="0" w:type="auto"/>
          </w:tcPr>
          <w:p w14:paraId="66CE06A9" w14:textId="77777777" w:rsidR="00536CDF" w:rsidRDefault="00000000"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 w14:paraId="08E27144" w14:textId="77777777" w:rsidR="00536CDF" w:rsidRDefault="00536CDF"/>
        </w:tc>
      </w:tr>
    </w:tbl>
    <w:p w14:paraId="4F8B16D6" w14:textId="77777777" w:rsidR="00536CDF" w:rsidRDefault="00536CDF">
      <w:pPr>
        <w:pStyle w:val="TableSpacing"/>
      </w:pPr>
    </w:p>
    <w:p w14:paraId="25F7FF76" w14:textId="77777777" w:rsidR="00536CDF" w:rsidRDefault="00000000">
      <w:pPr>
        <w:pStyle w:val="Heading4"/>
      </w:pPr>
      <w:bookmarkStart w:id="37" w:name="cs4530861"/>
      <w:r>
        <w:t>Port Mode Settings</w:t>
      </w:r>
      <w:bookmarkEnd w:id="37"/>
    </w:p>
    <w:p w14:paraId="3610250A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744"/>
        <w:gridCol w:w="617"/>
      </w:tblGrid>
      <w:tr w:rsidR="00536CDF" w14:paraId="4052F0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469BBF0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75BAEB9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34A9C16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37B81540" w14:textId="77777777">
        <w:tc>
          <w:tcPr>
            <w:tcW w:w="0" w:type="auto"/>
          </w:tcPr>
          <w:p w14:paraId="48E614E6" w14:textId="77777777" w:rsidR="00536CDF" w:rsidRDefault="00000000">
            <w:r>
              <w:t>Mode phase</w:t>
            </w:r>
          </w:p>
        </w:tc>
        <w:tc>
          <w:tcPr>
            <w:tcW w:w="0" w:type="auto"/>
          </w:tcPr>
          <w:p w14:paraId="3DBC8F2D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05CD801A" w14:textId="77777777" w:rsidR="00536CDF" w:rsidRDefault="00000000">
            <w:r>
              <w:rPr>
                <w:noProof/>
              </w:rPr>
              <w:t>rad</w:t>
            </w:r>
          </w:p>
        </w:tc>
      </w:tr>
    </w:tbl>
    <w:p w14:paraId="2C140DBF" w14:textId="77777777" w:rsidR="00536CDF" w:rsidRDefault="00536CDF">
      <w:pPr>
        <w:pStyle w:val="TableSpacing"/>
      </w:pPr>
    </w:p>
    <w:p w14:paraId="18601588" w14:textId="77777777" w:rsidR="00536CDF" w:rsidRDefault="00000000">
      <w:pPr>
        <w:pStyle w:val="Heading4"/>
      </w:pPr>
      <w:bookmarkStart w:id="38" w:name="cs5688023"/>
      <w:r>
        <w:lastRenderedPageBreak/>
        <w:t>De-Embedding Port</w:t>
      </w:r>
      <w:bookmarkEnd w:id="38"/>
    </w:p>
    <w:p w14:paraId="3926BE46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44"/>
        <w:gridCol w:w="617"/>
      </w:tblGrid>
      <w:tr w:rsidR="00536CDF" w14:paraId="1FBAF3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E5E624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5ED8913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24B06FBA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4B1060EA" w14:textId="77777777">
        <w:tc>
          <w:tcPr>
            <w:tcW w:w="0" w:type="auto"/>
          </w:tcPr>
          <w:p w14:paraId="621D94C0" w14:textId="77777777" w:rsidR="00536CDF" w:rsidRDefault="00000000">
            <w:r>
              <w:t>Port offset</w:t>
            </w:r>
          </w:p>
        </w:tc>
        <w:tc>
          <w:tcPr>
            <w:tcW w:w="0" w:type="auto"/>
          </w:tcPr>
          <w:p w14:paraId="23E07C9E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76197E54" w14:textId="77777777" w:rsidR="00536CDF" w:rsidRDefault="00000000">
            <w:r>
              <w:rPr>
                <w:noProof/>
              </w:rPr>
              <w:t>m</w:t>
            </w:r>
          </w:p>
        </w:tc>
      </w:tr>
    </w:tbl>
    <w:p w14:paraId="4E62C959" w14:textId="77777777" w:rsidR="00536CDF" w:rsidRDefault="00536CDF">
      <w:pPr>
        <w:pStyle w:val="TableSpacing"/>
      </w:pPr>
    </w:p>
    <w:p w14:paraId="3ED33B17" w14:textId="77777777" w:rsidR="00536CDF" w:rsidRDefault="00000000">
      <w:pPr>
        <w:pStyle w:val="Heading4"/>
      </w:pPr>
      <w:bookmarkStart w:id="39" w:name="cs7625590"/>
      <w:r>
        <w:t>Variables</w:t>
      </w:r>
      <w:bookmarkEnd w:id="39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84"/>
        <w:gridCol w:w="3308"/>
        <w:gridCol w:w="1308"/>
        <w:gridCol w:w="1576"/>
        <w:gridCol w:w="1500"/>
      </w:tblGrid>
      <w:tr w:rsidR="00536CDF" w14:paraId="14F005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84" w:type="pct"/>
            <w:shd w:val="clear" w:color="auto" w:fill="EEEEEE"/>
          </w:tcPr>
          <w:p w14:paraId="488EC070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727" w:type="pct"/>
            <w:shd w:val="clear" w:color="auto" w:fill="EEEEEE"/>
          </w:tcPr>
          <w:p w14:paraId="277975C9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683" w:type="pct"/>
            <w:shd w:val="clear" w:color="auto" w:fill="EEEEEE"/>
          </w:tcPr>
          <w:p w14:paraId="79A8657A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 w14:paraId="4C49E1C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 w14:paraId="4967247F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397E59D9" w14:textId="77777777">
        <w:tc>
          <w:tcPr>
            <w:tcW w:w="984" w:type="pct"/>
          </w:tcPr>
          <w:p w14:paraId="570F4EB8" w14:textId="77777777" w:rsidR="00536CDF" w:rsidRDefault="00000000">
            <w:r>
              <w:rPr>
                <w:noProof/>
              </w:rPr>
              <w:t>emw.Area_1</w:t>
            </w:r>
          </w:p>
        </w:tc>
        <w:tc>
          <w:tcPr>
            <w:tcW w:w="1727" w:type="pct"/>
          </w:tcPr>
          <w:p w14:paraId="014BDF89" w14:textId="77777777" w:rsidR="00536CDF" w:rsidRDefault="00000000">
            <w:r>
              <w:rPr>
                <w:noProof/>
              </w:rPr>
              <w:t>emw.intport1(1)</w:t>
            </w:r>
          </w:p>
        </w:tc>
        <w:tc>
          <w:tcPr>
            <w:tcW w:w="683" w:type="pct"/>
          </w:tcPr>
          <w:p w14:paraId="56CB3374" w14:textId="77777777" w:rsidR="00536CDF" w:rsidRDefault="00000000">
            <w:r>
              <w:rPr>
                <w:noProof/>
              </w:rPr>
              <w:t>m²</w:t>
            </w:r>
          </w:p>
        </w:tc>
        <w:tc>
          <w:tcPr>
            <w:tcW w:w="823" w:type="pct"/>
          </w:tcPr>
          <w:p w14:paraId="4C81DB2F" w14:textId="77777777" w:rsidR="00536CDF" w:rsidRDefault="00000000">
            <w:r>
              <w:t>Area</w:t>
            </w:r>
          </w:p>
        </w:tc>
        <w:tc>
          <w:tcPr>
            <w:tcW w:w="783" w:type="pct"/>
          </w:tcPr>
          <w:p w14:paraId="2CC26A8C" w14:textId="77777777" w:rsidR="00536CDF" w:rsidRDefault="00000000">
            <w:r>
              <w:rPr>
                <w:noProof/>
              </w:rPr>
              <w:t>Global</w:t>
            </w:r>
          </w:p>
        </w:tc>
      </w:tr>
      <w:tr w:rsidR="00536CDF" w14:paraId="50017636" w14:textId="77777777">
        <w:tc>
          <w:tcPr>
            <w:tcW w:w="984" w:type="pct"/>
          </w:tcPr>
          <w:p w14:paraId="3F499D45" w14:textId="77777777" w:rsidR="00536CDF" w:rsidRDefault="00000000">
            <w:r>
              <w:rPr>
                <w:noProof/>
              </w:rPr>
              <w:t>emw.beta_1</w:t>
            </w:r>
          </w:p>
        </w:tc>
        <w:tc>
          <w:tcPr>
            <w:tcW w:w="1727" w:type="pct"/>
          </w:tcPr>
          <w:p w14:paraId="062325D4" w14:textId="77777777" w:rsidR="00536CDF" w:rsidRDefault="00000000">
            <w:r>
              <w:rPr>
                <w:noProof/>
              </w:rPr>
              <w:t>emw.intport1(-emw.alphaport_1*j)/emw.Area_1</w:t>
            </w:r>
          </w:p>
        </w:tc>
        <w:tc>
          <w:tcPr>
            <w:tcW w:w="683" w:type="pct"/>
          </w:tcPr>
          <w:p w14:paraId="0D6EED9E" w14:textId="77777777" w:rsidR="00536CDF" w:rsidRDefault="00000000">
            <w:r>
              <w:rPr>
                <w:noProof/>
              </w:rPr>
              <w:t>rad/m</w:t>
            </w:r>
          </w:p>
        </w:tc>
        <w:tc>
          <w:tcPr>
            <w:tcW w:w="823" w:type="pct"/>
          </w:tcPr>
          <w:p w14:paraId="739E7154" w14:textId="77777777" w:rsidR="00536CDF" w:rsidRDefault="00000000">
            <w:r>
              <w:t>Propagation constant</w:t>
            </w:r>
          </w:p>
        </w:tc>
        <w:tc>
          <w:tcPr>
            <w:tcW w:w="783" w:type="pct"/>
          </w:tcPr>
          <w:p w14:paraId="206EA6CB" w14:textId="77777777" w:rsidR="00536CDF" w:rsidRDefault="00000000">
            <w:r>
              <w:rPr>
                <w:noProof/>
              </w:rPr>
              <w:t>Global</w:t>
            </w:r>
          </w:p>
        </w:tc>
      </w:tr>
      <w:tr w:rsidR="00536CDF" w14:paraId="0333FC85" w14:textId="77777777">
        <w:tc>
          <w:tcPr>
            <w:tcW w:w="984" w:type="pct"/>
          </w:tcPr>
          <w:p w14:paraId="6320E5DC" w14:textId="77777777" w:rsidR="00536CDF" w:rsidRDefault="00000000">
            <w:r>
              <w:rPr>
                <w:noProof/>
              </w:rPr>
              <w:t>emw.Pmode_1</w:t>
            </w:r>
          </w:p>
        </w:tc>
        <w:tc>
          <w:tcPr>
            <w:tcW w:w="1727" w:type="pct"/>
          </w:tcPr>
          <w:p w14:paraId="001F0683" w14:textId="77777777" w:rsidR="00536CDF" w:rsidRDefault="00000000">
            <w:r>
              <w:rPr>
                <w:noProof/>
              </w:rPr>
              <w:t>emw.intport1(if(imag(emw.alphaport_1)==0,1,real(0.5*(emw.nx*(conj(emw.tH0modez_1)*emw.tE0modey_1-conj(emw.tH0modey_1)*emw.tE0modez_1)+emw.ny*(-conj(emw.tH0modez_1)*emw.tE0modex_1+conj(emw.tH0modex_1)*emw.tE0modez_1)+emw.nz*(conj(emw.tH0modey_1)*emw.tE0modex_1-conj(emw.tH0modex_1)*emw.tE0modey_1)))))</w:t>
            </w:r>
          </w:p>
        </w:tc>
        <w:tc>
          <w:tcPr>
            <w:tcW w:w="683" w:type="pct"/>
          </w:tcPr>
          <w:p w14:paraId="41497E0C" w14:textId="77777777" w:rsidR="00536CDF" w:rsidRDefault="00000000"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 w14:paraId="3B755D84" w14:textId="77777777" w:rsidR="00536CDF" w:rsidRDefault="00000000">
            <w:r>
              <w:t>Port mode power</w:t>
            </w:r>
          </w:p>
        </w:tc>
        <w:tc>
          <w:tcPr>
            <w:tcW w:w="783" w:type="pct"/>
          </w:tcPr>
          <w:p w14:paraId="209159EF" w14:textId="77777777" w:rsidR="00536CDF" w:rsidRDefault="00000000">
            <w:r>
              <w:rPr>
                <w:noProof/>
              </w:rPr>
              <w:t>Global</w:t>
            </w:r>
          </w:p>
        </w:tc>
      </w:tr>
      <w:tr w:rsidR="00536CDF" w14:paraId="4A0FC79C" w14:textId="77777777">
        <w:tc>
          <w:tcPr>
            <w:tcW w:w="984" w:type="pct"/>
          </w:tcPr>
          <w:p w14:paraId="7C6B33DC" w14:textId="77777777" w:rsidR="00536CDF" w:rsidRDefault="00000000">
            <w:r>
              <w:rPr>
                <w:noProof/>
              </w:rPr>
              <w:t>emw.tEmodex_1</w:t>
            </w:r>
          </w:p>
        </w:tc>
        <w:tc>
          <w:tcPr>
            <w:tcW w:w="1727" w:type="pct"/>
          </w:tcPr>
          <w:p w14:paraId="37B16BF2" w14:textId="77777777" w:rsidR="00536CDF" w:rsidRDefault="00000000">
            <w:r>
              <w:rPr>
                <w:noProof/>
              </w:rPr>
              <w:t>emw.tE0modex_1*sqrt(abs(emw.port1.Pin/emw.Pmode_1))</w:t>
            </w:r>
          </w:p>
        </w:tc>
        <w:tc>
          <w:tcPr>
            <w:tcW w:w="683" w:type="pct"/>
          </w:tcPr>
          <w:p w14:paraId="2C86F869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50F49149" w14:textId="77777777" w:rsidR="00536CDF" w:rsidRDefault="00000000">
            <w:r>
              <w:t>Port tangential electric mode field, x-component</w:t>
            </w:r>
          </w:p>
        </w:tc>
        <w:tc>
          <w:tcPr>
            <w:tcW w:w="783" w:type="pct"/>
          </w:tcPr>
          <w:p w14:paraId="51767FC0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585EC328" w14:textId="77777777">
        <w:tc>
          <w:tcPr>
            <w:tcW w:w="984" w:type="pct"/>
          </w:tcPr>
          <w:p w14:paraId="5A6983DC" w14:textId="77777777" w:rsidR="00536CDF" w:rsidRDefault="00000000">
            <w:r>
              <w:rPr>
                <w:noProof/>
              </w:rPr>
              <w:t>emw.tEmodey_1</w:t>
            </w:r>
          </w:p>
        </w:tc>
        <w:tc>
          <w:tcPr>
            <w:tcW w:w="1727" w:type="pct"/>
          </w:tcPr>
          <w:p w14:paraId="1CF4871C" w14:textId="77777777" w:rsidR="00536CDF" w:rsidRDefault="00000000">
            <w:r>
              <w:rPr>
                <w:noProof/>
              </w:rPr>
              <w:t>emw.tE0modey_1*sqrt(abs(emw.port1.Pin/emw.Pmode_1))</w:t>
            </w:r>
          </w:p>
        </w:tc>
        <w:tc>
          <w:tcPr>
            <w:tcW w:w="683" w:type="pct"/>
          </w:tcPr>
          <w:p w14:paraId="6BEFFE2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0F54AB2" w14:textId="77777777" w:rsidR="00536CDF" w:rsidRDefault="00000000">
            <w:r>
              <w:t>Port tangential electric mode field, y-component</w:t>
            </w:r>
          </w:p>
        </w:tc>
        <w:tc>
          <w:tcPr>
            <w:tcW w:w="783" w:type="pct"/>
          </w:tcPr>
          <w:p w14:paraId="0D3F81AF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6A8B454E" w14:textId="77777777">
        <w:tc>
          <w:tcPr>
            <w:tcW w:w="984" w:type="pct"/>
          </w:tcPr>
          <w:p w14:paraId="4671B24B" w14:textId="77777777" w:rsidR="00536CDF" w:rsidRDefault="00000000">
            <w:r>
              <w:rPr>
                <w:noProof/>
              </w:rPr>
              <w:t>emw.tEmodez_1</w:t>
            </w:r>
          </w:p>
        </w:tc>
        <w:tc>
          <w:tcPr>
            <w:tcW w:w="1727" w:type="pct"/>
          </w:tcPr>
          <w:p w14:paraId="12D1BC25" w14:textId="77777777" w:rsidR="00536CDF" w:rsidRDefault="00000000">
            <w:r>
              <w:rPr>
                <w:noProof/>
              </w:rPr>
              <w:t>emw.tE0modez_1*sqrt(abs(emw.port1.Pin/emw.Pmode_1))</w:t>
            </w:r>
          </w:p>
        </w:tc>
        <w:tc>
          <w:tcPr>
            <w:tcW w:w="683" w:type="pct"/>
          </w:tcPr>
          <w:p w14:paraId="132B8334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0755185E" w14:textId="77777777" w:rsidR="00536CDF" w:rsidRDefault="00000000">
            <w:r>
              <w:t>Port tangential electric mode field, z-component</w:t>
            </w:r>
          </w:p>
        </w:tc>
        <w:tc>
          <w:tcPr>
            <w:tcW w:w="783" w:type="pct"/>
          </w:tcPr>
          <w:p w14:paraId="669483A5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7612BCA8" w14:textId="77777777">
        <w:tc>
          <w:tcPr>
            <w:tcW w:w="984" w:type="pct"/>
          </w:tcPr>
          <w:p w14:paraId="7BEE9E8B" w14:textId="77777777" w:rsidR="00536CDF" w:rsidRDefault="00000000">
            <w:r>
              <w:rPr>
                <w:noProof/>
              </w:rPr>
              <w:t>emw.normtEmode_1</w:t>
            </w:r>
          </w:p>
        </w:tc>
        <w:tc>
          <w:tcPr>
            <w:tcW w:w="1727" w:type="pct"/>
          </w:tcPr>
          <w:p w14:paraId="0C453934" w14:textId="77777777" w:rsidR="00536CDF" w:rsidRDefault="00000000">
            <w:r>
              <w:rPr>
                <w:noProof/>
              </w:rPr>
              <w:t>sqrt(realdot(emw.tEmodex_1,emw.tEmodex_1)+realdot(emw.tEmodey_1,emw.tEmodey_1)+realdot(emw.tEmodez_1,emw.tEmodez_1))</w:t>
            </w:r>
          </w:p>
        </w:tc>
        <w:tc>
          <w:tcPr>
            <w:tcW w:w="683" w:type="pct"/>
          </w:tcPr>
          <w:p w14:paraId="56B0395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41956479" w14:textId="77777777" w:rsidR="00536CDF" w:rsidRDefault="00000000">
            <w:r>
              <w:t>Port tangential electric mode field norm</w:t>
            </w:r>
          </w:p>
        </w:tc>
        <w:tc>
          <w:tcPr>
            <w:tcW w:w="783" w:type="pct"/>
          </w:tcPr>
          <w:p w14:paraId="1B3C5EEF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620ECAE8" w14:textId="77777777">
        <w:tc>
          <w:tcPr>
            <w:tcW w:w="984" w:type="pct"/>
          </w:tcPr>
          <w:p w14:paraId="47DC5DF6" w14:textId="77777777" w:rsidR="00536CDF" w:rsidRDefault="00000000">
            <w:r>
              <w:rPr>
                <w:noProof/>
              </w:rPr>
              <w:t>emw.tHmodex_1</w:t>
            </w:r>
          </w:p>
        </w:tc>
        <w:tc>
          <w:tcPr>
            <w:tcW w:w="1727" w:type="pct"/>
          </w:tcPr>
          <w:p w14:paraId="6C0D739E" w14:textId="77777777" w:rsidR="00536CDF" w:rsidRDefault="00000000">
            <w:r>
              <w:rPr>
                <w:noProof/>
              </w:rPr>
              <w:t>emw.tH0modex_1*sqrt(abs(emw.port1.Pin/emw.Pmode_1))</w:t>
            </w:r>
          </w:p>
        </w:tc>
        <w:tc>
          <w:tcPr>
            <w:tcW w:w="683" w:type="pct"/>
          </w:tcPr>
          <w:p w14:paraId="5B1958A7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766ADA01" w14:textId="77777777" w:rsidR="00536CDF" w:rsidRDefault="00000000">
            <w:r>
              <w:t>Port tangential magnetic mode field, x-component</w:t>
            </w:r>
          </w:p>
        </w:tc>
        <w:tc>
          <w:tcPr>
            <w:tcW w:w="783" w:type="pct"/>
          </w:tcPr>
          <w:p w14:paraId="7C3A424F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3D86F5C3" w14:textId="77777777">
        <w:tc>
          <w:tcPr>
            <w:tcW w:w="984" w:type="pct"/>
          </w:tcPr>
          <w:p w14:paraId="6C8B0A02" w14:textId="77777777" w:rsidR="00536CDF" w:rsidRDefault="00000000">
            <w:r>
              <w:rPr>
                <w:noProof/>
              </w:rPr>
              <w:t>emw.tHmodey_1</w:t>
            </w:r>
          </w:p>
        </w:tc>
        <w:tc>
          <w:tcPr>
            <w:tcW w:w="1727" w:type="pct"/>
          </w:tcPr>
          <w:p w14:paraId="2D0BE5DD" w14:textId="77777777" w:rsidR="00536CDF" w:rsidRDefault="00000000">
            <w:r>
              <w:rPr>
                <w:noProof/>
              </w:rPr>
              <w:t>emw.tH0modey_1*sqrt(abs(emw.p</w:t>
            </w:r>
            <w:r>
              <w:rPr>
                <w:noProof/>
              </w:rPr>
              <w:lastRenderedPageBreak/>
              <w:t>ort1.Pin/emw.Pmode_1))</w:t>
            </w:r>
          </w:p>
        </w:tc>
        <w:tc>
          <w:tcPr>
            <w:tcW w:w="683" w:type="pct"/>
          </w:tcPr>
          <w:p w14:paraId="3C7E21EE" w14:textId="77777777" w:rsidR="00536CDF" w:rsidRDefault="00000000">
            <w:r>
              <w:rPr>
                <w:noProof/>
              </w:rPr>
              <w:lastRenderedPageBreak/>
              <w:t>A/m</w:t>
            </w:r>
          </w:p>
        </w:tc>
        <w:tc>
          <w:tcPr>
            <w:tcW w:w="823" w:type="pct"/>
          </w:tcPr>
          <w:p w14:paraId="4DE88EB6" w14:textId="77777777" w:rsidR="00536CDF" w:rsidRDefault="00000000">
            <w:r>
              <w:t xml:space="preserve">Port tangential </w:t>
            </w:r>
            <w:r>
              <w:lastRenderedPageBreak/>
              <w:t>magnetic mode field, y-component</w:t>
            </w:r>
          </w:p>
        </w:tc>
        <w:tc>
          <w:tcPr>
            <w:tcW w:w="783" w:type="pct"/>
          </w:tcPr>
          <w:p w14:paraId="6DB7C17E" w14:textId="77777777" w:rsidR="00536CDF" w:rsidRDefault="00000000">
            <w:r>
              <w:rPr>
                <w:noProof/>
              </w:rPr>
              <w:lastRenderedPageBreak/>
              <w:t>Boundary 3</w:t>
            </w:r>
          </w:p>
        </w:tc>
      </w:tr>
      <w:tr w:rsidR="00536CDF" w14:paraId="5EF5C5F5" w14:textId="77777777">
        <w:tc>
          <w:tcPr>
            <w:tcW w:w="984" w:type="pct"/>
          </w:tcPr>
          <w:p w14:paraId="7D8EFE65" w14:textId="77777777" w:rsidR="00536CDF" w:rsidRDefault="00000000">
            <w:r>
              <w:rPr>
                <w:noProof/>
              </w:rPr>
              <w:t>emw.tHmodez_1</w:t>
            </w:r>
          </w:p>
        </w:tc>
        <w:tc>
          <w:tcPr>
            <w:tcW w:w="1727" w:type="pct"/>
          </w:tcPr>
          <w:p w14:paraId="71C2709C" w14:textId="77777777" w:rsidR="00536CDF" w:rsidRDefault="00000000">
            <w:r>
              <w:rPr>
                <w:noProof/>
              </w:rPr>
              <w:t>emw.tH0modez_1*sqrt(abs(emw.port1.Pin/emw.Pmode_1))</w:t>
            </w:r>
          </w:p>
        </w:tc>
        <w:tc>
          <w:tcPr>
            <w:tcW w:w="683" w:type="pct"/>
          </w:tcPr>
          <w:p w14:paraId="4B66FDB1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491F543B" w14:textId="77777777" w:rsidR="00536CDF" w:rsidRDefault="00000000">
            <w:r>
              <w:t>Port tangential magnetic mode field, z-component</w:t>
            </w:r>
          </w:p>
        </w:tc>
        <w:tc>
          <w:tcPr>
            <w:tcW w:w="783" w:type="pct"/>
          </w:tcPr>
          <w:p w14:paraId="51EF289C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2FA6FE25" w14:textId="77777777">
        <w:tc>
          <w:tcPr>
            <w:tcW w:w="984" w:type="pct"/>
          </w:tcPr>
          <w:p w14:paraId="15B82751" w14:textId="77777777" w:rsidR="00536CDF" w:rsidRDefault="00000000">
            <w:r>
              <w:rPr>
                <w:noProof/>
              </w:rPr>
              <w:t>emw.normtHmode_1</w:t>
            </w:r>
          </w:p>
        </w:tc>
        <w:tc>
          <w:tcPr>
            <w:tcW w:w="1727" w:type="pct"/>
          </w:tcPr>
          <w:p w14:paraId="54C903B3" w14:textId="77777777" w:rsidR="00536CDF" w:rsidRDefault="00000000">
            <w:r>
              <w:rPr>
                <w:noProof/>
              </w:rPr>
              <w:t>sqrt(realdot(emw.tHmodex_1,emw.tHmodex_1)+realdot(emw.tHmodey_1,emw.tHmodey_1)+realdot(emw.tHmodez_1,emw.tHmodez_1))</w:t>
            </w:r>
          </w:p>
        </w:tc>
        <w:tc>
          <w:tcPr>
            <w:tcW w:w="683" w:type="pct"/>
          </w:tcPr>
          <w:p w14:paraId="3E9FC97D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130183A0" w14:textId="77777777" w:rsidR="00536CDF" w:rsidRDefault="00000000">
            <w:r>
              <w:t>Port tangential magnetic mode field norm</w:t>
            </w:r>
          </w:p>
        </w:tc>
        <w:tc>
          <w:tcPr>
            <w:tcW w:w="783" w:type="pct"/>
          </w:tcPr>
          <w:p w14:paraId="3C2341FB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5EDBAFBA" w14:textId="77777777">
        <w:tc>
          <w:tcPr>
            <w:tcW w:w="984" w:type="pct"/>
          </w:tcPr>
          <w:p w14:paraId="3470A19E" w14:textId="77777777" w:rsidR="00536CDF" w:rsidRDefault="00000000">
            <w:r>
              <w:rPr>
                <w:noProof/>
              </w:rPr>
              <w:t>emw.tE0modex_1</w:t>
            </w:r>
          </w:p>
        </w:tc>
        <w:tc>
          <w:tcPr>
            <w:tcW w:w="1727" w:type="pct"/>
          </w:tcPr>
          <w:p w14:paraId="5FF4EB82" w14:textId="77777777" w:rsidR="00536CDF" w:rsidRDefault="00000000">
            <w:r>
              <w:rPr>
                <w:noProof/>
              </w:rPr>
              <w:t>emw.tEbm1x</w:t>
            </w:r>
          </w:p>
        </w:tc>
        <w:tc>
          <w:tcPr>
            <w:tcW w:w="683" w:type="pct"/>
          </w:tcPr>
          <w:p w14:paraId="51FBD482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451469D9" w14:textId="77777777" w:rsidR="00536CDF" w:rsidRDefault="00000000">
            <w:r>
              <w:t>Port tangential electric mode field, x-component</w:t>
            </w:r>
          </w:p>
        </w:tc>
        <w:tc>
          <w:tcPr>
            <w:tcW w:w="783" w:type="pct"/>
          </w:tcPr>
          <w:p w14:paraId="3B2D95E1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623212C6" w14:textId="77777777">
        <w:tc>
          <w:tcPr>
            <w:tcW w:w="984" w:type="pct"/>
          </w:tcPr>
          <w:p w14:paraId="2CF16E5A" w14:textId="77777777" w:rsidR="00536CDF" w:rsidRDefault="00000000">
            <w:r>
              <w:rPr>
                <w:noProof/>
              </w:rPr>
              <w:t>emw.tE0modey_1</w:t>
            </w:r>
          </w:p>
        </w:tc>
        <w:tc>
          <w:tcPr>
            <w:tcW w:w="1727" w:type="pct"/>
          </w:tcPr>
          <w:p w14:paraId="45234F3B" w14:textId="77777777" w:rsidR="00536CDF" w:rsidRDefault="00000000">
            <w:r>
              <w:rPr>
                <w:noProof/>
              </w:rPr>
              <w:t>emw.tEbm1y</w:t>
            </w:r>
          </w:p>
        </w:tc>
        <w:tc>
          <w:tcPr>
            <w:tcW w:w="683" w:type="pct"/>
          </w:tcPr>
          <w:p w14:paraId="76A370C8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72AAD80" w14:textId="77777777" w:rsidR="00536CDF" w:rsidRDefault="00000000">
            <w:r>
              <w:t>Port tangential electric mode field, y-component</w:t>
            </w:r>
          </w:p>
        </w:tc>
        <w:tc>
          <w:tcPr>
            <w:tcW w:w="783" w:type="pct"/>
          </w:tcPr>
          <w:p w14:paraId="3B4F09A7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6378AB53" w14:textId="77777777">
        <w:tc>
          <w:tcPr>
            <w:tcW w:w="984" w:type="pct"/>
          </w:tcPr>
          <w:p w14:paraId="36071E3B" w14:textId="77777777" w:rsidR="00536CDF" w:rsidRDefault="00000000">
            <w:r>
              <w:rPr>
                <w:noProof/>
              </w:rPr>
              <w:t>emw.tE0modez_1</w:t>
            </w:r>
          </w:p>
        </w:tc>
        <w:tc>
          <w:tcPr>
            <w:tcW w:w="1727" w:type="pct"/>
          </w:tcPr>
          <w:p w14:paraId="4A1F9147" w14:textId="77777777" w:rsidR="00536CDF" w:rsidRDefault="00000000">
            <w:r>
              <w:rPr>
                <w:noProof/>
              </w:rPr>
              <w:t>emw.tEbm1z</w:t>
            </w:r>
          </w:p>
        </w:tc>
        <w:tc>
          <w:tcPr>
            <w:tcW w:w="683" w:type="pct"/>
          </w:tcPr>
          <w:p w14:paraId="38153473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2089E995" w14:textId="77777777" w:rsidR="00536CDF" w:rsidRDefault="00000000">
            <w:r>
              <w:t>Port tangential electric mode field, z-component</w:t>
            </w:r>
          </w:p>
        </w:tc>
        <w:tc>
          <w:tcPr>
            <w:tcW w:w="783" w:type="pct"/>
          </w:tcPr>
          <w:p w14:paraId="65D2CFBE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5BB3F80E" w14:textId="77777777">
        <w:tc>
          <w:tcPr>
            <w:tcW w:w="984" w:type="pct"/>
          </w:tcPr>
          <w:p w14:paraId="2751804C" w14:textId="77777777" w:rsidR="00536CDF" w:rsidRDefault="00000000">
            <w:r>
              <w:rPr>
                <w:noProof/>
              </w:rPr>
              <w:t>emw.normEbm_1</w:t>
            </w:r>
          </w:p>
        </w:tc>
        <w:tc>
          <w:tcPr>
            <w:tcW w:w="1727" w:type="pct"/>
          </w:tcPr>
          <w:p w14:paraId="7CB3A1B9" w14:textId="77777777" w:rsidR="00536CDF" w:rsidRDefault="00000000">
            <w:r>
              <w:rPr>
                <w:noProof/>
              </w:rPr>
              <w:t>sqrt(realdot(emw.tEbm1x,emw.tEbm1x)+realdot(emw.tEbm1y,emw.tEbm1y)+realdot(emw.tEbm1z,emw.tEbm1z))</w:t>
            </w:r>
          </w:p>
        </w:tc>
        <w:tc>
          <w:tcPr>
            <w:tcW w:w="683" w:type="pct"/>
          </w:tcPr>
          <w:p w14:paraId="1250264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27DA27A0" w14:textId="77777777" w:rsidR="00536CDF" w:rsidRDefault="00000000">
            <w:r>
              <w:t>Tangential boundary mode electric field norm</w:t>
            </w:r>
          </w:p>
        </w:tc>
        <w:tc>
          <w:tcPr>
            <w:tcW w:w="783" w:type="pct"/>
          </w:tcPr>
          <w:p w14:paraId="772EDBD2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70A7C6A3" w14:textId="77777777">
        <w:tc>
          <w:tcPr>
            <w:tcW w:w="984" w:type="pct"/>
          </w:tcPr>
          <w:p w14:paraId="2240192A" w14:textId="77777777" w:rsidR="00536CDF" w:rsidRDefault="00000000">
            <w:r>
              <w:rPr>
                <w:noProof/>
              </w:rPr>
              <w:t>emw.dHdtx_1</w:t>
            </w:r>
          </w:p>
        </w:tc>
        <w:tc>
          <w:tcPr>
            <w:tcW w:w="1727" w:type="pct"/>
          </w:tcPr>
          <w:p w14:paraId="10121F33" w14:textId="77777777" w:rsidR="00536CDF" w:rsidRDefault="00000000">
            <w:r>
              <w:rPr>
                <w:noProof/>
              </w:rPr>
              <w:t>(-emw.murinvxx*(root.comp1.emw.tcurlEbm1x-emw.alphaport_1*(emw.tEbm1z*emw.ny-emw.tEbm1y*emw.nz)+emw.nebm1Tz*emw.ny-emw.nebm1Ty*emw.nz)-emw.murinvxy*(root.comp1.emw.tcurlEbm1y-emw.alphaport_1*(-emw.tEbm1z*emw.nx+emw.tEbm1x*emw.nz)-emw.nebm1Tz*emw.nx+emw.nebm1Tx*emw.nz)-emw.murinvxz*(root.comp1.emw.tcurlEbm1z-emw.alphaport_1*(emw.tEbm1y*emw.nx-</w:t>
            </w:r>
            <w:r>
              <w:rPr>
                <w:noProof/>
              </w:rPr>
              <w:lastRenderedPageBreak/>
              <w:t>emw.tEbm1x*emw.ny)+emw.nebm1Ty*emw.nx-emw.nebm1Tx*emw.ny))/mu0_const</w:t>
            </w:r>
          </w:p>
        </w:tc>
        <w:tc>
          <w:tcPr>
            <w:tcW w:w="683" w:type="pct"/>
          </w:tcPr>
          <w:p w14:paraId="2243B12F" w14:textId="77777777" w:rsidR="00536CDF" w:rsidRDefault="00000000">
            <w:r>
              <w:rPr>
                <w:noProof/>
              </w:rPr>
              <w:lastRenderedPageBreak/>
              <w:t>A/(m·s)</w:t>
            </w:r>
          </w:p>
        </w:tc>
        <w:tc>
          <w:tcPr>
            <w:tcW w:w="823" w:type="pct"/>
          </w:tcPr>
          <w:p w14:paraId="19F120C2" w14:textId="77777777" w:rsidR="00536CDF" w:rsidRDefault="00000000">
            <w:r>
              <w:t>Magnetic field, time derivative, x-component</w:t>
            </w:r>
          </w:p>
        </w:tc>
        <w:tc>
          <w:tcPr>
            <w:tcW w:w="783" w:type="pct"/>
          </w:tcPr>
          <w:p w14:paraId="52826D4B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30063075" w14:textId="77777777">
        <w:tc>
          <w:tcPr>
            <w:tcW w:w="984" w:type="pct"/>
          </w:tcPr>
          <w:p w14:paraId="6F7C46BC" w14:textId="77777777" w:rsidR="00536CDF" w:rsidRDefault="00000000">
            <w:r>
              <w:rPr>
                <w:noProof/>
              </w:rPr>
              <w:t>emw.dHdty_1</w:t>
            </w:r>
          </w:p>
        </w:tc>
        <w:tc>
          <w:tcPr>
            <w:tcW w:w="1727" w:type="pct"/>
          </w:tcPr>
          <w:p w14:paraId="0DB28D51" w14:textId="77777777" w:rsidR="00536CDF" w:rsidRDefault="00000000">
            <w:r>
              <w:rPr>
                <w:noProof/>
              </w:rPr>
              <w:t>(-emw.murinvyx*(root.comp1.emw.tcurlEbm1x-emw.alphaport_1*(emw.tEbm1z*emw.ny-emw.tEbm1y*emw.nz)+emw.nebm1Tz*emw.ny-emw.nebm1Ty*emw.nz)-emw.murinvyy*(root.comp1.emw.tcurlEbm1y-emw.alphaport_1*(-emw.tEbm1z*emw.nx+emw.tEbm1x*emw.nz)-emw.nebm1Tz*emw.nx+emw.nebm1Tx*emw.nz)-emw.murinvyz*(root.comp1.emw.tcurlEbm1z-emw.alphaport_1*(emw.tEbm1y*emw.nx-emw.tEbm1x*emw.ny)+emw.nebm1Ty*emw.nx-emw.nebm1Tx*emw.ny))/mu0_const</w:t>
            </w:r>
          </w:p>
        </w:tc>
        <w:tc>
          <w:tcPr>
            <w:tcW w:w="683" w:type="pct"/>
          </w:tcPr>
          <w:p w14:paraId="15E40903" w14:textId="77777777" w:rsidR="00536CDF" w:rsidRDefault="00000000">
            <w:r>
              <w:rPr>
                <w:noProof/>
              </w:rPr>
              <w:t>A/(m·s)</w:t>
            </w:r>
          </w:p>
        </w:tc>
        <w:tc>
          <w:tcPr>
            <w:tcW w:w="823" w:type="pct"/>
          </w:tcPr>
          <w:p w14:paraId="683A6E7C" w14:textId="77777777" w:rsidR="00536CDF" w:rsidRDefault="00000000">
            <w:r>
              <w:t>Magnetic field, time derivative, y-component</w:t>
            </w:r>
          </w:p>
        </w:tc>
        <w:tc>
          <w:tcPr>
            <w:tcW w:w="783" w:type="pct"/>
          </w:tcPr>
          <w:p w14:paraId="24AD864E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76B36535" w14:textId="77777777">
        <w:tc>
          <w:tcPr>
            <w:tcW w:w="984" w:type="pct"/>
          </w:tcPr>
          <w:p w14:paraId="787DD556" w14:textId="77777777" w:rsidR="00536CDF" w:rsidRDefault="00000000">
            <w:r>
              <w:rPr>
                <w:noProof/>
              </w:rPr>
              <w:t>emw.dHdtz_1</w:t>
            </w:r>
          </w:p>
        </w:tc>
        <w:tc>
          <w:tcPr>
            <w:tcW w:w="1727" w:type="pct"/>
          </w:tcPr>
          <w:p w14:paraId="0E6E4679" w14:textId="77777777" w:rsidR="00536CDF" w:rsidRDefault="00000000">
            <w:r>
              <w:rPr>
                <w:noProof/>
              </w:rPr>
              <w:t>(-emw.murinvzx*(root.comp1.emw.tcurlEbm1x-emw.alphaport_1*(emw.tEbm1z*emw.ny-emw.tEbm1y*emw.nz)+emw.nebm1Tz*emw.ny-emw.nebm1Ty*emw.nz)-emw.murinvzy*(root.comp1.emw.tcurlEbm1y-emw.alphaport_1*(-emw.tEbm1z*emw.nx+emw.tEbm1x*emw.nz)-emw.nebm1Tz*emw.nx+emw.nebm1Tx*emw.nz)-emw.murinvzz*(root.comp1.emw.tcurlEbm1z-emw.alphaport_1*(emw.tEbm1y*emw.nx-emw.tEbm1x*emw.ny)+emw.nebm1Ty*emw.nx-emw.nebm1Tx*emw.ny))/mu0_con</w:t>
            </w:r>
            <w:r>
              <w:rPr>
                <w:noProof/>
              </w:rPr>
              <w:lastRenderedPageBreak/>
              <w:t>st</w:t>
            </w:r>
          </w:p>
        </w:tc>
        <w:tc>
          <w:tcPr>
            <w:tcW w:w="683" w:type="pct"/>
          </w:tcPr>
          <w:p w14:paraId="379237BF" w14:textId="77777777" w:rsidR="00536CDF" w:rsidRDefault="00000000">
            <w:r>
              <w:rPr>
                <w:noProof/>
              </w:rPr>
              <w:lastRenderedPageBreak/>
              <w:t>A/(m·s)</w:t>
            </w:r>
          </w:p>
        </w:tc>
        <w:tc>
          <w:tcPr>
            <w:tcW w:w="823" w:type="pct"/>
          </w:tcPr>
          <w:p w14:paraId="7F715F2B" w14:textId="77777777" w:rsidR="00536CDF" w:rsidRDefault="00000000">
            <w:r>
              <w:t>Magnetic field, time derivative, z-component</w:t>
            </w:r>
          </w:p>
        </w:tc>
        <w:tc>
          <w:tcPr>
            <w:tcW w:w="783" w:type="pct"/>
          </w:tcPr>
          <w:p w14:paraId="3B5CEB15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79BF2FBC" w14:textId="77777777">
        <w:tc>
          <w:tcPr>
            <w:tcW w:w="984" w:type="pct"/>
          </w:tcPr>
          <w:p w14:paraId="5B3EA7A0" w14:textId="77777777" w:rsidR="00536CDF" w:rsidRDefault="00000000">
            <w:r>
              <w:rPr>
                <w:noProof/>
              </w:rPr>
              <w:t>emw.tH0modex_1</w:t>
            </w:r>
          </w:p>
        </w:tc>
        <w:tc>
          <w:tcPr>
            <w:tcW w:w="1727" w:type="pct"/>
          </w:tcPr>
          <w:p w14:paraId="0DB18B41" w14:textId="77777777" w:rsidR="00536CDF" w:rsidRDefault="00000000">
            <w:r>
              <w:rPr>
                <w:noProof/>
              </w:rPr>
              <w:t>((emw.ny*emw.dHdtx_1-emw.nx*emw.dHdty_1)*emw.ny+(emw.nz*emw.dHdtx_1-emw.nx*emw.dHdtz_1)*emw.nz)/emw.iomega</w:t>
            </w:r>
          </w:p>
        </w:tc>
        <w:tc>
          <w:tcPr>
            <w:tcW w:w="683" w:type="pct"/>
          </w:tcPr>
          <w:p w14:paraId="6F380631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53526DE0" w14:textId="77777777" w:rsidR="00536CDF" w:rsidRDefault="00000000">
            <w:r>
              <w:t>Port tangential magnetic mode field, x-component</w:t>
            </w:r>
          </w:p>
        </w:tc>
        <w:tc>
          <w:tcPr>
            <w:tcW w:w="783" w:type="pct"/>
          </w:tcPr>
          <w:p w14:paraId="1C4E0FC1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58325C71" w14:textId="77777777">
        <w:tc>
          <w:tcPr>
            <w:tcW w:w="984" w:type="pct"/>
          </w:tcPr>
          <w:p w14:paraId="36972A38" w14:textId="77777777" w:rsidR="00536CDF" w:rsidRDefault="00000000">
            <w:r>
              <w:rPr>
                <w:noProof/>
              </w:rPr>
              <w:t>emw.tH0modey_1</w:t>
            </w:r>
          </w:p>
        </w:tc>
        <w:tc>
          <w:tcPr>
            <w:tcW w:w="1727" w:type="pct"/>
          </w:tcPr>
          <w:p w14:paraId="603B87F9" w14:textId="77777777" w:rsidR="00536CDF" w:rsidRDefault="00000000">
            <w:r>
              <w:rPr>
                <w:noProof/>
              </w:rPr>
              <w:t>((-emw.ny*emw.dHdtx_1+emw.nx*emw.dHdty_1)*emw.nx+(emw.nz*emw.dHdty_1-emw.ny*emw.dHdtz_1)*emw.nz)/emw.iomega</w:t>
            </w:r>
          </w:p>
        </w:tc>
        <w:tc>
          <w:tcPr>
            <w:tcW w:w="683" w:type="pct"/>
          </w:tcPr>
          <w:p w14:paraId="66DC4F4B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2CDAE968" w14:textId="77777777" w:rsidR="00536CDF" w:rsidRDefault="00000000">
            <w:r>
              <w:t>Port tangential magnetic mode field, y-component</w:t>
            </w:r>
          </w:p>
        </w:tc>
        <w:tc>
          <w:tcPr>
            <w:tcW w:w="783" w:type="pct"/>
          </w:tcPr>
          <w:p w14:paraId="6539099B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717BA3C0" w14:textId="77777777">
        <w:tc>
          <w:tcPr>
            <w:tcW w:w="984" w:type="pct"/>
          </w:tcPr>
          <w:p w14:paraId="1F1152CA" w14:textId="77777777" w:rsidR="00536CDF" w:rsidRDefault="00000000">
            <w:r>
              <w:rPr>
                <w:noProof/>
              </w:rPr>
              <w:t>emw.tH0modez_1</w:t>
            </w:r>
          </w:p>
        </w:tc>
        <w:tc>
          <w:tcPr>
            <w:tcW w:w="1727" w:type="pct"/>
          </w:tcPr>
          <w:p w14:paraId="76A1CCE5" w14:textId="77777777" w:rsidR="00536CDF" w:rsidRDefault="00000000">
            <w:r>
              <w:rPr>
                <w:noProof/>
              </w:rPr>
              <w:t>((-emw.nz*emw.dHdtx_1+emw.nx*emw.dHdtz_1)*emw.nx+(-emw.nz*emw.dHdty_1+emw.ny*emw.dHdtz_1)*emw.ny)/emw.iomega</w:t>
            </w:r>
          </w:p>
        </w:tc>
        <w:tc>
          <w:tcPr>
            <w:tcW w:w="683" w:type="pct"/>
          </w:tcPr>
          <w:p w14:paraId="383E7244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4EB264F5" w14:textId="77777777" w:rsidR="00536CDF" w:rsidRDefault="00000000">
            <w:r>
              <w:t>Port tangential magnetic mode field, z-component</w:t>
            </w:r>
          </w:p>
        </w:tc>
        <w:tc>
          <w:tcPr>
            <w:tcW w:w="783" w:type="pct"/>
          </w:tcPr>
          <w:p w14:paraId="2CD7E512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0C7681C5" w14:textId="77777777">
        <w:tc>
          <w:tcPr>
            <w:tcW w:w="984" w:type="pct"/>
          </w:tcPr>
          <w:p w14:paraId="2F45F024" w14:textId="77777777" w:rsidR="00536CDF" w:rsidRDefault="00000000">
            <w:r>
              <w:rPr>
                <w:noProof/>
              </w:rPr>
              <w:t>emw.Jx_1</w:t>
            </w:r>
          </w:p>
        </w:tc>
        <w:tc>
          <w:tcPr>
            <w:tcW w:w="1727" w:type="pct"/>
          </w:tcPr>
          <w:p w14:paraId="291A646E" w14:textId="77777777" w:rsidR="00536CDF" w:rsidRDefault="00000000">
            <w:r>
              <w:rPr>
                <w:noProof/>
              </w:rPr>
              <w:t>emw.sigmaxx*emw.tEbm1x+emw.sigmaxy*emw.tEbm1y+emw.sigmaxz*emw.tEbm1z+emw.iomega*epsilon0_const*emw.epsilonrxx*emw.tEbm1x+emw.iomega*epsilon0_const*emw.epsilonrxy*emw.tEbm1y+emw.iomega*epsilon0_const*emw.epsilonrxz*emw.tEbm1z-(emw.sigmaxx+emw.iomega*epsilon0_const*emw.epsilonrxx)*emw.nx*emw.nebm1-(emw.sigmaxy+emw.iomega*epsilon0_const*emw.epsilonrxy)*emw.ny*emw.nebm1-(emw.sigmaxz+emw.iomega*epsilon0_const*emw.epsilonrxz)*emw.nz*emw.nebm1</w:t>
            </w:r>
          </w:p>
        </w:tc>
        <w:tc>
          <w:tcPr>
            <w:tcW w:w="683" w:type="pct"/>
          </w:tcPr>
          <w:p w14:paraId="748B9125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23" w:type="pct"/>
          </w:tcPr>
          <w:p w14:paraId="294C39B2" w14:textId="77777777" w:rsidR="00536CDF" w:rsidRDefault="00000000">
            <w:r>
              <w:t>Current density, x-component</w:t>
            </w:r>
          </w:p>
        </w:tc>
        <w:tc>
          <w:tcPr>
            <w:tcW w:w="783" w:type="pct"/>
          </w:tcPr>
          <w:p w14:paraId="6C4E21E0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0346DA4A" w14:textId="77777777">
        <w:tc>
          <w:tcPr>
            <w:tcW w:w="984" w:type="pct"/>
          </w:tcPr>
          <w:p w14:paraId="395D0B8E" w14:textId="77777777" w:rsidR="00536CDF" w:rsidRDefault="00000000">
            <w:r>
              <w:rPr>
                <w:noProof/>
              </w:rPr>
              <w:t>emw.Jy_1</w:t>
            </w:r>
          </w:p>
        </w:tc>
        <w:tc>
          <w:tcPr>
            <w:tcW w:w="1727" w:type="pct"/>
          </w:tcPr>
          <w:p w14:paraId="419107C6" w14:textId="77777777" w:rsidR="00536CDF" w:rsidRDefault="00000000">
            <w:r>
              <w:rPr>
                <w:noProof/>
              </w:rPr>
              <w:t>emw.sigmayx*emw.tEbm1x+emw.sigmayy*emw.tEbm1y+emw.sigmayz*emw.tEbm1z+emw.iomega*epsilon0_const*emw.epsilonryx*emw.tEbm1x+emw.iomega*epsilon0_const*emw.epsilonryy*emw.tEbm1y+emw.iomega*epsilon0_const*emw.epsilonryz*emw.tEbm1z-(emw.sigmayx+emw.iomega*epsilon0_const*emw.epsilonryx)*emw.nx*emw.nebm1-</w:t>
            </w:r>
            <w:r>
              <w:rPr>
                <w:noProof/>
              </w:rPr>
              <w:lastRenderedPageBreak/>
              <w:t>(emw.sigmayy+emw.iomega*epsilon0_const*emw.epsilonryy)*emw.ny*emw.nebm1-(emw.sigmayz+emw.iomega*epsilon0_const*emw.epsilonryz)*emw.nz*emw.nebm1</w:t>
            </w:r>
          </w:p>
        </w:tc>
        <w:tc>
          <w:tcPr>
            <w:tcW w:w="683" w:type="pct"/>
          </w:tcPr>
          <w:p w14:paraId="73E411D1" w14:textId="77777777" w:rsidR="00536CDF" w:rsidRDefault="00000000">
            <w:r>
              <w:rPr>
                <w:noProof/>
              </w:rPr>
              <w:lastRenderedPageBreak/>
              <w:t>A/m²</w:t>
            </w:r>
          </w:p>
        </w:tc>
        <w:tc>
          <w:tcPr>
            <w:tcW w:w="823" w:type="pct"/>
          </w:tcPr>
          <w:p w14:paraId="0F8C656E" w14:textId="77777777" w:rsidR="00536CDF" w:rsidRDefault="00000000">
            <w:r>
              <w:t>Current density, y-component</w:t>
            </w:r>
          </w:p>
        </w:tc>
        <w:tc>
          <w:tcPr>
            <w:tcW w:w="783" w:type="pct"/>
          </w:tcPr>
          <w:p w14:paraId="181BF306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422FD9C6" w14:textId="77777777">
        <w:tc>
          <w:tcPr>
            <w:tcW w:w="984" w:type="pct"/>
          </w:tcPr>
          <w:p w14:paraId="503109B2" w14:textId="77777777" w:rsidR="00536CDF" w:rsidRDefault="00000000">
            <w:r>
              <w:rPr>
                <w:noProof/>
              </w:rPr>
              <w:t>emw.Jz_1</w:t>
            </w:r>
          </w:p>
        </w:tc>
        <w:tc>
          <w:tcPr>
            <w:tcW w:w="1727" w:type="pct"/>
          </w:tcPr>
          <w:p w14:paraId="044DD014" w14:textId="77777777" w:rsidR="00536CDF" w:rsidRDefault="00000000">
            <w:r>
              <w:rPr>
                <w:noProof/>
              </w:rPr>
              <w:t>emw.sigmazx*emw.tEbm1x+emw.sigmazy*emw.tEbm1y+emw.sigmazz*emw.tEbm1z+emw.iomega*epsilon0_const*emw.epsilonrzx*emw.tEbm1x+emw.iomega*epsilon0_const*emw.epsilonrzy*emw.tEbm1y+emw.iomega*epsilon0_const*emw.epsilonrzz*emw.tEbm1z-(emw.sigmazx+emw.iomega*epsilon0_const*emw.epsilonrzx)*emw.nx*emw.nebm1-(emw.sigmazy+emw.iomega*epsilon0_const*emw.epsilonrzy)*emw.ny*emw.nebm1-(emw.sigmazz+emw.iomega*epsilon0_const*emw.epsilonrzz)*emw.nz*emw.nebm1</w:t>
            </w:r>
          </w:p>
        </w:tc>
        <w:tc>
          <w:tcPr>
            <w:tcW w:w="683" w:type="pct"/>
          </w:tcPr>
          <w:p w14:paraId="383454A6" w14:textId="77777777" w:rsidR="00536CDF" w:rsidRDefault="00000000">
            <w:r>
              <w:rPr>
                <w:noProof/>
              </w:rPr>
              <w:t>A/m²</w:t>
            </w:r>
          </w:p>
        </w:tc>
        <w:tc>
          <w:tcPr>
            <w:tcW w:w="823" w:type="pct"/>
          </w:tcPr>
          <w:p w14:paraId="4AA045C9" w14:textId="77777777" w:rsidR="00536CDF" w:rsidRDefault="00000000">
            <w:r>
              <w:t>Current density, z-component</w:t>
            </w:r>
          </w:p>
        </w:tc>
        <w:tc>
          <w:tcPr>
            <w:tcW w:w="783" w:type="pct"/>
          </w:tcPr>
          <w:p w14:paraId="01A215ED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4088C26B" w14:textId="77777777">
        <w:tc>
          <w:tcPr>
            <w:tcW w:w="984" w:type="pct"/>
          </w:tcPr>
          <w:p w14:paraId="40C24F02" w14:textId="77777777" w:rsidR="00536CDF" w:rsidRDefault="00000000">
            <w:r>
              <w:rPr>
                <w:noProof/>
              </w:rPr>
              <w:t>emw.alphaport_1</w:t>
            </w:r>
          </w:p>
        </w:tc>
        <w:tc>
          <w:tcPr>
            <w:tcW w:w="1727" w:type="pct"/>
          </w:tcPr>
          <w:p w14:paraId="795DC901" w14:textId="77777777" w:rsidR="00536CDF" w:rsidRDefault="00000000">
            <w:r>
              <w:rPr>
                <w:noProof/>
              </w:rPr>
              <w:t>-root.lambda</w:t>
            </w:r>
          </w:p>
        </w:tc>
        <w:tc>
          <w:tcPr>
            <w:tcW w:w="683" w:type="pct"/>
          </w:tcPr>
          <w:p w14:paraId="1DF51DEE" w14:textId="77777777" w:rsidR="00536CDF" w:rsidRDefault="00000000">
            <w:r>
              <w:rPr>
                <w:noProof/>
              </w:rPr>
              <w:t>rad/m</w:t>
            </w:r>
          </w:p>
        </w:tc>
        <w:tc>
          <w:tcPr>
            <w:tcW w:w="823" w:type="pct"/>
          </w:tcPr>
          <w:p w14:paraId="5F8A02F5" w14:textId="77777777" w:rsidR="00536CDF" w:rsidRDefault="00000000">
            <w:r>
              <w:t>Complex propagation constant</w:t>
            </w:r>
          </w:p>
        </w:tc>
        <w:tc>
          <w:tcPr>
            <w:tcW w:w="783" w:type="pct"/>
          </w:tcPr>
          <w:p w14:paraId="4CA0667E" w14:textId="77777777" w:rsidR="00536CDF" w:rsidRDefault="00000000">
            <w:r>
              <w:rPr>
                <w:noProof/>
              </w:rPr>
              <w:t>Global</w:t>
            </w:r>
          </w:p>
        </w:tc>
      </w:tr>
      <w:tr w:rsidR="00536CDF" w14:paraId="4FC739C0" w14:textId="77777777">
        <w:tc>
          <w:tcPr>
            <w:tcW w:w="984" w:type="pct"/>
          </w:tcPr>
          <w:p w14:paraId="59976A1F" w14:textId="77777777" w:rsidR="00536CDF" w:rsidRDefault="00000000">
            <w:r>
              <w:rPr>
                <w:noProof/>
              </w:rPr>
              <w:t>emw.neff_1</w:t>
            </w:r>
          </w:p>
        </w:tc>
        <w:tc>
          <w:tcPr>
            <w:tcW w:w="1727" w:type="pct"/>
          </w:tcPr>
          <w:p w14:paraId="20CF0CA4" w14:textId="77777777" w:rsidR="00536CDF" w:rsidRDefault="00000000">
            <w:r>
              <w:rPr>
                <w:noProof/>
              </w:rPr>
              <w:t>emw.beta_1/emw.k0</w:t>
            </w:r>
          </w:p>
        </w:tc>
        <w:tc>
          <w:tcPr>
            <w:tcW w:w="683" w:type="pct"/>
          </w:tcPr>
          <w:p w14:paraId="4224C033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 w14:paraId="16EE4F74" w14:textId="77777777" w:rsidR="00536CDF" w:rsidRDefault="00000000">
            <w:r>
              <w:t>Effective mode index</w:t>
            </w:r>
          </w:p>
        </w:tc>
        <w:tc>
          <w:tcPr>
            <w:tcW w:w="783" w:type="pct"/>
          </w:tcPr>
          <w:p w14:paraId="4F6AD055" w14:textId="77777777" w:rsidR="00536CDF" w:rsidRDefault="00000000">
            <w:r>
              <w:rPr>
                <w:noProof/>
              </w:rPr>
              <w:t>Global</w:t>
            </w:r>
          </w:p>
        </w:tc>
      </w:tr>
    </w:tbl>
    <w:p w14:paraId="28FF51AB" w14:textId="77777777" w:rsidR="00536CDF" w:rsidRDefault="00536CDF">
      <w:pPr>
        <w:pStyle w:val="TableSpacing"/>
      </w:pPr>
    </w:p>
    <w:p w14:paraId="65ECDB92" w14:textId="77777777" w:rsidR="00536CDF" w:rsidRDefault="00000000">
      <w:pPr>
        <w:pStyle w:val="Heading4"/>
      </w:pPr>
      <w:bookmarkStart w:id="40" w:name="cs4465574"/>
      <w:r>
        <w:t>Shape functions</w:t>
      </w:r>
      <w:bookmarkEnd w:id="40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79"/>
        <w:gridCol w:w="1975"/>
        <w:gridCol w:w="1038"/>
        <w:gridCol w:w="1975"/>
        <w:gridCol w:w="1609"/>
        <w:gridCol w:w="1500"/>
      </w:tblGrid>
      <w:tr w:rsidR="00536CDF" w14:paraId="21565D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72" w:type="pct"/>
            <w:shd w:val="clear" w:color="auto" w:fill="EEEEEE"/>
          </w:tcPr>
          <w:p w14:paraId="4AB050B2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031" w:type="pct"/>
            <w:shd w:val="clear" w:color="auto" w:fill="EEEEEE"/>
          </w:tcPr>
          <w:p w14:paraId="6914A2A4" w14:textId="77777777" w:rsidR="00536CDF" w:rsidRDefault="00000000"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 w14:paraId="57B04F95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1031" w:type="pct"/>
            <w:shd w:val="clear" w:color="auto" w:fill="EEEEEE"/>
          </w:tcPr>
          <w:p w14:paraId="21E9F773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840" w:type="pct"/>
            <w:shd w:val="clear" w:color="auto" w:fill="EEEEEE"/>
          </w:tcPr>
          <w:p w14:paraId="27C6B4F8" w14:textId="77777777" w:rsidR="00536CDF" w:rsidRDefault="00000000">
            <w:r>
              <w:rPr>
                <w:b/>
              </w:rPr>
              <w:t>Shape frame</w:t>
            </w:r>
          </w:p>
        </w:tc>
        <w:tc>
          <w:tcPr>
            <w:tcW w:w="783" w:type="pct"/>
            <w:shd w:val="clear" w:color="auto" w:fill="EEEEEE"/>
          </w:tcPr>
          <w:p w14:paraId="0D195ECC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118B2646" w14:textId="77777777">
        <w:tc>
          <w:tcPr>
            <w:tcW w:w="772" w:type="pct"/>
          </w:tcPr>
          <w:p w14:paraId="094523DE" w14:textId="77777777" w:rsidR="00536CDF" w:rsidRDefault="00000000">
            <w:r>
              <w:rPr>
                <w:noProof/>
              </w:rPr>
              <w:t>emw.tEbm1x</w:t>
            </w:r>
          </w:p>
        </w:tc>
        <w:tc>
          <w:tcPr>
            <w:tcW w:w="1031" w:type="pct"/>
          </w:tcPr>
          <w:p w14:paraId="3C7DC288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3F9CAECD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78EACEAD" w14:textId="77777777" w:rsidR="00536CDF" w:rsidRDefault="00000000">
            <w:r>
              <w:t>Boundary mode electric field, x-component</w:t>
            </w:r>
          </w:p>
        </w:tc>
        <w:tc>
          <w:tcPr>
            <w:tcW w:w="840" w:type="pct"/>
          </w:tcPr>
          <w:p w14:paraId="6307CBBD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3D200C78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6989AAE6" w14:textId="77777777">
        <w:tc>
          <w:tcPr>
            <w:tcW w:w="772" w:type="pct"/>
          </w:tcPr>
          <w:p w14:paraId="2247F445" w14:textId="77777777" w:rsidR="00536CDF" w:rsidRDefault="00000000">
            <w:r>
              <w:rPr>
                <w:noProof/>
              </w:rPr>
              <w:t>emw.tEbm1y</w:t>
            </w:r>
          </w:p>
        </w:tc>
        <w:tc>
          <w:tcPr>
            <w:tcW w:w="1031" w:type="pct"/>
          </w:tcPr>
          <w:p w14:paraId="3D72AE51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73963C8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659DF956" w14:textId="77777777" w:rsidR="00536CDF" w:rsidRDefault="00000000">
            <w:r>
              <w:t>Boundary mode electric field, y-component</w:t>
            </w:r>
          </w:p>
        </w:tc>
        <w:tc>
          <w:tcPr>
            <w:tcW w:w="840" w:type="pct"/>
          </w:tcPr>
          <w:p w14:paraId="78734BDA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7A31F4CF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08501E7A" w14:textId="77777777">
        <w:tc>
          <w:tcPr>
            <w:tcW w:w="772" w:type="pct"/>
          </w:tcPr>
          <w:p w14:paraId="616E2394" w14:textId="77777777" w:rsidR="00536CDF" w:rsidRDefault="00000000">
            <w:r>
              <w:rPr>
                <w:noProof/>
              </w:rPr>
              <w:t>emw.tEbm1z</w:t>
            </w:r>
          </w:p>
        </w:tc>
        <w:tc>
          <w:tcPr>
            <w:tcW w:w="1031" w:type="pct"/>
          </w:tcPr>
          <w:p w14:paraId="5957BF6D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1657B090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3D1D305F" w14:textId="77777777" w:rsidR="00536CDF" w:rsidRDefault="00000000">
            <w:r>
              <w:t>Boundary mode electric field, z-component</w:t>
            </w:r>
          </w:p>
        </w:tc>
        <w:tc>
          <w:tcPr>
            <w:tcW w:w="840" w:type="pct"/>
          </w:tcPr>
          <w:p w14:paraId="23D57EDC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5070894D" w14:textId="77777777" w:rsidR="00536CDF" w:rsidRDefault="00000000">
            <w:r>
              <w:rPr>
                <w:noProof/>
              </w:rPr>
              <w:t>Boundary 3</w:t>
            </w:r>
          </w:p>
        </w:tc>
      </w:tr>
      <w:tr w:rsidR="00536CDF" w14:paraId="06A87F29" w14:textId="77777777">
        <w:tc>
          <w:tcPr>
            <w:tcW w:w="772" w:type="pct"/>
          </w:tcPr>
          <w:p w14:paraId="04ADD716" w14:textId="77777777" w:rsidR="00536CDF" w:rsidRDefault="00000000">
            <w:r>
              <w:rPr>
                <w:noProof/>
              </w:rPr>
              <w:t>emw.nebm1</w:t>
            </w:r>
          </w:p>
        </w:tc>
        <w:tc>
          <w:tcPr>
            <w:tcW w:w="1031" w:type="pct"/>
          </w:tcPr>
          <w:p w14:paraId="1C211347" w14:textId="77777777" w:rsidR="00536CDF" w:rsidRDefault="00000000"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 w14:paraId="3BED4BAE" w14:textId="77777777" w:rsidR="00536CDF" w:rsidRDefault="00000000">
            <w:r>
              <w:rPr>
                <w:noProof/>
              </w:rPr>
              <w:t>V</w:t>
            </w:r>
          </w:p>
        </w:tc>
        <w:tc>
          <w:tcPr>
            <w:tcW w:w="1031" w:type="pct"/>
          </w:tcPr>
          <w:p w14:paraId="197D3797" w14:textId="77777777" w:rsidR="00536CDF" w:rsidRDefault="00000000">
            <w:r>
              <w:t>Normal boundary mode electric field, scaled</w:t>
            </w:r>
          </w:p>
        </w:tc>
        <w:tc>
          <w:tcPr>
            <w:tcW w:w="840" w:type="pct"/>
          </w:tcPr>
          <w:p w14:paraId="73CA6C7A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37B06F3E" w14:textId="77777777" w:rsidR="00536CDF" w:rsidRDefault="00000000">
            <w:r>
              <w:rPr>
                <w:noProof/>
              </w:rPr>
              <w:t>Boundary 3</w:t>
            </w:r>
          </w:p>
        </w:tc>
      </w:tr>
    </w:tbl>
    <w:p w14:paraId="0922EF03" w14:textId="77777777" w:rsidR="00536CDF" w:rsidRDefault="00536CDF">
      <w:pPr>
        <w:pStyle w:val="TableSpacing"/>
      </w:pPr>
    </w:p>
    <w:p w14:paraId="1C37F286" w14:textId="77777777" w:rsidR="00536CDF" w:rsidRDefault="00000000">
      <w:pPr>
        <w:pStyle w:val="Heading4"/>
      </w:pPr>
      <w:bookmarkStart w:id="41" w:name="cs9050451"/>
      <w:r>
        <w:lastRenderedPageBreak/>
        <w:t>Weak Expressions</w:t>
      </w:r>
      <w:bookmarkEnd w:id="41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6"/>
        <w:gridCol w:w="2270"/>
        <w:gridCol w:w="2270"/>
        <w:gridCol w:w="1500"/>
      </w:tblGrid>
      <w:tr w:rsidR="00536CDF" w14:paraId="7475EB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7" w:type="pct"/>
            <w:shd w:val="clear" w:color="auto" w:fill="EEEEEE"/>
          </w:tcPr>
          <w:p w14:paraId="295FCD82" w14:textId="77777777" w:rsidR="00536CDF" w:rsidRDefault="00000000"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 w14:paraId="5B5BAAFF" w14:textId="77777777" w:rsidR="00536CDF" w:rsidRDefault="00000000"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 w14:paraId="66BBF05F" w14:textId="77777777" w:rsidR="00536CDF" w:rsidRDefault="00000000">
            <w:r>
              <w:rPr>
                <w:b/>
              </w:rPr>
              <w:t>Integration frame</w:t>
            </w:r>
          </w:p>
        </w:tc>
        <w:tc>
          <w:tcPr>
            <w:tcW w:w="783" w:type="pct"/>
            <w:shd w:val="clear" w:color="auto" w:fill="EEEEEE"/>
          </w:tcPr>
          <w:p w14:paraId="53015064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734D55D3" w14:textId="77777777">
        <w:tc>
          <w:tcPr>
            <w:tcW w:w="1847" w:type="pct"/>
          </w:tcPr>
          <w:p w14:paraId="6AC6A8E2" w14:textId="77777777" w:rsidR="00536CDF" w:rsidRDefault="00000000">
            <w:r>
              <w:rPr>
                <w:noProof/>
              </w:rPr>
              <w:t>-mu0_const*(-emw.dHdtx_1*(test(root.comp1.emw.tcurlEbm1x)+emw.alphaport_1*(test(emw.tEbm1z)*emw.ny-test(emw.tEbm1y)*emw.nz)+test(emw.nebm1Tz)*emw.ny-test(emw.nebm1Ty)*emw.nz)-emw.dHdty_1*(test(root.comp1.emw.tcurlEbm1y)+emw.alphaport_1*(-test(emw.tEbm1z)*emw.nx+test(emw.tEbm1x)*emw.nz)-test(emw.nebm1Tz)*emw.nx+test(emw.nebm1Tx)*emw.nz)-emw.dHdtz_1*(test(root.comp1.emw.tcurlEbm1z)+emw.alphaport_1*(test(emw.tEbm1y)*emw.nx-test(emw.tEbm1x)*emw.ny)+test(emw.nebm1Ty)*emw.nx-test(emw.nebm1Tx)*emw.ny)+emw.iomega*(emw.Jx_1*(test(emw.tEbm1x)-emw.nx*test(emw.nebm1))+emw.Jy_1*(test(emw.tEbm1y)-emw.ny*test(emw.nebm1))+emw.Jz_1*(test(emw.tEbm1z)-emw.nz*test(emw.nebm1))))</w:t>
            </w:r>
          </w:p>
        </w:tc>
        <w:tc>
          <w:tcPr>
            <w:tcW w:w="1185" w:type="pct"/>
          </w:tcPr>
          <w:p w14:paraId="6249E69A" w14:textId="77777777" w:rsidR="00536CDF" w:rsidRDefault="00000000"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 w14:paraId="48208F91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24307D8D" w14:textId="77777777" w:rsidR="00536CDF" w:rsidRDefault="00000000">
            <w:r>
              <w:rPr>
                <w:noProof/>
              </w:rPr>
              <w:t>Boundary 3</w:t>
            </w:r>
          </w:p>
        </w:tc>
      </w:tr>
    </w:tbl>
    <w:p w14:paraId="78E2640E" w14:textId="77777777" w:rsidR="00536CDF" w:rsidRDefault="00536CDF">
      <w:pPr>
        <w:pStyle w:val="TableSpacing"/>
      </w:pPr>
    </w:p>
    <w:p w14:paraId="20255636" w14:textId="77777777" w:rsidR="00536CDF" w:rsidRDefault="00000000">
      <w:pPr>
        <w:pStyle w:val="Heading4"/>
      </w:pPr>
      <w:bookmarkStart w:id="42" w:name="cs5678929"/>
      <w:r>
        <w:t>Constraints</w:t>
      </w:r>
      <w:bookmarkEnd w:id="42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78"/>
        <w:gridCol w:w="3752"/>
        <w:gridCol w:w="1576"/>
        <w:gridCol w:w="1385"/>
        <w:gridCol w:w="1385"/>
      </w:tblGrid>
      <w:tr w:rsidR="00536CDF" w14:paraId="2B27E7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72" w:type="pct"/>
            <w:shd w:val="clear" w:color="auto" w:fill="EEEEEE"/>
          </w:tcPr>
          <w:p w14:paraId="53692976" w14:textId="77777777" w:rsidR="00536CDF" w:rsidRDefault="00000000">
            <w:r>
              <w:rPr>
                <w:b/>
              </w:rPr>
              <w:t>Constraint</w:t>
            </w:r>
          </w:p>
        </w:tc>
        <w:tc>
          <w:tcPr>
            <w:tcW w:w="1959" w:type="pct"/>
            <w:shd w:val="clear" w:color="auto" w:fill="EEEEEE"/>
          </w:tcPr>
          <w:p w14:paraId="04687787" w14:textId="77777777" w:rsidR="00536CDF" w:rsidRDefault="00000000">
            <w:r>
              <w:rPr>
                <w:b/>
              </w:rPr>
              <w:t>Constraint force</w:t>
            </w:r>
          </w:p>
        </w:tc>
        <w:tc>
          <w:tcPr>
            <w:tcW w:w="823" w:type="pct"/>
            <w:shd w:val="clear" w:color="auto" w:fill="EEEEEE"/>
          </w:tcPr>
          <w:p w14:paraId="36BE197C" w14:textId="77777777" w:rsidR="00536CDF" w:rsidRDefault="00000000">
            <w:r>
              <w:rPr>
                <w:b/>
              </w:rPr>
              <w:t>Shape function</w:t>
            </w:r>
          </w:p>
        </w:tc>
        <w:tc>
          <w:tcPr>
            <w:tcW w:w="723" w:type="pct"/>
            <w:shd w:val="clear" w:color="auto" w:fill="EEEEEE"/>
          </w:tcPr>
          <w:p w14:paraId="35E480AA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1A28D2B3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6159A4E1" w14:textId="77777777">
        <w:tc>
          <w:tcPr>
            <w:tcW w:w="772" w:type="pct"/>
          </w:tcPr>
          <w:p w14:paraId="34F4AE51" w14:textId="77777777" w:rsidR="00536CDF" w:rsidRDefault="00000000">
            <w:r>
              <w:rPr>
                <w:noProof/>
              </w:rPr>
              <w:t>emw.tEbm1x</w:t>
            </w:r>
          </w:p>
        </w:tc>
        <w:tc>
          <w:tcPr>
            <w:tcW w:w="1959" w:type="pct"/>
          </w:tcPr>
          <w:p w14:paraId="29D02328" w14:textId="77777777" w:rsidR="00536CDF" w:rsidRDefault="00000000">
            <w:r>
              <w:rPr>
                <w:noProof/>
              </w:rPr>
              <w:t>test(emw.tEbm1x)</w:t>
            </w:r>
          </w:p>
        </w:tc>
        <w:tc>
          <w:tcPr>
            <w:tcW w:w="823" w:type="pct"/>
          </w:tcPr>
          <w:p w14:paraId="30E1852E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723" w:type="pct"/>
          </w:tcPr>
          <w:p w14:paraId="56BF12C5" w14:textId="77777777" w:rsidR="00536CDF" w:rsidRDefault="00000000">
            <w:r>
              <w:rPr>
                <w:noProof/>
              </w:rPr>
              <w:t>Edges 2–3, 7, 10</w:t>
            </w:r>
          </w:p>
        </w:tc>
        <w:tc>
          <w:tcPr>
            <w:tcW w:w="723" w:type="pct"/>
          </w:tcPr>
          <w:p w14:paraId="7B400055" w14:textId="77777777" w:rsidR="00536CDF" w:rsidRDefault="00000000">
            <w:r>
              <w:rPr>
                <w:noProof/>
              </w:rPr>
              <w:t>Elemental</w:t>
            </w:r>
          </w:p>
        </w:tc>
      </w:tr>
      <w:tr w:rsidR="00536CDF" w14:paraId="43F21D7B" w14:textId="77777777">
        <w:tc>
          <w:tcPr>
            <w:tcW w:w="772" w:type="pct"/>
          </w:tcPr>
          <w:p w14:paraId="47172A13" w14:textId="77777777" w:rsidR="00536CDF" w:rsidRDefault="00000000">
            <w:r>
              <w:rPr>
                <w:noProof/>
              </w:rPr>
              <w:t>emw.tEbm1y</w:t>
            </w:r>
          </w:p>
        </w:tc>
        <w:tc>
          <w:tcPr>
            <w:tcW w:w="1959" w:type="pct"/>
          </w:tcPr>
          <w:p w14:paraId="5EB5E8AD" w14:textId="77777777" w:rsidR="00536CDF" w:rsidRDefault="00000000">
            <w:r>
              <w:rPr>
                <w:noProof/>
              </w:rPr>
              <w:t>test(emw.tEbm1y)</w:t>
            </w:r>
          </w:p>
        </w:tc>
        <w:tc>
          <w:tcPr>
            <w:tcW w:w="823" w:type="pct"/>
          </w:tcPr>
          <w:p w14:paraId="03AC2385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723" w:type="pct"/>
          </w:tcPr>
          <w:p w14:paraId="7DDB63A7" w14:textId="77777777" w:rsidR="00536CDF" w:rsidRDefault="00000000">
            <w:r>
              <w:rPr>
                <w:noProof/>
              </w:rPr>
              <w:t>Edges 2–3, 7, 10</w:t>
            </w:r>
          </w:p>
        </w:tc>
        <w:tc>
          <w:tcPr>
            <w:tcW w:w="723" w:type="pct"/>
          </w:tcPr>
          <w:p w14:paraId="648B02AA" w14:textId="77777777" w:rsidR="00536CDF" w:rsidRDefault="00000000">
            <w:r>
              <w:rPr>
                <w:noProof/>
              </w:rPr>
              <w:t>Elemental</w:t>
            </w:r>
          </w:p>
        </w:tc>
      </w:tr>
      <w:tr w:rsidR="00536CDF" w14:paraId="632ECCEE" w14:textId="77777777">
        <w:tc>
          <w:tcPr>
            <w:tcW w:w="772" w:type="pct"/>
          </w:tcPr>
          <w:p w14:paraId="3A61DCD6" w14:textId="77777777" w:rsidR="00536CDF" w:rsidRDefault="00000000">
            <w:r>
              <w:rPr>
                <w:noProof/>
              </w:rPr>
              <w:t>emw.tEbm1z</w:t>
            </w:r>
          </w:p>
        </w:tc>
        <w:tc>
          <w:tcPr>
            <w:tcW w:w="1959" w:type="pct"/>
          </w:tcPr>
          <w:p w14:paraId="5761DFD2" w14:textId="77777777" w:rsidR="00536CDF" w:rsidRDefault="00000000">
            <w:r>
              <w:rPr>
                <w:noProof/>
              </w:rPr>
              <w:t>test(emw.tEbm1z)</w:t>
            </w:r>
          </w:p>
        </w:tc>
        <w:tc>
          <w:tcPr>
            <w:tcW w:w="823" w:type="pct"/>
          </w:tcPr>
          <w:p w14:paraId="60D47293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723" w:type="pct"/>
          </w:tcPr>
          <w:p w14:paraId="513C51D6" w14:textId="77777777" w:rsidR="00536CDF" w:rsidRDefault="00000000">
            <w:r>
              <w:rPr>
                <w:noProof/>
              </w:rPr>
              <w:t>Edges 2–3, 7, 10</w:t>
            </w:r>
          </w:p>
        </w:tc>
        <w:tc>
          <w:tcPr>
            <w:tcW w:w="723" w:type="pct"/>
          </w:tcPr>
          <w:p w14:paraId="121C4FD1" w14:textId="77777777" w:rsidR="00536CDF" w:rsidRDefault="00000000">
            <w:r>
              <w:rPr>
                <w:noProof/>
              </w:rPr>
              <w:t>Elemental</w:t>
            </w:r>
          </w:p>
        </w:tc>
      </w:tr>
      <w:tr w:rsidR="00536CDF" w14:paraId="6EEF649F" w14:textId="77777777">
        <w:tc>
          <w:tcPr>
            <w:tcW w:w="772" w:type="pct"/>
          </w:tcPr>
          <w:p w14:paraId="1578B5A8" w14:textId="77777777" w:rsidR="00536CDF" w:rsidRDefault="00000000">
            <w:r>
              <w:rPr>
                <w:noProof/>
              </w:rPr>
              <w:t>emw.nebm1</w:t>
            </w:r>
          </w:p>
        </w:tc>
        <w:tc>
          <w:tcPr>
            <w:tcW w:w="1959" w:type="pct"/>
          </w:tcPr>
          <w:p w14:paraId="52DDB6C9" w14:textId="77777777" w:rsidR="00536CDF" w:rsidRDefault="00000000">
            <w:r>
              <w:rPr>
                <w:noProof/>
              </w:rPr>
              <w:t>test(emw.nebm1)</w:t>
            </w:r>
          </w:p>
        </w:tc>
        <w:tc>
          <w:tcPr>
            <w:tcW w:w="823" w:type="pct"/>
          </w:tcPr>
          <w:p w14:paraId="1EBA252C" w14:textId="77777777" w:rsidR="00536CDF" w:rsidRDefault="00000000">
            <w:r>
              <w:rPr>
                <w:noProof/>
              </w:rPr>
              <w:t>Lagrange (Quadratic)</w:t>
            </w:r>
          </w:p>
        </w:tc>
        <w:tc>
          <w:tcPr>
            <w:tcW w:w="723" w:type="pct"/>
          </w:tcPr>
          <w:p w14:paraId="6630CEE4" w14:textId="77777777" w:rsidR="00536CDF" w:rsidRDefault="00000000">
            <w:r>
              <w:rPr>
                <w:noProof/>
              </w:rPr>
              <w:t>Edges 2–3, 7, 10</w:t>
            </w:r>
          </w:p>
        </w:tc>
        <w:tc>
          <w:tcPr>
            <w:tcW w:w="723" w:type="pct"/>
          </w:tcPr>
          <w:p w14:paraId="797DECB9" w14:textId="77777777" w:rsidR="00536CDF" w:rsidRDefault="00000000">
            <w:r>
              <w:rPr>
                <w:noProof/>
              </w:rPr>
              <w:t>Elemental</w:t>
            </w:r>
          </w:p>
        </w:tc>
      </w:tr>
    </w:tbl>
    <w:p w14:paraId="70F42BDC" w14:textId="77777777" w:rsidR="00536CDF" w:rsidRDefault="00536CDF">
      <w:pPr>
        <w:pStyle w:val="TableSpacing"/>
      </w:pPr>
    </w:p>
    <w:p w14:paraId="624379C0" w14:textId="77777777" w:rsidR="00536CDF" w:rsidRDefault="00000000">
      <w:pPr>
        <w:pStyle w:val="Heading3"/>
        <w:numPr>
          <w:ilvl w:val="2"/>
          <w:numId w:val="1"/>
        </w:numPr>
      </w:pPr>
      <w:bookmarkStart w:id="43" w:name="cs7000258"/>
      <w:r>
        <w:lastRenderedPageBreak/>
        <w:t>Port 2</w:t>
      </w:r>
      <w:bookmarkEnd w:id="43"/>
    </w:p>
    <w:p w14:paraId="51A2AB11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5F53C18" wp14:editId="1C0F2649">
            <wp:extent cx="3657600" cy="2743200"/>
            <wp:effectExtent l="0" t="0" r="0" b="0"/>
            <wp:docPr id="24" name="phys_emw_port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ys_emw_port2_view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8FBA" w14:textId="77777777" w:rsidR="00536CDF" w:rsidRDefault="00000000">
      <w:pPr>
        <w:pStyle w:val="FigureCaption"/>
      </w:pPr>
      <w:r>
        <w:t>Port 2</w:t>
      </w:r>
    </w:p>
    <w:p w14:paraId="005BC9A3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069"/>
      </w:tblGrid>
      <w:tr w:rsidR="00536CDF" w14:paraId="0376DF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531761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7AB4C1AC" w14:textId="77777777" w:rsidR="00536CDF" w:rsidRDefault="00000000">
            <w:r>
              <w:t>Boundary</w:t>
            </w:r>
          </w:p>
        </w:tc>
      </w:tr>
      <w:tr w:rsidR="00536CDF" w14:paraId="46CEE574" w14:textId="77777777">
        <w:tc>
          <w:tcPr>
            <w:tcW w:w="0" w:type="auto"/>
          </w:tcPr>
          <w:p w14:paraId="025A50A7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5DD4C679" w14:textId="77777777" w:rsidR="00536CDF" w:rsidRDefault="00000000">
            <w:r>
              <w:t>Geometry geom1: Dimension 2: Boundary 4</w:t>
            </w:r>
          </w:p>
        </w:tc>
      </w:tr>
    </w:tbl>
    <w:p w14:paraId="0A45674A" w14:textId="77777777" w:rsidR="00536CDF" w:rsidRDefault="00536CDF">
      <w:pPr>
        <w:pStyle w:val="TableSpacing"/>
      </w:pPr>
    </w:p>
    <w:p w14:paraId="239834B0" w14:textId="77777777" w:rsidR="00536CDF" w:rsidRDefault="00000000">
      <w:pPr>
        <w:pStyle w:val="TableCaption"/>
      </w:pPr>
      <w:r>
        <w:t>Equations</w:t>
      </w:r>
    </w:p>
    <w:p w14:paraId="2129FD43" w14:textId="77777777" w:rsidR="00536CDF" w:rsidRDefault="00000000">
      <w:pPr>
        <w:pStyle w:val="EquationParagraph"/>
      </w:pPr>
      <w:r>
        <w:rPr>
          <w:noProof/>
        </w:rPr>
        <w:drawing>
          <wp:inline distT="0" distB="0" distL="0" distR="0" wp14:anchorId="0C3C6F87" wp14:editId="058F3995">
            <wp:extent cx="1639824" cy="155448"/>
            <wp:effectExtent l="0" t="0" r="0" b="0"/>
            <wp:docPr id="25" name="equ_emw_port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qu_emw_port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82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A517" w14:textId="77777777" w:rsidR="00536CDF" w:rsidRDefault="00000000">
      <w:pPr>
        <w:pStyle w:val="Heading4"/>
      </w:pPr>
      <w:bookmarkStart w:id="44" w:name="cs2857515"/>
      <w:r>
        <w:t>Port Properties</w:t>
      </w:r>
      <w:bookmarkEnd w:id="44"/>
    </w:p>
    <w:p w14:paraId="1EFB5493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4"/>
        <w:gridCol w:w="966"/>
      </w:tblGrid>
      <w:tr w:rsidR="00536CDF" w14:paraId="061C3C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AE8507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D64910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858D251" w14:textId="77777777">
        <w:tc>
          <w:tcPr>
            <w:tcW w:w="0" w:type="auto"/>
          </w:tcPr>
          <w:p w14:paraId="0456DDA6" w14:textId="77777777" w:rsidR="00536CDF" w:rsidRDefault="00000000">
            <w:r>
              <w:t>Port name</w:t>
            </w:r>
          </w:p>
        </w:tc>
        <w:tc>
          <w:tcPr>
            <w:tcW w:w="0" w:type="auto"/>
          </w:tcPr>
          <w:p w14:paraId="1381DF1B" w14:textId="77777777" w:rsidR="00536CDF" w:rsidRDefault="00000000">
            <w:r>
              <w:rPr>
                <w:noProof/>
              </w:rPr>
              <w:t>2</w:t>
            </w:r>
          </w:p>
        </w:tc>
      </w:tr>
      <w:tr w:rsidR="00536CDF" w14:paraId="57A81A6B" w14:textId="77777777">
        <w:tc>
          <w:tcPr>
            <w:tcW w:w="0" w:type="auto"/>
          </w:tcPr>
          <w:p w14:paraId="02896085" w14:textId="77777777" w:rsidR="00536CDF" w:rsidRDefault="00000000">
            <w:r>
              <w:t>Type of port</w:t>
            </w:r>
          </w:p>
        </w:tc>
        <w:tc>
          <w:tcPr>
            <w:tcW w:w="0" w:type="auto"/>
          </w:tcPr>
          <w:p w14:paraId="6B4881CA" w14:textId="77777777" w:rsidR="00536CDF" w:rsidRDefault="00000000">
            <w:r>
              <w:rPr>
                <w:noProof/>
              </w:rPr>
              <w:t>Numeric</w:t>
            </w:r>
          </w:p>
        </w:tc>
      </w:tr>
      <w:tr w:rsidR="00536CDF" w14:paraId="365658C1" w14:textId="77777777">
        <w:tc>
          <w:tcPr>
            <w:tcW w:w="0" w:type="auto"/>
          </w:tcPr>
          <w:p w14:paraId="670A6B56" w14:textId="77777777" w:rsidR="00536CDF" w:rsidRDefault="00000000">
            <w:r>
              <w:t>Wave excitation at this port</w:t>
            </w:r>
          </w:p>
        </w:tc>
        <w:tc>
          <w:tcPr>
            <w:tcW w:w="0" w:type="auto"/>
          </w:tcPr>
          <w:p w14:paraId="15C4B4BC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0A78F73F" w14:textId="77777777">
        <w:tc>
          <w:tcPr>
            <w:tcW w:w="0" w:type="auto"/>
          </w:tcPr>
          <w:p w14:paraId="2997B064" w14:textId="77777777" w:rsidR="00536CDF" w:rsidRDefault="00000000">
            <w:r>
              <w:t>Activate slit condition on interior port</w:t>
            </w:r>
          </w:p>
        </w:tc>
        <w:tc>
          <w:tcPr>
            <w:tcW w:w="0" w:type="auto"/>
          </w:tcPr>
          <w:p w14:paraId="3B56C2B9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2DE0B1D5" w14:textId="77777777">
        <w:tc>
          <w:tcPr>
            <w:tcW w:w="0" w:type="auto"/>
          </w:tcPr>
          <w:p w14:paraId="5DB1DCAA" w14:textId="77777777" w:rsidR="00536CDF" w:rsidRDefault="00000000">
            <w:r>
              <w:t>Analyze as a TEM field</w:t>
            </w:r>
          </w:p>
        </w:tc>
        <w:tc>
          <w:tcPr>
            <w:tcW w:w="0" w:type="auto"/>
          </w:tcPr>
          <w:p w14:paraId="0B6B491E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2012F91F" w14:textId="77777777" w:rsidR="00536CDF" w:rsidRDefault="00536CDF">
      <w:pPr>
        <w:pStyle w:val="TableSpacing"/>
      </w:pPr>
    </w:p>
    <w:p w14:paraId="12EBCB58" w14:textId="77777777" w:rsidR="00536CDF" w:rsidRDefault="00000000">
      <w:pPr>
        <w:pStyle w:val="Heading4"/>
      </w:pPr>
      <w:bookmarkStart w:id="45" w:name="cs3404794"/>
      <w:r>
        <w:t>Port Mode Settings</w:t>
      </w:r>
      <w:bookmarkEnd w:id="45"/>
    </w:p>
    <w:p w14:paraId="7AE4A178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744"/>
        <w:gridCol w:w="617"/>
      </w:tblGrid>
      <w:tr w:rsidR="00536CDF" w14:paraId="41B445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01362C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2C0E1E0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CA6450F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2A30832E" w14:textId="77777777">
        <w:tc>
          <w:tcPr>
            <w:tcW w:w="0" w:type="auto"/>
          </w:tcPr>
          <w:p w14:paraId="3BE8FB0A" w14:textId="77777777" w:rsidR="00536CDF" w:rsidRDefault="00000000">
            <w:r>
              <w:t>Mode phase</w:t>
            </w:r>
          </w:p>
        </w:tc>
        <w:tc>
          <w:tcPr>
            <w:tcW w:w="0" w:type="auto"/>
          </w:tcPr>
          <w:p w14:paraId="73F37A9B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5EB3938D" w14:textId="77777777" w:rsidR="00536CDF" w:rsidRDefault="00000000">
            <w:r>
              <w:rPr>
                <w:noProof/>
              </w:rPr>
              <w:t>rad</w:t>
            </w:r>
          </w:p>
        </w:tc>
      </w:tr>
    </w:tbl>
    <w:p w14:paraId="22255853" w14:textId="77777777" w:rsidR="00536CDF" w:rsidRDefault="00536CDF">
      <w:pPr>
        <w:pStyle w:val="TableSpacing"/>
      </w:pPr>
    </w:p>
    <w:p w14:paraId="0DBA2F1D" w14:textId="77777777" w:rsidR="00536CDF" w:rsidRDefault="00000000">
      <w:pPr>
        <w:pStyle w:val="Heading4"/>
      </w:pPr>
      <w:bookmarkStart w:id="46" w:name="cs6328066"/>
      <w:r>
        <w:lastRenderedPageBreak/>
        <w:t>De-Embedding Port</w:t>
      </w:r>
      <w:bookmarkEnd w:id="46"/>
    </w:p>
    <w:p w14:paraId="3AAE1F89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44"/>
        <w:gridCol w:w="617"/>
      </w:tblGrid>
      <w:tr w:rsidR="00536CDF" w14:paraId="6F3BB8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4FCA6D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B9A0277" w14:textId="77777777" w:rsidR="00536CDF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4E5D6014" w14:textId="77777777" w:rsidR="00536CDF" w:rsidRDefault="00000000">
            <w:r>
              <w:rPr>
                <w:b/>
              </w:rPr>
              <w:t>Unit</w:t>
            </w:r>
          </w:p>
        </w:tc>
      </w:tr>
      <w:tr w:rsidR="00536CDF" w14:paraId="7D927FC8" w14:textId="77777777">
        <w:tc>
          <w:tcPr>
            <w:tcW w:w="0" w:type="auto"/>
          </w:tcPr>
          <w:p w14:paraId="612AB320" w14:textId="77777777" w:rsidR="00536CDF" w:rsidRDefault="00000000">
            <w:r>
              <w:t>Port offset</w:t>
            </w:r>
          </w:p>
        </w:tc>
        <w:tc>
          <w:tcPr>
            <w:tcW w:w="0" w:type="auto"/>
          </w:tcPr>
          <w:p w14:paraId="3E26C0B2" w14:textId="77777777" w:rsidR="00536CDF" w:rsidRDefault="00000000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6FBB3FFB" w14:textId="77777777" w:rsidR="00536CDF" w:rsidRDefault="00000000">
            <w:r>
              <w:rPr>
                <w:noProof/>
              </w:rPr>
              <w:t>m</w:t>
            </w:r>
          </w:p>
        </w:tc>
      </w:tr>
    </w:tbl>
    <w:p w14:paraId="783D28BE" w14:textId="77777777" w:rsidR="00536CDF" w:rsidRDefault="00536CDF">
      <w:pPr>
        <w:pStyle w:val="TableSpacing"/>
      </w:pPr>
    </w:p>
    <w:p w14:paraId="5D51026C" w14:textId="77777777" w:rsidR="00536CDF" w:rsidRDefault="00000000">
      <w:pPr>
        <w:pStyle w:val="Heading4"/>
      </w:pPr>
      <w:bookmarkStart w:id="47" w:name="cs7257174"/>
      <w:r>
        <w:t>Variables</w:t>
      </w:r>
      <w:bookmarkEnd w:id="4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29"/>
        <w:gridCol w:w="2078"/>
        <w:gridCol w:w="1308"/>
        <w:gridCol w:w="1576"/>
        <w:gridCol w:w="1500"/>
        <w:gridCol w:w="1385"/>
      </w:tblGrid>
      <w:tr w:rsidR="00536CDF" w14:paraId="1405BC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03" w:type="pct"/>
            <w:shd w:val="clear" w:color="auto" w:fill="EEEEEE"/>
          </w:tcPr>
          <w:p w14:paraId="07D6DDC0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085" w:type="pct"/>
            <w:shd w:val="clear" w:color="auto" w:fill="EEEEEE"/>
          </w:tcPr>
          <w:p w14:paraId="5905D388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683" w:type="pct"/>
            <w:shd w:val="clear" w:color="auto" w:fill="EEEEEE"/>
          </w:tcPr>
          <w:p w14:paraId="4F90FEDE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 w14:paraId="088E6B2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 w14:paraId="5AB1B592" w14:textId="77777777" w:rsidR="00536CDF" w:rsidRDefault="00000000"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 w14:paraId="6E8F8C49" w14:textId="77777777" w:rsidR="00536CDF" w:rsidRDefault="00000000">
            <w:r>
              <w:rPr>
                <w:b/>
              </w:rPr>
              <w:t>Details</w:t>
            </w:r>
          </w:p>
        </w:tc>
      </w:tr>
      <w:tr w:rsidR="00536CDF" w14:paraId="2993DACF" w14:textId="77777777">
        <w:tc>
          <w:tcPr>
            <w:tcW w:w="903" w:type="pct"/>
          </w:tcPr>
          <w:p w14:paraId="3B0D83AA" w14:textId="77777777" w:rsidR="00536CDF" w:rsidRDefault="00000000">
            <w:r>
              <w:rPr>
                <w:noProof/>
              </w:rPr>
              <w:t>emw.PortConstrx</w:t>
            </w:r>
          </w:p>
        </w:tc>
        <w:tc>
          <w:tcPr>
            <w:tcW w:w="1085" w:type="pct"/>
          </w:tcPr>
          <w:p w14:paraId="1080EB46" w14:textId="77777777" w:rsidR="00536CDF" w:rsidRDefault="00000000">
            <w:r>
              <w:rPr>
                <w:noProof/>
              </w:rPr>
              <w:t>nojac(emw.tEmodex_2)*if(abs(emw.beta_2)&gt;1.0E-7*emw.intport2(emw.k)/emw.Area_2&amp;&amp;(abs(arg(emw.beta_2))&lt;=0.25*pi||abs(arg(emw.beta_2))&gt;=0.75*pi),emw.S2x,0)</w:t>
            </w:r>
          </w:p>
        </w:tc>
        <w:tc>
          <w:tcPr>
            <w:tcW w:w="683" w:type="pct"/>
          </w:tcPr>
          <w:p w14:paraId="3CCEA017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5DE06D04" w14:textId="77777777" w:rsidR="00536CDF" w:rsidRDefault="00000000">
            <w:r>
              <w:t>Port constraint, x-component</w:t>
            </w:r>
          </w:p>
        </w:tc>
        <w:tc>
          <w:tcPr>
            <w:tcW w:w="783" w:type="pct"/>
          </w:tcPr>
          <w:p w14:paraId="05C32A6B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2B3EF6EE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0F47F46A" w14:textId="77777777">
        <w:tc>
          <w:tcPr>
            <w:tcW w:w="903" w:type="pct"/>
          </w:tcPr>
          <w:p w14:paraId="283E0294" w14:textId="77777777" w:rsidR="00536CDF" w:rsidRDefault="00000000">
            <w:r>
              <w:rPr>
                <w:noProof/>
              </w:rPr>
              <w:t>emw.PortConstry</w:t>
            </w:r>
          </w:p>
        </w:tc>
        <w:tc>
          <w:tcPr>
            <w:tcW w:w="1085" w:type="pct"/>
          </w:tcPr>
          <w:p w14:paraId="6DF5B743" w14:textId="77777777" w:rsidR="00536CDF" w:rsidRDefault="00000000">
            <w:r>
              <w:rPr>
                <w:noProof/>
              </w:rPr>
              <w:t>nojac(emw.tEmodey_2)*if(abs(emw.beta_2)&gt;1.0E-7*emw.intport2(emw.k)/emw.Area_2&amp;&amp;(abs(arg(emw.beta_2))&lt;=0.25*pi||abs(arg(emw.beta_2))&gt;=0.75*pi),emw.S2x,0)</w:t>
            </w:r>
          </w:p>
        </w:tc>
        <w:tc>
          <w:tcPr>
            <w:tcW w:w="683" w:type="pct"/>
          </w:tcPr>
          <w:p w14:paraId="06847AD5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2368E9AA" w14:textId="77777777" w:rsidR="00536CDF" w:rsidRDefault="00000000">
            <w:r>
              <w:t>Port constraint, y-component</w:t>
            </w:r>
          </w:p>
        </w:tc>
        <w:tc>
          <w:tcPr>
            <w:tcW w:w="783" w:type="pct"/>
          </w:tcPr>
          <w:p w14:paraId="0AD8DFA6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3D08A252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5B1774F1" w14:textId="77777777">
        <w:tc>
          <w:tcPr>
            <w:tcW w:w="903" w:type="pct"/>
          </w:tcPr>
          <w:p w14:paraId="56784B11" w14:textId="77777777" w:rsidR="00536CDF" w:rsidRDefault="00000000">
            <w:r>
              <w:rPr>
                <w:noProof/>
              </w:rPr>
              <w:t>emw.PortConstrz</w:t>
            </w:r>
          </w:p>
        </w:tc>
        <w:tc>
          <w:tcPr>
            <w:tcW w:w="1085" w:type="pct"/>
          </w:tcPr>
          <w:p w14:paraId="5FE4ACBB" w14:textId="77777777" w:rsidR="00536CDF" w:rsidRDefault="00000000">
            <w:r>
              <w:rPr>
                <w:noProof/>
              </w:rPr>
              <w:t>nojac(emw.tEmodez_2)*if(abs(emw.beta_2)&gt;1.0E-7*emw.intport2(emw.k)/emw.Area_2&amp;&amp;(abs(arg(emw.beta_2))&lt;=0.25*pi||abs(arg(emw.beta_2))&gt;=0.75*pi),emw.S2x,0)</w:t>
            </w:r>
          </w:p>
        </w:tc>
        <w:tc>
          <w:tcPr>
            <w:tcW w:w="683" w:type="pct"/>
          </w:tcPr>
          <w:p w14:paraId="62C36ECD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E7EABC0" w14:textId="77777777" w:rsidR="00536CDF" w:rsidRDefault="00000000">
            <w:r>
              <w:t>Port constraint, z-component</w:t>
            </w:r>
          </w:p>
        </w:tc>
        <w:tc>
          <w:tcPr>
            <w:tcW w:w="783" w:type="pct"/>
          </w:tcPr>
          <w:p w14:paraId="5C8FD990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159A4A0C" w14:textId="77777777" w:rsidR="00536CDF" w:rsidRDefault="00000000">
            <w:r>
              <w:rPr>
                <w:noProof/>
              </w:rPr>
              <w:t>+ operation</w:t>
            </w:r>
          </w:p>
        </w:tc>
      </w:tr>
      <w:tr w:rsidR="00536CDF" w14:paraId="7FA97D59" w14:textId="77777777">
        <w:tc>
          <w:tcPr>
            <w:tcW w:w="903" w:type="pct"/>
          </w:tcPr>
          <w:p w14:paraId="2DEE1F70" w14:textId="77777777" w:rsidR="00536CDF" w:rsidRDefault="00000000">
            <w:r>
              <w:rPr>
                <w:noProof/>
              </w:rPr>
              <w:t>emw.Area_2</w:t>
            </w:r>
          </w:p>
        </w:tc>
        <w:tc>
          <w:tcPr>
            <w:tcW w:w="1085" w:type="pct"/>
          </w:tcPr>
          <w:p w14:paraId="2338D605" w14:textId="77777777" w:rsidR="00536CDF" w:rsidRDefault="00000000">
            <w:r>
              <w:rPr>
                <w:noProof/>
              </w:rPr>
              <w:t>emw.intport2(1)</w:t>
            </w:r>
          </w:p>
        </w:tc>
        <w:tc>
          <w:tcPr>
            <w:tcW w:w="683" w:type="pct"/>
          </w:tcPr>
          <w:p w14:paraId="5677387C" w14:textId="77777777" w:rsidR="00536CDF" w:rsidRDefault="00000000">
            <w:r>
              <w:rPr>
                <w:noProof/>
              </w:rPr>
              <w:t>m²</w:t>
            </w:r>
          </w:p>
        </w:tc>
        <w:tc>
          <w:tcPr>
            <w:tcW w:w="823" w:type="pct"/>
          </w:tcPr>
          <w:p w14:paraId="36BECF81" w14:textId="77777777" w:rsidR="00536CDF" w:rsidRDefault="00000000">
            <w:r>
              <w:t>Area</w:t>
            </w:r>
          </w:p>
        </w:tc>
        <w:tc>
          <w:tcPr>
            <w:tcW w:w="783" w:type="pct"/>
          </w:tcPr>
          <w:p w14:paraId="512B5543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0672DD89" w14:textId="77777777" w:rsidR="00536CDF" w:rsidRDefault="00536CDF"/>
        </w:tc>
      </w:tr>
      <w:tr w:rsidR="00536CDF" w14:paraId="76EA78F0" w14:textId="77777777">
        <w:tc>
          <w:tcPr>
            <w:tcW w:w="903" w:type="pct"/>
          </w:tcPr>
          <w:p w14:paraId="243AC275" w14:textId="77777777" w:rsidR="00536CDF" w:rsidRDefault="00000000">
            <w:r>
              <w:rPr>
                <w:noProof/>
              </w:rPr>
              <w:t>emw.beta_2</w:t>
            </w:r>
          </w:p>
        </w:tc>
        <w:tc>
          <w:tcPr>
            <w:tcW w:w="1085" w:type="pct"/>
          </w:tcPr>
          <w:p w14:paraId="7D42D78B" w14:textId="77777777" w:rsidR="00536CDF" w:rsidRDefault="00000000">
            <w:r>
              <w:rPr>
                <w:noProof/>
              </w:rPr>
              <w:t>emw.intport2(-emw.alphaport_2*j)/emw.Area_2</w:t>
            </w:r>
          </w:p>
        </w:tc>
        <w:tc>
          <w:tcPr>
            <w:tcW w:w="683" w:type="pct"/>
          </w:tcPr>
          <w:p w14:paraId="0853F5EC" w14:textId="77777777" w:rsidR="00536CDF" w:rsidRDefault="00000000">
            <w:r>
              <w:rPr>
                <w:noProof/>
              </w:rPr>
              <w:t>rad/m</w:t>
            </w:r>
          </w:p>
        </w:tc>
        <w:tc>
          <w:tcPr>
            <w:tcW w:w="823" w:type="pct"/>
          </w:tcPr>
          <w:p w14:paraId="180E0D1E" w14:textId="77777777" w:rsidR="00536CDF" w:rsidRDefault="00000000">
            <w:r>
              <w:t>Propagation constant</w:t>
            </w:r>
          </w:p>
        </w:tc>
        <w:tc>
          <w:tcPr>
            <w:tcW w:w="783" w:type="pct"/>
          </w:tcPr>
          <w:p w14:paraId="6E19FC15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75E896B4" w14:textId="77777777" w:rsidR="00536CDF" w:rsidRDefault="00536CDF"/>
        </w:tc>
      </w:tr>
      <w:tr w:rsidR="00536CDF" w14:paraId="24AED04B" w14:textId="77777777">
        <w:tc>
          <w:tcPr>
            <w:tcW w:w="903" w:type="pct"/>
          </w:tcPr>
          <w:p w14:paraId="1C2E91A4" w14:textId="77777777" w:rsidR="00536CDF" w:rsidRDefault="00000000">
            <w:r>
              <w:rPr>
                <w:noProof/>
              </w:rPr>
              <w:t>emw.Pmode_2</w:t>
            </w:r>
          </w:p>
        </w:tc>
        <w:tc>
          <w:tcPr>
            <w:tcW w:w="1085" w:type="pct"/>
          </w:tcPr>
          <w:p w14:paraId="4195FD32" w14:textId="77777777" w:rsidR="00536CDF" w:rsidRDefault="00000000">
            <w:r>
              <w:rPr>
                <w:noProof/>
              </w:rPr>
              <w:t>emw.intport2(if(imag(emw.alphaport_2)==0,1,real(0.5*(emw.nx*(conj(emw.tH0modez_2)*emw.tE0modey_2-conj(emw.tH0modey</w:t>
            </w:r>
            <w:r>
              <w:rPr>
                <w:noProof/>
              </w:rPr>
              <w:lastRenderedPageBreak/>
              <w:t>_2)*emw.tE0modez_2)+emw.ny*(-conj(emw.tH0modez_2)*emw.tE0modex_2+conj(emw.tH0modex_2)*emw.tE0modez_2)+emw.nz*(conj(emw.tH0modey_2)*emw.tE0modex_2-conj(emw.tH0modex_2)*emw.tE0modey_2)))))</w:t>
            </w:r>
          </w:p>
        </w:tc>
        <w:tc>
          <w:tcPr>
            <w:tcW w:w="683" w:type="pct"/>
          </w:tcPr>
          <w:p w14:paraId="321F3EFB" w14:textId="77777777" w:rsidR="00536CDF" w:rsidRDefault="00000000">
            <w:r>
              <w:rPr>
                <w:noProof/>
              </w:rPr>
              <w:lastRenderedPageBreak/>
              <w:t>W</w:t>
            </w:r>
          </w:p>
        </w:tc>
        <w:tc>
          <w:tcPr>
            <w:tcW w:w="823" w:type="pct"/>
          </w:tcPr>
          <w:p w14:paraId="73BFF886" w14:textId="77777777" w:rsidR="00536CDF" w:rsidRDefault="00000000">
            <w:r>
              <w:t>Port mode power</w:t>
            </w:r>
          </w:p>
        </w:tc>
        <w:tc>
          <w:tcPr>
            <w:tcW w:w="783" w:type="pct"/>
          </w:tcPr>
          <w:p w14:paraId="26AE289D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0258D34D" w14:textId="77777777" w:rsidR="00536CDF" w:rsidRDefault="00536CDF"/>
        </w:tc>
      </w:tr>
      <w:tr w:rsidR="00536CDF" w14:paraId="5AB859B1" w14:textId="77777777">
        <w:tc>
          <w:tcPr>
            <w:tcW w:w="903" w:type="pct"/>
          </w:tcPr>
          <w:p w14:paraId="6179A43D" w14:textId="77777777" w:rsidR="00536CDF" w:rsidRDefault="00000000">
            <w:r>
              <w:rPr>
                <w:noProof/>
              </w:rPr>
              <w:t>emw.tEmodex_2</w:t>
            </w:r>
          </w:p>
        </w:tc>
        <w:tc>
          <w:tcPr>
            <w:tcW w:w="1085" w:type="pct"/>
          </w:tcPr>
          <w:p w14:paraId="129EA496" w14:textId="77777777" w:rsidR="00536CDF" w:rsidRDefault="00000000">
            <w:r>
              <w:rPr>
                <w:noProof/>
              </w:rPr>
              <w:t>emw.tE0modex_2*sqrt(abs(try_catch(emw.port2.Pin,1)/emw.Pmode_2))</w:t>
            </w:r>
          </w:p>
        </w:tc>
        <w:tc>
          <w:tcPr>
            <w:tcW w:w="683" w:type="pct"/>
          </w:tcPr>
          <w:p w14:paraId="6B1CBB99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4855C3C2" w14:textId="77777777" w:rsidR="00536CDF" w:rsidRDefault="00000000">
            <w:r>
              <w:t>Port tangential electric mode field, x-component</w:t>
            </w:r>
          </w:p>
        </w:tc>
        <w:tc>
          <w:tcPr>
            <w:tcW w:w="783" w:type="pct"/>
          </w:tcPr>
          <w:p w14:paraId="1D43C7F7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C5B0414" w14:textId="77777777" w:rsidR="00536CDF" w:rsidRDefault="00536CDF"/>
        </w:tc>
      </w:tr>
      <w:tr w:rsidR="00536CDF" w14:paraId="54442812" w14:textId="77777777">
        <w:tc>
          <w:tcPr>
            <w:tcW w:w="903" w:type="pct"/>
          </w:tcPr>
          <w:p w14:paraId="6D55C0C0" w14:textId="77777777" w:rsidR="00536CDF" w:rsidRDefault="00000000">
            <w:r>
              <w:rPr>
                <w:noProof/>
              </w:rPr>
              <w:t>emw.tEmodey_2</w:t>
            </w:r>
          </w:p>
        </w:tc>
        <w:tc>
          <w:tcPr>
            <w:tcW w:w="1085" w:type="pct"/>
          </w:tcPr>
          <w:p w14:paraId="0DD083B5" w14:textId="77777777" w:rsidR="00536CDF" w:rsidRDefault="00000000">
            <w:r>
              <w:rPr>
                <w:noProof/>
              </w:rPr>
              <w:t>emw.tE0modey_2*sqrt(abs(try_catch(emw.port2.Pin,1)/emw.Pmode_2))</w:t>
            </w:r>
          </w:p>
        </w:tc>
        <w:tc>
          <w:tcPr>
            <w:tcW w:w="683" w:type="pct"/>
          </w:tcPr>
          <w:p w14:paraId="13597745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6A41549A" w14:textId="77777777" w:rsidR="00536CDF" w:rsidRDefault="00000000">
            <w:r>
              <w:t>Port tangential electric mode field, y-component</w:t>
            </w:r>
          </w:p>
        </w:tc>
        <w:tc>
          <w:tcPr>
            <w:tcW w:w="783" w:type="pct"/>
          </w:tcPr>
          <w:p w14:paraId="67577D2C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2269EA09" w14:textId="77777777" w:rsidR="00536CDF" w:rsidRDefault="00536CDF"/>
        </w:tc>
      </w:tr>
      <w:tr w:rsidR="00536CDF" w14:paraId="5544A428" w14:textId="77777777">
        <w:tc>
          <w:tcPr>
            <w:tcW w:w="903" w:type="pct"/>
          </w:tcPr>
          <w:p w14:paraId="55C21B58" w14:textId="77777777" w:rsidR="00536CDF" w:rsidRDefault="00000000">
            <w:r>
              <w:rPr>
                <w:noProof/>
              </w:rPr>
              <w:t>emw.tEmodez_2</w:t>
            </w:r>
          </w:p>
        </w:tc>
        <w:tc>
          <w:tcPr>
            <w:tcW w:w="1085" w:type="pct"/>
          </w:tcPr>
          <w:p w14:paraId="129FF2E3" w14:textId="77777777" w:rsidR="00536CDF" w:rsidRDefault="00000000">
            <w:r>
              <w:rPr>
                <w:noProof/>
              </w:rPr>
              <w:t>emw.tE0modez_2*sqrt(abs(try_catch(emw.port2.Pin,1)/emw.Pmode_2))</w:t>
            </w:r>
          </w:p>
        </w:tc>
        <w:tc>
          <w:tcPr>
            <w:tcW w:w="683" w:type="pct"/>
          </w:tcPr>
          <w:p w14:paraId="1D35A1D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2D8F8C5A" w14:textId="77777777" w:rsidR="00536CDF" w:rsidRDefault="00000000">
            <w:r>
              <w:t>Port tangential electric mode field, z-component</w:t>
            </w:r>
          </w:p>
        </w:tc>
        <w:tc>
          <w:tcPr>
            <w:tcW w:w="783" w:type="pct"/>
          </w:tcPr>
          <w:p w14:paraId="77083634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11145D1C" w14:textId="77777777" w:rsidR="00536CDF" w:rsidRDefault="00536CDF"/>
        </w:tc>
      </w:tr>
      <w:tr w:rsidR="00536CDF" w14:paraId="66EAE987" w14:textId="77777777">
        <w:tc>
          <w:tcPr>
            <w:tcW w:w="903" w:type="pct"/>
          </w:tcPr>
          <w:p w14:paraId="455A7A15" w14:textId="77777777" w:rsidR="00536CDF" w:rsidRDefault="00000000">
            <w:r>
              <w:rPr>
                <w:noProof/>
              </w:rPr>
              <w:t>emw.normtEmode_2</w:t>
            </w:r>
          </w:p>
        </w:tc>
        <w:tc>
          <w:tcPr>
            <w:tcW w:w="1085" w:type="pct"/>
          </w:tcPr>
          <w:p w14:paraId="3B0A5284" w14:textId="77777777" w:rsidR="00536CDF" w:rsidRDefault="00000000">
            <w:r>
              <w:rPr>
                <w:noProof/>
              </w:rPr>
              <w:t>sqrt(realdot(emw.tEmodex_2,emw.tEmodex_2)+realdot(emw.tEmodey_2,emw.tEmodey_2)+realdot(emw.tEmodez_2,emw.tEmodez_2))</w:t>
            </w:r>
          </w:p>
        </w:tc>
        <w:tc>
          <w:tcPr>
            <w:tcW w:w="683" w:type="pct"/>
          </w:tcPr>
          <w:p w14:paraId="160C7875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775E68F" w14:textId="77777777" w:rsidR="00536CDF" w:rsidRDefault="00000000">
            <w:r>
              <w:t>Port tangential electric mode field norm</w:t>
            </w:r>
          </w:p>
        </w:tc>
        <w:tc>
          <w:tcPr>
            <w:tcW w:w="783" w:type="pct"/>
          </w:tcPr>
          <w:p w14:paraId="011AF5C9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0253E0FD" w14:textId="77777777" w:rsidR="00536CDF" w:rsidRDefault="00536CDF"/>
        </w:tc>
      </w:tr>
      <w:tr w:rsidR="00536CDF" w14:paraId="47309FCA" w14:textId="77777777">
        <w:tc>
          <w:tcPr>
            <w:tcW w:w="903" w:type="pct"/>
          </w:tcPr>
          <w:p w14:paraId="5D0DDE68" w14:textId="77777777" w:rsidR="00536CDF" w:rsidRDefault="00000000">
            <w:r>
              <w:rPr>
                <w:noProof/>
              </w:rPr>
              <w:t>emw.tHmodex_2</w:t>
            </w:r>
          </w:p>
        </w:tc>
        <w:tc>
          <w:tcPr>
            <w:tcW w:w="1085" w:type="pct"/>
          </w:tcPr>
          <w:p w14:paraId="781A1EC2" w14:textId="77777777" w:rsidR="00536CDF" w:rsidRDefault="00000000">
            <w:r>
              <w:rPr>
                <w:noProof/>
              </w:rPr>
              <w:t>emw.tH0modex_2*sqrt(abs(try_catch(emw.port2.Pin,1)/emw.Pmode_2))</w:t>
            </w:r>
          </w:p>
        </w:tc>
        <w:tc>
          <w:tcPr>
            <w:tcW w:w="683" w:type="pct"/>
          </w:tcPr>
          <w:p w14:paraId="1D1AF6A9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2E756060" w14:textId="77777777" w:rsidR="00536CDF" w:rsidRDefault="00000000">
            <w:r>
              <w:t>Port tangential magnetic mode field, x-component</w:t>
            </w:r>
          </w:p>
        </w:tc>
        <w:tc>
          <w:tcPr>
            <w:tcW w:w="783" w:type="pct"/>
          </w:tcPr>
          <w:p w14:paraId="67FF1871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0599186" w14:textId="77777777" w:rsidR="00536CDF" w:rsidRDefault="00536CDF"/>
        </w:tc>
      </w:tr>
      <w:tr w:rsidR="00536CDF" w14:paraId="76EB5ACD" w14:textId="77777777">
        <w:tc>
          <w:tcPr>
            <w:tcW w:w="903" w:type="pct"/>
          </w:tcPr>
          <w:p w14:paraId="2F6EE79E" w14:textId="77777777" w:rsidR="00536CDF" w:rsidRDefault="00000000">
            <w:r>
              <w:rPr>
                <w:noProof/>
              </w:rPr>
              <w:t>emw.tHmodey_2</w:t>
            </w:r>
          </w:p>
        </w:tc>
        <w:tc>
          <w:tcPr>
            <w:tcW w:w="1085" w:type="pct"/>
          </w:tcPr>
          <w:p w14:paraId="4CB86D11" w14:textId="77777777" w:rsidR="00536CDF" w:rsidRDefault="00000000">
            <w:r>
              <w:rPr>
                <w:noProof/>
              </w:rPr>
              <w:t>emw.tH0modey_2*sqrt(abs(try_catch(emw.port2.Pin,1)/emw.Pmode_2))</w:t>
            </w:r>
          </w:p>
        </w:tc>
        <w:tc>
          <w:tcPr>
            <w:tcW w:w="683" w:type="pct"/>
          </w:tcPr>
          <w:p w14:paraId="5A3D08C1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7285BD4F" w14:textId="77777777" w:rsidR="00536CDF" w:rsidRDefault="00000000">
            <w:r>
              <w:t>Port tangential magnetic mode field, y-component</w:t>
            </w:r>
          </w:p>
        </w:tc>
        <w:tc>
          <w:tcPr>
            <w:tcW w:w="783" w:type="pct"/>
          </w:tcPr>
          <w:p w14:paraId="0FBC80CE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DA6111D" w14:textId="77777777" w:rsidR="00536CDF" w:rsidRDefault="00536CDF"/>
        </w:tc>
      </w:tr>
      <w:tr w:rsidR="00536CDF" w14:paraId="3357AEE1" w14:textId="77777777">
        <w:tc>
          <w:tcPr>
            <w:tcW w:w="903" w:type="pct"/>
          </w:tcPr>
          <w:p w14:paraId="3E075F70" w14:textId="77777777" w:rsidR="00536CDF" w:rsidRDefault="00000000">
            <w:r>
              <w:rPr>
                <w:noProof/>
              </w:rPr>
              <w:t>emw.tHmodez_2</w:t>
            </w:r>
          </w:p>
        </w:tc>
        <w:tc>
          <w:tcPr>
            <w:tcW w:w="1085" w:type="pct"/>
          </w:tcPr>
          <w:p w14:paraId="3BE513FE" w14:textId="77777777" w:rsidR="00536CDF" w:rsidRDefault="00000000">
            <w:r>
              <w:rPr>
                <w:noProof/>
              </w:rPr>
              <w:t>emw.tH0modez_2*sqrt(abs(try_catch(emw.port2.Pin,1)/emw.Pmode_2))</w:t>
            </w:r>
          </w:p>
        </w:tc>
        <w:tc>
          <w:tcPr>
            <w:tcW w:w="683" w:type="pct"/>
          </w:tcPr>
          <w:p w14:paraId="5E3CDBFA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5FCFE474" w14:textId="77777777" w:rsidR="00536CDF" w:rsidRDefault="00000000">
            <w:r>
              <w:t>Port tangential magnetic mode field, z-component</w:t>
            </w:r>
          </w:p>
        </w:tc>
        <w:tc>
          <w:tcPr>
            <w:tcW w:w="783" w:type="pct"/>
          </w:tcPr>
          <w:p w14:paraId="457C1FCA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5DC6691" w14:textId="77777777" w:rsidR="00536CDF" w:rsidRDefault="00536CDF"/>
        </w:tc>
      </w:tr>
      <w:tr w:rsidR="00536CDF" w14:paraId="6261B28B" w14:textId="77777777">
        <w:tc>
          <w:tcPr>
            <w:tcW w:w="903" w:type="pct"/>
          </w:tcPr>
          <w:p w14:paraId="45DCBE49" w14:textId="77777777" w:rsidR="00536CDF" w:rsidRDefault="00000000">
            <w:r>
              <w:rPr>
                <w:noProof/>
              </w:rPr>
              <w:t>emw.normtHmode_2</w:t>
            </w:r>
          </w:p>
        </w:tc>
        <w:tc>
          <w:tcPr>
            <w:tcW w:w="1085" w:type="pct"/>
          </w:tcPr>
          <w:p w14:paraId="407CDA79" w14:textId="77777777" w:rsidR="00536CDF" w:rsidRDefault="00000000">
            <w:r>
              <w:rPr>
                <w:noProof/>
              </w:rPr>
              <w:t>sqrt(realdot(emw.tHmodex_2,emw.tHmo</w:t>
            </w:r>
            <w:r>
              <w:rPr>
                <w:noProof/>
              </w:rPr>
              <w:lastRenderedPageBreak/>
              <w:t>dex_2)+realdot(emw.tHmodey_2,emw.tHmodey_2)+realdot(emw.tHmodez_2,emw.tHmodez_2))</w:t>
            </w:r>
          </w:p>
        </w:tc>
        <w:tc>
          <w:tcPr>
            <w:tcW w:w="683" w:type="pct"/>
          </w:tcPr>
          <w:p w14:paraId="10D639A3" w14:textId="77777777" w:rsidR="00536CDF" w:rsidRDefault="00000000">
            <w:r>
              <w:rPr>
                <w:noProof/>
              </w:rPr>
              <w:lastRenderedPageBreak/>
              <w:t>A/m</w:t>
            </w:r>
          </w:p>
        </w:tc>
        <w:tc>
          <w:tcPr>
            <w:tcW w:w="823" w:type="pct"/>
          </w:tcPr>
          <w:p w14:paraId="056DE85A" w14:textId="77777777" w:rsidR="00536CDF" w:rsidRDefault="00000000">
            <w:r>
              <w:t xml:space="preserve">Port tangential magnetic </w:t>
            </w:r>
            <w:r>
              <w:lastRenderedPageBreak/>
              <w:t>mode field norm</w:t>
            </w:r>
          </w:p>
        </w:tc>
        <w:tc>
          <w:tcPr>
            <w:tcW w:w="783" w:type="pct"/>
          </w:tcPr>
          <w:p w14:paraId="647778C5" w14:textId="77777777" w:rsidR="00536CDF" w:rsidRDefault="00000000">
            <w:r>
              <w:rPr>
                <w:noProof/>
              </w:rPr>
              <w:lastRenderedPageBreak/>
              <w:t>Boundary 4</w:t>
            </w:r>
          </w:p>
        </w:tc>
        <w:tc>
          <w:tcPr>
            <w:tcW w:w="723" w:type="pct"/>
          </w:tcPr>
          <w:p w14:paraId="5661009F" w14:textId="77777777" w:rsidR="00536CDF" w:rsidRDefault="00536CDF"/>
        </w:tc>
      </w:tr>
      <w:tr w:rsidR="00536CDF" w14:paraId="61908609" w14:textId="77777777">
        <w:tc>
          <w:tcPr>
            <w:tcW w:w="903" w:type="pct"/>
          </w:tcPr>
          <w:p w14:paraId="590B7615" w14:textId="77777777" w:rsidR="00536CDF" w:rsidRDefault="00000000">
            <w:r>
              <w:rPr>
                <w:noProof/>
              </w:rPr>
              <w:t>emw.tE0modex_2</w:t>
            </w:r>
          </w:p>
        </w:tc>
        <w:tc>
          <w:tcPr>
            <w:tcW w:w="1085" w:type="pct"/>
          </w:tcPr>
          <w:p w14:paraId="27BDD993" w14:textId="77777777" w:rsidR="00536CDF" w:rsidRDefault="00000000">
            <w:r>
              <w:rPr>
                <w:noProof/>
              </w:rPr>
              <w:t>emw.tEbm2x</w:t>
            </w:r>
          </w:p>
        </w:tc>
        <w:tc>
          <w:tcPr>
            <w:tcW w:w="683" w:type="pct"/>
          </w:tcPr>
          <w:p w14:paraId="39509CFE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64A385C7" w14:textId="77777777" w:rsidR="00536CDF" w:rsidRDefault="00000000">
            <w:r>
              <w:t>Port tangential electric mode field, x-component</w:t>
            </w:r>
          </w:p>
        </w:tc>
        <w:tc>
          <w:tcPr>
            <w:tcW w:w="783" w:type="pct"/>
          </w:tcPr>
          <w:p w14:paraId="70500466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8C5A67B" w14:textId="77777777" w:rsidR="00536CDF" w:rsidRDefault="00536CDF"/>
        </w:tc>
      </w:tr>
      <w:tr w:rsidR="00536CDF" w14:paraId="2963347D" w14:textId="77777777">
        <w:tc>
          <w:tcPr>
            <w:tcW w:w="903" w:type="pct"/>
          </w:tcPr>
          <w:p w14:paraId="007300CF" w14:textId="77777777" w:rsidR="00536CDF" w:rsidRDefault="00000000">
            <w:r>
              <w:rPr>
                <w:noProof/>
              </w:rPr>
              <w:t>emw.tE0modey_2</w:t>
            </w:r>
          </w:p>
        </w:tc>
        <w:tc>
          <w:tcPr>
            <w:tcW w:w="1085" w:type="pct"/>
          </w:tcPr>
          <w:p w14:paraId="56F2AA23" w14:textId="77777777" w:rsidR="00536CDF" w:rsidRDefault="00000000">
            <w:r>
              <w:rPr>
                <w:noProof/>
              </w:rPr>
              <w:t>emw.tEbm2y</w:t>
            </w:r>
          </w:p>
        </w:tc>
        <w:tc>
          <w:tcPr>
            <w:tcW w:w="683" w:type="pct"/>
          </w:tcPr>
          <w:p w14:paraId="3675EF9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65761261" w14:textId="77777777" w:rsidR="00536CDF" w:rsidRDefault="00000000">
            <w:r>
              <w:t>Port tangential electric mode field, y-component</w:t>
            </w:r>
          </w:p>
        </w:tc>
        <w:tc>
          <w:tcPr>
            <w:tcW w:w="783" w:type="pct"/>
          </w:tcPr>
          <w:p w14:paraId="7DAC03DA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B1CC29F" w14:textId="77777777" w:rsidR="00536CDF" w:rsidRDefault="00536CDF"/>
        </w:tc>
      </w:tr>
      <w:tr w:rsidR="00536CDF" w14:paraId="3DD8E18E" w14:textId="77777777">
        <w:tc>
          <w:tcPr>
            <w:tcW w:w="903" w:type="pct"/>
          </w:tcPr>
          <w:p w14:paraId="5DE17A5F" w14:textId="77777777" w:rsidR="00536CDF" w:rsidRDefault="00000000">
            <w:r>
              <w:rPr>
                <w:noProof/>
              </w:rPr>
              <w:t>emw.tE0modez_2</w:t>
            </w:r>
          </w:p>
        </w:tc>
        <w:tc>
          <w:tcPr>
            <w:tcW w:w="1085" w:type="pct"/>
          </w:tcPr>
          <w:p w14:paraId="2E207BFC" w14:textId="77777777" w:rsidR="00536CDF" w:rsidRDefault="00000000">
            <w:r>
              <w:rPr>
                <w:noProof/>
              </w:rPr>
              <w:t>emw.tEbm2z</w:t>
            </w:r>
          </w:p>
        </w:tc>
        <w:tc>
          <w:tcPr>
            <w:tcW w:w="683" w:type="pct"/>
          </w:tcPr>
          <w:p w14:paraId="2F41347C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3874CE4" w14:textId="77777777" w:rsidR="00536CDF" w:rsidRDefault="00000000">
            <w:r>
              <w:t>Port tangential electric mode field, z-component</w:t>
            </w:r>
          </w:p>
        </w:tc>
        <w:tc>
          <w:tcPr>
            <w:tcW w:w="783" w:type="pct"/>
          </w:tcPr>
          <w:p w14:paraId="289DAA7C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3A22100" w14:textId="77777777" w:rsidR="00536CDF" w:rsidRDefault="00536CDF"/>
        </w:tc>
      </w:tr>
      <w:tr w:rsidR="00536CDF" w14:paraId="7BD771C5" w14:textId="77777777">
        <w:tc>
          <w:tcPr>
            <w:tcW w:w="903" w:type="pct"/>
          </w:tcPr>
          <w:p w14:paraId="4451D549" w14:textId="77777777" w:rsidR="00536CDF" w:rsidRDefault="00000000">
            <w:r>
              <w:rPr>
                <w:noProof/>
              </w:rPr>
              <w:t>emw.normEbm_2</w:t>
            </w:r>
          </w:p>
        </w:tc>
        <w:tc>
          <w:tcPr>
            <w:tcW w:w="1085" w:type="pct"/>
          </w:tcPr>
          <w:p w14:paraId="12701D0D" w14:textId="77777777" w:rsidR="00536CDF" w:rsidRDefault="00000000">
            <w:r>
              <w:rPr>
                <w:noProof/>
              </w:rPr>
              <w:t>sqrt(realdot(emw.tEbm2x,emw.tEbm2x)+realdot(emw.tEbm2y,emw.tEbm2y)+realdot(emw.tEbm2z,emw.tEbm2z))</w:t>
            </w:r>
          </w:p>
        </w:tc>
        <w:tc>
          <w:tcPr>
            <w:tcW w:w="683" w:type="pct"/>
          </w:tcPr>
          <w:p w14:paraId="721732CB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823" w:type="pct"/>
          </w:tcPr>
          <w:p w14:paraId="7F0482FD" w14:textId="77777777" w:rsidR="00536CDF" w:rsidRDefault="00000000">
            <w:r>
              <w:t>Tangential boundary mode electric field norm</w:t>
            </w:r>
          </w:p>
        </w:tc>
        <w:tc>
          <w:tcPr>
            <w:tcW w:w="783" w:type="pct"/>
          </w:tcPr>
          <w:p w14:paraId="6B221DD1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16DEC926" w14:textId="77777777" w:rsidR="00536CDF" w:rsidRDefault="00536CDF"/>
        </w:tc>
      </w:tr>
      <w:tr w:rsidR="00536CDF" w14:paraId="0B542F70" w14:textId="77777777">
        <w:tc>
          <w:tcPr>
            <w:tcW w:w="903" w:type="pct"/>
          </w:tcPr>
          <w:p w14:paraId="133490E6" w14:textId="77777777" w:rsidR="00536CDF" w:rsidRDefault="00000000">
            <w:r>
              <w:rPr>
                <w:noProof/>
              </w:rPr>
              <w:t>emw.dHdtx_2</w:t>
            </w:r>
          </w:p>
        </w:tc>
        <w:tc>
          <w:tcPr>
            <w:tcW w:w="1085" w:type="pct"/>
          </w:tcPr>
          <w:p w14:paraId="62A7849F" w14:textId="77777777" w:rsidR="00536CDF" w:rsidRDefault="00000000">
            <w:r>
              <w:rPr>
                <w:noProof/>
              </w:rPr>
              <w:t>(-emw.murinvxx*(root.comp1.emw.tcurlEbm2x-emw.alphaport_2*(emw.tEbm2z*emw.ny-emw.tEbm2y*emw.nz)+emw.nebm2Tz*emw.ny-emw.nebm2Ty*emw.nz)-emw.murinvxy*(root.comp1.emw.tcurlEbm2y-emw.alphaport_2*(-emw.tEbm2z*emw.nx+emw.tEbm2x*emw.nz)-emw.nebm2Tz*emw.nx+emw.nebm2Tx*emw.nz)-emw.murinvxz*(root.comp1.emw.tcurlEb</w:t>
            </w:r>
            <w:r>
              <w:rPr>
                <w:noProof/>
              </w:rPr>
              <w:lastRenderedPageBreak/>
              <w:t>m2z-emw.alphaport_2*(emw.tEbm2y*emw.nx-emw.tEbm2x*emw.ny)+emw.nebm2Ty*emw.nx-emw.nebm2Tx*emw.ny))/mu0_const</w:t>
            </w:r>
          </w:p>
        </w:tc>
        <w:tc>
          <w:tcPr>
            <w:tcW w:w="683" w:type="pct"/>
          </w:tcPr>
          <w:p w14:paraId="4F97A306" w14:textId="77777777" w:rsidR="00536CDF" w:rsidRDefault="00000000">
            <w:r>
              <w:rPr>
                <w:noProof/>
              </w:rPr>
              <w:lastRenderedPageBreak/>
              <w:t>A/(m·s)</w:t>
            </w:r>
          </w:p>
        </w:tc>
        <w:tc>
          <w:tcPr>
            <w:tcW w:w="823" w:type="pct"/>
          </w:tcPr>
          <w:p w14:paraId="0756002A" w14:textId="77777777" w:rsidR="00536CDF" w:rsidRDefault="00000000">
            <w:r>
              <w:t>Magnetic field, time derivative, x-component</w:t>
            </w:r>
          </w:p>
        </w:tc>
        <w:tc>
          <w:tcPr>
            <w:tcW w:w="783" w:type="pct"/>
          </w:tcPr>
          <w:p w14:paraId="0950FCB7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02FBA777" w14:textId="77777777" w:rsidR="00536CDF" w:rsidRDefault="00536CDF"/>
        </w:tc>
      </w:tr>
      <w:tr w:rsidR="00536CDF" w14:paraId="72818931" w14:textId="77777777">
        <w:tc>
          <w:tcPr>
            <w:tcW w:w="903" w:type="pct"/>
          </w:tcPr>
          <w:p w14:paraId="37AC9FCD" w14:textId="77777777" w:rsidR="00536CDF" w:rsidRDefault="00000000">
            <w:r>
              <w:rPr>
                <w:noProof/>
              </w:rPr>
              <w:t>emw.dHdty_2</w:t>
            </w:r>
          </w:p>
        </w:tc>
        <w:tc>
          <w:tcPr>
            <w:tcW w:w="1085" w:type="pct"/>
          </w:tcPr>
          <w:p w14:paraId="747B4A36" w14:textId="77777777" w:rsidR="00536CDF" w:rsidRDefault="00000000">
            <w:r>
              <w:rPr>
                <w:noProof/>
              </w:rPr>
              <w:t>(-emw.murinvyx*(root.comp1.emw.tcurlEbm2x-emw.alphaport_2*(emw.tEbm2z*emw.ny-emw.tEbm2y*emw.nz)+emw.nebm2Tz*emw.ny-emw.nebm2Ty*emw.nz)-emw.murinvyy*(root.comp1.emw.tcurlEbm2y-emw.alphaport_2*(-emw.tEbm2z*emw.nx+emw.tEbm2x*emw.nz)-emw.nebm2Tz*emw.nx+emw.nebm2Tx*emw.nz)-emw.murinvyz*(root.comp1.emw.tcurlEbm2z-emw.alphaport_2*(emw.tEbm2y*emw.nx-emw.tEbm2x*emw.ny)+emw.nebm2Ty*emw.nx-emw.nebm2Tx*emw.ny))/mu0_const</w:t>
            </w:r>
          </w:p>
        </w:tc>
        <w:tc>
          <w:tcPr>
            <w:tcW w:w="683" w:type="pct"/>
          </w:tcPr>
          <w:p w14:paraId="38DAE6DD" w14:textId="77777777" w:rsidR="00536CDF" w:rsidRDefault="00000000">
            <w:r>
              <w:rPr>
                <w:noProof/>
              </w:rPr>
              <w:t>A/(m·s)</w:t>
            </w:r>
          </w:p>
        </w:tc>
        <w:tc>
          <w:tcPr>
            <w:tcW w:w="823" w:type="pct"/>
          </w:tcPr>
          <w:p w14:paraId="40D77FD5" w14:textId="77777777" w:rsidR="00536CDF" w:rsidRDefault="00000000">
            <w:r>
              <w:t>Magnetic field, time derivative, y-component</w:t>
            </w:r>
          </w:p>
        </w:tc>
        <w:tc>
          <w:tcPr>
            <w:tcW w:w="783" w:type="pct"/>
          </w:tcPr>
          <w:p w14:paraId="264FD629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5FD7BD2E" w14:textId="77777777" w:rsidR="00536CDF" w:rsidRDefault="00536CDF"/>
        </w:tc>
      </w:tr>
      <w:tr w:rsidR="00536CDF" w14:paraId="7E8793B8" w14:textId="77777777">
        <w:tc>
          <w:tcPr>
            <w:tcW w:w="903" w:type="pct"/>
          </w:tcPr>
          <w:p w14:paraId="6E7903D3" w14:textId="77777777" w:rsidR="00536CDF" w:rsidRDefault="00000000">
            <w:r>
              <w:rPr>
                <w:noProof/>
              </w:rPr>
              <w:t>emw.dHdtz_2</w:t>
            </w:r>
          </w:p>
        </w:tc>
        <w:tc>
          <w:tcPr>
            <w:tcW w:w="1085" w:type="pct"/>
          </w:tcPr>
          <w:p w14:paraId="3394AC91" w14:textId="77777777" w:rsidR="00536CDF" w:rsidRDefault="00000000">
            <w:r>
              <w:rPr>
                <w:noProof/>
              </w:rPr>
              <w:t>(-emw.murinvzx*(root.comp1.emw.tcurlEbm2x-emw.alphaport_2*(emw.tEbm2z*emw.ny-emw.tEbm2y*emw.nz)+emw.nebm2Tz*e</w:t>
            </w:r>
            <w:r>
              <w:rPr>
                <w:noProof/>
              </w:rPr>
              <w:lastRenderedPageBreak/>
              <w:t>mw.ny-emw.nebm2Ty*emw.nz)-emw.murinvzy*(root.comp1.emw.tcurlEbm2y-emw.alphaport_2*(-emw.tEbm2z*emw.nx+emw.tEbm2x*emw.nz)-emw.nebm2Tz*emw.nx+emw.nebm2Tx*emw.nz)-emw.murinvzz*(root.comp1.emw.tcurlEbm2z-emw.alphaport_2*(emw.tEbm2y*emw.nx-emw.tEbm2x*emw.ny)+emw.nebm2Ty*emw.nx-emw.nebm2Tx*emw.ny))/mu0_const</w:t>
            </w:r>
          </w:p>
        </w:tc>
        <w:tc>
          <w:tcPr>
            <w:tcW w:w="683" w:type="pct"/>
          </w:tcPr>
          <w:p w14:paraId="69ACF457" w14:textId="77777777" w:rsidR="00536CDF" w:rsidRDefault="00000000">
            <w:r>
              <w:rPr>
                <w:noProof/>
              </w:rPr>
              <w:lastRenderedPageBreak/>
              <w:t>A/(m·s)</w:t>
            </w:r>
          </w:p>
        </w:tc>
        <w:tc>
          <w:tcPr>
            <w:tcW w:w="823" w:type="pct"/>
          </w:tcPr>
          <w:p w14:paraId="2B269A41" w14:textId="77777777" w:rsidR="00536CDF" w:rsidRDefault="00000000">
            <w:r>
              <w:t>Magnetic field, time derivative, z-component</w:t>
            </w:r>
          </w:p>
        </w:tc>
        <w:tc>
          <w:tcPr>
            <w:tcW w:w="783" w:type="pct"/>
          </w:tcPr>
          <w:p w14:paraId="02F871A1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102BE1F1" w14:textId="77777777" w:rsidR="00536CDF" w:rsidRDefault="00536CDF"/>
        </w:tc>
      </w:tr>
      <w:tr w:rsidR="00536CDF" w14:paraId="5D530576" w14:textId="77777777">
        <w:tc>
          <w:tcPr>
            <w:tcW w:w="903" w:type="pct"/>
          </w:tcPr>
          <w:p w14:paraId="323B0164" w14:textId="77777777" w:rsidR="00536CDF" w:rsidRDefault="00000000">
            <w:r>
              <w:rPr>
                <w:noProof/>
              </w:rPr>
              <w:t>emw.tH0modex_2</w:t>
            </w:r>
          </w:p>
        </w:tc>
        <w:tc>
          <w:tcPr>
            <w:tcW w:w="1085" w:type="pct"/>
          </w:tcPr>
          <w:p w14:paraId="1CB1236F" w14:textId="77777777" w:rsidR="00536CDF" w:rsidRDefault="00000000">
            <w:r>
              <w:rPr>
                <w:noProof/>
              </w:rPr>
              <w:t>((emw.ny*emw.dHdtx_2-emw.nx*emw.dHdty_2)*emw.ny+(emw.nz*emw.dHdtx_2-emw.nx*emw.dHdtz_2)*emw.nz)/emw.iomega</w:t>
            </w:r>
          </w:p>
        </w:tc>
        <w:tc>
          <w:tcPr>
            <w:tcW w:w="683" w:type="pct"/>
          </w:tcPr>
          <w:p w14:paraId="52A92573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3E0E9B99" w14:textId="77777777" w:rsidR="00536CDF" w:rsidRDefault="00000000">
            <w:r>
              <w:t>Port tangential magnetic mode field, x-component</w:t>
            </w:r>
          </w:p>
        </w:tc>
        <w:tc>
          <w:tcPr>
            <w:tcW w:w="783" w:type="pct"/>
          </w:tcPr>
          <w:p w14:paraId="517408DC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6B84B650" w14:textId="77777777" w:rsidR="00536CDF" w:rsidRDefault="00536CDF"/>
        </w:tc>
      </w:tr>
      <w:tr w:rsidR="00536CDF" w14:paraId="5A59D55C" w14:textId="77777777">
        <w:tc>
          <w:tcPr>
            <w:tcW w:w="903" w:type="pct"/>
          </w:tcPr>
          <w:p w14:paraId="55055702" w14:textId="77777777" w:rsidR="00536CDF" w:rsidRDefault="00000000">
            <w:r>
              <w:rPr>
                <w:noProof/>
              </w:rPr>
              <w:t>emw.tH0modey_2</w:t>
            </w:r>
          </w:p>
        </w:tc>
        <w:tc>
          <w:tcPr>
            <w:tcW w:w="1085" w:type="pct"/>
          </w:tcPr>
          <w:p w14:paraId="48E7CB15" w14:textId="77777777" w:rsidR="00536CDF" w:rsidRDefault="00000000">
            <w:r>
              <w:rPr>
                <w:noProof/>
              </w:rPr>
              <w:t>((-emw.ny*emw.dHdtx_2+emw.nx*emw.dHdty_2)*emw.nx+(emw.nz*emw.dHdty_2-emw.ny*emw.dHdtz_2)*emw.nz)/emw.iomega</w:t>
            </w:r>
          </w:p>
        </w:tc>
        <w:tc>
          <w:tcPr>
            <w:tcW w:w="683" w:type="pct"/>
          </w:tcPr>
          <w:p w14:paraId="7F66B8EB" w14:textId="77777777" w:rsidR="00536CDF" w:rsidRDefault="00000000">
            <w:r>
              <w:rPr>
                <w:noProof/>
              </w:rPr>
              <w:t>A/m</w:t>
            </w:r>
          </w:p>
        </w:tc>
        <w:tc>
          <w:tcPr>
            <w:tcW w:w="823" w:type="pct"/>
          </w:tcPr>
          <w:p w14:paraId="22D11CD6" w14:textId="77777777" w:rsidR="00536CDF" w:rsidRDefault="00000000">
            <w:r>
              <w:t>Port tangential magnetic mode field, y-component</w:t>
            </w:r>
          </w:p>
        </w:tc>
        <w:tc>
          <w:tcPr>
            <w:tcW w:w="783" w:type="pct"/>
          </w:tcPr>
          <w:p w14:paraId="4B4C152F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40D584F0" w14:textId="77777777" w:rsidR="00536CDF" w:rsidRDefault="00536CDF"/>
        </w:tc>
      </w:tr>
      <w:tr w:rsidR="00536CDF" w14:paraId="04F3C138" w14:textId="77777777">
        <w:tc>
          <w:tcPr>
            <w:tcW w:w="903" w:type="pct"/>
          </w:tcPr>
          <w:p w14:paraId="435B1306" w14:textId="77777777" w:rsidR="00536CDF" w:rsidRDefault="00000000">
            <w:r>
              <w:rPr>
                <w:noProof/>
              </w:rPr>
              <w:t>emw.tH0modez_2</w:t>
            </w:r>
          </w:p>
        </w:tc>
        <w:tc>
          <w:tcPr>
            <w:tcW w:w="1085" w:type="pct"/>
          </w:tcPr>
          <w:p w14:paraId="17F5968A" w14:textId="77777777" w:rsidR="00536CDF" w:rsidRDefault="00000000">
            <w:r>
              <w:rPr>
                <w:noProof/>
              </w:rPr>
              <w:t>((-emw.nz*emw.dHdtx_2+emw.nx*emw.dHdtz_2)*emw.nx+(-emw.nz*emw.dHdty_2+emw.ny*emw.dHdtz_2)*emw.ny)/emw.i</w:t>
            </w:r>
            <w:r>
              <w:rPr>
                <w:noProof/>
              </w:rPr>
              <w:lastRenderedPageBreak/>
              <w:t>omega</w:t>
            </w:r>
          </w:p>
        </w:tc>
        <w:tc>
          <w:tcPr>
            <w:tcW w:w="683" w:type="pct"/>
          </w:tcPr>
          <w:p w14:paraId="439CD8F1" w14:textId="77777777" w:rsidR="00536CDF" w:rsidRDefault="00000000">
            <w:r>
              <w:rPr>
                <w:noProof/>
              </w:rPr>
              <w:lastRenderedPageBreak/>
              <w:t>A/m</w:t>
            </w:r>
          </w:p>
        </w:tc>
        <w:tc>
          <w:tcPr>
            <w:tcW w:w="823" w:type="pct"/>
          </w:tcPr>
          <w:p w14:paraId="733B60DA" w14:textId="77777777" w:rsidR="00536CDF" w:rsidRDefault="00000000">
            <w:r>
              <w:t>Port tangential magnetic mode field, z-component</w:t>
            </w:r>
          </w:p>
        </w:tc>
        <w:tc>
          <w:tcPr>
            <w:tcW w:w="783" w:type="pct"/>
          </w:tcPr>
          <w:p w14:paraId="47FF7A17" w14:textId="77777777" w:rsidR="00536CDF" w:rsidRDefault="00000000">
            <w:r>
              <w:rPr>
                <w:noProof/>
              </w:rPr>
              <w:t>Boundary 4</w:t>
            </w:r>
          </w:p>
        </w:tc>
        <w:tc>
          <w:tcPr>
            <w:tcW w:w="723" w:type="pct"/>
          </w:tcPr>
          <w:p w14:paraId="2EFB979A" w14:textId="77777777" w:rsidR="00536CDF" w:rsidRDefault="00536CDF"/>
        </w:tc>
      </w:tr>
      <w:tr w:rsidR="00536CDF" w14:paraId="7AAAAB1B" w14:textId="77777777">
        <w:tc>
          <w:tcPr>
            <w:tcW w:w="903" w:type="pct"/>
          </w:tcPr>
          <w:p w14:paraId="164845C2" w14:textId="77777777" w:rsidR="00536CDF" w:rsidRDefault="00000000">
            <w:r>
              <w:rPr>
                <w:noProof/>
              </w:rPr>
              <w:t>emw.alphaport_2</w:t>
            </w:r>
          </w:p>
        </w:tc>
        <w:tc>
          <w:tcPr>
            <w:tcW w:w="1085" w:type="pct"/>
          </w:tcPr>
          <w:p w14:paraId="6DA8D0BB" w14:textId="77777777" w:rsidR="00536CDF" w:rsidRDefault="00000000">
            <w:r>
              <w:rPr>
                <w:noProof/>
              </w:rPr>
              <w:t>if(real(74.54801866117718*i)*imag(74.54801866117718*i)&lt;0,-1,1)*sqrt((74.54801866117718*i)^2+emw.k^2*if(abs(emw.freq-5[GHz])&lt;1.0E-14*abs(5[GHz]),0,-1+(5[GHz]/emw.freq)^2))</w:t>
            </w:r>
          </w:p>
        </w:tc>
        <w:tc>
          <w:tcPr>
            <w:tcW w:w="683" w:type="pct"/>
          </w:tcPr>
          <w:p w14:paraId="005C8B0D" w14:textId="77777777" w:rsidR="00536CDF" w:rsidRDefault="00000000">
            <w:r>
              <w:rPr>
                <w:noProof/>
              </w:rPr>
              <w:t>rad/m</w:t>
            </w:r>
          </w:p>
        </w:tc>
        <w:tc>
          <w:tcPr>
            <w:tcW w:w="823" w:type="pct"/>
          </w:tcPr>
          <w:p w14:paraId="794F2199" w14:textId="77777777" w:rsidR="00536CDF" w:rsidRDefault="00000000">
            <w:r>
              <w:t>Complex propagation constant</w:t>
            </w:r>
          </w:p>
        </w:tc>
        <w:tc>
          <w:tcPr>
            <w:tcW w:w="783" w:type="pct"/>
          </w:tcPr>
          <w:p w14:paraId="6BC8ED68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16489C8E" w14:textId="77777777" w:rsidR="00536CDF" w:rsidRDefault="00536CDF"/>
        </w:tc>
      </w:tr>
      <w:tr w:rsidR="00536CDF" w14:paraId="79683A96" w14:textId="77777777">
        <w:tc>
          <w:tcPr>
            <w:tcW w:w="903" w:type="pct"/>
          </w:tcPr>
          <w:p w14:paraId="00731B81" w14:textId="77777777" w:rsidR="00536CDF" w:rsidRDefault="00000000">
            <w:r>
              <w:rPr>
                <w:noProof/>
              </w:rPr>
              <w:t>emw.neff_2</w:t>
            </w:r>
          </w:p>
        </w:tc>
        <w:tc>
          <w:tcPr>
            <w:tcW w:w="1085" w:type="pct"/>
          </w:tcPr>
          <w:p w14:paraId="5AF2DE88" w14:textId="77777777" w:rsidR="00536CDF" w:rsidRDefault="00000000">
            <w:r>
              <w:rPr>
                <w:noProof/>
              </w:rPr>
              <w:t>emw.beta_2/emw.k0</w:t>
            </w:r>
          </w:p>
        </w:tc>
        <w:tc>
          <w:tcPr>
            <w:tcW w:w="683" w:type="pct"/>
          </w:tcPr>
          <w:p w14:paraId="324FE9DD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 w14:paraId="3ECB9C27" w14:textId="77777777" w:rsidR="00536CDF" w:rsidRDefault="00000000">
            <w:r>
              <w:t>Effective mode index</w:t>
            </w:r>
          </w:p>
        </w:tc>
        <w:tc>
          <w:tcPr>
            <w:tcW w:w="783" w:type="pct"/>
          </w:tcPr>
          <w:p w14:paraId="243247FB" w14:textId="77777777" w:rsidR="00536CDF" w:rsidRDefault="00000000"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 w14:paraId="38002A6C" w14:textId="77777777" w:rsidR="00536CDF" w:rsidRDefault="00536CDF"/>
        </w:tc>
      </w:tr>
    </w:tbl>
    <w:p w14:paraId="2E9C8607" w14:textId="77777777" w:rsidR="00536CDF" w:rsidRDefault="00536CDF">
      <w:pPr>
        <w:pStyle w:val="TableSpacing"/>
      </w:pPr>
    </w:p>
    <w:p w14:paraId="45CE85FF" w14:textId="77777777" w:rsidR="00536CDF" w:rsidRDefault="00000000">
      <w:pPr>
        <w:pStyle w:val="Heading4"/>
      </w:pPr>
      <w:bookmarkStart w:id="48" w:name="cs3774218"/>
      <w:r>
        <w:t>Shape functions</w:t>
      </w:r>
      <w:bookmarkEnd w:id="48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79"/>
        <w:gridCol w:w="1975"/>
        <w:gridCol w:w="1038"/>
        <w:gridCol w:w="1975"/>
        <w:gridCol w:w="1609"/>
        <w:gridCol w:w="1500"/>
      </w:tblGrid>
      <w:tr w:rsidR="00536CDF" w14:paraId="6E5D5E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72" w:type="pct"/>
            <w:shd w:val="clear" w:color="auto" w:fill="EEEEEE"/>
          </w:tcPr>
          <w:p w14:paraId="1EF75E1B" w14:textId="77777777" w:rsidR="00536CDF" w:rsidRDefault="00000000">
            <w:r>
              <w:rPr>
                <w:b/>
              </w:rPr>
              <w:t>Name</w:t>
            </w:r>
          </w:p>
        </w:tc>
        <w:tc>
          <w:tcPr>
            <w:tcW w:w="1031" w:type="pct"/>
            <w:shd w:val="clear" w:color="auto" w:fill="EEEEEE"/>
          </w:tcPr>
          <w:p w14:paraId="12E1FCD1" w14:textId="77777777" w:rsidR="00536CDF" w:rsidRDefault="00000000"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 w14:paraId="02AC8A96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1031" w:type="pct"/>
            <w:shd w:val="clear" w:color="auto" w:fill="EEEEEE"/>
          </w:tcPr>
          <w:p w14:paraId="304D59D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840" w:type="pct"/>
            <w:shd w:val="clear" w:color="auto" w:fill="EEEEEE"/>
          </w:tcPr>
          <w:p w14:paraId="227D1DB3" w14:textId="77777777" w:rsidR="00536CDF" w:rsidRDefault="00000000">
            <w:r>
              <w:rPr>
                <w:b/>
              </w:rPr>
              <w:t>Shape frame</w:t>
            </w:r>
          </w:p>
        </w:tc>
        <w:tc>
          <w:tcPr>
            <w:tcW w:w="783" w:type="pct"/>
            <w:shd w:val="clear" w:color="auto" w:fill="EEEEEE"/>
          </w:tcPr>
          <w:p w14:paraId="34E91F2A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57C81E84" w14:textId="77777777">
        <w:tc>
          <w:tcPr>
            <w:tcW w:w="772" w:type="pct"/>
          </w:tcPr>
          <w:p w14:paraId="0EFF6950" w14:textId="77777777" w:rsidR="00536CDF" w:rsidRDefault="00000000">
            <w:r>
              <w:rPr>
                <w:noProof/>
              </w:rPr>
              <w:t>emw.tEbm2x</w:t>
            </w:r>
          </w:p>
        </w:tc>
        <w:tc>
          <w:tcPr>
            <w:tcW w:w="1031" w:type="pct"/>
          </w:tcPr>
          <w:p w14:paraId="7777CBA5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49CC71E0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43397ECF" w14:textId="77777777" w:rsidR="00536CDF" w:rsidRDefault="00000000">
            <w:r>
              <w:t>Boundary mode electric field, x-component</w:t>
            </w:r>
          </w:p>
        </w:tc>
        <w:tc>
          <w:tcPr>
            <w:tcW w:w="840" w:type="pct"/>
          </w:tcPr>
          <w:p w14:paraId="0FC29C46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37F1F170" w14:textId="77777777" w:rsidR="00536CDF" w:rsidRDefault="00000000">
            <w:r>
              <w:rPr>
                <w:noProof/>
              </w:rPr>
              <w:t>Boundary 4</w:t>
            </w:r>
          </w:p>
        </w:tc>
      </w:tr>
      <w:tr w:rsidR="00536CDF" w14:paraId="27A066F0" w14:textId="77777777">
        <w:tc>
          <w:tcPr>
            <w:tcW w:w="772" w:type="pct"/>
          </w:tcPr>
          <w:p w14:paraId="33479D13" w14:textId="77777777" w:rsidR="00536CDF" w:rsidRDefault="00000000">
            <w:r>
              <w:rPr>
                <w:noProof/>
              </w:rPr>
              <w:t>emw.tEbm2y</w:t>
            </w:r>
          </w:p>
        </w:tc>
        <w:tc>
          <w:tcPr>
            <w:tcW w:w="1031" w:type="pct"/>
          </w:tcPr>
          <w:p w14:paraId="5D61A3B0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05D18336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51A37426" w14:textId="77777777" w:rsidR="00536CDF" w:rsidRDefault="00000000">
            <w:r>
              <w:t>Boundary mode electric field, y-component</w:t>
            </w:r>
          </w:p>
        </w:tc>
        <w:tc>
          <w:tcPr>
            <w:tcW w:w="840" w:type="pct"/>
          </w:tcPr>
          <w:p w14:paraId="06ABC53A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06B9F95F" w14:textId="77777777" w:rsidR="00536CDF" w:rsidRDefault="00000000">
            <w:r>
              <w:rPr>
                <w:noProof/>
              </w:rPr>
              <w:t>Boundary 4</w:t>
            </w:r>
          </w:p>
        </w:tc>
      </w:tr>
      <w:tr w:rsidR="00536CDF" w14:paraId="3C5A1929" w14:textId="77777777">
        <w:tc>
          <w:tcPr>
            <w:tcW w:w="772" w:type="pct"/>
          </w:tcPr>
          <w:p w14:paraId="4F99CC38" w14:textId="77777777" w:rsidR="00536CDF" w:rsidRDefault="00000000">
            <w:r>
              <w:rPr>
                <w:noProof/>
              </w:rPr>
              <w:t>emw.tEbm2z</w:t>
            </w:r>
          </w:p>
        </w:tc>
        <w:tc>
          <w:tcPr>
            <w:tcW w:w="1031" w:type="pct"/>
          </w:tcPr>
          <w:p w14:paraId="5A3C61AD" w14:textId="77777777" w:rsidR="00536CDF" w:rsidRDefault="00000000">
            <w:r>
              <w:rPr>
                <w:noProof/>
              </w:rPr>
              <w:t>Curl (Quadratic)</w:t>
            </w:r>
          </w:p>
        </w:tc>
        <w:tc>
          <w:tcPr>
            <w:tcW w:w="542" w:type="pct"/>
          </w:tcPr>
          <w:p w14:paraId="597C01D0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1031" w:type="pct"/>
          </w:tcPr>
          <w:p w14:paraId="055E6BD9" w14:textId="77777777" w:rsidR="00536CDF" w:rsidRDefault="00000000">
            <w:r>
              <w:t>Boundary mode electric field, z-component</w:t>
            </w:r>
          </w:p>
        </w:tc>
        <w:tc>
          <w:tcPr>
            <w:tcW w:w="840" w:type="pct"/>
          </w:tcPr>
          <w:p w14:paraId="125C0ACC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7016F8F7" w14:textId="77777777" w:rsidR="00536CDF" w:rsidRDefault="00000000">
            <w:r>
              <w:rPr>
                <w:noProof/>
              </w:rPr>
              <w:t>Boundary 4</w:t>
            </w:r>
          </w:p>
        </w:tc>
      </w:tr>
      <w:tr w:rsidR="00536CDF" w14:paraId="7758BB2A" w14:textId="77777777">
        <w:tc>
          <w:tcPr>
            <w:tcW w:w="772" w:type="pct"/>
          </w:tcPr>
          <w:p w14:paraId="6784166E" w14:textId="77777777" w:rsidR="00536CDF" w:rsidRDefault="00000000">
            <w:r>
              <w:rPr>
                <w:noProof/>
              </w:rPr>
              <w:t>emw.nebm2</w:t>
            </w:r>
          </w:p>
        </w:tc>
        <w:tc>
          <w:tcPr>
            <w:tcW w:w="1031" w:type="pct"/>
          </w:tcPr>
          <w:p w14:paraId="515D6050" w14:textId="77777777" w:rsidR="00536CDF" w:rsidRDefault="00000000"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 w14:paraId="0644BB8D" w14:textId="77777777" w:rsidR="00536CDF" w:rsidRDefault="00000000">
            <w:r>
              <w:rPr>
                <w:noProof/>
              </w:rPr>
              <w:t>V</w:t>
            </w:r>
          </w:p>
        </w:tc>
        <w:tc>
          <w:tcPr>
            <w:tcW w:w="1031" w:type="pct"/>
          </w:tcPr>
          <w:p w14:paraId="15DBC593" w14:textId="77777777" w:rsidR="00536CDF" w:rsidRDefault="00000000">
            <w:r>
              <w:t>Normal boundary mode electric field, scaled</w:t>
            </w:r>
          </w:p>
        </w:tc>
        <w:tc>
          <w:tcPr>
            <w:tcW w:w="840" w:type="pct"/>
          </w:tcPr>
          <w:p w14:paraId="2B375878" w14:textId="77777777" w:rsidR="00536CDF" w:rsidRDefault="00000000"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 w14:paraId="0549B2B0" w14:textId="77777777" w:rsidR="00536CDF" w:rsidRDefault="00000000">
            <w:r>
              <w:rPr>
                <w:noProof/>
              </w:rPr>
              <w:t>Boundary 4</w:t>
            </w:r>
          </w:p>
        </w:tc>
      </w:tr>
    </w:tbl>
    <w:p w14:paraId="22112110" w14:textId="77777777" w:rsidR="00536CDF" w:rsidRDefault="00536CDF">
      <w:pPr>
        <w:pStyle w:val="TableSpacing"/>
      </w:pPr>
    </w:p>
    <w:p w14:paraId="062E1E62" w14:textId="77777777" w:rsidR="00536CDF" w:rsidRDefault="00000000">
      <w:pPr>
        <w:pStyle w:val="Heading2"/>
        <w:numPr>
          <w:ilvl w:val="1"/>
          <w:numId w:val="1"/>
        </w:numPr>
      </w:pPr>
      <w:bookmarkStart w:id="49" w:name="cs5749958"/>
      <w:r>
        <w:lastRenderedPageBreak/>
        <w:t>Mesh 1</w:t>
      </w:r>
      <w:bookmarkEnd w:id="49"/>
    </w:p>
    <w:p w14:paraId="32505897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2A0AAB2" wp14:editId="48C156E4">
            <wp:extent cx="3657600" cy="2743200"/>
            <wp:effectExtent l="0" t="0" r="0" b="0"/>
            <wp:docPr id="26" name="mesh_mesh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sh_mesh1_view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5B2B" w14:textId="77777777" w:rsidR="00536CDF" w:rsidRDefault="00000000">
      <w:pPr>
        <w:pStyle w:val="FigureCaption"/>
      </w:pPr>
      <w:r>
        <w:t>Mesh 1</w:t>
      </w:r>
    </w:p>
    <w:p w14:paraId="31AD50F2" w14:textId="77777777" w:rsidR="00536CDF" w:rsidRDefault="00000000">
      <w:pPr>
        <w:pStyle w:val="TableCaption"/>
      </w:pPr>
      <w:r>
        <w:t>Mesh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602"/>
      </w:tblGrid>
      <w:tr w:rsidR="00536CDF" w14:paraId="31A266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10722F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9D52968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7436A27" w14:textId="77777777">
        <w:tc>
          <w:tcPr>
            <w:tcW w:w="0" w:type="auto"/>
          </w:tcPr>
          <w:p w14:paraId="3E35CB2C" w14:textId="77777777" w:rsidR="00536CDF" w:rsidRDefault="00000000">
            <w:r>
              <w:t>Status</w:t>
            </w:r>
          </w:p>
        </w:tc>
        <w:tc>
          <w:tcPr>
            <w:tcW w:w="0" w:type="auto"/>
          </w:tcPr>
          <w:p w14:paraId="30C02B21" w14:textId="77777777" w:rsidR="00536CDF" w:rsidRDefault="00000000">
            <w:r>
              <w:rPr>
                <w:noProof/>
              </w:rPr>
              <w:t>Complete mesh</w:t>
            </w:r>
          </w:p>
        </w:tc>
      </w:tr>
      <w:tr w:rsidR="00536CDF" w14:paraId="15011FEB" w14:textId="77777777">
        <w:tc>
          <w:tcPr>
            <w:tcW w:w="0" w:type="auto"/>
          </w:tcPr>
          <w:p w14:paraId="504C39DA" w14:textId="77777777" w:rsidR="00536CDF" w:rsidRDefault="00000000">
            <w:r>
              <w:t>Mesh vertices</w:t>
            </w:r>
          </w:p>
        </w:tc>
        <w:tc>
          <w:tcPr>
            <w:tcW w:w="0" w:type="auto"/>
          </w:tcPr>
          <w:p w14:paraId="17543850" w14:textId="77777777" w:rsidR="00536CDF" w:rsidRDefault="00000000">
            <w:r>
              <w:rPr>
                <w:noProof/>
              </w:rPr>
              <w:t>1541</w:t>
            </w:r>
          </w:p>
        </w:tc>
      </w:tr>
      <w:tr w:rsidR="00536CDF" w14:paraId="149DF590" w14:textId="77777777">
        <w:tc>
          <w:tcPr>
            <w:tcW w:w="0" w:type="auto"/>
          </w:tcPr>
          <w:p w14:paraId="67323F74" w14:textId="77777777" w:rsidR="00536CDF" w:rsidRDefault="00000000">
            <w:r>
              <w:t>Tetrahedra</w:t>
            </w:r>
          </w:p>
        </w:tc>
        <w:tc>
          <w:tcPr>
            <w:tcW w:w="0" w:type="auto"/>
          </w:tcPr>
          <w:p w14:paraId="0DB9311E" w14:textId="77777777" w:rsidR="00536CDF" w:rsidRDefault="00000000">
            <w:r>
              <w:rPr>
                <w:noProof/>
              </w:rPr>
              <w:t>6572</w:t>
            </w:r>
          </w:p>
        </w:tc>
      </w:tr>
      <w:tr w:rsidR="00536CDF" w14:paraId="78D92DE9" w14:textId="77777777">
        <w:tc>
          <w:tcPr>
            <w:tcW w:w="0" w:type="auto"/>
          </w:tcPr>
          <w:p w14:paraId="0AE2487E" w14:textId="77777777" w:rsidR="00536CDF" w:rsidRDefault="00000000">
            <w:r>
              <w:t>Triangles</w:t>
            </w:r>
          </w:p>
        </w:tc>
        <w:tc>
          <w:tcPr>
            <w:tcW w:w="0" w:type="auto"/>
          </w:tcPr>
          <w:p w14:paraId="2603BF93" w14:textId="77777777" w:rsidR="00536CDF" w:rsidRDefault="00000000">
            <w:r>
              <w:rPr>
                <w:noProof/>
              </w:rPr>
              <w:t>1582</w:t>
            </w:r>
          </w:p>
        </w:tc>
      </w:tr>
      <w:tr w:rsidR="00536CDF" w14:paraId="4000A463" w14:textId="77777777">
        <w:tc>
          <w:tcPr>
            <w:tcW w:w="0" w:type="auto"/>
          </w:tcPr>
          <w:p w14:paraId="3EC336BC" w14:textId="77777777" w:rsidR="00536CDF" w:rsidRDefault="00000000">
            <w:r>
              <w:t>Edge elements</w:t>
            </w:r>
          </w:p>
        </w:tc>
        <w:tc>
          <w:tcPr>
            <w:tcW w:w="0" w:type="auto"/>
          </w:tcPr>
          <w:p w14:paraId="6217A422" w14:textId="77777777" w:rsidR="00536CDF" w:rsidRDefault="00000000">
            <w:r>
              <w:rPr>
                <w:noProof/>
              </w:rPr>
              <w:t>204</w:t>
            </w:r>
          </w:p>
        </w:tc>
      </w:tr>
      <w:tr w:rsidR="00536CDF" w14:paraId="168B6446" w14:textId="77777777">
        <w:tc>
          <w:tcPr>
            <w:tcW w:w="0" w:type="auto"/>
          </w:tcPr>
          <w:p w14:paraId="73AF435A" w14:textId="77777777" w:rsidR="00536CDF" w:rsidRDefault="00000000">
            <w:r>
              <w:t>Vertex elements</w:t>
            </w:r>
          </w:p>
        </w:tc>
        <w:tc>
          <w:tcPr>
            <w:tcW w:w="0" w:type="auto"/>
          </w:tcPr>
          <w:p w14:paraId="25B7C849" w14:textId="77777777" w:rsidR="00536CDF" w:rsidRDefault="00000000">
            <w:r>
              <w:rPr>
                <w:noProof/>
              </w:rPr>
              <w:t>8</w:t>
            </w:r>
          </w:p>
        </w:tc>
      </w:tr>
      <w:tr w:rsidR="00536CDF" w14:paraId="5E07715A" w14:textId="77777777">
        <w:tc>
          <w:tcPr>
            <w:tcW w:w="0" w:type="auto"/>
          </w:tcPr>
          <w:p w14:paraId="7C929D67" w14:textId="77777777" w:rsidR="00536CDF" w:rsidRDefault="00000000">
            <w:r>
              <w:t>Number of elements</w:t>
            </w:r>
          </w:p>
        </w:tc>
        <w:tc>
          <w:tcPr>
            <w:tcW w:w="0" w:type="auto"/>
          </w:tcPr>
          <w:p w14:paraId="1FAD7FAA" w14:textId="77777777" w:rsidR="00536CDF" w:rsidRDefault="00000000">
            <w:r>
              <w:rPr>
                <w:noProof/>
              </w:rPr>
              <w:t>6572</w:t>
            </w:r>
          </w:p>
        </w:tc>
      </w:tr>
      <w:tr w:rsidR="00536CDF" w14:paraId="06372666" w14:textId="77777777">
        <w:tc>
          <w:tcPr>
            <w:tcW w:w="0" w:type="auto"/>
          </w:tcPr>
          <w:p w14:paraId="5E94664E" w14:textId="77777777" w:rsidR="00536CDF" w:rsidRDefault="00000000">
            <w:r>
              <w:t>Minimum element quality</w:t>
            </w:r>
          </w:p>
        </w:tc>
        <w:tc>
          <w:tcPr>
            <w:tcW w:w="0" w:type="auto"/>
          </w:tcPr>
          <w:p w14:paraId="7E25ABA7" w14:textId="77777777" w:rsidR="00536CDF" w:rsidRDefault="00000000">
            <w:r>
              <w:rPr>
                <w:noProof/>
              </w:rPr>
              <w:t>0.2552</w:t>
            </w:r>
          </w:p>
        </w:tc>
      </w:tr>
      <w:tr w:rsidR="00536CDF" w14:paraId="29473628" w14:textId="77777777">
        <w:tc>
          <w:tcPr>
            <w:tcW w:w="0" w:type="auto"/>
          </w:tcPr>
          <w:p w14:paraId="0CC8CCEE" w14:textId="77777777" w:rsidR="00536CDF" w:rsidRDefault="00000000">
            <w:r>
              <w:t>Average element quality</w:t>
            </w:r>
          </w:p>
        </w:tc>
        <w:tc>
          <w:tcPr>
            <w:tcW w:w="0" w:type="auto"/>
          </w:tcPr>
          <w:p w14:paraId="0E6A90F1" w14:textId="77777777" w:rsidR="00536CDF" w:rsidRDefault="00000000">
            <w:r>
              <w:rPr>
                <w:noProof/>
              </w:rPr>
              <w:t>0.6738</w:t>
            </w:r>
          </w:p>
        </w:tc>
      </w:tr>
      <w:tr w:rsidR="00536CDF" w14:paraId="6533B1EA" w14:textId="77777777">
        <w:tc>
          <w:tcPr>
            <w:tcW w:w="0" w:type="auto"/>
          </w:tcPr>
          <w:p w14:paraId="2BF576BF" w14:textId="77777777" w:rsidR="00536CDF" w:rsidRDefault="00000000">
            <w:r>
              <w:t>Element volume ratio</w:t>
            </w:r>
          </w:p>
        </w:tc>
        <w:tc>
          <w:tcPr>
            <w:tcW w:w="0" w:type="auto"/>
          </w:tcPr>
          <w:p w14:paraId="02D94B8A" w14:textId="77777777" w:rsidR="00536CDF" w:rsidRDefault="00000000">
            <w:r>
              <w:rPr>
                <w:noProof/>
              </w:rPr>
              <w:t>0.016672</w:t>
            </w:r>
          </w:p>
        </w:tc>
      </w:tr>
      <w:tr w:rsidR="00536CDF" w14:paraId="538C15C8" w14:textId="77777777">
        <w:tc>
          <w:tcPr>
            <w:tcW w:w="0" w:type="auto"/>
          </w:tcPr>
          <w:p w14:paraId="0B3D547A" w14:textId="77777777" w:rsidR="00536CDF" w:rsidRDefault="00000000">
            <w:r>
              <w:t>Mesh volume</w:t>
            </w:r>
          </w:p>
        </w:tc>
        <w:tc>
          <w:tcPr>
            <w:tcW w:w="0" w:type="auto"/>
          </w:tcPr>
          <w:p w14:paraId="4ADE771B" w14:textId="77777777" w:rsidR="00536CDF" w:rsidRDefault="00000000">
            <w:r>
              <w:rPr>
                <w:noProof/>
              </w:rPr>
              <w:t>9.573E5 mm³</w:t>
            </w:r>
          </w:p>
        </w:tc>
      </w:tr>
    </w:tbl>
    <w:p w14:paraId="402C84BB" w14:textId="77777777" w:rsidR="00536CDF" w:rsidRDefault="00536CDF">
      <w:pPr>
        <w:pStyle w:val="TableSpacing"/>
      </w:pPr>
    </w:p>
    <w:p w14:paraId="06ECC311" w14:textId="77777777" w:rsidR="00536CDF" w:rsidRDefault="00000000">
      <w:pPr>
        <w:pStyle w:val="Heading3"/>
        <w:numPr>
          <w:ilvl w:val="2"/>
          <w:numId w:val="1"/>
        </w:numPr>
      </w:pPr>
      <w:bookmarkStart w:id="50" w:name="cs9528983"/>
      <w:r>
        <w:t>Size (size)</w:t>
      </w:r>
      <w:bookmarkEnd w:id="50"/>
    </w:p>
    <w:p w14:paraId="44042171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368642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D83C3B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2F8313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8A2BEE4" w14:textId="77777777">
        <w:tc>
          <w:tcPr>
            <w:tcW w:w="0" w:type="auto"/>
          </w:tcPr>
          <w:p w14:paraId="57A4031E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4A187DE6" w14:textId="77777777" w:rsidR="00536CDF" w:rsidRDefault="00000000">
            <w:r>
              <w:rPr>
                <w:noProof/>
              </w:rPr>
              <w:t>15.37</w:t>
            </w:r>
          </w:p>
        </w:tc>
      </w:tr>
      <w:tr w:rsidR="00536CDF" w14:paraId="661B93BD" w14:textId="77777777">
        <w:tc>
          <w:tcPr>
            <w:tcW w:w="0" w:type="auto"/>
          </w:tcPr>
          <w:p w14:paraId="0681FE9C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4411489D" w14:textId="77777777" w:rsidR="00536CDF" w:rsidRDefault="00000000">
            <w:r>
              <w:rPr>
                <w:noProof/>
              </w:rPr>
              <w:t>1.148</w:t>
            </w:r>
          </w:p>
        </w:tc>
      </w:tr>
      <w:tr w:rsidR="00536CDF" w14:paraId="067F5561" w14:textId="77777777">
        <w:tc>
          <w:tcPr>
            <w:tcW w:w="0" w:type="auto"/>
          </w:tcPr>
          <w:p w14:paraId="4AFF984B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4A825EE5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56DA3C84" w14:textId="77777777">
        <w:tc>
          <w:tcPr>
            <w:tcW w:w="0" w:type="auto"/>
          </w:tcPr>
          <w:p w14:paraId="5DFB2A13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078A11D1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1BF3FAFD" w14:textId="77777777">
        <w:tc>
          <w:tcPr>
            <w:tcW w:w="0" w:type="auto"/>
          </w:tcPr>
          <w:p w14:paraId="0D5079A2" w14:textId="77777777" w:rsidR="00536CDF" w:rsidRDefault="00000000">
            <w:r>
              <w:lastRenderedPageBreak/>
              <w:t>Maximum element growth rate</w:t>
            </w:r>
          </w:p>
        </w:tc>
        <w:tc>
          <w:tcPr>
            <w:tcW w:w="0" w:type="auto"/>
          </w:tcPr>
          <w:p w14:paraId="635701FC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1B89F93C" w14:textId="77777777">
        <w:tc>
          <w:tcPr>
            <w:tcW w:w="0" w:type="auto"/>
          </w:tcPr>
          <w:p w14:paraId="79F07899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194F8ABB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77783D59" w14:textId="77777777">
        <w:tc>
          <w:tcPr>
            <w:tcW w:w="0" w:type="auto"/>
          </w:tcPr>
          <w:p w14:paraId="172B2959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6DDDF7CC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5AD6836E" w14:textId="77777777" w:rsidR="00536CDF" w:rsidRDefault="00536CDF">
      <w:pPr>
        <w:pStyle w:val="TableSpacing"/>
      </w:pPr>
    </w:p>
    <w:p w14:paraId="727CF5CA" w14:textId="77777777" w:rsidR="00536CDF" w:rsidRDefault="00000000">
      <w:pPr>
        <w:pStyle w:val="Heading3"/>
        <w:numPr>
          <w:ilvl w:val="2"/>
          <w:numId w:val="1"/>
        </w:numPr>
      </w:pPr>
      <w:bookmarkStart w:id="51" w:name="cs6407550"/>
      <w:r>
        <w:t>Size 1 (size1)</w:t>
      </w:r>
      <w:bookmarkEnd w:id="51"/>
    </w:p>
    <w:p w14:paraId="3EEE36A0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831"/>
      </w:tblGrid>
      <w:tr w:rsidR="00536CDF" w14:paraId="0BA9E5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3B275DC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00605BAE" w14:textId="77777777" w:rsidR="00536CDF" w:rsidRDefault="00000000">
            <w:r>
              <w:t>Boundary</w:t>
            </w:r>
          </w:p>
        </w:tc>
      </w:tr>
      <w:tr w:rsidR="00536CDF" w14:paraId="490FFD01" w14:textId="77777777">
        <w:tc>
          <w:tcPr>
            <w:tcW w:w="0" w:type="auto"/>
          </w:tcPr>
          <w:p w14:paraId="0FC7B7F9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7BE987E9" w14:textId="77777777" w:rsidR="00536CDF" w:rsidRDefault="00000000">
            <w:r>
              <w:t>Geometry geom1: Dimension 2: Boundaries 1–2, 5–6</w:t>
            </w:r>
          </w:p>
        </w:tc>
      </w:tr>
    </w:tbl>
    <w:p w14:paraId="0569DB45" w14:textId="77777777" w:rsidR="00536CDF" w:rsidRDefault="00536CDF">
      <w:pPr>
        <w:pStyle w:val="TableSpacing"/>
      </w:pPr>
    </w:p>
    <w:p w14:paraId="490D999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C2F35B5" wp14:editId="7A2C222A">
            <wp:extent cx="3657600" cy="2743200"/>
            <wp:effectExtent l="0" t="0" r="0" b="0"/>
            <wp:docPr id="27" name="mesh_mesh1_size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sh_mesh1_size1_view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B0A" w14:textId="77777777" w:rsidR="00536CDF" w:rsidRDefault="00000000">
      <w:pPr>
        <w:pStyle w:val="FigureCaption"/>
      </w:pPr>
      <w:r>
        <w:t>Size 1</w:t>
      </w:r>
    </w:p>
    <w:p w14:paraId="6FD923E6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6B9851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843238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2B66D9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1C2AA37" w14:textId="77777777">
        <w:tc>
          <w:tcPr>
            <w:tcW w:w="0" w:type="auto"/>
          </w:tcPr>
          <w:p w14:paraId="4D7D00BC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4F9211D3" w14:textId="77777777" w:rsidR="00536CDF" w:rsidRDefault="00000000">
            <w:r>
              <w:rPr>
                <w:noProof/>
              </w:rPr>
              <w:t>13.26</w:t>
            </w:r>
          </w:p>
        </w:tc>
      </w:tr>
      <w:tr w:rsidR="00536CDF" w14:paraId="7EE6A3D5" w14:textId="77777777">
        <w:tc>
          <w:tcPr>
            <w:tcW w:w="0" w:type="auto"/>
          </w:tcPr>
          <w:p w14:paraId="1408BC4D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2E2C91EB" w14:textId="77777777" w:rsidR="00536CDF" w:rsidRDefault="00000000">
            <w:r>
              <w:rPr>
                <w:noProof/>
              </w:rPr>
              <w:t>0.3977</w:t>
            </w:r>
          </w:p>
        </w:tc>
      </w:tr>
      <w:tr w:rsidR="00536CDF" w14:paraId="5AE29B19" w14:textId="77777777">
        <w:tc>
          <w:tcPr>
            <w:tcW w:w="0" w:type="auto"/>
          </w:tcPr>
          <w:p w14:paraId="71281CCF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2AE629E9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38FB4417" w14:textId="77777777">
        <w:tc>
          <w:tcPr>
            <w:tcW w:w="0" w:type="auto"/>
          </w:tcPr>
          <w:p w14:paraId="4264E48D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33A0C03A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438637B3" w14:textId="77777777">
        <w:tc>
          <w:tcPr>
            <w:tcW w:w="0" w:type="auto"/>
          </w:tcPr>
          <w:p w14:paraId="1A700A16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573FBEC4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3FE75AF2" w14:textId="77777777">
        <w:tc>
          <w:tcPr>
            <w:tcW w:w="0" w:type="auto"/>
          </w:tcPr>
          <w:p w14:paraId="0F13A758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0007A23B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3FF8B9A5" w14:textId="77777777">
        <w:tc>
          <w:tcPr>
            <w:tcW w:w="0" w:type="auto"/>
          </w:tcPr>
          <w:p w14:paraId="2998C185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6444D6FE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49077B9D" w14:textId="77777777">
        <w:tc>
          <w:tcPr>
            <w:tcW w:w="0" w:type="auto"/>
          </w:tcPr>
          <w:p w14:paraId="43F6D3F2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6F2DBF0E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44487B00" w14:textId="77777777">
        <w:tc>
          <w:tcPr>
            <w:tcW w:w="0" w:type="auto"/>
          </w:tcPr>
          <w:p w14:paraId="3F1E15DE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0039CBB4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2C35F711" w14:textId="77777777">
        <w:tc>
          <w:tcPr>
            <w:tcW w:w="0" w:type="auto"/>
          </w:tcPr>
          <w:p w14:paraId="2BA39B33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3E85C07B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2D540C7C" w14:textId="77777777" w:rsidR="00536CDF" w:rsidRDefault="00536CDF">
      <w:pPr>
        <w:pStyle w:val="TableSpacing"/>
      </w:pPr>
    </w:p>
    <w:p w14:paraId="0C6FCB90" w14:textId="77777777" w:rsidR="00536CDF" w:rsidRDefault="00000000">
      <w:pPr>
        <w:pStyle w:val="Heading3"/>
        <w:numPr>
          <w:ilvl w:val="2"/>
          <w:numId w:val="1"/>
        </w:numPr>
      </w:pPr>
      <w:bookmarkStart w:id="52" w:name="cs2604283"/>
      <w:r>
        <w:lastRenderedPageBreak/>
        <w:t>Size 2 (size2)</w:t>
      </w:r>
      <w:bookmarkEnd w:id="52"/>
    </w:p>
    <w:p w14:paraId="37E116F9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418"/>
      </w:tblGrid>
      <w:tr w:rsidR="00536CDF" w14:paraId="13C1D9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3B291F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65A55BDB" w14:textId="77777777" w:rsidR="00536CDF" w:rsidRDefault="00000000">
            <w:r>
              <w:t>Boundary</w:t>
            </w:r>
          </w:p>
        </w:tc>
      </w:tr>
      <w:tr w:rsidR="00536CDF" w14:paraId="4EC4F356" w14:textId="77777777">
        <w:tc>
          <w:tcPr>
            <w:tcW w:w="0" w:type="auto"/>
          </w:tcPr>
          <w:p w14:paraId="0EBBD751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574009CD" w14:textId="77777777" w:rsidR="00536CDF" w:rsidRDefault="00000000">
            <w:r>
              <w:t>Geometry geom1: Dimension 2: Boundaries 3–4</w:t>
            </w:r>
          </w:p>
        </w:tc>
      </w:tr>
    </w:tbl>
    <w:p w14:paraId="74B7F95D" w14:textId="77777777" w:rsidR="00536CDF" w:rsidRDefault="00536CDF">
      <w:pPr>
        <w:pStyle w:val="TableSpacing"/>
      </w:pPr>
    </w:p>
    <w:p w14:paraId="50E65DCB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0A27950E" wp14:editId="2B8DEDDD">
            <wp:extent cx="3657600" cy="2743200"/>
            <wp:effectExtent l="0" t="0" r="0" b="0"/>
            <wp:docPr id="28" name="mesh_mesh1_size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sh_mesh1_size2_view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1C13" w14:textId="77777777" w:rsidR="00536CDF" w:rsidRDefault="00000000">
      <w:pPr>
        <w:pStyle w:val="FigureCaption"/>
      </w:pPr>
      <w:r>
        <w:t>Size 2</w:t>
      </w:r>
    </w:p>
    <w:p w14:paraId="62A6CAE2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360EFF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3C232F8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C2A190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B543FF2" w14:textId="77777777">
        <w:tc>
          <w:tcPr>
            <w:tcW w:w="0" w:type="auto"/>
          </w:tcPr>
          <w:p w14:paraId="786FA907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6EB470B2" w14:textId="77777777" w:rsidR="00536CDF" w:rsidRDefault="00000000">
            <w:r>
              <w:rPr>
                <w:noProof/>
              </w:rPr>
              <w:t>7.687</w:t>
            </w:r>
          </w:p>
        </w:tc>
      </w:tr>
      <w:tr w:rsidR="00536CDF" w14:paraId="2F8FF78F" w14:textId="77777777">
        <w:tc>
          <w:tcPr>
            <w:tcW w:w="0" w:type="auto"/>
          </w:tcPr>
          <w:p w14:paraId="0A25F452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6D1A9340" w14:textId="77777777" w:rsidR="00536CDF" w:rsidRDefault="00000000">
            <w:r>
              <w:rPr>
                <w:noProof/>
              </w:rPr>
              <w:t>0.2306</w:t>
            </w:r>
          </w:p>
        </w:tc>
      </w:tr>
      <w:tr w:rsidR="00536CDF" w14:paraId="2B3D6B1B" w14:textId="77777777">
        <w:tc>
          <w:tcPr>
            <w:tcW w:w="0" w:type="auto"/>
          </w:tcPr>
          <w:p w14:paraId="411905C9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77FFCBE1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6D1CC029" w14:textId="77777777">
        <w:tc>
          <w:tcPr>
            <w:tcW w:w="0" w:type="auto"/>
          </w:tcPr>
          <w:p w14:paraId="6E42A1BB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0D43623F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7E49E006" w14:textId="77777777">
        <w:tc>
          <w:tcPr>
            <w:tcW w:w="0" w:type="auto"/>
          </w:tcPr>
          <w:p w14:paraId="0304C45B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68ED9A6B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0642DE49" w14:textId="77777777">
        <w:tc>
          <w:tcPr>
            <w:tcW w:w="0" w:type="auto"/>
          </w:tcPr>
          <w:p w14:paraId="73243F43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509BDB8F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779691D2" w14:textId="77777777">
        <w:tc>
          <w:tcPr>
            <w:tcW w:w="0" w:type="auto"/>
          </w:tcPr>
          <w:p w14:paraId="4E56481F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5F19B08A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39EE114A" w14:textId="77777777">
        <w:tc>
          <w:tcPr>
            <w:tcW w:w="0" w:type="auto"/>
          </w:tcPr>
          <w:p w14:paraId="66651082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4E3748BB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40F3DC38" w14:textId="77777777">
        <w:tc>
          <w:tcPr>
            <w:tcW w:w="0" w:type="auto"/>
          </w:tcPr>
          <w:p w14:paraId="7D1A182C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6D1E5D72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09D26818" w14:textId="77777777">
        <w:tc>
          <w:tcPr>
            <w:tcW w:w="0" w:type="auto"/>
          </w:tcPr>
          <w:p w14:paraId="66542948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45C0A04C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67F00415" w14:textId="77777777" w:rsidR="00536CDF" w:rsidRDefault="00536CDF">
      <w:pPr>
        <w:pStyle w:val="TableSpacing"/>
      </w:pPr>
    </w:p>
    <w:p w14:paraId="7DD98FA3" w14:textId="77777777" w:rsidR="00536CDF" w:rsidRDefault="00000000">
      <w:pPr>
        <w:pStyle w:val="Heading3"/>
        <w:numPr>
          <w:ilvl w:val="2"/>
          <w:numId w:val="1"/>
        </w:numPr>
      </w:pPr>
      <w:bookmarkStart w:id="53" w:name="cs1811922"/>
      <w:r>
        <w:t>Free Tetrahedral 1 (ftet1)</w:t>
      </w:r>
      <w:bookmarkEnd w:id="53"/>
    </w:p>
    <w:p w14:paraId="1E6863A4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1156"/>
      </w:tblGrid>
      <w:tr w:rsidR="00536CDF" w14:paraId="601A02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C35522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51A5C8ED" w14:textId="77777777" w:rsidR="00536CDF" w:rsidRDefault="00000000">
            <w:r>
              <w:t>Domain</w:t>
            </w:r>
          </w:p>
        </w:tc>
      </w:tr>
      <w:tr w:rsidR="00536CDF" w14:paraId="0B3B2F27" w14:textId="77777777">
        <w:tc>
          <w:tcPr>
            <w:tcW w:w="0" w:type="auto"/>
          </w:tcPr>
          <w:p w14:paraId="60D2E053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14F4B7C8" w14:textId="77777777" w:rsidR="00536CDF" w:rsidRDefault="00000000">
            <w:r>
              <w:t>Remaining</w:t>
            </w:r>
          </w:p>
        </w:tc>
      </w:tr>
    </w:tbl>
    <w:p w14:paraId="788CA72F" w14:textId="77777777" w:rsidR="00536CDF" w:rsidRDefault="00536CDF">
      <w:pPr>
        <w:pStyle w:val="TableSpacing"/>
      </w:pPr>
    </w:p>
    <w:p w14:paraId="46F6A2DF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7EEAFE77" wp14:editId="18310A80">
            <wp:extent cx="3657600" cy="2743200"/>
            <wp:effectExtent l="0" t="0" r="0" b="0"/>
            <wp:docPr id="29" name="mesh_mesh1_fte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esh_mesh1_ftet1_view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14F5" w14:textId="77777777" w:rsidR="00536CDF" w:rsidRDefault="00000000">
      <w:pPr>
        <w:pStyle w:val="FigureCaption"/>
      </w:pPr>
      <w:r>
        <w:t>Free Tetrahedral 1</w:t>
      </w:r>
    </w:p>
    <w:p w14:paraId="02D7F3F1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744"/>
      </w:tblGrid>
      <w:tr w:rsidR="00536CDF" w14:paraId="45F812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1B61E9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2C18AD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0028581" w14:textId="77777777">
        <w:tc>
          <w:tcPr>
            <w:tcW w:w="0" w:type="auto"/>
          </w:tcPr>
          <w:p w14:paraId="58F435E0" w14:textId="77777777" w:rsidR="00536CDF" w:rsidRDefault="00000000">
            <w:r>
              <w:t>Avoid inverted curved elements</w:t>
            </w:r>
          </w:p>
        </w:tc>
        <w:tc>
          <w:tcPr>
            <w:tcW w:w="0" w:type="auto"/>
          </w:tcPr>
          <w:p w14:paraId="2BC3C252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4BC864CD" w14:textId="77777777" w:rsidR="00536CDF" w:rsidRDefault="00536CDF">
      <w:pPr>
        <w:pStyle w:val="TableSpacing"/>
      </w:pPr>
    </w:p>
    <w:p w14:paraId="61CFFC7D" w14:textId="77777777" w:rsidR="00536CDF" w:rsidRDefault="00000000">
      <w:pPr>
        <w:pStyle w:val="TableCaption"/>
      </w:pP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4938"/>
      </w:tblGrid>
      <w:tr w:rsidR="00536CDF" w14:paraId="0F57F7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316367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633E15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C783EED" w14:textId="77777777">
        <w:tc>
          <w:tcPr>
            <w:tcW w:w="0" w:type="auto"/>
          </w:tcPr>
          <w:p w14:paraId="3CB2A23A" w14:textId="77777777" w:rsidR="00536CDF" w:rsidRDefault="00000000">
            <w:r>
              <w:t>Last build time</w:t>
            </w:r>
          </w:p>
        </w:tc>
        <w:tc>
          <w:tcPr>
            <w:tcW w:w="0" w:type="auto"/>
          </w:tcPr>
          <w:p w14:paraId="2C0665B3" w14:textId="77777777" w:rsidR="00536CDF" w:rsidRDefault="00000000">
            <w:r>
              <w:rPr>
                <w:noProof/>
              </w:rPr>
              <w:t>&lt; 1 second</w:t>
            </w:r>
          </w:p>
        </w:tc>
      </w:tr>
      <w:tr w:rsidR="00536CDF" w14:paraId="11B91D32" w14:textId="77777777">
        <w:tc>
          <w:tcPr>
            <w:tcW w:w="0" w:type="auto"/>
          </w:tcPr>
          <w:p w14:paraId="7C12B4BB" w14:textId="77777777" w:rsidR="00536CDF" w:rsidRDefault="00000000">
            <w:r>
              <w:t>Built with</w:t>
            </w:r>
          </w:p>
        </w:tc>
        <w:tc>
          <w:tcPr>
            <w:tcW w:w="0" w:type="auto"/>
          </w:tcPr>
          <w:p w14:paraId="74AC5155" w14:textId="77777777" w:rsidR="00536CDF" w:rsidRDefault="00000000">
            <w:r>
              <w:rPr>
                <w:noProof/>
              </w:rPr>
              <w:t>COMSOL 6.3.0.290 (win64), Oct 21, 2026, 11:13:26 PM</w:t>
            </w:r>
          </w:p>
        </w:tc>
      </w:tr>
    </w:tbl>
    <w:p w14:paraId="05A1CFA0" w14:textId="77777777" w:rsidR="00536CDF" w:rsidRDefault="00536CDF">
      <w:pPr>
        <w:pStyle w:val="TableSpacing"/>
      </w:pPr>
    </w:p>
    <w:p w14:paraId="2BA6D30A" w14:textId="77777777" w:rsidR="00536CDF" w:rsidRDefault="00000000">
      <w:pPr>
        <w:pStyle w:val="Heading3"/>
        <w:numPr>
          <w:ilvl w:val="2"/>
          <w:numId w:val="1"/>
        </w:numPr>
      </w:pPr>
      <w:bookmarkStart w:id="54" w:name="cs2983829"/>
      <w:r>
        <w:t>Size 1 (size1)</w:t>
      </w:r>
      <w:bookmarkEnd w:id="54"/>
    </w:p>
    <w:p w14:paraId="39FAFD07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831"/>
      </w:tblGrid>
      <w:tr w:rsidR="00536CDF" w14:paraId="08775C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C9B993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11E139E9" w14:textId="77777777" w:rsidR="00536CDF" w:rsidRDefault="00000000">
            <w:r>
              <w:t>Boundary</w:t>
            </w:r>
          </w:p>
        </w:tc>
      </w:tr>
      <w:tr w:rsidR="00536CDF" w14:paraId="56272D29" w14:textId="77777777">
        <w:tc>
          <w:tcPr>
            <w:tcW w:w="0" w:type="auto"/>
          </w:tcPr>
          <w:p w14:paraId="662C8D61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5638A538" w14:textId="77777777" w:rsidR="00536CDF" w:rsidRDefault="00000000">
            <w:r>
              <w:t>Geometry geom1: Dimension 2: Boundaries 1–2, 5–6</w:t>
            </w:r>
          </w:p>
        </w:tc>
      </w:tr>
    </w:tbl>
    <w:p w14:paraId="37FC533D" w14:textId="77777777" w:rsidR="00536CDF" w:rsidRDefault="00536CDF">
      <w:pPr>
        <w:pStyle w:val="TableSpacing"/>
      </w:pPr>
    </w:p>
    <w:p w14:paraId="661220BA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C6CA04D" wp14:editId="5E4E6E9B">
            <wp:extent cx="3657600" cy="2743200"/>
            <wp:effectExtent l="0" t="0" r="0" b="0"/>
            <wp:docPr id="30" name="mesh_mesh1_size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sh_mesh1_size1_view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6A0B" w14:textId="77777777" w:rsidR="00536CDF" w:rsidRDefault="00000000">
      <w:pPr>
        <w:pStyle w:val="FigureCaption"/>
      </w:pPr>
      <w:r>
        <w:t>Size 1</w:t>
      </w:r>
    </w:p>
    <w:p w14:paraId="6CB7061B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369230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472190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8378FB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59DB651" w14:textId="77777777">
        <w:tc>
          <w:tcPr>
            <w:tcW w:w="0" w:type="auto"/>
          </w:tcPr>
          <w:p w14:paraId="21504656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1FA705FE" w14:textId="77777777" w:rsidR="00536CDF" w:rsidRDefault="00000000">
            <w:r>
              <w:rPr>
                <w:noProof/>
              </w:rPr>
              <w:t>13.26</w:t>
            </w:r>
          </w:p>
        </w:tc>
      </w:tr>
      <w:tr w:rsidR="00536CDF" w14:paraId="4E437E44" w14:textId="77777777">
        <w:tc>
          <w:tcPr>
            <w:tcW w:w="0" w:type="auto"/>
          </w:tcPr>
          <w:p w14:paraId="6E68217B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2BD966A4" w14:textId="77777777" w:rsidR="00536CDF" w:rsidRDefault="00000000">
            <w:r>
              <w:rPr>
                <w:noProof/>
              </w:rPr>
              <w:t>0.3977</w:t>
            </w:r>
          </w:p>
        </w:tc>
      </w:tr>
      <w:tr w:rsidR="00536CDF" w14:paraId="506F2465" w14:textId="77777777">
        <w:tc>
          <w:tcPr>
            <w:tcW w:w="0" w:type="auto"/>
          </w:tcPr>
          <w:p w14:paraId="0E4FC4A2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25372ABC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4C5C8B90" w14:textId="77777777">
        <w:tc>
          <w:tcPr>
            <w:tcW w:w="0" w:type="auto"/>
          </w:tcPr>
          <w:p w14:paraId="52D41613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2D5FB982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79D279FC" w14:textId="77777777">
        <w:tc>
          <w:tcPr>
            <w:tcW w:w="0" w:type="auto"/>
          </w:tcPr>
          <w:p w14:paraId="1562FD44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119AC70A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358136DE" w14:textId="77777777">
        <w:tc>
          <w:tcPr>
            <w:tcW w:w="0" w:type="auto"/>
          </w:tcPr>
          <w:p w14:paraId="1A9EB0F6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54F77CF2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018FA7DC" w14:textId="77777777">
        <w:tc>
          <w:tcPr>
            <w:tcW w:w="0" w:type="auto"/>
          </w:tcPr>
          <w:p w14:paraId="3922AC27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02333547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7B438606" w14:textId="77777777">
        <w:tc>
          <w:tcPr>
            <w:tcW w:w="0" w:type="auto"/>
          </w:tcPr>
          <w:p w14:paraId="7F2745D6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20AF2C4F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2BD06213" w14:textId="77777777">
        <w:tc>
          <w:tcPr>
            <w:tcW w:w="0" w:type="auto"/>
          </w:tcPr>
          <w:p w14:paraId="68797E47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17EE4B6D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2DA73255" w14:textId="77777777">
        <w:tc>
          <w:tcPr>
            <w:tcW w:w="0" w:type="auto"/>
          </w:tcPr>
          <w:p w14:paraId="744F45B2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2031B2DB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0242B841" w14:textId="77777777" w:rsidR="00536CDF" w:rsidRDefault="00536CDF">
      <w:pPr>
        <w:pStyle w:val="TableSpacing"/>
      </w:pPr>
    </w:p>
    <w:p w14:paraId="54A35321" w14:textId="77777777" w:rsidR="00536CDF" w:rsidRDefault="00000000">
      <w:pPr>
        <w:pStyle w:val="Heading3"/>
        <w:numPr>
          <w:ilvl w:val="2"/>
          <w:numId w:val="1"/>
        </w:numPr>
      </w:pPr>
      <w:bookmarkStart w:id="55" w:name="cs9992588"/>
      <w:r>
        <w:t>Size 2 (size2)</w:t>
      </w:r>
      <w:bookmarkEnd w:id="55"/>
    </w:p>
    <w:p w14:paraId="18B8F7B4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418"/>
      </w:tblGrid>
      <w:tr w:rsidR="00536CDF" w14:paraId="790CF3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036F4A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1DD11485" w14:textId="77777777" w:rsidR="00536CDF" w:rsidRDefault="00000000">
            <w:r>
              <w:t>Boundary</w:t>
            </w:r>
          </w:p>
        </w:tc>
      </w:tr>
      <w:tr w:rsidR="00536CDF" w14:paraId="063CE524" w14:textId="77777777">
        <w:tc>
          <w:tcPr>
            <w:tcW w:w="0" w:type="auto"/>
          </w:tcPr>
          <w:p w14:paraId="00E0B704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47D9B68C" w14:textId="77777777" w:rsidR="00536CDF" w:rsidRDefault="00000000">
            <w:r>
              <w:t>Geometry geom1: Dimension 2: Boundaries 3–4</w:t>
            </w:r>
          </w:p>
        </w:tc>
      </w:tr>
    </w:tbl>
    <w:p w14:paraId="692F5192" w14:textId="77777777" w:rsidR="00536CDF" w:rsidRDefault="00536CDF">
      <w:pPr>
        <w:pStyle w:val="TableSpacing"/>
      </w:pPr>
    </w:p>
    <w:p w14:paraId="5759306B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01F618D6" wp14:editId="59238C21">
            <wp:extent cx="3657600" cy="2743200"/>
            <wp:effectExtent l="0" t="0" r="0" b="0"/>
            <wp:docPr id="31" name="mesh_mesh1_size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sh_mesh1_size2_view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5AC" w14:textId="77777777" w:rsidR="00536CDF" w:rsidRDefault="00000000">
      <w:pPr>
        <w:pStyle w:val="FigureCaption"/>
      </w:pPr>
      <w:r>
        <w:t>Size 2</w:t>
      </w:r>
    </w:p>
    <w:p w14:paraId="7E802111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2DACA7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481821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7694C9B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99BB49F" w14:textId="77777777">
        <w:tc>
          <w:tcPr>
            <w:tcW w:w="0" w:type="auto"/>
          </w:tcPr>
          <w:p w14:paraId="539E229B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74A28380" w14:textId="77777777" w:rsidR="00536CDF" w:rsidRDefault="00000000">
            <w:r>
              <w:rPr>
                <w:noProof/>
              </w:rPr>
              <w:t>7.687</w:t>
            </w:r>
          </w:p>
        </w:tc>
      </w:tr>
      <w:tr w:rsidR="00536CDF" w14:paraId="6A57B3C6" w14:textId="77777777">
        <w:tc>
          <w:tcPr>
            <w:tcW w:w="0" w:type="auto"/>
          </w:tcPr>
          <w:p w14:paraId="056CF9A1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40B13C00" w14:textId="77777777" w:rsidR="00536CDF" w:rsidRDefault="00000000">
            <w:r>
              <w:rPr>
                <w:noProof/>
              </w:rPr>
              <w:t>0.2306</w:t>
            </w:r>
          </w:p>
        </w:tc>
      </w:tr>
      <w:tr w:rsidR="00536CDF" w14:paraId="0D1AB684" w14:textId="77777777">
        <w:tc>
          <w:tcPr>
            <w:tcW w:w="0" w:type="auto"/>
          </w:tcPr>
          <w:p w14:paraId="4198A2B9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17A76D59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2EE786F9" w14:textId="77777777">
        <w:tc>
          <w:tcPr>
            <w:tcW w:w="0" w:type="auto"/>
          </w:tcPr>
          <w:p w14:paraId="54D8AEDB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17B8FDA6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13918717" w14:textId="77777777">
        <w:tc>
          <w:tcPr>
            <w:tcW w:w="0" w:type="auto"/>
          </w:tcPr>
          <w:p w14:paraId="0331C4BE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27556F09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2B2FC938" w14:textId="77777777">
        <w:tc>
          <w:tcPr>
            <w:tcW w:w="0" w:type="auto"/>
          </w:tcPr>
          <w:p w14:paraId="50F8272A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5B035DBC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613BDF43" w14:textId="77777777">
        <w:tc>
          <w:tcPr>
            <w:tcW w:w="0" w:type="auto"/>
          </w:tcPr>
          <w:p w14:paraId="63472D9A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3CAD58FE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41926676" w14:textId="77777777">
        <w:tc>
          <w:tcPr>
            <w:tcW w:w="0" w:type="auto"/>
          </w:tcPr>
          <w:p w14:paraId="50F1091F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49F7C6CC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22602736" w14:textId="77777777">
        <w:tc>
          <w:tcPr>
            <w:tcW w:w="0" w:type="auto"/>
          </w:tcPr>
          <w:p w14:paraId="28719B5B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2961A769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25FB9AC6" w14:textId="77777777">
        <w:tc>
          <w:tcPr>
            <w:tcW w:w="0" w:type="auto"/>
          </w:tcPr>
          <w:p w14:paraId="5DCD01B5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1CC75459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406D597F" w14:textId="77777777" w:rsidR="00536CDF" w:rsidRDefault="00536CDF">
      <w:pPr>
        <w:pStyle w:val="TableSpacing"/>
      </w:pPr>
    </w:p>
    <w:p w14:paraId="3E0F467D" w14:textId="77777777" w:rsidR="00536CDF" w:rsidRDefault="00000000">
      <w:pPr>
        <w:pStyle w:val="Heading3"/>
        <w:numPr>
          <w:ilvl w:val="2"/>
          <w:numId w:val="1"/>
        </w:numPr>
      </w:pPr>
      <w:bookmarkStart w:id="56" w:name="cs2760547"/>
      <w:r>
        <w:t>Free Tetrahedral 1 (ftet1)</w:t>
      </w:r>
      <w:bookmarkEnd w:id="56"/>
    </w:p>
    <w:p w14:paraId="6B0FEBB8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1156"/>
      </w:tblGrid>
      <w:tr w:rsidR="00536CDF" w14:paraId="122CEC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D2E887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222F7875" w14:textId="77777777" w:rsidR="00536CDF" w:rsidRDefault="00000000">
            <w:r>
              <w:t>Domain</w:t>
            </w:r>
          </w:p>
        </w:tc>
      </w:tr>
      <w:tr w:rsidR="00536CDF" w14:paraId="5BD3A8FF" w14:textId="77777777">
        <w:tc>
          <w:tcPr>
            <w:tcW w:w="0" w:type="auto"/>
          </w:tcPr>
          <w:p w14:paraId="606D8C15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65A3E6A1" w14:textId="77777777" w:rsidR="00536CDF" w:rsidRDefault="00000000">
            <w:r>
              <w:t>Remaining</w:t>
            </w:r>
          </w:p>
        </w:tc>
      </w:tr>
    </w:tbl>
    <w:p w14:paraId="620717CD" w14:textId="77777777" w:rsidR="00536CDF" w:rsidRDefault="00536CDF">
      <w:pPr>
        <w:pStyle w:val="TableSpacing"/>
      </w:pPr>
    </w:p>
    <w:p w14:paraId="4528F328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43C3A548" wp14:editId="43A89D16">
            <wp:extent cx="3657600" cy="2743200"/>
            <wp:effectExtent l="0" t="0" r="0" b="0"/>
            <wp:docPr id="32" name="mesh_mesh1_fte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esh_mesh1_ftet1_view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1DA5" w14:textId="77777777" w:rsidR="00536CDF" w:rsidRDefault="00000000">
      <w:pPr>
        <w:pStyle w:val="FigureCaption"/>
      </w:pPr>
      <w:r>
        <w:t>Free Tetrahedral 1</w:t>
      </w:r>
    </w:p>
    <w:p w14:paraId="124F3429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744"/>
      </w:tblGrid>
      <w:tr w:rsidR="00536CDF" w14:paraId="1E0ECA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390CDF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53ADBCA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22187F8" w14:textId="77777777">
        <w:tc>
          <w:tcPr>
            <w:tcW w:w="0" w:type="auto"/>
          </w:tcPr>
          <w:p w14:paraId="3885C11B" w14:textId="77777777" w:rsidR="00536CDF" w:rsidRDefault="00000000">
            <w:r>
              <w:t>Avoid inverted curved elements</w:t>
            </w:r>
          </w:p>
        </w:tc>
        <w:tc>
          <w:tcPr>
            <w:tcW w:w="0" w:type="auto"/>
          </w:tcPr>
          <w:p w14:paraId="7E4E04F8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2B6A01E6" w14:textId="77777777" w:rsidR="00536CDF" w:rsidRDefault="00536CDF">
      <w:pPr>
        <w:pStyle w:val="TableSpacing"/>
      </w:pPr>
    </w:p>
    <w:p w14:paraId="1CD78F00" w14:textId="77777777" w:rsidR="00536CDF" w:rsidRDefault="00000000">
      <w:pPr>
        <w:pStyle w:val="TableCaption"/>
      </w:pP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4938"/>
      </w:tblGrid>
      <w:tr w:rsidR="00536CDF" w14:paraId="79FA46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495C08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008BAF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E179F64" w14:textId="77777777">
        <w:tc>
          <w:tcPr>
            <w:tcW w:w="0" w:type="auto"/>
          </w:tcPr>
          <w:p w14:paraId="1173D28D" w14:textId="77777777" w:rsidR="00536CDF" w:rsidRDefault="00000000">
            <w:r>
              <w:t>Last build time</w:t>
            </w:r>
          </w:p>
        </w:tc>
        <w:tc>
          <w:tcPr>
            <w:tcW w:w="0" w:type="auto"/>
          </w:tcPr>
          <w:p w14:paraId="236112B6" w14:textId="77777777" w:rsidR="00536CDF" w:rsidRDefault="00000000">
            <w:r>
              <w:rPr>
                <w:noProof/>
              </w:rPr>
              <w:t>&lt; 1 second</w:t>
            </w:r>
          </w:p>
        </w:tc>
      </w:tr>
      <w:tr w:rsidR="00536CDF" w14:paraId="6951C8CB" w14:textId="77777777">
        <w:tc>
          <w:tcPr>
            <w:tcW w:w="0" w:type="auto"/>
          </w:tcPr>
          <w:p w14:paraId="4B4A9FE9" w14:textId="77777777" w:rsidR="00536CDF" w:rsidRDefault="00000000">
            <w:r>
              <w:t>Built with</w:t>
            </w:r>
          </w:p>
        </w:tc>
        <w:tc>
          <w:tcPr>
            <w:tcW w:w="0" w:type="auto"/>
          </w:tcPr>
          <w:p w14:paraId="08E58CA8" w14:textId="77777777" w:rsidR="00536CDF" w:rsidRDefault="00000000">
            <w:r>
              <w:rPr>
                <w:noProof/>
              </w:rPr>
              <w:t>COMSOL 6.3.0.290 (win64), Oct 21, 2026, 11:13:26 PM</w:t>
            </w:r>
          </w:p>
        </w:tc>
      </w:tr>
    </w:tbl>
    <w:p w14:paraId="019103B1" w14:textId="77777777" w:rsidR="00536CDF" w:rsidRDefault="00536CDF">
      <w:pPr>
        <w:pStyle w:val="TableSpacing"/>
      </w:pPr>
    </w:p>
    <w:p w14:paraId="33475F04" w14:textId="77777777" w:rsidR="00536CDF" w:rsidRDefault="00000000">
      <w:pPr>
        <w:pStyle w:val="Heading3"/>
        <w:numPr>
          <w:ilvl w:val="2"/>
          <w:numId w:val="1"/>
        </w:numPr>
      </w:pPr>
      <w:bookmarkStart w:id="57" w:name="cs1873448"/>
      <w:r>
        <w:t>Size 1 (size1)</w:t>
      </w:r>
      <w:bookmarkEnd w:id="57"/>
    </w:p>
    <w:p w14:paraId="5414DB65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831"/>
      </w:tblGrid>
      <w:tr w:rsidR="00536CDF" w14:paraId="5E0718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3186D9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6A0F0A32" w14:textId="77777777" w:rsidR="00536CDF" w:rsidRDefault="00000000">
            <w:r>
              <w:t>Boundary</w:t>
            </w:r>
          </w:p>
        </w:tc>
      </w:tr>
      <w:tr w:rsidR="00536CDF" w14:paraId="757B17F1" w14:textId="77777777">
        <w:tc>
          <w:tcPr>
            <w:tcW w:w="0" w:type="auto"/>
          </w:tcPr>
          <w:p w14:paraId="5140D587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3F4C8445" w14:textId="77777777" w:rsidR="00536CDF" w:rsidRDefault="00000000">
            <w:r>
              <w:t>Geometry geom1: Dimension 2: Boundaries 1–2, 5–6</w:t>
            </w:r>
          </w:p>
        </w:tc>
      </w:tr>
    </w:tbl>
    <w:p w14:paraId="0E526054" w14:textId="77777777" w:rsidR="00536CDF" w:rsidRDefault="00536CDF">
      <w:pPr>
        <w:pStyle w:val="TableSpacing"/>
      </w:pPr>
    </w:p>
    <w:p w14:paraId="09464006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69F3E58" wp14:editId="16277848">
            <wp:extent cx="3657600" cy="2743200"/>
            <wp:effectExtent l="0" t="0" r="0" b="0"/>
            <wp:docPr id="33" name="mesh_mesh1_size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sh_mesh1_size1_view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E0EC" w14:textId="77777777" w:rsidR="00536CDF" w:rsidRDefault="00000000">
      <w:pPr>
        <w:pStyle w:val="FigureCaption"/>
      </w:pPr>
      <w:r>
        <w:t>Size 1</w:t>
      </w:r>
    </w:p>
    <w:p w14:paraId="5A4BA728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283C33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358992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8F91F8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C9765BA" w14:textId="77777777">
        <w:tc>
          <w:tcPr>
            <w:tcW w:w="0" w:type="auto"/>
          </w:tcPr>
          <w:p w14:paraId="28962F76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24A798A3" w14:textId="77777777" w:rsidR="00536CDF" w:rsidRDefault="00000000">
            <w:r>
              <w:rPr>
                <w:noProof/>
              </w:rPr>
              <w:t>13.26</w:t>
            </w:r>
          </w:p>
        </w:tc>
      </w:tr>
      <w:tr w:rsidR="00536CDF" w14:paraId="362DC257" w14:textId="77777777">
        <w:tc>
          <w:tcPr>
            <w:tcW w:w="0" w:type="auto"/>
          </w:tcPr>
          <w:p w14:paraId="67267978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4A0ED5D2" w14:textId="77777777" w:rsidR="00536CDF" w:rsidRDefault="00000000">
            <w:r>
              <w:rPr>
                <w:noProof/>
              </w:rPr>
              <w:t>0.3977</w:t>
            </w:r>
          </w:p>
        </w:tc>
      </w:tr>
      <w:tr w:rsidR="00536CDF" w14:paraId="66BA1C67" w14:textId="77777777">
        <w:tc>
          <w:tcPr>
            <w:tcW w:w="0" w:type="auto"/>
          </w:tcPr>
          <w:p w14:paraId="14855069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596A8696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0D6DB5D4" w14:textId="77777777">
        <w:tc>
          <w:tcPr>
            <w:tcW w:w="0" w:type="auto"/>
          </w:tcPr>
          <w:p w14:paraId="0CE09B8C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1FBC1491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1840884D" w14:textId="77777777">
        <w:tc>
          <w:tcPr>
            <w:tcW w:w="0" w:type="auto"/>
          </w:tcPr>
          <w:p w14:paraId="44E52D81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270F7D24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4D84E5B2" w14:textId="77777777">
        <w:tc>
          <w:tcPr>
            <w:tcW w:w="0" w:type="auto"/>
          </w:tcPr>
          <w:p w14:paraId="7EB9AA9D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33D35587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32C0ED4B" w14:textId="77777777">
        <w:tc>
          <w:tcPr>
            <w:tcW w:w="0" w:type="auto"/>
          </w:tcPr>
          <w:p w14:paraId="7E6CCCB4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2EF61CF0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45CADA28" w14:textId="77777777">
        <w:tc>
          <w:tcPr>
            <w:tcW w:w="0" w:type="auto"/>
          </w:tcPr>
          <w:p w14:paraId="2E5C2260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1F9F8555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7FDECD7D" w14:textId="77777777">
        <w:tc>
          <w:tcPr>
            <w:tcW w:w="0" w:type="auto"/>
          </w:tcPr>
          <w:p w14:paraId="122006ED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71B67621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441E9705" w14:textId="77777777">
        <w:tc>
          <w:tcPr>
            <w:tcW w:w="0" w:type="auto"/>
          </w:tcPr>
          <w:p w14:paraId="217E3E35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03252C3B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64946E83" w14:textId="77777777" w:rsidR="00536CDF" w:rsidRDefault="00536CDF">
      <w:pPr>
        <w:pStyle w:val="TableSpacing"/>
      </w:pPr>
    </w:p>
    <w:p w14:paraId="2D608450" w14:textId="77777777" w:rsidR="00536CDF" w:rsidRDefault="00000000">
      <w:pPr>
        <w:pStyle w:val="Heading3"/>
        <w:numPr>
          <w:ilvl w:val="2"/>
          <w:numId w:val="1"/>
        </w:numPr>
      </w:pPr>
      <w:bookmarkStart w:id="58" w:name="cs1921216"/>
      <w:r>
        <w:t>Size 2 (size2)</w:t>
      </w:r>
      <w:bookmarkEnd w:id="58"/>
    </w:p>
    <w:p w14:paraId="6AC0BA0A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4418"/>
      </w:tblGrid>
      <w:tr w:rsidR="00536CDF" w14:paraId="34C82C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AE0EAF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767655D8" w14:textId="77777777" w:rsidR="00536CDF" w:rsidRDefault="00000000">
            <w:r>
              <w:t>Boundary</w:t>
            </w:r>
          </w:p>
        </w:tc>
      </w:tr>
      <w:tr w:rsidR="00536CDF" w14:paraId="7C8F1017" w14:textId="77777777">
        <w:tc>
          <w:tcPr>
            <w:tcW w:w="0" w:type="auto"/>
          </w:tcPr>
          <w:p w14:paraId="7E5F9C56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34FD82C8" w14:textId="77777777" w:rsidR="00536CDF" w:rsidRDefault="00000000">
            <w:r>
              <w:t>Geometry geom1: Dimension 2: Boundaries 3–4</w:t>
            </w:r>
          </w:p>
        </w:tc>
      </w:tr>
    </w:tbl>
    <w:p w14:paraId="17692F9B" w14:textId="77777777" w:rsidR="00536CDF" w:rsidRDefault="00536CDF">
      <w:pPr>
        <w:pStyle w:val="TableSpacing"/>
      </w:pPr>
    </w:p>
    <w:p w14:paraId="3953FA7E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033E327C" wp14:editId="042367BD">
            <wp:extent cx="3657600" cy="2743200"/>
            <wp:effectExtent l="0" t="0" r="0" b="0"/>
            <wp:docPr id="34" name="mesh_mesh1_size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sh_mesh1_size2_view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B8E" w14:textId="77777777" w:rsidR="00536CDF" w:rsidRDefault="00000000">
      <w:pPr>
        <w:pStyle w:val="FigureCaption"/>
      </w:pPr>
      <w:r>
        <w:t>Size 2</w:t>
      </w:r>
    </w:p>
    <w:p w14:paraId="3139D0E0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896"/>
      </w:tblGrid>
      <w:tr w:rsidR="00536CDF" w14:paraId="70C456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20EF67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31326C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AF153AF" w14:textId="77777777">
        <w:tc>
          <w:tcPr>
            <w:tcW w:w="0" w:type="auto"/>
          </w:tcPr>
          <w:p w14:paraId="37485EE7" w14:textId="77777777" w:rsidR="00536CDF" w:rsidRDefault="00000000">
            <w:r>
              <w:t>Maximum element size</w:t>
            </w:r>
          </w:p>
        </w:tc>
        <w:tc>
          <w:tcPr>
            <w:tcW w:w="0" w:type="auto"/>
          </w:tcPr>
          <w:p w14:paraId="6E6D876D" w14:textId="77777777" w:rsidR="00536CDF" w:rsidRDefault="00000000">
            <w:r>
              <w:rPr>
                <w:noProof/>
              </w:rPr>
              <w:t>7.687</w:t>
            </w:r>
          </w:p>
        </w:tc>
      </w:tr>
      <w:tr w:rsidR="00536CDF" w14:paraId="745353FD" w14:textId="77777777">
        <w:tc>
          <w:tcPr>
            <w:tcW w:w="0" w:type="auto"/>
          </w:tcPr>
          <w:p w14:paraId="172460C8" w14:textId="77777777" w:rsidR="00536CDF" w:rsidRDefault="00000000">
            <w:r>
              <w:t>Minimum element size</w:t>
            </w:r>
          </w:p>
        </w:tc>
        <w:tc>
          <w:tcPr>
            <w:tcW w:w="0" w:type="auto"/>
          </w:tcPr>
          <w:p w14:paraId="69A1840A" w14:textId="77777777" w:rsidR="00536CDF" w:rsidRDefault="00000000">
            <w:r>
              <w:rPr>
                <w:noProof/>
              </w:rPr>
              <w:t>0.2306</w:t>
            </w:r>
          </w:p>
        </w:tc>
      </w:tr>
      <w:tr w:rsidR="00536CDF" w14:paraId="56016879" w14:textId="77777777">
        <w:tc>
          <w:tcPr>
            <w:tcW w:w="0" w:type="auto"/>
          </w:tcPr>
          <w:p w14:paraId="3BCA0161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4FA3B271" w14:textId="77777777" w:rsidR="00536CDF" w:rsidRDefault="00000000">
            <w:r>
              <w:rPr>
                <w:noProof/>
              </w:rPr>
              <w:t>0.5</w:t>
            </w:r>
          </w:p>
        </w:tc>
      </w:tr>
      <w:tr w:rsidR="00536CDF" w14:paraId="3D730DDF" w14:textId="77777777">
        <w:tc>
          <w:tcPr>
            <w:tcW w:w="0" w:type="auto"/>
          </w:tcPr>
          <w:p w14:paraId="0F11D87B" w14:textId="77777777" w:rsidR="00536CDF" w:rsidRDefault="00000000">
            <w:r>
              <w:t>Curvature factor</w:t>
            </w:r>
          </w:p>
        </w:tc>
        <w:tc>
          <w:tcPr>
            <w:tcW w:w="0" w:type="auto"/>
          </w:tcPr>
          <w:p w14:paraId="3AAA9717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4B802B0B" w14:textId="77777777">
        <w:tc>
          <w:tcPr>
            <w:tcW w:w="0" w:type="auto"/>
          </w:tcPr>
          <w:p w14:paraId="01E7E68D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38846E17" w14:textId="77777777" w:rsidR="00536CDF" w:rsidRDefault="00000000">
            <w:r>
              <w:rPr>
                <w:noProof/>
              </w:rPr>
              <w:t>0.6</w:t>
            </w:r>
          </w:p>
        </w:tc>
      </w:tr>
      <w:tr w:rsidR="00536CDF" w14:paraId="2DEFC45B" w14:textId="77777777">
        <w:tc>
          <w:tcPr>
            <w:tcW w:w="0" w:type="auto"/>
          </w:tcPr>
          <w:p w14:paraId="0F0028CE" w14:textId="77777777" w:rsidR="00536CDF" w:rsidRDefault="00000000">
            <w:r>
              <w:t>Resolution of narrow regions</w:t>
            </w:r>
          </w:p>
        </w:tc>
        <w:tc>
          <w:tcPr>
            <w:tcW w:w="0" w:type="auto"/>
          </w:tcPr>
          <w:p w14:paraId="142A1837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3FB26BAE" w14:textId="77777777">
        <w:tc>
          <w:tcPr>
            <w:tcW w:w="0" w:type="auto"/>
          </w:tcPr>
          <w:p w14:paraId="624CB0BF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3325797C" w14:textId="77777777" w:rsidR="00536CDF" w:rsidRDefault="00000000">
            <w:r>
              <w:rPr>
                <w:noProof/>
              </w:rPr>
              <w:t>1.45</w:t>
            </w:r>
          </w:p>
        </w:tc>
      </w:tr>
      <w:tr w:rsidR="00536CDF" w14:paraId="41CC1C1F" w14:textId="77777777">
        <w:tc>
          <w:tcPr>
            <w:tcW w:w="0" w:type="auto"/>
          </w:tcPr>
          <w:p w14:paraId="3AD9BFB0" w14:textId="77777777" w:rsidR="00536CDF" w:rsidRDefault="00000000">
            <w:r>
              <w:t>Maximum element growth rate</w:t>
            </w:r>
          </w:p>
        </w:tc>
        <w:tc>
          <w:tcPr>
            <w:tcW w:w="0" w:type="auto"/>
          </w:tcPr>
          <w:p w14:paraId="4E9B95BC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1EC4497B" w14:textId="77777777">
        <w:tc>
          <w:tcPr>
            <w:tcW w:w="0" w:type="auto"/>
          </w:tcPr>
          <w:p w14:paraId="4E5FAE66" w14:textId="77777777" w:rsidR="00536CDF" w:rsidRDefault="00000000">
            <w:r>
              <w:t>Predefined size</w:t>
            </w:r>
          </w:p>
        </w:tc>
        <w:tc>
          <w:tcPr>
            <w:tcW w:w="0" w:type="auto"/>
          </w:tcPr>
          <w:p w14:paraId="47B2506D" w14:textId="77777777" w:rsidR="00536CDF" w:rsidRDefault="00000000">
            <w:r>
              <w:rPr>
                <w:noProof/>
              </w:rPr>
              <w:t>Fine</w:t>
            </w:r>
          </w:p>
        </w:tc>
      </w:tr>
      <w:tr w:rsidR="00536CDF" w14:paraId="04D3F40A" w14:textId="77777777">
        <w:tc>
          <w:tcPr>
            <w:tcW w:w="0" w:type="auto"/>
          </w:tcPr>
          <w:p w14:paraId="6B43AC07" w14:textId="77777777" w:rsidR="00536CDF" w:rsidRDefault="00000000">
            <w:r>
              <w:t>Custom element size</w:t>
            </w:r>
          </w:p>
        </w:tc>
        <w:tc>
          <w:tcPr>
            <w:tcW w:w="0" w:type="auto"/>
          </w:tcPr>
          <w:p w14:paraId="1E2B792A" w14:textId="77777777" w:rsidR="00536CDF" w:rsidRDefault="00000000">
            <w:r>
              <w:rPr>
                <w:noProof/>
              </w:rPr>
              <w:t>Custom</w:t>
            </w:r>
          </w:p>
        </w:tc>
      </w:tr>
    </w:tbl>
    <w:p w14:paraId="5245C473" w14:textId="77777777" w:rsidR="00536CDF" w:rsidRDefault="00536CDF">
      <w:pPr>
        <w:pStyle w:val="TableSpacing"/>
      </w:pPr>
    </w:p>
    <w:p w14:paraId="598E5F0B" w14:textId="77777777" w:rsidR="00536CDF" w:rsidRDefault="00000000">
      <w:pPr>
        <w:pStyle w:val="Heading3"/>
        <w:numPr>
          <w:ilvl w:val="2"/>
          <w:numId w:val="1"/>
        </w:numPr>
      </w:pPr>
      <w:bookmarkStart w:id="59" w:name="cs2386342"/>
      <w:r>
        <w:t>Free Tetrahedral 1 (ftet1)</w:t>
      </w:r>
      <w:bookmarkEnd w:id="59"/>
    </w:p>
    <w:p w14:paraId="45E11F15" w14:textId="77777777" w:rsidR="00536CDF" w:rsidRDefault="00000000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1156"/>
      </w:tblGrid>
      <w:tr w:rsidR="00536CDF" w14:paraId="378D96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724CA8" w14:textId="77777777" w:rsidR="00536CDF" w:rsidRDefault="00000000">
            <w:r>
              <w:t>Geometric entity level</w:t>
            </w:r>
          </w:p>
        </w:tc>
        <w:tc>
          <w:tcPr>
            <w:tcW w:w="0" w:type="auto"/>
          </w:tcPr>
          <w:p w14:paraId="03F3B5AE" w14:textId="77777777" w:rsidR="00536CDF" w:rsidRDefault="00000000">
            <w:r>
              <w:t>Domain</w:t>
            </w:r>
          </w:p>
        </w:tc>
      </w:tr>
      <w:tr w:rsidR="00536CDF" w14:paraId="13D72961" w14:textId="77777777">
        <w:tc>
          <w:tcPr>
            <w:tcW w:w="0" w:type="auto"/>
          </w:tcPr>
          <w:p w14:paraId="4DC8E385" w14:textId="77777777" w:rsidR="00536CDF" w:rsidRDefault="00000000">
            <w:r>
              <w:t>Selection</w:t>
            </w:r>
          </w:p>
        </w:tc>
        <w:tc>
          <w:tcPr>
            <w:tcW w:w="0" w:type="auto"/>
          </w:tcPr>
          <w:p w14:paraId="2ECD44DA" w14:textId="77777777" w:rsidR="00536CDF" w:rsidRDefault="00000000">
            <w:r>
              <w:t>Remaining</w:t>
            </w:r>
          </w:p>
        </w:tc>
      </w:tr>
    </w:tbl>
    <w:p w14:paraId="405B1AF9" w14:textId="77777777" w:rsidR="00536CDF" w:rsidRDefault="00536CDF">
      <w:pPr>
        <w:pStyle w:val="TableSpacing"/>
      </w:pPr>
    </w:p>
    <w:p w14:paraId="022686CC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5D4F62FA" wp14:editId="4994ECD3">
            <wp:extent cx="3657600" cy="2743200"/>
            <wp:effectExtent l="0" t="0" r="0" b="0"/>
            <wp:docPr id="35" name="mesh_mesh1_fte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sh_mesh1_ftet1_view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666" w14:textId="77777777" w:rsidR="00536CDF" w:rsidRDefault="00000000">
      <w:pPr>
        <w:pStyle w:val="FigureCaption"/>
      </w:pPr>
      <w:r>
        <w:t>Free Tetrahedral 1</w:t>
      </w:r>
    </w:p>
    <w:p w14:paraId="7F4CA9ED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744"/>
      </w:tblGrid>
      <w:tr w:rsidR="00536CDF" w14:paraId="515671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B1FD5E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F5D822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91BCC85" w14:textId="77777777">
        <w:tc>
          <w:tcPr>
            <w:tcW w:w="0" w:type="auto"/>
          </w:tcPr>
          <w:p w14:paraId="7C52CD96" w14:textId="77777777" w:rsidR="00536CDF" w:rsidRDefault="00000000">
            <w:r>
              <w:t>Avoid inverted curved elements</w:t>
            </w:r>
          </w:p>
        </w:tc>
        <w:tc>
          <w:tcPr>
            <w:tcW w:w="0" w:type="auto"/>
          </w:tcPr>
          <w:p w14:paraId="0FA5DCFF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6A81F8C2" w14:textId="77777777" w:rsidR="00536CDF" w:rsidRDefault="00536CDF">
      <w:pPr>
        <w:pStyle w:val="TableSpacing"/>
      </w:pPr>
    </w:p>
    <w:p w14:paraId="173120A4" w14:textId="77777777" w:rsidR="00536CDF" w:rsidRDefault="00000000">
      <w:pPr>
        <w:pStyle w:val="TableCaption"/>
      </w:pP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4938"/>
      </w:tblGrid>
      <w:tr w:rsidR="00536CDF" w14:paraId="4EF305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2BDF83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CE8182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9D6FE8A" w14:textId="77777777">
        <w:tc>
          <w:tcPr>
            <w:tcW w:w="0" w:type="auto"/>
          </w:tcPr>
          <w:p w14:paraId="5C336D4E" w14:textId="77777777" w:rsidR="00536CDF" w:rsidRDefault="00000000">
            <w:r>
              <w:t>Last build time</w:t>
            </w:r>
          </w:p>
        </w:tc>
        <w:tc>
          <w:tcPr>
            <w:tcW w:w="0" w:type="auto"/>
          </w:tcPr>
          <w:p w14:paraId="3BF53AA1" w14:textId="77777777" w:rsidR="00536CDF" w:rsidRDefault="00000000">
            <w:r>
              <w:rPr>
                <w:noProof/>
              </w:rPr>
              <w:t>&lt; 1 second</w:t>
            </w:r>
          </w:p>
        </w:tc>
      </w:tr>
      <w:tr w:rsidR="00536CDF" w14:paraId="036473F0" w14:textId="77777777">
        <w:tc>
          <w:tcPr>
            <w:tcW w:w="0" w:type="auto"/>
          </w:tcPr>
          <w:p w14:paraId="57EFDBFB" w14:textId="77777777" w:rsidR="00536CDF" w:rsidRDefault="00000000">
            <w:r>
              <w:t>Built with</w:t>
            </w:r>
          </w:p>
        </w:tc>
        <w:tc>
          <w:tcPr>
            <w:tcW w:w="0" w:type="auto"/>
          </w:tcPr>
          <w:p w14:paraId="27D722F2" w14:textId="77777777" w:rsidR="00536CDF" w:rsidRDefault="00000000">
            <w:r>
              <w:rPr>
                <w:noProof/>
              </w:rPr>
              <w:t>COMSOL 6.3.0.290 (win64), Oct 21, 2026, 11:13:26 PM</w:t>
            </w:r>
          </w:p>
        </w:tc>
      </w:tr>
    </w:tbl>
    <w:p w14:paraId="3FC05F62" w14:textId="77777777" w:rsidR="00536CDF" w:rsidRDefault="00536CDF">
      <w:pPr>
        <w:pStyle w:val="TableSpacing"/>
      </w:pPr>
    </w:p>
    <w:p w14:paraId="5217F7FC" w14:textId="77777777" w:rsidR="00536CDF" w:rsidRDefault="00000000">
      <w:pPr>
        <w:pStyle w:val="Heading1"/>
        <w:pageBreakBefore/>
        <w:numPr>
          <w:ilvl w:val="0"/>
          <w:numId w:val="1"/>
        </w:numPr>
      </w:pPr>
      <w:bookmarkStart w:id="60" w:name="cs3493437"/>
      <w:r>
        <w:lastRenderedPageBreak/>
        <w:t>Study 1</w:t>
      </w:r>
      <w:bookmarkEnd w:id="60"/>
    </w:p>
    <w:p w14:paraId="7C916006" w14:textId="77777777" w:rsidR="00536CDF" w:rsidRDefault="00000000">
      <w:pPr>
        <w:pStyle w:val="TableCaption"/>
      </w:pPr>
      <w:r>
        <w:t>Computation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572"/>
      </w:tblGrid>
      <w:tr w:rsidR="00536CDF" w14:paraId="201242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01DD271" w14:textId="77777777" w:rsidR="00536CDF" w:rsidRDefault="00000000">
            <w:r>
              <w:t>Computation time</w:t>
            </w:r>
          </w:p>
        </w:tc>
        <w:tc>
          <w:tcPr>
            <w:tcW w:w="0" w:type="auto"/>
          </w:tcPr>
          <w:p w14:paraId="431F3A74" w14:textId="77777777" w:rsidR="00536CDF" w:rsidRDefault="00000000">
            <w:r>
              <w:t>11 s</w:t>
            </w:r>
          </w:p>
        </w:tc>
      </w:tr>
    </w:tbl>
    <w:p w14:paraId="7785FC07" w14:textId="77777777" w:rsidR="00536CDF" w:rsidRDefault="00536CDF">
      <w:pPr>
        <w:pStyle w:val="TableSpacing"/>
      </w:pPr>
    </w:p>
    <w:p w14:paraId="6A228F01" w14:textId="77777777" w:rsidR="00536CDF" w:rsidRDefault="00000000">
      <w:pPr>
        <w:pStyle w:val="Heading2"/>
        <w:numPr>
          <w:ilvl w:val="1"/>
          <w:numId w:val="1"/>
        </w:numPr>
      </w:pPr>
      <w:bookmarkStart w:id="61" w:name="cs5537408"/>
      <w:r>
        <w:t>Boundary Mode Analysis</w:t>
      </w:r>
      <w:bookmarkEnd w:id="61"/>
    </w:p>
    <w:p w14:paraId="4AD4F9F2" w14:textId="77777777" w:rsidR="00536CDF" w:rsidRDefault="00000000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744"/>
      </w:tblGrid>
      <w:tr w:rsidR="00536CDF" w14:paraId="3706CD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78597E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B221ED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F88963A" w14:textId="77777777">
        <w:tc>
          <w:tcPr>
            <w:tcW w:w="0" w:type="auto"/>
          </w:tcPr>
          <w:p w14:paraId="1B147F5D" w14:textId="77777777" w:rsidR="00536CDF" w:rsidRDefault="00000000">
            <w:r>
              <w:t>Include geometric nonlinearity</w:t>
            </w:r>
          </w:p>
        </w:tc>
        <w:tc>
          <w:tcPr>
            <w:tcW w:w="0" w:type="auto"/>
          </w:tcPr>
          <w:p w14:paraId="7C66D1B9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05F7F7D4" w14:textId="77777777" w:rsidR="00536CDF" w:rsidRDefault="00536CDF">
      <w:pPr>
        <w:pStyle w:val="TableSpacing"/>
      </w:pPr>
    </w:p>
    <w:p w14:paraId="14EB41CE" w14:textId="77777777" w:rsidR="00536CDF" w:rsidRDefault="00000000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054"/>
      </w:tblGrid>
      <w:tr w:rsidR="00536CDF" w14:paraId="4DC983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04841B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F0F01E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D92CD0D" w14:textId="77777777">
        <w:tc>
          <w:tcPr>
            <w:tcW w:w="0" w:type="auto"/>
          </w:tcPr>
          <w:p w14:paraId="46D1BA0B" w14:textId="77777777" w:rsidR="00536CDF" w:rsidRDefault="00000000">
            <w:r>
              <w:t>Transform</w:t>
            </w:r>
          </w:p>
        </w:tc>
        <w:tc>
          <w:tcPr>
            <w:tcW w:w="0" w:type="auto"/>
          </w:tcPr>
          <w:p w14:paraId="76DB13C8" w14:textId="77777777" w:rsidR="00536CDF" w:rsidRDefault="00000000">
            <w:r>
              <w:rPr>
                <w:noProof/>
              </w:rPr>
              <w:t>Effective mode index</w:t>
            </w:r>
          </w:p>
        </w:tc>
      </w:tr>
      <w:tr w:rsidR="00536CDF" w14:paraId="2F70D801" w14:textId="77777777">
        <w:tc>
          <w:tcPr>
            <w:tcW w:w="0" w:type="auto"/>
          </w:tcPr>
          <w:p w14:paraId="13D14D0F" w14:textId="77777777" w:rsidR="00536CDF" w:rsidRDefault="00000000">
            <w:r>
              <w:t>Mode analysis frequency</w:t>
            </w:r>
          </w:p>
        </w:tc>
        <w:tc>
          <w:tcPr>
            <w:tcW w:w="0" w:type="auto"/>
          </w:tcPr>
          <w:p w14:paraId="5F85EA0D" w14:textId="77777777" w:rsidR="00536CDF" w:rsidRDefault="00000000">
            <w:r>
              <w:rPr>
                <w:noProof/>
              </w:rPr>
              <w:t>5[GHz]</w:t>
            </w:r>
          </w:p>
        </w:tc>
      </w:tr>
      <w:tr w:rsidR="00536CDF" w14:paraId="05013DF7" w14:textId="77777777">
        <w:tc>
          <w:tcPr>
            <w:tcW w:w="0" w:type="auto"/>
          </w:tcPr>
          <w:p w14:paraId="171B6BB1" w14:textId="77777777" w:rsidR="00536CDF" w:rsidRDefault="00000000">
            <w:r>
              <w:t>Desired number of modes</w:t>
            </w:r>
          </w:p>
        </w:tc>
        <w:tc>
          <w:tcPr>
            <w:tcW w:w="0" w:type="auto"/>
          </w:tcPr>
          <w:p w14:paraId="11FF2A2A" w14:textId="77777777" w:rsidR="00536CDF" w:rsidRDefault="00000000">
            <w:r>
              <w:rPr>
                <w:noProof/>
              </w:rPr>
              <w:t>On</w:t>
            </w:r>
          </w:p>
        </w:tc>
      </w:tr>
      <w:tr w:rsidR="00536CDF" w14:paraId="1AB2C7C6" w14:textId="77777777">
        <w:tc>
          <w:tcPr>
            <w:tcW w:w="0" w:type="auto"/>
          </w:tcPr>
          <w:p w14:paraId="1BB2E2C2" w14:textId="77777777" w:rsidR="00536CDF" w:rsidRDefault="00000000">
            <w:r>
              <w:t>Unit</w:t>
            </w:r>
          </w:p>
        </w:tc>
        <w:tc>
          <w:tcPr>
            <w:tcW w:w="0" w:type="auto"/>
          </w:tcPr>
          <w:p w14:paraId="38B1DE88" w14:textId="77777777" w:rsidR="00536CDF" w:rsidRDefault="00536CDF"/>
        </w:tc>
      </w:tr>
      <w:tr w:rsidR="00536CDF" w14:paraId="553754E4" w14:textId="77777777">
        <w:tc>
          <w:tcPr>
            <w:tcW w:w="0" w:type="auto"/>
          </w:tcPr>
          <w:p w14:paraId="57A6AB87" w14:textId="77777777" w:rsidR="00536CDF" w:rsidRDefault="00000000">
            <w:r>
              <w:t>Search for modes around shift</w:t>
            </w:r>
          </w:p>
        </w:tc>
        <w:tc>
          <w:tcPr>
            <w:tcW w:w="0" w:type="auto"/>
          </w:tcPr>
          <w:p w14:paraId="300F4784" w14:textId="77777777" w:rsidR="00536CDF" w:rsidRDefault="00000000">
            <w:r>
              <w:rPr>
                <w:noProof/>
              </w:rPr>
              <w:t>0.711</w:t>
            </w:r>
          </w:p>
        </w:tc>
      </w:tr>
      <w:tr w:rsidR="00536CDF" w14:paraId="607A02E1" w14:textId="77777777">
        <w:tc>
          <w:tcPr>
            <w:tcW w:w="0" w:type="auto"/>
          </w:tcPr>
          <w:p w14:paraId="46C082AC" w14:textId="77777777" w:rsidR="00536CDF" w:rsidRDefault="00000000">
            <w:r>
              <w:t>Search for modes around shift</w:t>
            </w:r>
          </w:p>
        </w:tc>
        <w:tc>
          <w:tcPr>
            <w:tcW w:w="0" w:type="auto"/>
          </w:tcPr>
          <w:p w14:paraId="6261E423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43CD6EB8" w14:textId="77777777" w:rsidR="00536CDF" w:rsidRDefault="00536CDF">
      <w:pPr>
        <w:pStyle w:val="TableSpacing"/>
      </w:pPr>
    </w:p>
    <w:p w14:paraId="3B1D61C9" w14:textId="77777777" w:rsidR="00536CDF" w:rsidRDefault="00000000">
      <w:pPr>
        <w:pStyle w:val="TableCaption"/>
      </w:pPr>
      <w:r>
        <w:t>Physics and variables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1058"/>
      </w:tblGrid>
      <w:tr w:rsidR="00536CDF" w14:paraId="55821E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13D26CC" w14:textId="77777777" w:rsidR="00536CDF" w:rsidRDefault="00000000">
            <w:r>
              <w:rPr>
                <w:b/>
              </w:rPr>
              <w:t>Key</w:t>
            </w:r>
          </w:p>
        </w:tc>
        <w:tc>
          <w:tcPr>
            <w:tcW w:w="0" w:type="auto"/>
            <w:shd w:val="clear" w:color="auto" w:fill="EEEEEE"/>
          </w:tcPr>
          <w:p w14:paraId="52064496" w14:textId="77777777" w:rsidR="00536CDF" w:rsidRDefault="00000000">
            <w:r>
              <w:rPr>
                <w:b/>
              </w:rPr>
              <w:t>Solve for</w:t>
            </w:r>
          </w:p>
        </w:tc>
      </w:tr>
      <w:tr w:rsidR="00536CDF" w14:paraId="491E29C2" w14:textId="77777777">
        <w:tc>
          <w:tcPr>
            <w:tcW w:w="0" w:type="auto"/>
          </w:tcPr>
          <w:p w14:paraId="7BDF1002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0" w:type="auto"/>
          </w:tcPr>
          <w:p w14:paraId="37761C08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2534E2ED" w14:textId="77777777" w:rsidR="00536CDF" w:rsidRDefault="00536CDF">
      <w:pPr>
        <w:pStyle w:val="TableSpacing"/>
      </w:pPr>
    </w:p>
    <w:p w14:paraId="78F263B4" w14:textId="77777777" w:rsidR="00536CDF" w:rsidRDefault="00000000">
      <w:pPr>
        <w:pStyle w:val="TableCaption"/>
      </w:pPr>
      <w:r>
        <w:t>Store in output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789"/>
        <w:gridCol w:w="2402"/>
        <w:gridCol w:w="1385"/>
      </w:tblGrid>
      <w:tr w:rsidR="00536CDF" w14:paraId="64E6A4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23" w:type="pct"/>
            <w:shd w:val="clear" w:color="auto" w:fill="EEEEEE"/>
          </w:tcPr>
          <w:p w14:paraId="05E7E6C8" w14:textId="77777777" w:rsidR="00536CDF" w:rsidRDefault="00000000">
            <w:r>
              <w:rPr>
                <w:b/>
              </w:rPr>
              <w:t>Interface</w:t>
            </w:r>
          </w:p>
        </w:tc>
        <w:tc>
          <w:tcPr>
            <w:tcW w:w="1254" w:type="pct"/>
            <w:shd w:val="clear" w:color="auto" w:fill="EEEEEE"/>
          </w:tcPr>
          <w:p w14:paraId="2C8D39D5" w14:textId="77777777" w:rsidR="00536CDF" w:rsidRDefault="00000000">
            <w:r>
              <w:rPr>
                <w:b/>
              </w:rPr>
              <w:t>Output</w:t>
            </w:r>
          </w:p>
        </w:tc>
        <w:tc>
          <w:tcPr>
            <w:tcW w:w="723" w:type="pct"/>
            <w:shd w:val="clear" w:color="auto" w:fill="EEEEEE"/>
          </w:tcPr>
          <w:p w14:paraId="40F07C8A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243334D2" w14:textId="77777777">
        <w:tc>
          <w:tcPr>
            <w:tcW w:w="3023" w:type="pct"/>
          </w:tcPr>
          <w:p w14:paraId="7F2EAD73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1254" w:type="pct"/>
          </w:tcPr>
          <w:p w14:paraId="3CC114FB" w14:textId="77777777" w:rsidR="00536CDF" w:rsidRDefault="00000000">
            <w:r>
              <w:rPr>
                <w:noProof/>
              </w:rPr>
              <w:t>Physics controlled</w:t>
            </w:r>
          </w:p>
        </w:tc>
        <w:tc>
          <w:tcPr>
            <w:tcW w:w="723" w:type="pct"/>
          </w:tcPr>
          <w:p w14:paraId="564EB2EE" w14:textId="77777777" w:rsidR="00536CDF" w:rsidRDefault="00536CDF"/>
        </w:tc>
      </w:tr>
    </w:tbl>
    <w:p w14:paraId="5B7E2664" w14:textId="77777777" w:rsidR="00536CDF" w:rsidRDefault="00536CDF">
      <w:pPr>
        <w:pStyle w:val="TableSpacing"/>
      </w:pPr>
    </w:p>
    <w:p w14:paraId="1193BCD2" w14:textId="77777777" w:rsidR="00536CDF" w:rsidRDefault="00000000">
      <w:pPr>
        <w:pStyle w:val="TableCaption"/>
      </w:pPr>
      <w:r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861"/>
      </w:tblGrid>
      <w:tr w:rsidR="00536CDF" w14:paraId="16D51B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BBF8CBE" w14:textId="77777777" w:rsidR="00536CDF" w:rsidRDefault="00000000"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 w14:paraId="2E8747AA" w14:textId="77777777" w:rsidR="00536CDF" w:rsidRDefault="00000000">
            <w:r>
              <w:rPr>
                <w:b/>
              </w:rPr>
              <w:t>Mesh</w:t>
            </w:r>
          </w:p>
        </w:tc>
      </w:tr>
      <w:tr w:rsidR="00536CDF" w14:paraId="1B3B93AB" w14:textId="77777777">
        <w:tc>
          <w:tcPr>
            <w:tcW w:w="0" w:type="auto"/>
          </w:tcPr>
          <w:p w14:paraId="08852AF3" w14:textId="77777777" w:rsidR="00536CDF" w:rsidRDefault="00000000"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 w14:paraId="77CD54CF" w14:textId="77777777" w:rsidR="00536CDF" w:rsidRDefault="00000000">
            <w:r>
              <w:rPr>
                <w:noProof/>
              </w:rPr>
              <w:t>Mesh 1</w:t>
            </w:r>
          </w:p>
        </w:tc>
      </w:tr>
    </w:tbl>
    <w:p w14:paraId="579CD45F" w14:textId="77777777" w:rsidR="00536CDF" w:rsidRDefault="00536CDF">
      <w:pPr>
        <w:pStyle w:val="TableSpacing"/>
      </w:pPr>
    </w:p>
    <w:p w14:paraId="368C24C4" w14:textId="77777777" w:rsidR="00536CDF" w:rsidRDefault="00000000">
      <w:pPr>
        <w:pStyle w:val="Heading2"/>
        <w:numPr>
          <w:ilvl w:val="1"/>
          <w:numId w:val="1"/>
        </w:numPr>
      </w:pPr>
      <w:bookmarkStart w:id="62" w:name="cs6038513"/>
      <w:r>
        <w:t>Boundary Mode Analysis 1</w:t>
      </w:r>
      <w:bookmarkEnd w:id="62"/>
    </w:p>
    <w:p w14:paraId="396B4E64" w14:textId="77777777" w:rsidR="00536CDF" w:rsidRDefault="00000000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744"/>
      </w:tblGrid>
      <w:tr w:rsidR="00536CDF" w14:paraId="08E4F8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4AB2E5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61D9B8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8130119" w14:textId="77777777">
        <w:tc>
          <w:tcPr>
            <w:tcW w:w="0" w:type="auto"/>
          </w:tcPr>
          <w:p w14:paraId="531CC652" w14:textId="77777777" w:rsidR="00536CDF" w:rsidRDefault="00000000">
            <w:r>
              <w:t>Include geometric nonlinearity</w:t>
            </w:r>
          </w:p>
        </w:tc>
        <w:tc>
          <w:tcPr>
            <w:tcW w:w="0" w:type="auto"/>
          </w:tcPr>
          <w:p w14:paraId="11F11082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3C1E0CED" w14:textId="77777777" w:rsidR="00536CDF" w:rsidRDefault="00536CDF">
      <w:pPr>
        <w:pStyle w:val="TableSpacing"/>
      </w:pPr>
    </w:p>
    <w:p w14:paraId="67E2A8B3" w14:textId="77777777" w:rsidR="00536CDF" w:rsidRDefault="00000000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054"/>
      </w:tblGrid>
      <w:tr w:rsidR="00536CDF" w14:paraId="091E4E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D6EDB9A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0EB977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061DD5C" w14:textId="77777777">
        <w:tc>
          <w:tcPr>
            <w:tcW w:w="0" w:type="auto"/>
          </w:tcPr>
          <w:p w14:paraId="6ABF0CA2" w14:textId="77777777" w:rsidR="00536CDF" w:rsidRDefault="00000000">
            <w:r>
              <w:t>Transform</w:t>
            </w:r>
          </w:p>
        </w:tc>
        <w:tc>
          <w:tcPr>
            <w:tcW w:w="0" w:type="auto"/>
          </w:tcPr>
          <w:p w14:paraId="3E54A59A" w14:textId="77777777" w:rsidR="00536CDF" w:rsidRDefault="00000000">
            <w:r>
              <w:rPr>
                <w:noProof/>
              </w:rPr>
              <w:t>Effective mode index</w:t>
            </w:r>
          </w:p>
        </w:tc>
      </w:tr>
      <w:tr w:rsidR="00536CDF" w14:paraId="2B24A9AD" w14:textId="77777777">
        <w:tc>
          <w:tcPr>
            <w:tcW w:w="0" w:type="auto"/>
          </w:tcPr>
          <w:p w14:paraId="5575F926" w14:textId="77777777" w:rsidR="00536CDF" w:rsidRDefault="00000000">
            <w:r>
              <w:lastRenderedPageBreak/>
              <w:t>Port name</w:t>
            </w:r>
          </w:p>
        </w:tc>
        <w:tc>
          <w:tcPr>
            <w:tcW w:w="0" w:type="auto"/>
          </w:tcPr>
          <w:p w14:paraId="29E401C5" w14:textId="77777777" w:rsidR="00536CDF" w:rsidRDefault="00000000">
            <w:r>
              <w:rPr>
                <w:noProof/>
              </w:rPr>
              <w:t>2</w:t>
            </w:r>
          </w:p>
        </w:tc>
      </w:tr>
      <w:tr w:rsidR="00536CDF" w14:paraId="5247D6F0" w14:textId="77777777">
        <w:tc>
          <w:tcPr>
            <w:tcW w:w="0" w:type="auto"/>
          </w:tcPr>
          <w:p w14:paraId="388E13C9" w14:textId="77777777" w:rsidR="00536CDF" w:rsidRDefault="00000000">
            <w:r>
              <w:t>Mode analysis frequency</w:t>
            </w:r>
          </w:p>
        </w:tc>
        <w:tc>
          <w:tcPr>
            <w:tcW w:w="0" w:type="auto"/>
          </w:tcPr>
          <w:p w14:paraId="3D99D9DD" w14:textId="77777777" w:rsidR="00536CDF" w:rsidRDefault="00000000">
            <w:r>
              <w:rPr>
                <w:noProof/>
              </w:rPr>
              <w:t>5[GHz]</w:t>
            </w:r>
          </w:p>
        </w:tc>
      </w:tr>
      <w:tr w:rsidR="00536CDF" w14:paraId="4B4247CA" w14:textId="77777777">
        <w:tc>
          <w:tcPr>
            <w:tcW w:w="0" w:type="auto"/>
          </w:tcPr>
          <w:p w14:paraId="290DA55B" w14:textId="77777777" w:rsidR="00536CDF" w:rsidRDefault="00000000">
            <w:r>
              <w:t>Desired number of modes</w:t>
            </w:r>
          </w:p>
        </w:tc>
        <w:tc>
          <w:tcPr>
            <w:tcW w:w="0" w:type="auto"/>
          </w:tcPr>
          <w:p w14:paraId="0B8D6AAE" w14:textId="77777777" w:rsidR="00536CDF" w:rsidRDefault="00000000">
            <w:r>
              <w:rPr>
                <w:noProof/>
              </w:rPr>
              <w:t>On</w:t>
            </w:r>
          </w:p>
        </w:tc>
      </w:tr>
      <w:tr w:rsidR="00536CDF" w14:paraId="18BE649B" w14:textId="77777777">
        <w:tc>
          <w:tcPr>
            <w:tcW w:w="0" w:type="auto"/>
          </w:tcPr>
          <w:p w14:paraId="48C8DB29" w14:textId="77777777" w:rsidR="00536CDF" w:rsidRDefault="00000000">
            <w:r>
              <w:t>Unit</w:t>
            </w:r>
          </w:p>
        </w:tc>
        <w:tc>
          <w:tcPr>
            <w:tcW w:w="0" w:type="auto"/>
          </w:tcPr>
          <w:p w14:paraId="5C8C985F" w14:textId="77777777" w:rsidR="00536CDF" w:rsidRDefault="00536CDF"/>
        </w:tc>
      </w:tr>
      <w:tr w:rsidR="00536CDF" w14:paraId="1ED21F95" w14:textId="77777777">
        <w:tc>
          <w:tcPr>
            <w:tcW w:w="0" w:type="auto"/>
          </w:tcPr>
          <w:p w14:paraId="5B265DF5" w14:textId="77777777" w:rsidR="00536CDF" w:rsidRDefault="00000000">
            <w:r>
              <w:t>Search for modes around shift</w:t>
            </w:r>
          </w:p>
        </w:tc>
        <w:tc>
          <w:tcPr>
            <w:tcW w:w="0" w:type="auto"/>
          </w:tcPr>
          <w:p w14:paraId="69EF5D10" w14:textId="77777777" w:rsidR="00536CDF" w:rsidRDefault="00000000">
            <w:r>
              <w:rPr>
                <w:noProof/>
              </w:rPr>
              <w:t>0.711</w:t>
            </w:r>
          </w:p>
        </w:tc>
      </w:tr>
      <w:tr w:rsidR="00536CDF" w14:paraId="6DE6BCFB" w14:textId="77777777">
        <w:tc>
          <w:tcPr>
            <w:tcW w:w="0" w:type="auto"/>
          </w:tcPr>
          <w:p w14:paraId="7E1258C3" w14:textId="77777777" w:rsidR="00536CDF" w:rsidRDefault="00000000">
            <w:r>
              <w:t>Search for modes around shift</w:t>
            </w:r>
          </w:p>
        </w:tc>
        <w:tc>
          <w:tcPr>
            <w:tcW w:w="0" w:type="auto"/>
          </w:tcPr>
          <w:p w14:paraId="20E4358A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47ECDED2" w14:textId="77777777" w:rsidR="00536CDF" w:rsidRDefault="00536CDF">
      <w:pPr>
        <w:pStyle w:val="TableSpacing"/>
      </w:pPr>
    </w:p>
    <w:p w14:paraId="652CFF05" w14:textId="77777777" w:rsidR="00536CDF" w:rsidRDefault="00000000">
      <w:pPr>
        <w:pStyle w:val="TableCaption"/>
      </w:pPr>
      <w:r>
        <w:t>Physics and variables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1058"/>
      </w:tblGrid>
      <w:tr w:rsidR="00536CDF" w14:paraId="3087AE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A404FC4" w14:textId="77777777" w:rsidR="00536CDF" w:rsidRDefault="00000000">
            <w:r>
              <w:rPr>
                <w:b/>
              </w:rPr>
              <w:t>Key</w:t>
            </w:r>
          </w:p>
        </w:tc>
        <w:tc>
          <w:tcPr>
            <w:tcW w:w="0" w:type="auto"/>
            <w:shd w:val="clear" w:color="auto" w:fill="EEEEEE"/>
          </w:tcPr>
          <w:p w14:paraId="6040C9B9" w14:textId="77777777" w:rsidR="00536CDF" w:rsidRDefault="00000000">
            <w:r>
              <w:rPr>
                <w:b/>
              </w:rPr>
              <w:t>Solve for</w:t>
            </w:r>
          </w:p>
        </w:tc>
      </w:tr>
      <w:tr w:rsidR="00536CDF" w14:paraId="076C21AF" w14:textId="77777777">
        <w:tc>
          <w:tcPr>
            <w:tcW w:w="0" w:type="auto"/>
          </w:tcPr>
          <w:p w14:paraId="604D8E96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0" w:type="auto"/>
          </w:tcPr>
          <w:p w14:paraId="1A63F2F3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5A54DC09" w14:textId="77777777" w:rsidR="00536CDF" w:rsidRDefault="00536CDF">
      <w:pPr>
        <w:pStyle w:val="TableSpacing"/>
      </w:pPr>
    </w:p>
    <w:p w14:paraId="048A3E95" w14:textId="77777777" w:rsidR="00536CDF" w:rsidRDefault="00000000">
      <w:pPr>
        <w:pStyle w:val="TableCaption"/>
      </w:pPr>
      <w:r>
        <w:t>Store in output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789"/>
        <w:gridCol w:w="2402"/>
        <w:gridCol w:w="1385"/>
      </w:tblGrid>
      <w:tr w:rsidR="00536CDF" w14:paraId="58FD4F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23" w:type="pct"/>
            <w:shd w:val="clear" w:color="auto" w:fill="EEEEEE"/>
          </w:tcPr>
          <w:p w14:paraId="468F9087" w14:textId="77777777" w:rsidR="00536CDF" w:rsidRDefault="00000000">
            <w:r>
              <w:rPr>
                <w:b/>
              </w:rPr>
              <w:t>Interface</w:t>
            </w:r>
          </w:p>
        </w:tc>
        <w:tc>
          <w:tcPr>
            <w:tcW w:w="1254" w:type="pct"/>
            <w:shd w:val="clear" w:color="auto" w:fill="EEEEEE"/>
          </w:tcPr>
          <w:p w14:paraId="0CA85FF1" w14:textId="77777777" w:rsidR="00536CDF" w:rsidRDefault="00000000">
            <w:r>
              <w:rPr>
                <w:b/>
              </w:rPr>
              <w:t>Output</w:t>
            </w:r>
          </w:p>
        </w:tc>
        <w:tc>
          <w:tcPr>
            <w:tcW w:w="723" w:type="pct"/>
            <w:shd w:val="clear" w:color="auto" w:fill="EEEEEE"/>
          </w:tcPr>
          <w:p w14:paraId="32754C4F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004CF820" w14:textId="77777777">
        <w:tc>
          <w:tcPr>
            <w:tcW w:w="3023" w:type="pct"/>
          </w:tcPr>
          <w:p w14:paraId="08E116A3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1254" w:type="pct"/>
          </w:tcPr>
          <w:p w14:paraId="3E2E12DA" w14:textId="77777777" w:rsidR="00536CDF" w:rsidRDefault="00000000">
            <w:r>
              <w:rPr>
                <w:noProof/>
              </w:rPr>
              <w:t>Physics controlled</w:t>
            </w:r>
          </w:p>
        </w:tc>
        <w:tc>
          <w:tcPr>
            <w:tcW w:w="723" w:type="pct"/>
          </w:tcPr>
          <w:p w14:paraId="08961269" w14:textId="77777777" w:rsidR="00536CDF" w:rsidRDefault="00536CDF"/>
        </w:tc>
      </w:tr>
    </w:tbl>
    <w:p w14:paraId="23D79D06" w14:textId="77777777" w:rsidR="00536CDF" w:rsidRDefault="00536CDF">
      <w:pPr>
        <w:pStyle w:val="TableSpacing"/>
      </w:pPr>
    </w:p>
    <w:p w14:paraId="21AFA7E7" w14:textId="77777777" w:rsidR="00536CDF" w:rsidRDefault="00000000">
      <w:pPr>
        <w:pStyle w:val="TableCaption"/>
      </w:pPr>
      <w:r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861"/>
      </w:tblGrid>
      <w:tr w:rsidR="00536CDF" w14:paraId="41D402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AC91E09" w14:textId="77777777" w:rsidR="00536CDF" w:rsidRDefault="00000000"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 w14:paraId="4092264C" w14:textId="77777777" w:rsidR="00536CDF" w:rsidRDefault="00000000">
            <w:r>
              <w:rPr>
                <w:b/>
              </w:rPr>
              <w:t>Mesh</w:t>
            </w:r>
          </w:p>
        </w:tc>
      </w:tr>
      <w:tr w:rsidR="00536CDF" w14:paraId="031573C8" w14:textId="77777777">
        <w:tc>
          <w:tcPr>
            <w:tcW w:w="0" w:type="auto"/>
          </w:tcPr>
          <w:p w14:paraId="7D639C7B" w14:textId="77777777" w:rsidR="00536CDF" w:rsidRDefault="00000000"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 w14:paraId="717726B9" w14:textId="77777777" w:rsidR="00536CDF" w:rsidRDefault="00000000">
            <w:r>
              <w:rPr>
                <w:noProof/>
              </w:rPr>
              <w:t>Mesh 1</w:t>
            </w:r>
          </w:p>
        </w:tc>
      </w:tr>
    </w:tbl>
    <w:p w14:paraId="69077AC6" w14:textId="77777777" w:rsidR="00536CDF" w:rsidRDefault="00536CDF">
      <w:pPr>
        <w:pStyle w:val="TableSpacing"/>
      </w:pPr>
    </w:p>
    <w:p w14:paraId="5EFDE3D5" w14:textId="77777777" w:rsidR="00536CDF" w:rsidRDefault="00000000">
      <w:pPr>
        <w:pStyle w:val="Heading2"/>
        <w:numPr>
          <w:ilvl w:val="1"/>
          <w:numId w:val="1"/>
        </w:numPr>
      </w:pPr>
      <w:bookmarkStart w:id="63" w:name="cs8176798"/>
      <w:r>
        <w:t>Frequency Domain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</w:tblGrid>
      <w:tr w:rsidR="00536CDF" w14:paraId="062578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D1A546B" w14:textId="77777777" w:rsidR="00536CDF" w:rsidRDefault="00000000">
            <w:r>
              <w:rPr>
                <w:b/>
              </w:rPr>
              <w:t>Frequencies (GHz)</w:t>
            </w:r>
          </w:p>
        </w:tc>
      </w:tr>
      <w:tr w:rsidR="00536CDF" w14:paraId="422D5A30" w14:textId="77777777">
        <w:tc>
          <w:tcPr>
            <w:tcW w:w="0" w:type="auto"/>
          </w:tcPr>
          <w:p w14:paraId="6682C786" w14:textId="77777777" w:rsidR="00536CDF" w:rsidRDefault="00000000">
            <w:r>
              <w:rPr>
                <w:noProof/>
              </w:rPr>
              <w:t>5[GHz]</w:t>
            </w:r>
          </w:p>
        </w:tc>
      </w:tr>
    </w:tbl>
    <w:p w14:paraId="60E9BC9A" w14:textId="77777777" w:rsidR="00536CDF" w:rsidRDefault="00536CDF">
      <w:pPr>
        <w:pStyle w:val="TableSpacing"/>
      </w:pPr>
    </w:p>
    <w:p w14:paraId="01F53FA2" w14:textId="77777777" w:rsidR="00536CDF" w:rsidRDefault="00000000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744"/>
      </w:tblGrid>
      <w:tr w:rsidR="00536CDF" w14:paraId="0307EB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896DB9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E73942B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1FCCE2D" w14:textId="77777777">
        <w:tc>
          <w:tcPr>
            <w:tcW w:w="0" w:type="auto"/>
          </w:tcPr>
          <w:p w14:paraId="61DC71DF" w14:textId="77777777" w:rsidR="00536CDF" w:rsidRDefault="00000000">
            <w:r>
              <w:t>Include geometric nonlinearity</w:t>
            </w:r>
          </w:p>
        </w:tc>
        <w:tc>
          <w:tcPr>
            <w:tcW w:w="0" w:type="auto"/>
          </w:tcPr>
          <w:p w14:paraId="61096F39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1A7E607A" w14:textId="77777777" w:rsidR="00536CDF" w:rsidRDefault="00536CDF">
      <w:pPr>
        <w:pStyle w:val="TableSpacing"/>
      </w:pPr>
    </w:p>
    <w:p w14:paraId="7D47F0C6" w14:textId="77777777" w:rsidR="00536CDF" w:rsidRDefault="00000000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44"/>
      </w:tblGrid>
      <w:tr w:rsidR="00536CDF" w14:paraId="40ED5F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BECCE9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6BD8D9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75D1927" w14:textId="77777777">
        <w:tc>
          <w:tcPr>
            <w:tcW w:w="0" w:type="auto"/>
          </w:tcPr>
          <w:p w14:paraId="6D663758" w14:textId="77777777" w:rsidR="00536CDF" w:rsidRDefault="00000000">
            <w:r>
              <w:t>Frequencies</w:t>
            </w:r>
          </w:p>
        </w:tc>
        <w:tc>
          <w:tcPr>
            <w:tcW w:w="0" w:type="auto"/>
          </w:tcPr>
          <w:p w14:paraId="05660F14" w14:textId="77777777" w:rsidR="00536CDF" w:rsidRDefault="00000000">
            <w:r>
              <w:rPr>
                <w:noProof/>
              </w:rPr>
              <w:t>5</w:t>
            </w:r>
          </w:p>
        </w:tc>
      </w:tr>
    </w:tbl>
    <w:p w14:paraId="099AD16D" w14:textId="77777777" w:rsidR="00536CDF" w:rsidRDefault="00536CDF">
      <w:pPr>
        <w:pStyle w:val="TableSpacing"/>
      </w:pPr>
    </w:p>
    <w:p w14:paraId="1360F76D" w14:textId="77777777" w:rsidR="00536CDF" w:rsidRDefault="00000000">
      <w:pPr>
        <w:pStyle w:val="TableCaption"/>
      </w:pPr>
      <w:r>
        <w:t>Physics and variables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1058"/>
      </w:tblGrid>
      <w:tr w:rsidR="00536CDF" w14:paraId="685785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A00C640" w14:textId="77777777" w:rsidR="00536CDF" w:rsidRDefault="00000000">
            <w:r>
              <w:rPr>
                <w:b/>
              </w:rPr>
              <w:t>Key</w:t>
            </w:r>
          </w:p>
        </w:tc>
        <w:tc>
          <w:tcPr>
            <w:tcW w:w="0" w:type="auto"/>
            <w:shd w:val="clear" w:color="auto" w:fill="EEEEEE"/>
          </w:tcPr>
          <w:p w14:paraId="5AC23AD3" w14:textId="77777777" w:rsidR="00536CDF" w:rsidRDefault="00000000">
            <w:r>
              <w:rPr>
                <w:b/>
              </w:rPr>
              <w:t>Solve for</w:t>
            </w:r>
          </w:p>
        </w:tc>
      </w:tr>
      <w:tr w:rsidR="00536CDF" w14:paraId="7B8F02E1" w14:textId="77777777">
        <w:tc>
          <w:tcPr>
            <w:tcW w:w="0" w:type="auto"/>
          </w:tcPr>
          <w:p w14:paraId="00ADFDDB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0" w:type="auto"/>
          </w:tcPr>
          <w:p w14:paraId="2DF06CE9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386E6E15" w14:textId="77777777" w:rsidR="00536CDF" w:rsidRDefault="00536CDF">
      <w:pPr>
        <w:pStyle w:val="TableSpacing"/>
      </w:pPr>
    </w:p>
    <w:p w14:paraId="7F81F2EB" w14:textId="77777777" w:rsidR="00536CDF" w:rsidRDefault="00000000">
      <w:pPr>
        <w:pStyle w:val="TableCaption"/>
      </w:pPr>
      <w:r>
        <w:t>Store in output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789"/>
        <w:gridCol w:w="2402"/>
        <w:gridCol w:w="1385"/>
      </w:tblGrid>
      <w:tr w:rsidR="00536CDF" w14:paraId="4CD463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23" w:type="pct"/>
            <w:shd w:val="clear" w:color="auto" w:fill="EEEEEE"/>
          </w:tcPr>
          <w:p w14:paraId="375112AA" w14:textId="77777777" w:rsidR="00536CDF" w:rsidRDefault="00000000">
            <w:r>
              <w:rPr>
                <w:b/>
              </w:rPr>
              <w:t>Interface</w:t>
            </w:r>
          </w:p>
        </w:tc>
        <w:tc>
          <w:tcPr>
            <w:tcW w:w="1254" w:type="pct"/>
            <w:shd w:val="clear" w:color="auto" w:fill="EEEEEE"/>
          </w:tcPr>
          <w:p w14:paraId="3C45CFD0" w14:textId="77777777" w:rsidR="00536CDF" w:rsidRDefault="00000000">
            <w:r>
              <w:rPr>
                <w:b/>
              </w:rPr>
              <w:t>Output</w:t>
            </w:r>
          </w:p>
        </w:tc>
        <w:tc>
          <w:tcPr>
            <w:tcW w:w="723" w:type="pct"/>
            <w:shd w:val="clear" w:color="auto" w:fill="EEEEEE"/>
          </w:tcPr>
          <w:p w14:paraId="5D42200C" w14:textId="77777777" w:rsidR="00536CDF" w:rsidRDefault="00000000">
            <w:r>
              <w:rPr>
                <w:b/>
              </w:rPr>
              <w:t>Selection</w:t>
            </w:r>
          </w:p>
        </w:tc>
      </w:tr>
      <w:tr w:rsidR="00536CDF" w14:paraId="6844DFC4" w14:textId="77777777">
        <w:tc>
          <w:tcPr>
            <w:tcW w:w="3023" w:type="pct"/>
          </w:tcPr>
          <w:p w14:paraId="0AEB7248" w14:textId="77777777" w:rsidR="00536CDF" w:rsidRDefault="00000000">
            <w:r>
              <w:rPr>
                <w:noProof/>
              </w:rPr>
              <w:t>Electromagnetic Waves, Frequency Domain (emw)</w:t>
            </w:r>
          </w:p>
        </w:tc>
        <w:tc>
          <w:tcPr>
            <w:tcW w:w="1254" w:type="pct"/>
          </w:tcPr>
          <w:p w14:paraId="058BFBB7" w14:textId="77777777" w:rsidR="00536CDF" w:rsidRDefault="00000000">
            <w:r>
              <w:rPr>
                <w:noProof/>
              </w:rPr>
              <w:t>Physics controlled</w:t>
            </w:r>
          </w:p>
        </w:tc>
        <w:tc>
          <w:tcPr>
            <w:tcW w:w="723" w:type="pct"/>
          </w:tcPr>
          <w:p w14:paraId="664460DD" w14:textId="77777777" w:rsidR="00536CDF" w:rsidRDefault="00536CDF"/>
        </w:tc>
      </w:tr>
    </w:tbl>
    <w:p w14:paraId="3549481B" w14:textId="77777777" w:rsidR="00536CDF" w:rsidRDefault="00536CDF">
      <w:pPr>
        <w:pStyle w:val="TableSpacing"/>
      </w:pPr>
    </w:p>
    <w:p w14:paraId="57600ED8" w14:textId="77777777" w:rsidR="00536CDF" w:rsidRDefault="00000000">
      <w:pPr>
        <w:pStyle w:val="TableCaption"/>
      </w:pPr>
      <w:r>
        <w:lastRenderedPageBreak/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861"/>
      </w:tblGrid>
      <w:tr w:rsidR="00536CDF" w14:paraId="524E3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B2668E9" w14:textId="77777777" w:rsidR="00536CDF" w:rsidRDefault="00000000"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 w14:paraId="2B937076" w14:textId="77777777" w:rsidR="00536CDF" w:rsidRDefault="00000000">
            <w:r>
              <w:rPr>
                <w:b/>
              </w:rPr>
              <w:t>Mesh</w:t>
            </w:r>
          </w:p>
        </w:tc>
      </w:tr>
      <w:tr w:rsidR="00536CDF" w14:paraId="4FD53FED" w14:textId="77777777">
        <w:tc>
          <w:tcPr>
            <w:tcW w:w="0" w:type="auto"/>
          </w:tcPr>
          <w:p w14:paraId="1D0AB321" w14:textId="77777777" w:rsidR="00536CDF" w:rsidRDefault="00000000"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 w14:paraId="3E86AE30" w14:textId="77777777" w:rsidR="00536CDF" w:rsidRDefault="00000000">
            <w:r>
              <w:rPr>
                <w:noProof/>
              </w:rPr>
              <w:t>Mesh 1</w:t>
            </w:r>
          </w:p>
        </w:tc>
      </w:tr>
    </w:tbl>
    <w:p w14:paraId="430254CB" w14:textId="77777777" w:rsidR="00536CDF" w:rsidRDefault="00536CDF">
      <w:pPr>
        <w:pStyle w:val="TableSpacing"/>
      </w:pPr>
    </w:p>
    <w:p w14:paraId="4B7BC696" w14:textId="77777777" w:rsidR="00536CDF" w:rsidRDefault="00000000">
      <w:pPr>
        <w:pStyle w:val="Heading2"/>
        <w:numPr>
          <w:ilvl w:val="1"/>
          <w:numId w:val="1"/>
        </w:numPr>
      </w:pPr>
      <w:bookmarkStart w:id="64" w:name="cs7153974"/>
      <w:r>
        <w:t>Solver Configurations</w:t>
      </w:r>
      <w:bookmarkEnd w:id="64"/>
    </w:p>
    <w:p w14:paraId="667E5656" w14:textId="77777777" w:rsidR="00536CDF" w:rsidRDefault="00000000">
      <w:pPr>
        <w:pStyle w:val="Heading3"/>
        <w:numPr>
          <w:ilvl w:val="2"/>
          <w:numId w:val="1"/>
        </w:numPr>
      </w:pPr>
      <w:bookmarkStart w:id="65" w:name="cs4819556"/>
      <w:r>
        <w:t>Solution 1</w:t>
      </w:r>
      <w:bookmarkEnd w:id="65"/>
    </w:p>
    <w:p w14:paraId="17C30606" w14:textId="77777777" w:rsidR="00536CDF" w:rsidRDefault="00000000">
      <w:pPr>
        <w:pStyle w:val="Heading4"/>
      </w:pPr>
      <w:bookmarkStart w:id="66" w:name="cs8437614"/>
      <w:r>
        <w:t>Compile Equations: Boundary Mode Analysis (st1)</w:t>
      </w:r>
      <w:bookmarkEnd w:id="66"/>
    </w:p>
    <w:p w14:paraId="2FCAD36C" w14:textId="77777777" w:rsidR="00536CDF" w:rsidRDefault="00000000">
      <w:pPr>
        <w:pStyle w:val="TableCaption"/>
      </w:pPr>
      <w:r>
        <w:t>Study and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2397"/>
      </w:tblGrid>
      <w:tr w:rsidR="00536CDF" w14:paraId="266391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31D956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0F9489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D2149CB" w14:textId="77777777">
        <w:tc>
          <w:tcPr>
            <w:tcW w:w="0" w:type="auto"/>
          </w:tcPr>
          <w:p w14:paraId="54D9FBDC" w14:textId="77777777" w:rsidR="00536CDF" w:rsidRDefault="00000000">
            <w:r>
              <w:t>Use study</w:t>
            </w:r>
          </w:p>
        </w:tc>
        <w:tc>
          <w:tcPr>
            <w:tcW w:w="0" w:type="auto"/>
          </w:tcPr>
          <w:p w14:paraId="49A013B8" w14:textId="77777777" w:rsidR="00536CDF" w:rsidRDefault="00000000">
            <w:hyperlink w:anchor="cs3493437" w:history="1">
              <w:r>
                <w:rPr>
                  <w:rStyle w:val="Hyperlink"/>
                  <w:noProof/>
                </w:rPr>
                <w:t>Study 1</w:t>
              </w:r>
            </w:hyperlink>
          </w:p>
        </w:tc>
      </w:tr>
      <w:tr w:rsidR="00536CDF" w14:paraId="6B183B40" w14:textId="77777777">
        <w:tc>
          <w:tcPr>
            <w:tcW w:w="0" w:type="auto"/>
          </w:tcPr>
          <w:p w14:paraId="2118C352" w14:textId="77777777" w:rsidR="00536CDF" w:rsidRDefault="00000000">
            <w:r>
              <w:t>Use study step</w:t>
            </w:r>
          </w:p>
        </w:tc>
        <w:tc>
          <w:tcPr>
            <w:tcW w:w="0" w:type="auto"/>
          </w:tcPr>
          <w:p w14:paraId="4E09DAB5" w14:textId="77777777" w:rsidR="00536CDF" w:rsidRDefault="00000000">
            <w:r>
              <w:rPr>
                <w:noProof/>
              </w:rPr>
              <w:t>Boundary Mode Analysis</w:t>
            </w:r>
          </w:p>
        </w:tc>
      </w:tr>
    </w:tbl>
    <w:p w14:paraId="1BA5FCDD" w14:textId="77777777" w:rsidR="00536CDF" w:rsidRDefault="00536CDF">
      <w:pPr>
        <w:pStyle w:val="TableSpacing"/>
      </w:pPr>
    </w:p>
    <w:p w14:paraId="49E27271" w14:textId="77777777" w:rsidR="00536CDF" w:rsidRDefault="00000000">
      <w:pPr>
        <w:pStyle w:val="TableCaption"/>
      </w:pPr>
      <w:r>
        <w:t>Log</w:t>
      </w:r>
    </w:p>
    <w:p w14:paraId="0F4D2FD2" w14:textId="77777777" w:rsidR="00536CDF" w:rsidRDefault="00000000">
      <w:pPr>
        <w:pStyle w:val="Code"/>
      </w:pPr>
      <w:r>
        <w:rPr>
          <w:noProof/>
        </w:rPr>
        <w:t>&lt;---- Compile Equations: Boundary Mode Analysis in Study 1/Solution 1 (sol1) ---</w:t>
      </w:r>
    </w:p>
    <w:p w14:paraId="1F304BCE" w14:textId="77777777" w:rsidR="00536CDF" w:rsidRDefault="00000000">
      <w:pPr>
        <w:pStyle w:val="Code"/>
      </w:pPr>
      <w:r>
        <w:rPr>
          <w:noProof/>
        </w:rPr>
        <w:t>Started at Oct 21, 2026, 8:01:21 PM.</w:t>
      </w:r>
    </w:p>
    <w:p w14:paraId="1AD8E060" w14:textId="77777777" w:rsidR="00536CDF" w:rsidRDefault="00000000">
      <w:pPr>
        <w:pStyle w:val="Code"/>
      </w:pPr>
      <w:r>
        <w:rPr>
          <w:noProof/>
        </w:rPr>
        <w:t>Geometry shape function: Quadratic Lagrange</w:t>
      </w:r>
    </w:p>
    <w:p w14:paraId="0D2481BE" w14:textId="77777777" w:rsidR="00536CDF" w:rsidRDefault="00000000">
      <w:pPr>
        <w:pStyle w:val="Code"/>
      </w:pPr>
      <w:r>
        <w:rPr>
          <w:noProof/>
        </w:rPr>
        <w:t>Running on Intel64 Family 6 Model 126 Stepping 5, GenuineIntel.</w:t>
      </w:r>
    </w:p>
    <w:p w14:paraId="4C9218B6" w14:textId="77777777" w:rsidR="00536CDF" w:rsidRDefault="00000000">
      <w:pPr>
        <w:pStyle w:val="Code"/>
      </w:pPr>
      <w:r>
        <w:rPr>
          <w:noProof/>
        </w:rPr>
        <w:t>Using 1 socket with 4 cores in total on DESKTOP-FJDOSRN.</w:t>
      </w:r>
    </w:p>
    <w:p w14:paraId="1BCACAEC" w14:textId="77777777" w:rsidR="00536CDF" w:rsidRDefault="00000000">
      <w:pPr>
        <w:pStyle w:val="Code"/>
      </w:pPr>
      <w:r>
        <w:rPr>
          <w:noProof/>
        </w:rPr>
        <w:t>Available memory: 16.15 GB.</w:t>
      </w:r>
    </w:p>
    <w:p w14:paraId="4DD77A2E" w14:textId="77777777" w:rsidR="00536CDF" w:rsidRDefault="00000000">
      <w:pPr>
        <w:pStyle w:val="Code"/>
      </w:pPr>
      <w:r>
        <w:rPr>
          <w:noProof/>
        </w:rPr>
        <w:t>Time: 2 s.</w:t>
      </w:r>
    </w:p>
    <w:p w14:paraId="5E770443" w14:textId="77777777" w:rsidR="00536CDF" w:rsidRDefault="00000000">
      <w:pPr>
        <w:pStyle w:val="Code"/>
      </w:pPr>
      <w:r>
        <w:rPr>
          <w:noProof/>
        </w:rPr>
        <w:t>Physical memory: 1.49 GB</w:t>
      </w:r>
    </w:p>
    <w:p w14:paraId="16EB581B" w14:textId="77777777" w:rsidR="00536CDF" w:rsidRDefault="00000000">
      <w:pPr>
        <w:pStyle w:val="Code"/>
      </w:pPr>
      <w:r>
        <w:rPr>
          <w:noProof/>
        </w:rPr>
        <w:t>Virtual memory: 1.75 GB</w:t>
      </w:r>
    </w:p>
    <w:p w14:paraId="5D9FCE83" w14:textId="77777777" w:rsidR="00536CDF" w:rsidRDefault="00000000">
      <w:pPr>
        <w:pStyle w:val="Code"/>
      </w:pPr>
      <w:r>
        <w:rPr>
          <w:noProof/>
        </w:rPr>
        <w:t>Ended at Oct 21, 2026, 8:01:22 PM.</w:t>
      </w:r>
    </w:p>
    <w:p w14:paraId="56C25519" w14:textId="77777777" w:rsidR="00536CDF" w:rsidRDefault="00000000">
      <w:pPr>
        <w:pStyle w:val="CodeLine"/>
      </w:pPr>
      <w:r>
        <w:rPr>
          <w:noProof/>
        </w:rPr>
        <w:t>----- Compile Equations: Boundary Mode Analysis in Study 1/Solution 1 (sol1) --&gt;</w:t>
      </w:r>
    </w:p>
    <w:p w14:paraId="7847944B" w14:textId="77777777" w:rsidR="00536CDF" w:rsidRDefault="00000000">
      <w:pPr>
        <w:pStyle w:val="Heading4"/>
      </w:pPr>
      <w:bookmarkStart w:id="67" w:name="cs8206010"/>
      <w:r>
        <w:t>Dependent Variables 1 (v1)</w:t>
      </w:r>
      <w:bookmarkEnd w:id="67"/>
    </w:p>
    <w:p w14:paraId="6D10F6E2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3054"/>
      </w:tblGrid>
      <w:tr w:rsidR="00536CDF" w14:paraId="61F4A1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EDC1CD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D4B046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56823E1" w14:textId="77777777">
        <w:tc>
          <w:tcPr>
            <w:tcW w:w="0" w:type="auto"/>
          </w:tcPr>
          <w:p w14:paraId="00F42DDB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328FE59A" w14:textId="77777777" w:rsidR="00536CDF" w:rsidRDefault="00000000">
            <w:hyperlink w:anchor="cs5537408" w:history="1">
              <w:r>
                <w:rPr>
                  <w:rStyle w:val="Hyperlink"/>
                  <w:noProof/>
                </w:rPr>
                <w:t>Step 1: Boundary Mode Analysis</w:t>
              </w:r>
            </w:hyperlink>
          </w:p>
        </w:tc>
      </w:tr>
    </w:tbl>
    <w:p w14:paraId="17355967" w14:textId="77777777" w:rsidR="00536CDF" w:rsidRDefault="00536CDF">
      <w:pPr>
        <w:pStyle w:val="TableSpacing"/>
      </w:pPr>
    </w:p>
    <w:p w14:paraId="74B37A5D" w14:textId="77777777" w:rsidR="00536CDF" w:rsidRDefault="00000000">
      <w:pPr>
        <w:pStyle w:val="TableCaption"/>
      </w:pPr>
      <w:r>
        <w:t>Log</w:t>
      </w:r>
    </w:p>
    <w:p w14:paraId="246A3999" w14:textId="77777777" w:rsidR="00536CDF" w:rsidRDefault="00000000">
      <w:pPr>
        <w:pStyle w:val="Code"/>
      </w:pPr>
      <w:r>
        <w:rPr>
          <w:noProof/>
        </w:rPr>
        <w:t>&lt;---- Dependent Variables 1 in Study 1/Solution 1 (sol1) -----------------------</w:t>
      </w:r>
    </w:p>
    <w:p w14:paraId="1A306725" w14:textId="77777777" w:rsidR="00536CDF" w:rsidRDefault="00000000">
      <w:pPr>
        <w:pStyle w:val="Code"/>
      </w:pPr>
      <w:r>
        <w:rPr>
          <w:noProof/>
        </w:rPr>
        <w:t>Started at Oct 21, 2026, 8:01:22 PM.</w:t>
      </w:r>
    </w:p>
    <w:p w14:paraId="4DF1B1A2" w14:textId="77777777" w:rsidR="00536CDF" w:rsidRDefault="00000000">
      <w:pPr>
        <w:pStyle w:val="Code"/>
      </w:pPr>
      <w:r>
        <w:rPr>
          <w:noProof/>
        </w:rPr>
        <w:t>Solution time: 0 s.</w:t>
      </w:r>
    </w:p>
    <w:p w14:paraId="4C3880B9" w14:textId="77777777" w:rsidR="00536CDF" w:rsidRDefault="00000000">
      <w:pPr>
        <w:pStyle w:val="Code"/>
      </w:pPr>
      <w:r>
        <w:rPr>
          <w:noProof/>
        </w:rPr>
        <w:t>Physical memory: 1.5 GB</w:t>
      </w:r>
    </w:p>
    <w:p w14:paraId="2EAF1020" w14:textId="77777777" w:rsidR="00536CDF" w:rsidRDefault="00000000">
      <w:pPr>
        <w:pStyle w:val="Code"/>
      </w:pPr>
      <w:r>
        <w:rPr>
          <w:noProof/>
        </w:rPr>
        <w:t>Virtual memory: 1.76 GB</w:t>
      </w:r>
    </w:p>
    <w:p w14:paraId="0D0A6A14" w14:textId="77777777" w:rsidR="00536CDF" w:rsidRDefault="00000000">
      <w:pPr>
        <w:pStyle w:val="Code"/>
      </w:pPr>
      <w:r>
        <w:rPr>
          <w:noProof/>
        </w:rPr>
        <w:t>Ended at Oct 21, 2026, 8:01:22 PM.</w:t>
      </w:r>
    </w:p>
    <w:p w14:paraId="63943B8F" w14:textId="77777777" w:rsidR="00536CDF" w:rsidRDefault="00000000">
      <w:pPr>
        <w:pStyle w:val="CodeLine"/>
      </w:pPr>
      <w:r>
        <w:rPr>
          <w:noProof/>
        </w:rPr>
        <w:t>----- Dependent Variables 1 in Study 1/Solution 1 (sol1) ----------------------&gt;</w:t>
      </w:r>
    </w:p>
    <w:p w14:paraId="48BDC2ED" w14:textId="77777777" w:rsidR="00536CDF" w:rsidRDefault="00000000">
      <w:pPr>
        <w:pStyle w:val="Heading5"/>
      </w:pPr>
      <w:bookmarkStart w:id="68" w:name="cs7847864"/>
      <w:r>
        <w:t>Electric Field (comp1.E) (comp1_E)</w:t>
      </w:r>
      <w:bookmarkEnd w:id="68"/>
    </w:p>
    <w:p w14:paraId="32EBE01B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3068"/>
      </w:tblGrid>
      <w:tr w:rsidR="00536CDF" w14:paraId="37CA19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E0135C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F785E6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BD3EF85" w14:textId="77777777">
        <w:tc>
          <w:tcPr>
            <w:tcW w:w="0" w:type="auto"/>
          </w:tcPr>
          <w:p w14:paraId="5F3CDCDB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3CF19AFF" w14:textId="77777777" w:rsidR="00536CDF" w:rsidRDefault="00000000">
            <w:r>
              <w:rPr>
                <w:noProof/>
              </w:rPr>
              <w:t>{comp1.Ex, comp1.Ey, comp1.Ez}</w:t>
            </w:r>
          </w:p>
        </w:tc>
      </w:tr>
      <w:tr w:rsidR="00536CDF" w14:paraId="036354B0" w14:textId="77777777">
        <w:tc>
          <w:tcPr>
            <w:tcW w:w="0" w:type="auto"/>
          </w:tcPr>
          <w:p w14:paraId="2C9894B7" w14:textId="77777777" w:rsidR="00536CDF" w:rsidRDefault="00000000">
            <w:r>
              <w:lastRenderedPageBreak/>
              <w:t>Solve for this field</w:t>
            </w:r>
          </w:p>
        </w:tc>
        <w:tc>
          <w:tcPr>
            <w:tcW w:w="0" w:type="auto"/>
          </w:tcPr>
          <w:p w14:paraId="748DEA52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14B49205" w14:textId="77777777" w:rsidR="00536CDF" w:rsidRDefault="00536CDF">
      <w:pPr>
        <w:pStyle w:val="TableSpacing"/>
      </w:pPr>
    </w:p>
    <w:p w14:paraId="6E52987D" w14:textId="77777777" w:rsidR="00536CDF" w:rsidRDefault="00000000">
      <w:pPr>
        <w:pStyle w:val="Heading5"/>
      </w:pPr>
      <w:bookmarkStart w:id="69" w:name="cs2499746"/>
      <w:r>
        <w:t>Boundary Mode Electric Field (comp1.emw.Ebm1) (comp1_emw_Ebm1)</w:t>
      </w:r>
      <w:bookmarkEnd w:id="69"/>
    </w:p>
    <w:p w14:paraId="71B0E8F8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5858"/>
      </w:tblGrid>
      <w:tr w:rsidR="00536CDF" w14:paraId="0D5072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AE6722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5B5DF9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21FE6EC" w14:textId="77777777">
        <w:tc>
          <w:tcPr>
            <w:tcW w:w="0" w:type="auto"/>
          </w:tcPr>
          <w:p w14:paraId="624AA091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63FED435" w14:textId="77777777" w:rsidR="00536CDF" w:rsidRDefault="00000000">
            <w:r>
              <w:rPr>
                <w:noProof/>
              </w:rPr>
              <w:t>{comp1.emw.tEbm1x, comp1.emw.tEbm1y, comp1.emw.tEbm1z}</w:t>
            </w:r>
          </w:p>
        </w:tc>
      </w:tr>
    </w:tbl>
    <w:p w14:paraId="5CEAB443" w14:textId="77777777" w:rsidR="00536CDF" w:rsidRDefault="00536CDF">
      <w:pPr>
        <w:pStyle w:val="TableSpacing"/>
      </w:pPr>
    </w:p>
    <w:p w14:paraId="331267F3" w14:textId="77777777" w:rsidR="00536CDF" w:rsidRDefault="00000000">
      <w:pPr>
        <w:pStyle w:val="Heading5"/>
      </w:pPr>
      <w:bookmarkStart w:id="70" w:name="cs6300834"/>
      <w:r>
        <w:t>Boundary Mode Electric Field (comp1.emw.Ebm2) (comp1_emw_Ebm2)</w:t>
      </w:r>
      <w:bookmarkEnd w:id="70"/>
    </w:p>
    <w:p w14:paraId="642AA78C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4"/>
        <w:gridCol w:w="6962"/>
      </w:tblGrid>
      <w:tr w:rsidR="00536CDF" w14:paraId="147072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65" w:type="pct"/>
            <w:shd w:val="clear" w:color="auto" w:fill="EEEEEE"/>
          </w:tcPr>
          <w:p w14:paraId="536A90A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 w14:paraId="3A3B6A7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5ACB292" w14:textId="77777777">
        <w:tc>
          <w:tcPr>
            <w:tcW w:w="1365" w:type="pct"/>
          </w:tcPr>
          <w:p w14:paraId="38ED5FEC" w14:textId="77777777" w:rsidR="00536CDF" w:rsidRDefault="00000000">
            <w:r>
              <w:t>Field components</w:t>
            </w:r>
          </w:p>
        </w:tc>
        <w:tc>
          <w:tcPr>
            <w:tcW w:w="3635" w:type="pct"/>
          </w:tcPr>
          <w:p w14:paraId="0585B63B" w14:textId="77777777" w:rsidR="00536CDF" w:rsidRDefault="00000000">
            <w:r>
              <w:rPr>
                <w:noProof/>
              </w:rPr>
              <w:t>{comp1.emw.tEbm2x, comp1.emw.tEbm2y, comp1.emw.tEbm2z}</w:t>
            </w:r>
          </w:p>
        </w:tc>
      </w:tr>
      <w:tr w:rsidR="00536CDF" w14:paraId="5404DA41" w14:textId="77777777">
        <w:tc>
          <w:tcPr>
            <w:tcW w:w="1365" w:type="pct"/>
          </w:tcPr>
          <w:p w14:paraId="7D4B93A1" w14:textId="77777777" w:rsidR="00536CDF" w:rsidRDefault="00000000">
            <w:r>
              <w:t>Solve for this field</w:t>
            </w:r>
          </w:p>
        </w:tc>
        <w:tc>
          <w:tcPr>
            <w:tcW w:w="3635" w:type="pct"/>
          </w:tcPr>
          <w:p w14:paraId="576B8CC9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5935C448" w14:textId="77777777" w:rsidR="00536CDF" w:rsidRDefault="00536CDF">
      <w:pPr>
        <w:pStyle w:val="TableSpacing"/>
      </w:pPr>
    </w:p>
    <w:p w14:paraId="7EB7E1BC" w14:textId="77777777" w:rsidR="00536CDF" w:rsidRDefault="00000000">
      <w:pPr>
        <w:pStyle w:val="Heading5"/>
      </w:pPr>
      <w:bookmarkStart w:id="71" w:name="cs1991739"/>
      <w:r>
        <w:t>Normal Boundary Mode Electric Field, Scaled (comp1.emw.nebm1) (comp1_emw_nebm1)</w:t>
      </w:r>
      <w:bookmarkEnd w:id="71"/>
    </w:p>
    <w:p w14:paraId="6F5BD27E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947"/>
      </w:tblGrid>
      <w:tr w:rsidR="00536CDF" w14:paraId="51637C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0A72CE0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871660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5C33DB1" w14:textId="77777777">
        <w:tc>
          <w:tcPr>
            <w:tcW w:w="0" w:type="auto"/>
          </w:tcPr>
          <w:p w14:paraId="70B493CE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5A97346E" w14:textId="77777777" w:rsidR="00536CDF" w:rsidRDefault="00000000">
            <w:r>
              <w:rPr>
                <w:noProof/>
              </w:rPr>
              <w:t>comp1.emw.nebm1</w:t>
            </w:r>
          </w:p>
        </w:tc>
      </w:tr>
    </w:tbl>
    <w:p w14:paraId="5E22B86B" w14:textId="77777777" w:rsidR="00536CDF" w:rsidRDefault="00536CDF">
      <w:pPr>
        <w:pStyle w:val="TableSpacing"/>
      </w:pPr>
    </w:p>
    <w:p w14:paraId="7509CA4B" w14:textId="77777777" w:rsidR="00536CDF" w:rsidRDefault="00000000">
      <w:pPr>
        <w:pStyle w:val="Heading5"/>
      </w:pPr>
      <w:bookmarkStart w:id="72" w:name="cs8790289"/>
      <w:r>
        <w:t>Normal Boundary Mode Electric Field, Scaled (comp1.emw.nebm2) (comp1_emw_nebm2)</w:t>
      </w:r>
      <w:bookmarkEnd w:id="72"/>
    </w:p>
    <w:p w14:paraId="13A28EE4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947"/>
      </w:tblGrid>
      <w:tr w:rsidR="00536CDF" w14:paraId="1860C7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E508D2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344FB1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2E3AE28" w14:textId="77777777">
        <w:tc>
          <w:tcPr>
            <w:tcW w:w="0" w:type="auto"/>
          </w:tcPr>
          <w:p w14:paraId="53DE7471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1825F2E3" w14:textId="77777777" w:rsidR="00536CDF" w:rsidRDefault="00000000">
            <w:r>
              <w:rPr>
                <w:noProof/>
              </w:rPr>
              <w:t>comp1.emw.nebm2</w:t>
            </w:r>
          </w:p>
        </w:tc>
      </w:tr>
      <w:tr w:rsidR="00536CDF" w14:paraId="1A5DD570" w14:textId="77777777">
        <w:tc>
          <w:tcPr>
            <w:tcW w:w="0" w:type="auto"/>
          </w:tcPr>
          <w:p w14:paraId="739CF724" w14:textId="77777777" w:rsidR="00536CDF" w:rsidRDefault="00000000">
            <w:r>
              <w:t>Solve for this field</w:t>
            </w:r>
          </w:p>
        </w:tc>
        <w:tc>
          <w:tcPr>
            <w:tcW w:w="0" w:type="auto"/>
          </w:tcPr>
          <w:p w14:paraId="67C20C46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1CD1F4C5" w14:textId="77777777" w:rsidR="00536CDF" w:rsidRDefault="00536CDF">
      <w:pPr>
        <w:pStyle w:val="TableSpacing"/>
      </w:pPr>
    </w:p>
    <w:p w14:paraId="3DA7DD31" w14:textId="77777777" w:rsidR="00536CDF" w:rsidRDefault="00000000">
      <w:pPr>
        <w:pStyle w:val="Heading5"/>
      </w:pPr>
      <w:bookmarkStart w:id="73" w:name="cs8817798"/>
      <w:r>
        <w:t>S-parameter (comp1.Sparam1) (comp1_Sparam1)</w:t>
      </w:r>
      <w:bookmarkEnd w:id="73"/>
    </w:p>
    <w:p w14:paraId="6BDD8068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638"/>
      </w:tblGrid>
      <w:tr w:rsidR="00536CDF" w14:paraId="3C73C0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B940D4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9CEC54B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B2BE587" w14:textId="77777777">
        <w:tc>
          <w:tcPr>
            <w:tcW w:w="0" w:type="auto"/>
          </w:tcPr>
          <w:p w14:paraId="3FA49BE4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28FD5ED5" w14:textId="77777777" w:rsidR="00536CDF" w:rsidRDefault="00000000">
            <w:r>
              <w:rPr>
                <w:noProof/>
              </w:rPr>
              <w:t>comp1.emw.S1x</w:t>
            </w:r>
          </w:p>
        </w:tc>
      </w:tr>
      <w:tr w:rsidR="00536CDF" w14:paraId="324CC45C" w14:textId="77777777">
        <w:tc>
          <w:tcPr>
            <w:tcW w:w="0" w:type="auto"/>
          </w:tcPr>
          <w:p w14:paraId="7E111ED7" w14:textId="77777777" w:rsidR="00536CDF" w:rsidRDefault="00000000">
            <w:r>
              <w:t>Solve for this state</w:t>
            </w:r>
          </w:p>
        </w:tc>
        <w:tc>
          <w:tcPr>
            <w:tcW w:w="0" w:type="auto"/>
          </w:tcPr>
          <w:p w14:paraId="71D92426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4615CF52" w14:textId="77777777" w:rsidR="00536CDF" w:rsidRDefault="00536CDF">
      <w:pPr>
        <w:pStyle w:val="TableSpacing"/>
      </w:pPr>
    </w:p>
    <w:p w14:paraId="4DBF44B8" w14:textId="77777777" w:rsidR="00536CDF" w:rsidRDefault="00000000">
      <w:pPr>
        <w:pStyle w:val="Heading5"/>
      </w:pPr>
      <w:bookmarkStart w:id="74" w:name="cs8062296"/>
      <w:r>
        <w:t>S-parameter (comp1.Sparam2) (comp1_Sparam2)</w:t>
      </w:r>
      <w:bookmarkEnd w:id="74"/>
    </w:p>
    <w:p w14:paraId="3DBC2F12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638"/>
      </w:tblGrid>
      <w:tr w:rsidR="00536CDF" w14:paraId="21DBBE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766926A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50BD44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F87D731" w14:textId="77777777">
        <w:tc>
          <w:tcPr>
            <w:tcW w:w="0" w:type="auto"/>
          </w:tcPr>
          <w:p w14:paraId="0615CD4A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0D7152F2" w14:textId="77777777" w:rsidR="00536CDF" w:rsidRDefault="00000000">
            <w:r>
              <w:rPr>
                <w:noProof/>
              </w:rPr>
              <w:t>comp1.emw.S2x</w:t>
            </w:r>
          </w:p>
        </w:tc>
      </w:tr>
      <w:tr w:rsidR="00536CDF" w14:paraId="48154D8F" w14:textId="77777777">
        <w:tc>
          <w:tcPr>
            <w:tcW w:w="0" w:type="auto"/>
          </w:tcPr>
          <w:p w14:paraId="2957655E" w14:textId="77777777" w:rsidR="00536CDF" w:rsidRDefault="00000000">
            <w:r>
              <w:t>Solve for this state</w:t>
            </w:r>
          </w:p>
        </w:tc>
        <w:tc>
          <w:tcPr>
            <w:tcW w:w="0" w:type="auto"/>
          </w:tcPr>
          <w:p w14:paraId="18D89693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744D3DB7" w14:textId="77777777" w:rsidR="00536CDF" w:rsidRDefault="00536CDF">
      <w:pPr>
        <w:pStyle w:val="TableSpacing"/>
      </w:pPr>
    </w:p>
    <w:p w14:paraId="52457C5B" w14:textId="77777777" w:rsidR="00536CDF" w:rsidRDefault="00000000">
      <w:pPr>
        <w:pStyle w:val="Heading4"/>
      </w:pPr>
      <w:bookmarkStart w:id="75" w:name="cs9675888"/>
      <w:r>
        <w:t>Eigenvalue Solver 1 (e1)</w:t>
      </w:r>
      <w:bookmarkEnd w:id="75"/>
    </w:p>
    <w:p w14:paraId="4EC09808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3054"/>
      </w:tblGrid>
      <w:tr w:rsidR="00536CDF" w14:paraId="02ACE1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D95571A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53B655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E45D0B1" w14:textId="77777777">
        <w:tc>
          <w:tcPr>
            <w:tcW w:w="0" w:type="auto"/>
          </w:tcPr>
          <w:p w14:paraId="3D428D29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3D2E24C8" w14:textId="77777777" w:rsidR="00536CDF" w:rsidRDefault="00000000">
            <w:hyperlink w:anchor="cs5537408" w:history="1">
              <w:r>
                <w:rPr>
                  <w:rStyle w:val="Hyperlink"/>
                  <w:noProof/>
                </w:rPr>
                <w:t>Step 1: Boundary Mode Analysis</w:t>
              </w:r>
            </w:hyperlink>
          </w:p>
        </w:tc>
      </w:tr>
      <w:tr w:rsidR="00536CDF" w14:paraId="088BC914" w14:textId="77777777">
        <w:tc>
          <w:tcPr>
            <w:tcW w:w="0" w:type="auto"/>
          </w:tcPr>
          <w:p w14:paraId="4763ED71" w14:textId="77777777" w:rsidR="00536CDF" w:rsidRDefault="00000000">
            <w:r>
              <w:t>Eigenvalue transformation</w:t>
            </w:r>
          </w:p>
        </w:tc>
        <w:tc>
          <w:tcPr>
            <w:tcW w:w="0" w:type="auto"/>
          </w:tcPr>
          <w:p w14:paraId="5F98EB67" w14:textId="77777777" w:rsidR="00536CDF" w:rsidRDefault="00000000">
            <w:r>
              <w:rPr>
                <w:noProof/>
              </w:rPr>
              <w:t>Effective mode index</w:t>
            </w:r>
          </w:p>
        </w:tc>
      </w:tr>
      <w:tr w:rsidR="00536CDF" w14:paraId="07524DC8" w14:textId="77777777">
        <w:tc>
          <w:tcPr>
            <w:tcW w:w="0" w:type="auto"/>
          </w:tcPr>
          <w:p w14:paraId="75ADC500" w14:textId="77777777" w:rsidR="00536CDF" w:rsidRDefault="00000000">
            <w:r>
              <w:t>Reference wave number</w:t>
            </w:r>
          </w:p>
        </w:tc>
        <w:tc>
          <w:tcPr>
            <w:tcW w:w="0" w:type="auto"/>
          </w:tcPr>
          <w:p w14:paraId="266B8ECE" w14:textId="77777777" w:rsidR="00536CDF" w:rsidRDefault="00000000">
            <w:r>
              <w:rPr>
                <w:noProof/>
              </w:rPr>
              <w:t>comp1.emw.k0</w:t>
            </w:r>
          </w:p>
        </w:tc>
      </w:tr>
      <w:tr w:rsidR="00536CDF" w14:paraId="15432AA0" w14:textId="77777777">
        <w:tc>
          <w:tcPr>
            <w:tcW w:w="0" w:type="auto"/>
          </w:tcPr>
          <w:p w14:paraId="7B7E9611" w14:textId="77777777" w:rsidR="00536CDF" w:rsidRDefault="00000000">
            <w:r>
              <w:t>Desired number of eigenvalues</w:t>
            </w:r>
          </w:p>
        </w:tc>
        <w:tc>
          <w:tcPr>
            <w:tcW w:w="0" w:type="auto"/>
          </w:tcPr>
          <w:p w14:paraId="42501505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3CFD957D" w14:textId="77777777">
        <w:tc>
          <w:tcPr>
            <w:tcW w:w="0" w:type="auto"/>
          </w:tcPr>
          <w:p w14:paraId="4CC6EC61" w14:textId="77777777" w:rsidR="00536CDF" w:rsidRDefault="00000000">
            <w:r>
              <w:t>Compute and store left eigenvectors</w:t>
            </w:r>
          </w:p>
        </w:tc>
        <w:tc>
          <w:tcPr>
            <w:tcW w:w="0" w:type="auto"/>
          </w:tcPr>
          <w:p w14:paraId="06671E2F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54FBA199" w14:textId="77777777">
        <w:tc>
          <w:tcPr>
            <w:tcW w:w="0" w:type="auto"/>
          </w:tcPr>
          <w:p w14:paraId="675CC0E3" w14:textId="77777777" w:rsidR="00536CDF" w:rsidRDefault="00000000">
            <w:r>
              <w:t>Search for eigenfrequencies around shift</w:t>
            </w:r>
          </w:p>
        </w:tc>
        <w:tc>
          <w:tcPr>
            <w:tcW w:w="0" w:type="auto"/>
          </w:tcPr>
          <w:p w14:paraId="6C60B48E" w14:textId="77777777" w:rsidR="00536CDF" w:rsidRDefault="00000000">
            <w:r>
              <w:rPr>
                <w:noProof/>
              </w:rPr>
              <w:t>0.711</w:t>
            </w:r>
          </w:p>
        </w:tc>
      </w:tr>
      <w:tr w:rsidR="00536CDF" w14:paraId="5A8734DC" w14:textId="77777777">
        <w:tc>
          <w:tcPr>
            <w:tcW w:w="0" w:type="auto"/>
          </w:tcPr>
          <w:p w14:paraId="547347B8" w14:textId="77777777" w:rsidR="00536CDF" w:rsidRDefault="00000000">
            <w:r>
              <w:t>Value of eigenvalue linearization point</w:t>
            </w:r>
          </w:p>
        </w:tc>
        <w:tc>
          <w:tcPr>
            <w:tcW w:w="0" w:type="auto"/>
          </w:tcPr>
          <w:p w14:paraId="65932F37" w14:textId="77777777" w:rsidR="00536CDF" w:rsidRDefault="00000000">
            <w:r>
              <w:rPr>
                <w:noProof/>
              </w:rPr>
              <w:t>0.711</w:t>
            </w:r>
          </w:p>
        </w:tc>
      </w:tr>
    </w:tbl>
    <w:p w14:paraId="1003BAA2" w14:textId="77777777" w:rsidR="00536CDF" w:rsidRDefault="00536CDF">
      <w:pPr>
        <w:pStyle w:val="TableSpacing"/>
      </w:pPr>
    </w:p>
    <w:p w14:paraId="7A1BA31A" w14:textId="77777777" w:rsidR="00536CDF" w:rsidRDefault="00000000">
      <w:pPr>
        <w:pStyle w:val="TableCaption"/>
      </w:pPr>
      <w:r>
        <w:t>Log</w:t>
      </w:r>
    </w:p>
    <w:p w14:paraId="114D1CE0" w14:textId="77777777" w:rsidR="00536CDF" w:rsidRDefault="00000000">
      <w:pPr>
        <w:pStyle w:val="Code"/>
      </w:pPr>
      <w:r>
        <w:rPr>
          <w:noProof/>
        </w:rPr>
        <w:t>&lt;---- Eigenvalue Solver 1 in Study 1/Solution 1 (sol1) -------------------------</w:t>
      </w:r>
    </w:p>
    <w:p w14:paraId="56597DBD" w14:textId="77777777" w:rsidR="00536CDF" w:rsidRDefault="00000000">
      <w:pPr>
        <w:pStyle w:val="Code"/>
      </w:pPr>
      <w:r>
        <w:rPr>
          <w:noProof/>
        </w:rPr>
        <w:t>Started at Oct 21, 2026, 8:01:22 PM.</w:t>
      </w:r>
    </w:p>
    <w:p w14:paraId="423996A0" w14:textId="77777777" w:rsidR="00536CDF" w:rsidRDefault="00000000">
      <w:pPr>
        <w:pStyle w:val="Code"/>
      </w:pPr>
      <w:r>
        <w:rPr>
          <w:noProof/>
        </w:rPr>
        <w:t>Eigenvalue solver</w:t>
      </w:r>
    </w:p>
    <w:p w14:paraId="36543F3C" w14:textId="77777777" w:rsidR="00536CDF" w:rsidRDefault="00000000">
      <w:pPr>
        <w:pStyle w:val="Code"/>
      </w:pPr>
      <w:r>
        <w:rPr>
          <w:noProof/>
        </w:rPr>
        <w:t>Number of degrees of freedom solved for: 1177.</w:t>
      </w:r>
    </w:p>
    <w:p w14:paraId="590AA2BC" w14:textId="77777777" w:rsidR="00536CDF" w:rsidRDefault="00000000">
      <w:pPr>
        <w:pStyle w:val="Code"/>
      </w:pPr>
      <w:r>
        <w:rPr>
          <w:noProof/>
        </w:rPr>
        <w:t>Nonsymmetric matrix found.</w:t>
      </w:r>
    </w:p>
    <w:p w14:paraId="0811DA25" w14:textId="77777777" w:rsidR="00536CDF" w:rsidRDefault="00000000">
      <w:pPr>
        <w:pStyle w:val="Code"/>
      </w:pPr>
      <w:r>
        <w:rPr>
          <w:noProof/>
        </w:rPr>
        <w:t>Scales for dependent variables:</w:t>
      </w:r>
    </w:p>
    <w:p w14:paraId="2FEA7ABC" w14:textId="77777777" w:rsidR="00536CDF" w:rsidRDefault="00000000">
      <w:pPr>
        <w:pStyle w:val="Code"/>
      </w:pPr>
      <w:r>
        <w:rPr>
          <w:noProof/>
        </w:rPr>
        <w:t>Boundary Mode Electric Field (comp1.emw.Ebm1): 1.1</w:t>
      </w:r>
    </w:p>
    <w:p w14:paraId="5173481A" w14:textId="77777777" w:rsidR="00536CDF" w:rsidRDefault="00000000">
      <w:pPr>
        <w:pStyle w:val="Code"/>
      </w:pPr>
      <w:r>
        <w:rPr>
          <w:noProof/>
        </w:rPr>
        <w:t>Normal Boundary Mode Electric Field, Scaled (comp1.emw.nebm1): 1</w:t>
      </w:r>
    </w:p>
    <w:p w14:paraId="4EA1E410" w14:textId="77777777" w:rsidR="00536CDF" w:rsidRDefault="00000000">
      <w:pPr>
        <w:pStyle w:val="Code"/>
      </w:pPr>
      <w:r>
        <w:rPr>
          <w:noProof/>
        </w:rPr>
        <w:t>Orthonormal null-space function used.</w:t>
      </w:r>
    </w:p>
    <w:p w14:paraId="33B712C1" w14:textId="77777777" w:rsidR="00536CDF" w:rsidRDefault="00000000">
      <w:pPr>
        <w:pStyle w:val="Code"/>
      </w:pPr>
      <w:r>
        <w:rPr>
          <w:noProof/>
        </w:rPr>
        <w:t>Nonsymmetric eigenvalue solver</w:t>
      </w:r>
    </w:p>
    <w:p w14:paraId="115740E5" w14:textId="77777777" w:rsidR="00536CDF" w:rsidRDefault="00000000">
      <w:pPr>
        <w:pStyle w:val="Code"/>
      </w:pPr>
      <w:r>
        <w:rPr>
          <w:noProof/>
        </w:rPr>
        <w:t>Iter      ErrEst  Nconv</w:t>
      </w:r>
    </w:p>
    <w:p w14:paraId="5B614F4E" w14:textId="77777777" w:rsidR="00536CDF" w:rsidRDefault="00000000">
      <w:pPr>
        <w:pStyle w:val="Code"/>
      </w:pPr>
      <w:r>
        <w:rPr>
          <w:noProof/>
        </w:rPr>
        <w:t>   1           0      1</w:t>
      </w:r>
    </w:p>
    <w:p w14:paraId="3F2C536E" w14:textId="77777777" w:rsidR="00536CDF" w:rsidRDefault="00000000">
      <w:pPr>
        <w:pStyle w:val="Code"/>
      </w:pPr>
      <w:r>
        <w:rPr>
          <w:noProof/>
        </w:rPr>
        <w:t>20 linear system solutions.</w:t>
      </w:r>
    </w:p>
    <w:p w14:paraId="2289729D" w14:textId="77777777" w:rsidR="00536CDF" w:rsidRDefault="00000000">
      <w:pPr>
        <w:pStyle w:val="Code"/>
      </w:pPr>
      <w:r>
        <w:rPr>
          <w:noProof/>
        </w:rPr>
        <w:t>20 matrix multiplications.</w:t>
      </w:r>
    </w:p>
    <w:p w14:paraId="0DFEA7BC" w14:textId="77777777" w:rsidR="00536CDF" w:rsidRDefault="00000000">
      <w:pPr>
        <w:pStyle w:val="Code"/>
      </w:pPr>
      <w:r>
        <w:rPr>
          <w:noProof/>
        </w:rPr>
        <w:t>19 re-orthogonalizations.</w:t>
      </w:r>
    </w:p>
    <w:p w14:paraId="7D75A1B2" w14:textId="77777777" w:rsidR="00536CDF" w:rsidRDefault="00000000">
      <w:pPr>
        <w:pStyle w:val="Code"/>
      </w:pPr>
      <w:r>
        <w:rPr>
          <w:noProof/>
        </w:rPr>
        <w:t>Solution time: 1 s.</w:t>
      </w:r>
    </w:p>
    <w:p w14:paraId="24C93808" w14:textId="77777777" w:rsidR="00536CDF" w:rsidRDefault="00000000">
      <w:pPr>
        <w:pStyle w:val="Code"/>
      </w:pPr>
      <w:r>
        <w:rPr>
          <w:noProof/>
        </w:rPr>
        <w:t>Physical memory: 1.51 GB</w:t>
      </w:r>
    </w:p>
    <w:p w14:paraId="567742E0" w14:textId="77777777" w:rsidR="00536CDF" w:rsidRDefault="00000000">
      <w:pPr>
        <w:pStyle w:val="Code"/>
      </w:pPr>
      <w:r>
        <w:rPr>
          <w:noProof/>
        </w:rPr>
        <w:t>Virtual memory: 1.76 GB</w:t>
      </w:r>
    </w:p>
    <w:p w14:paraId="384D7F84" w14:textId="77777777" w:rsidR="00536CDF" w:rsidRDefault="00000000">
      <w:pPr>
        <w:pStyle w:val="Code"/>
      </w:pPr>
      <w:r>
        <w:rPr>
          <w:noProof/>
        </w:rPr>
        <w:t>Ended at Oct 21, 2026, 8:01:23 PM.</w:t>
      </w:r>
    </w:p>
    <w:p w14:paraId="1021B343" w14:textId="77777777" w:rsidR="00536CDF" w:rsidRDefault="00000000">
      <w:pPr>
        <w:pStyle w:val="CodeLine"/>
      </w:pPr>
      <w:r>
        <w:rPr>
          <w:noProof/>
        </w:rPr>
        <w:t>----- Eigenvalue Solver 1 in Study 1/Solution 1 (sol1) ------------------------&gt;</w:t>
      </w:r>
    </w:p>
    <w:p w14:paraId="77E6CFAD" w14:textId="77777777" w:rsidR="00536CDF" w:rsidRDefault="00000000">
      <w:pPr>
        <w:pStyle w:val="Heading4"/>
      </w:pPr>
      <w:bookmarkStart w:id="76" w:name="cs2870272"/>
      <w:r>
        <w:t>Solution Store 1 (su1)</w:t>
      </w:r>
      <w:bookmarkEnd w:id="76"/>
    </w:p>
    <w:p w14:paraId="6CBA24D8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165"/>
      </w:tblGrid>
      <w:tr w:rsidR="00536CDF" w14:paraId="26EE5A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C245C3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9F1A90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B02DDAE" w14:textId="77777777">
        <w:tc>
          <w:tcPr>
            <w:tcW w:w="0" w:type="auto"/>
          </w:tcPr>
          <w:p w14:paraId="21164606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6E890E9F" w14:textId="77777777" w:rsidR="00536CDF" w:rsidRDefault="00000000">
            <w:r>
              <w:rPr>
                <w:noProof/>
              </w:rPr>
              <w:t>Solution Store 1 (sol2)</w:t>
            </w:r>
          </w:p>
        </w:tc>
      </w:tr>
    </w:tbl>
    <w:p w14:paraId="57FF0FAF" w14:textId="77777777" w:rsidR="00536CDF" w:rsidRDefault="00536CDF">
      <w:pPr>
        <w:pStyle w:val="TableSpacing"/>
      </w:pPr>
    </w:p>
    <w:p w14:paraId="6F09A49B" w14:textId="77777777" w:rsidR="00536CDF" w:rsidRDefault="00000000">
      <w:pPr>
        <w:pStyle w:val="Heading4"/>
      </w:pPr>
      <w:bookmarkStart w:id="77" w:name="cs1349126"/>
      <w:r>
        <w:t>Compile Equations: Boundary Mode Analysis 1 (st2)</w:t>
      </w:r>
      <w:bookmarkEnd w:id="77"/>
    </w:p>
    <w:p w14:paraId="5FFCCE0F" w14:textId="77777777" w:rsidR="00536CDF" w:rsidRDefault="00000000">
      <w:pPr>
        <w:pStyle w:val="TableCaption"/>
      </w:pPr>
      <w:r>
        <w:t>Study and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2559"/>
      </w:tblGrid>
      <w:tr w:rsidR="00536CDF" w14:paraId="6BE924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07A0A1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4E2CD4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F5E8E28" w14:textId="77777777">
        <w:tc>
          <w:tcPr>
            <w:tcW w:w="0" w:type="auto"/>
          </w:tcPr>
          <w:p w14:paraId="6A36EC19" w14:textId="77777777" w:rsidR="00536CDF" w:rsidRDefault="00000000">
            <w:r>
              <w:t>Use study</w:t>
            </w:r>
          </w:p>
        </w:tc>
        <w:tc>
          <w:tcPr>
            <w:tcW w:w="0" w:type="auto"/>
          </w:tcPr>
          <w:p w14:paraId="580C6A80" w14:textId="77777777" w:rsidR="00536CDF" w:rsidRDefault="00000000">
            <w:hyperlink w:anchor="cs3493437" w:history="1">
              <w:r>
                <w:rPr>
                  <w:rStyle w:val="Hyperlink"/>
                  <w:noProof/>
                </w:rPr>
                <w:t>Study 1</w:t>
              </w:r>
            </w:hyperlink>
          </w:p>
        </w:tc>
      </w:tr>
      <w:tr w:rsidR="00536CDF" w14:paraId="2105C183" w14:textId="77777777">
        <w:tc>
          <w:tcPr>
            <w:tcW w:w="0" w:type="auto"/>
          </w:tcPr>
          <w:p w14:paraId="198096AF" w14:textId="77777777" w:rsidR="00536CDF" w:rsidRDefault="00000000">
            <w:r>
              <w:t>Use study step</w:t>
            </w:r>
          </w:p>
        </w:tc>
        <w:tc>
          <w:tcPr>
            <w:tcW w:w="0" w:type="auto"/>
          </w:tcPr>
          <w:p w14:paraId="75217EAE" w14:textId="77777777" w:rsidR="00536CDF" w:rsidRDefault="00000000">
            <w:r>
              <w:rPr>
                <w:noProof/>
              </w:rPr>
              <w:t>Boundary Mode Analysis 1</w:t>
            </w:r>
          </w:p>
        </w:tc>
      </w:tr>
    </w:tbl>
    <w:p w14:paraId="74DD926F" w14:textId="77777777" w:rsidR="00536CDF" w:rsidRDefault="00536CDF">
      <w:pPr>
        <w:pStyle w:val="TableSpacing"/>
      </w:pPr>
    </w:p>
    <w:p w14:paraId="73478FFA" w14:textId="77777777" w:rsidR="00536CDF" w:rsidRDefault="00000000">
      <w:pPr>
        <w:pStyle w:val="TableCaption"/>
      </w:pPr>
      <w:r>
        <w:t>Log</w:t>
      </w:r>
    </w:p>
    <w:p w14:paraId="1B6B5A24" w14:textId="77777777" w:rsidR="00536CDF" w:rsidRDefault="00000000">
      <w:pPr>
        <w:pStyle w:val="Code"/>
      </w:pPr>
      <w:r>
        <w:rPr>
          <w:noProof/>
        </w:rPr>
        <w:lastRenderedPageBreak/>
        <w:t>&lt;---- Compile Equations: Boundary Mode Analysis 1 in Study 1/Solution 1 (sol1) -</w:t>
      </w:r>
    </w:p>
    <w:p w14:paraId="006DD559" w14:textId="77777777" w:rsidR="00536CDF" w:rsidRDefault="00000000">
      <w:pPr>
        <w:pStyle w:val="Code"/>
      </w:pPr>
      <w:r>
        <w:rPr>
          <w:noProof/>
        </w:rPr>
        <w:t>Started at Oct 21, 2026, 8:01:23 PM.</w:t>
      </w:r>
    </w:p>
    <w:p w14:paraId="109E68A3" w14:textId="77777777" w:rsidR="00536CDF" w:rsidRDefault="00000000">
      <w:pPr>
        <w:pStyle w:val="Code"/>
      </w:pPr>
      <w:r>
        <w:rPr>
          <w:noProof/>
        </w:rPr>
        <w:t>Geometry shape function: Quadratic Lagrange</w:t>
      </w:r>
    </w:p>
    <w:p w14:paraId="2820FCA0" w14:textId="77777777" w:rsidR="00536CDF" w:rsidRDefault="00000000">
      <w:pPr>
        <w:pStyle w:val="Code"/>
      </w:pPr>
      <w:r>
        <w:rPr>
          <w:noProof/>
        </w:rPr>
        <w:t>Time: 1 s.</w:t>
      </w:r>
    </w:p>
    <w:p w14:paraId="14884914" w14:textId="77777777" w:rsidR="00536CDF" w:rsidRDefault="00000000">
      <w:pPr>
        <w:pStyle w:val="Code"/>
      </w:pPr>
      <w:r>
        <w:rPr>
          <w:noProof/>
        </w:rPr>
        <w:t>Physical memory: 1.51 GB</w:t>
      </w:r>
    </w:p>
    <w:p w14:paraId="4B682FE9" w14:textId="77777777" w:rsidR="00536CDF" w:rsidRDefault="00000000">
      <w:pPr>
        <w:pStyle w:val="Code"/>
      </w:pPr>
      <w:r>
        <w:rPr>
          <w:noProof/>
        </w:rPr>
        <w:t>Virtual memory: 1.77 GB</w:t>
      </w:r>
    </w:p>
    <w:p w14:paraId="7702E335" w14:textId="77777777" w:rsidR="00536CDF" w:rsidRDefault="00000000">
      <w:pPr>
        <w:pStyle w:val="Code"/>
      </w:pPr>
      <w:r>
        <w:rPr>
          <w:noProof/>
        </w:rPr>
        <w:t>Ended at Oct 21, 2026, 8:01:25 PM.</w:t>
      </w:r>
    </w:p>
    <w:p w14:paraId="44D35D71" w14:textId="77777777" w:rsidR="00536CDF" w:rsidRDefault="00000000">
      <w:pPr>
        <w:pStyle w:val="CodeLine"/>
      </w:pPr>
      <w:r>
        <w:rPr>
          <w:noProof/>
        </w:rPr>
        <w:t>----- Compile Equations: Boundary Mode Analysis 1 in Study 1/Solution 1 (sol1) &gt;</w:t>
      </w:r>
    </w:p>
    <w:p w14:paraId="7BB4952F" w14:textId="77777777" w:rsidR="00536CDF" w:rsidRDefault="00000000">
      <w:pPr>
        <w:pStyle w:val="Heading4"/>
      </w:pPr>
      <w:bookmarkStart w:id="78" w:name="cs7965201"/>
      <w:r>
        <w:t>Dependent Variables 2 (v2)</w:t>
      </w:r>
      <w:bookmarkEnd w:id="78"/>
    </w:p>
    <w:p w14:paraId="59CC23CF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3216"/>
      </w:tblGrid>
      <w:tr w:rsidR="00536CDF" w14:paraId="5423FD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786A03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2BDBDB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643BF8A" w14:textId="77777777">
        <w:tc>
          <w:tcPr>
            <w:tcW w:w="0" w:type="auto"/>
          </w:tcPr>
          <w:p w14:paraId="03CE9560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27453D0C" w14:textId="77777777" w:rsidR="00536CDF" w:rsidRDefault="00000000">
            <w:hyperlink w:anchor="cs6038513" w:history="1">
              <w:r>
                <w:rPr>
                  <w:rStyle w:val="Hyperlink"/>
                  <w:noProof/>
                </w:rPr>
                <w:t>Step 2: Boundary Mode Analysis 1</w:t>
              </w:r>
            </w:hyperlink>
          </w:p>
        </w:tc>
      </w:tr>
    </w:tbl>
    <w:p w14:paraId="1017E43B" w14:textId="77777777" w:rsidR="00536CDF" w:rsidRDefault="00536CDF">
      <w:pPr>
        <w:pStyle w:val="TableSpacing"/>
      </w:pPr>
    </w:p>
    <w:p w14:paraId="7F9B6FC4" w14:textId="77777777" w:rsidR="00536CDF" w:rsidRDefault="00000000">
      <w:pPr>
        <w:pStyle w:val="TableCaption"/>
      </w:pPr>
      <w:r>
        <w:t>Initial values of variables solved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645"/>
      </w:tblGrid>
      <w:tr w:rsidR="00536CDF" w14:paraId="427C7B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91BA53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49E284B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E075720" w14:textId="77777777">
        <w:tc>
          <w:tcPr>
            <w:tcW w:w="0" w:type="auto"/>
          </w:tcPr>
          <w:p w14:paraId="3CA03DD6" w14:textId="77777777" w:rsidR="00536CDF" w:rsidRDefault="00000000">
            <w:r>
              <w:t>Method</w:t>
            </w:r>
          </w:p>
        </w:tc>
        <w:tc>
          <w:tcPr>
            <w:tcW w:w="0" w:type="auto"/>
          </w:tcPr>
          <w:p w14:paraId="6A710CDD" w14:textId="77777777" w:rsidR="00536CDF" w:rsidRDefault="00000000">
            <w:r>
              <w:rPr>
                <w:noProof/>
              </w:rPr>
              <w:t>Solution</w:t>
            </w:r>
          </w:p>
        </w:tc>
      </w:tr>
      <w:tr w:rsidR="00536CDF" w14:paraId="30576856" w14:textId="77777777">
        <w:tc>
          <w:tcPr>
            <w:tcW w:w="0" w:type="auto"/>
          </w:tcPr>
          <w:p w14:paraId="4AA61C20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6191C5A0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</w:tbl>
    <w:p w14:paraId="244A8396" w14:textId="77777777" w:rsidR="00536CDF" w:rsidRDefault="00536CDF">
      <w:pPr>
        <w:pStyle w:val="TableSpacing"/>
      </w:pPr>
    </w:p>
    <w:p w14:paraId="59A6CAE3" w14:textId="77777777" w:rsidR="00536CDF" w:rsidRDefault="00000000">
      <w:pPr>
        <w:pStyle w:val="TableCaption"/>
      </w:pPr>
      <w:r>
        <w:t>Values of variables not solved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645"/>
      </w:tblGrid>
      <w:tr w:rsidR="00536CDF" w14:paraId="5D4594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EC2458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DF2F8F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D6510AA" w14:textId="77777777">
        <w:tc>
          <w:tcPr>
            <w:tcW w:w="0" w:type="auto"/>
          </w:tcPr>
          <w:p w14:paraId="515D5B51" w14:textId="77777777" w:rsidR="00536CDF" w:rsidRDefault="00000000">
            <w:r>
              <w:t>Method</w:t>
            </w:r>
          </w:p>
        </w:tc>
        <w:tc>
          <w:tcPr>
            <w:tcW w:w="0" w:type="auto"/>
          </w:tcPr>
          <w:p w14:paraId="05851436" w14:textId="77777777" w:rsidR="00536CDF" w:rsidRDefault="00000000">
            <w:r>
              <w:rPr>
                <w:noProof/>
              </w:rPr>
              <w:t>Solution</w:t>
            </w:r>
          </w:p>
        </w:tc>
      </w:tr>
      <w:tr w:rsidR="00536CDF" w14:paraId="72FBDB53" w14:textId="77777777">
        <w:tc>
          <w:tcPr>
            <w:tcW w:w="0" w:type="auto"/>
          </w:tcPr>
          <w:p w14:paraId="093D3AAE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0D00CE6D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</w:tbl>
    <w:p w14:paraId="4319F40A" w14:textId="77777777" w:rsidR="00536CDF" w:rsidRDefault="00536CDF">
      <w:pPr>
        <w:pStyle w:val="TableSpacing"/>
      </w:pPr>
    </w:p>
    <w:p w14:paraId="55B40B42" w14:textId="77777777" w:rsidR="00536CDF" w:rsidRDefault="00000000">
      <w:pPr>
        <w:pStyle w:val="TableCaption"/>
      </w:pPr>
      <w:r>
        <w:t>Log</w:t>
      </w:r>
    </w:p>
    <w:p w14:paraId="7720C4D4" w14:textId="77777777" w:rsidR="00536CDF" w:rsidRDefault="00000000">
      <w:pPr>
        <w:pStyle w:val="Code"/>
      </w:pPr>
      <w:r>
        <w:rPr>
          <w:noProof/>
        </w:rPr>
        <w:t>&lt;---- Dependent Variables 2 in Study 1/Solution 1 (sol1) -----------------------</w:t>
      </w:r>
    </w:p>
    <w:p w14:paraId="3F2C01C3" w14:textId="77777777" w:rsidR="00536CDF" w:rsidRDefault="00000000">
      <w:pPr>
        <w:pStyle w:val="Code"/>
      </w:pPr>
      <w:r>
        <w:rPr>
          <w:noProof/>
        </w:rPr>
        <w:t>Started at Oct 21, 2026, 8:01:25 PM.</w:t>
      </w:r>
    </w:p>
    <w:p w14:paraId="164C5C5A" w14:textId="77777777" w:rsidR="00536CDF" w:rsidRDefault="00000000">
      <w:pPr>
        <w:pStyle w:val="Code"/>
      </w:pPr>
      <w:r>
        <w:rPr>
          <w:noProof/>
        </w:rPr>
        <w:t>Initial values of variables solved for: Solution 1 (sol1), lambda=0.71139 [Automatic (single solution)].</w:t>
      </w:r>
    </w:p>
    <w:p w14:paraId="0A7F9941" w14:textId="77777777" w:rsidR="00536CDF" w:rsidRDefault="00000000">
      <w:pPr>
        <w:pStyle w:val="Code"/>
      </w:pPr>
      <w:r>
        <w:rPr>
          <w:noProof/>
        </w:rPr>
        <w:t>Values of variables not solved for: Solution 1 (sol1), lambda=0.71139 [Automatic (single solution)].</w:t>
      </w:r>
    </w:p>
    <w:p w14:paraId="5C26FAB3" w14:textId="77777777" w:rsidR="00536CDF" w:rsidRDefault="00000000">
      <w:pPr>
        <w:pStyle w:val="Code"/>
      </w:pPr>
      <w:r>
        <w:rPr>
          <w:noProof/>
        </w:rPr>
        <w:t>Solution time: 0 s.</w:t>
      </w:r>
    </w:p>
    <w:p w14:paraId="5E6C85AF" w14:textId="77777777" w:rsidR="00536CDF" w:rsidRDefault="00000000">
      <w:pPr>
        <w:pStyle w:val="Code"/>
      </w:pPr>
      <w:r>
        <w:rPr>
          <w:noProof/>
        </w:rPr>
        <w:t>Physical memory: 1.51 GB</w:t>
      </w:r>
    </w:p>
    <w:p w14:paraId="0451708E" w14:textId="77777777" w:rsidR="00536CDF" w:rsidRDefault="00000000">
      <w:pPr>
        <w:pStyle w:val="Code"/>
      </w:pPr>
      <w:r>
        <w:rPr>
          <w:noProof/>
        </w:rPr>
        <w:t>Virtual memory: 1.77 GB</w:t>
      </w:r>
    </w:p>
    <w:p w14:paraId="4357B33B" w14:textId="77777777" w:rsidR="00536CDF" w:rsidRDefault="00000000">
      <w:pPr>
        <w:pStyle w:val="Code"/>
      </w:pPr>
      <w:r>
        <w:rPr>
          <w:noProof/>
        </w:rPr>
        <w:t>Ended at Oct 21, 2026, 8:01:25 PM.</w:t>
      </w:r>
    </w:p>
    <w:p w14:paraId="1683A864" w14:textId="77777777" w:rsidR="00536CDF" w:rsidRDefault="00000000">
      <w:pPr>
        <w:pStyle w:val="CodeLine"/>
      </w:pPr>
      <w:r>
        <w:rPr>
          <w:noProof/>
        </w:rPr>
        <w:t>----- Dependent Variables 2 in Study 1/Solution 1 (sol1) ----------------------&gt;</w:t>
      </w:r>
    </w:p>
    <w:p w14:paraId="53DFC285" w14:textId="77777777" w:rsidR="00536CDF" w:rsidRDefault="00000000">
      <w:pPr>
        <w:pStyle w:val="Heading5"/>
      </w:pPr>
      <w:bookmarkStart w:id="79" w:name="cs5131591"/>
      <w:r>
        <w:t>Electric Field (comp1.E) (comp1_E)</w:t>
      </w:r>
      <w:bookmarkEnd w:id="79"/>
    </w:p>
    <w:p w14:paraId="4A363904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3068"/>
      </w:tblGrid>
      <w:tr w:rsidR="00536CDF" w14:paraId="01858D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D3619F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F8F8F9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7C476DA" w14:textId="77777777">
        <w:tc>
          <w:tcPr>
            <w:tcW w:w="0" w:type="auto"/>
          </w:tcPr>
          <w:p w14:paraId="7B97C655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08A0B174" w14:textId="77777777" w:rsidR="00536CDF" w:rsidRDefault="00000000">
            <w:r>
              <w:rPr>
                <w:noProof/>
              </w:rPr>
              <w:t>{comp1.Ex, comp1.Ey, comp1.Ez}</w:t>
            </w:r>
          </w:p>
        </w:tc>
      </w:tr>
      <w:tr w:rsidR="00536CDF" w14:paraId="64C52F6E" w14:textId="77777777">
        <w:tc>
          <w:tcPr>
            <w:tcW w:w="0" w:type="auto"/>
          </w:tcPr>
          <w:p w14:paraId="67103626" w14:textId="77777777" w:rsidR="00536CDF" w:rsidRDefault="00000000">
            <w:r>
              <w:t>Solve for this field</w:t>
            </w:r>
          </w:p>
        </w:tc>
        <w:tc>
          <w:tcPr>
            <w:tcW w:w="0" w:type="auto"/>
          </w:tcPr>
          <w:p w14:paraId="73FA4F68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7BB98977" w14:textId="77777777" w:rsidR="00536CDF" w:rsidRDefault="00536CDF">
      <w:pPr>
        <w:pStyle w:val="TableSpacing"/>
      </w:pPr>
    </w:p>
    <w:p w14:paraId="17DB99C3" w14:textId="77777777" w:rsidR="00536CDF" w:rsidRDefault="00000000">
      <w:pPr>
        <w:pStyle w:val="Heading5"/>
      </w:pPr>
      <w:bookmarkStart w:id="80" w:name="cs7207203"/>
      <w:r>
        <w:t>Boundary Mode Electric Field (comp1.emw.Ebm1) (comp1_emw_Ebm1)</w:t>
      </w:r>
      <w:bookmarkEnd w:id="80"/>
    </w:p>
    <w:p w14:paraId="5EA6874F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4"/>
        <w:gridCol w:w="6962"/>
      </w:tblGrid>
      <w:tr w:rsidR="00536CDF" w14:paraId="2E111A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65" w:type="pct"/>
            <w:shd w:val="clear" w:color="auto" w:fill="EEEEEE"/>
          </w:tcPr>
          <w:p w14:paraId="35A1C7C1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3635" w:type="pct"/>
            <w:shd w:val="clear" w:color="auto" w:fill="EEEEEE"/>
          </w:tcPr>
          <w:p w14:paraId="1A78F9BA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4B88583" w14:textId="77777777">
        <w:tc>
          <w:tcPr>
            <w:tcW w:w="1365" w:type="pct"/>
          </w:tcPr>
          <w:p w14:paraId="612EC658" w14:textId="77777777" w:rsidR="00536CDF" w:rsidRDefault="00000000">
            <w:r>
              <w:t>Field components</w:t>
            </w:r>
          </w:p>
        </w:tc>
        <w:tc>
          <w:tcPr>
            <w:tcW w:w="3635" w:type="pct"/>
          </w:tcPr>
          <w:p w14:paraId="5A7C1182" w14:textId="77777777" w:rsidR="00536CDF" w:rsidRDefault="00000000">
            <w:r>
              <w:rPr>
                <w:noProof/>
              </w:rPr>
              <w:t>{comp1.emw.tEbm1x, comp1.emw.tEbm1y, comp1.emw.tEbm1z}</w:t>
            </w:r>
          </w:p>
        </w:tc>
      </w:tr>
      <w:tr w:rsidR="00536CDF" w14:paraId="0B1E7743" w14:textId="77777777">
        <w:tc>
          <w:tcPr>
            <w:tcW w:w="1365" w:type="pct"/>
          </w:tcPr>
          <w:p w14:paraId="15E6D1E7" w14:textId="77777777" w:rsidR="00536CDF" w:rsidRDefault="00000000">
            <w:r>
              <w:t>Solve for this field</w:t>
            </w:r>
          </w:p>
        </w:tc>
        <w:tc>
          <w:tcPr>
            <w:tcW w:w="3635" w:type="pct"/>
          </w:tcPr>
          <w:p w14:paraId="530F4031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2AD2088D" w14:textId="77777777" w:rsidR="00536CDF" w:rsidRDefault="00536CDF">
      <w:pPr>
        <w:pStyle w:val="TableSpacing"/>
      </w:pPr>
    </w:p>
    <w:p w14:paraId="569EE070" w14:textId="77777777" w:rsidR="00536CDF" w:rsidRDefault="00000000">
      <w:pPr>
        <w:pStyle w:val="Heading5"/>
      </w:pPr>
      <w:bookmarkStart w:id="81" w:name="cs8586453"/>
      <w:r>
        <w:t>Boundary Mode Electric Field (comp1.emw.Ebm2) (comp1_emw_Ebm2)</w:t>
      </w:r>
      <w:bookmarkEnd w:id="81"/>
    </w:p>
    <w:p w14:paraId="28151303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5858"/>
      </w:tblGrid>
      <w:tr w:rsidR="00536CDF" w14:paraId="4769AC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B872A43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B6D33D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1E61969" w14:textId="77777777">
        <w:tc>
          <w:tcPr>
            <w:tcW w:w="0" w:type="auto"/>
          </w:tcPr>
          <w:p w14:paraId="3C18C518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1D4DEF68" w14:textId="77777777" w:rsidR="00536CDF" w:rsidRDefault="00000000">
            <w:r>
              <w:rPr>
                <w:noProof/>
              </w:rPr>
              <w:t>{comp1.emw.tEbm2x, comp1.emw.tEbm2y, comp1.emw.tEbm2z}</w:t>
            </w:r>
          </w:p>
        </w:tc>
      </w:tr>
    </w:tbl>
    <w:p w14:paraId="0369A691" w14:textId="77777777" w:rsidR="00536CDF" w:rsidRDefault="00536CDF">
      <w:pPr>
        <w:pStyle w:val="TableSpacing"/>
      </w:pPr>
    </w:p>
    <w:p w14:paraId="0727BEDA" w14:textId="77777777" w:rsidR="00536CDF" w:rsidRDefault="00000000">
      <w:pPr>
        <w:pStyle w:val="Heading5"/>
      </w:pPr>
      <w:bookmarkStart w:id="82" w:name="cs4904401"/>
      <w:r>
        <w:t>Normal Boundary Mode Electric Field, Scaled (comp1.emw.nebm1) (comp1_emw_nebm1)</w:t>
      </w:r>
      <w:bookmarkEnd w:id="82"/>
    </w:p>
    <w:p w14:paraId="1AD17130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947"/>
      </w:tblGrid>
      <w:tr w:rsidR="00536CDF" w14:paraId="2376E4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EFF68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3D2A7A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3F6F6D7" w14:textId="77777777">
        <w:tc>
          <w:tcPr>
            <w:tcW w:w="0" w:type="auto"/>
          </w:tcPr>
          <w:p w14:paraId="233531BE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4AC21D9D" w14:textId="77777777" w:rsidR="00536CDF" w:rsidRDefault="00000000">
            <w:r>
              <w:rPr>
                <w:noProof/>
              </w:rPr>
              <w:t>comp1.emw.nebm1</w:t>
            </w:r>
          </w:p>
        </w:tc>
      </w:tr>
      <w:tr w:rsidR="00536CDF" w14:paraId="1EE9000E" w14:textId="77777777">
        <w:tc>
          <w:tcPr>
            <w:tcW w:w="0" w:type="auto"/>
          </w:tcPr>
          <w:p w14:paraId="046851AD" w14:textId="77777777" w:rsidR="00536CDF" w:rsidRDefault="00000000">
            <w:r>
              <w:t>Solve for this field</w:t>
            </w:r>
          </w:p>
        </w:tc>
        <w:tc>
          <w:tcPr>
            <w:tcW w:w="0" w:type="auto"/>
          </w:tcPr>
          <w:p w14:paraId="31121CD6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6BB3E968" w14:textId="77777777" w:rsidR="00536CDF" w:rsidRDefault="00536CDF">
      <w:pPr>
        <w:pStyle w:val="TableSpacing"/>
      </w:pPr>
    </w:p>
    <w:p w14:paraId="700E3031" w14:textId="77777777" w:rsidR="00536CDF" w:rsidRDefault="00000000">
      <w:pPr>
        <w:pStyle w:val="Heading5"/>
      </w:pPr>
      <w:bookmarkStart w:id="83" w:name="cs8307825"/>
      <w:r>
        <w:t>Normal Boundary Mode Electric Field, Scaled (comp1.emw.nebm2) (comp1_emw_nebm2)</w:t>
      </w:r>
      <w:bookmarkEnd w:id="83"/>
    </w:p>
    <w:p w14:paraId="6B5BB9EA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947"/>
      </w:tblGrid>
      <w:tr w:rsidR="00536CDF" w14:paraId="0A4A4F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8F8386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5996F2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A995D94" w14:textId="77777777">
        <w:tc>
          <w:tcPr>
            <w:tcW w:w="0" w:type="auto"/>
          </w:tcPr>
          <w:p w14:paraId="5FCF8F3C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38B6DF18" w14:textId="77777777" w:rsidR="00536CDF" w:rsidRDefault="00000000">
            <w:r>
              <w:rPr>
                <w:noProof/>
              </w:rPr>
              <w:t>comp1.emw.nebm2</w:t>
            </w:r>
          </w:p>
        </w:tc>
      </w:tr>
    </w:tbl>
    <w:p w14:paraId="48A7EA01" w14:textId="77777777" w:rsidR="00536CDF" w:rsidRDefault="00536CDF">
      <w:pPr>
        <w:pStyle w:val="TableSpacing"/>
      </w:pPr>
    </w:p>
    <w:p w14:paraId="6CC91023" w14:textId="77777777" w:rsidR="00536CDF" w:rsidRDefault="00000000">
      <w:pPr>
        <w:pStyle w:val="Heading5"/>
      </w:pPr>
      <w:bookmarkStart w:id="84" w:name="cs9636660"/>
      <w:r>
        <w:t>S-parameter (comp1.Sparam1) (comp1_Sparam1)</w:t>
      </w:r>
      <w:bookmarkEnd w:id="84"/>
    </w:p>
    <w:p w14:paraId="787CFE81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638"/>
      </w:tblGrid>
      <w:tr w:rsidR="00536CDF" w14:paraId="61B161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E3C9B5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6212C68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F6C3304" w14:textId="77777777">
        <w:tc>
          <w:tcPr>
            <w:tcW w:w="0" w:type="auto"/>
          </w:tcPr>
          <w:p w14:paraId="6CFF1581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10E8D626" w14:textId="77777777" w:rsidR="00536CDF" w:rsidRDefault="00000000">
            <w:r>
              <w:rPr>
                <w:noProof/>
              </w:rPr>
              <w:t>comp1.emw.S1x</w:t>
            </w:r>
          </w:p>
        </w:tc>
      </w:tr>
      <w:tr w:rsidR="00536CDF" w14:paraId="07CBF697" w14:textId="77777777">
        <w:tc>
          <w:tcPr>
            <w:tcW w:w="0" w:type="auto"/>
          </w:tcPr>
          <w:p w14:paraId="04EDF7AC" w14:textId="77777777" w:rsidR="00536CDF" w:rsidRDefault="00000000">
            <w:r>
              <w:t>Solve for this state</w:t>
            </w:r>
          </w:p>
        </w:tc>
        <w:tc>
          <w:tcPr>
            <w:tcW w:w="0" w:type="auto"/>
          </w:tcPr>
          <w:p w14:paraId="38434572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36BFBFF8" w14:textId="77777777" w:rsidR="00536CDF" w:rsidRDefault="00536CDF">
      <w:pPr>
        <w:pStyle w:val="TableSpacing"/>
      </w:pPr>
    </w:p>
    <w:p w14:paraId="75346103" w14:textId="77777777" w:rsidR="00536CDF" w:rsidRDefault="00000000">
      <w:pPr>
        <w:pStyle w:val="Heading5"/>
      </w:pPr>
      <w:bookmarkStart w:id="85" w:name="cs4295051"/>
      <w:r>
        <w:t>S-parameter (comp1.Sparam2) (comp1_Sparam2)</w:t>
      </w:r>
      <w:bookmarkEnd w:id="85"/>
    </w:p>
    <w:p w14:paraId="757A9AB6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638"/>
      </w:tblGrid>
      <w:tr w:rsidR="00536CDF" w14:paraId="058D54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B8E243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7111633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9FD6D91" w14:textId="77777777">
        <w:tc>
          <w:tcPr>
            <w:tcW w:w="0" w:type="auto"/>
          </w:tcPr>
          <w:p w14:paraId="19EFB8A0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1C8A8AD9" w14:textId="77777777" w:rsidR="00536CDF" w:rsidRDefault="00000000">
            <w:r>
              <w:rPr>
                <w:noProof/>
              </w:rPr>
              <w:t>comp1.emw.S2x</w:t>
            </w:r>
          </w:p>
        </w:tc>
      </w:tr>
      <w:tr w:rsidR="00536CDF" w14:paraId="69673B40" w14:textId="77777777">
        <w:tc>
          <w:tcPr>
            <w:tcW w:w="0" w:type="auto"/>
          </w:tcPr>
          <w:p w14:paraId="5A611922" w14:textId="77777777" w:rsidR="00536CDF" w:rsidRDefault="00000000">
            <w:r>
              <w:t>Solve for this state</w:t>
            </w:r>
          </w:p>
        </w:tc>
        <w:tc>
          <w:tcPr>
            <w:tcW w:w="0" w:type="auto"/>
          </w:tcPr>
          <w:p w14:paraId="5A0E15CD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38590807" w14:textId="77777777" w:rsidR="00536CDF" w:rsidRDefault="00536CDF">
      <w:pPr>
        <w:pStyle w:val="TableSpacing"/>
      </w:pPr>
    </w:p>
    <w:p w14:paraId="4A95BF19" w14:textId="77777777" w:rsidR="00536CDF" w:rsidRDefault="00000000">
      <w:pPr>
        <w:pStyle w:val="Heading4"/>
      </w:pPr>
      <w:bookmarkStart w:id="86" w:name="cs7681016"/>
      <w:r>
        <w:t>Eigenvalue Solver 2 (e2)</w:t>
      </w:r>
      <w:bookmarkEnd w:id="86"/>
    </w:p>
    <w:p w14:paraId="6DD0F1A7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3216"/>
      </w:tblGrid>
      <w:tr w:rsidR="00536CDF" w14:paraId="2FC27B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3D3902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64CEA3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C0D6480" w14:textId="77777777">
        <w:tc>
          <w:tcPr>
            <w:tcW w:w="0" w:type="auto"/>
          </w:tcPr>
          <w:p w14:paraId="530116B5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6BD10082" w14:textId="77777777" w:rsidR="00536CDF" w:rsidRDefault="00000000">
            <w:hyperlink w:anchor="cs6038513" w:history="1">
              <w:r>
                <w:rPr>
                  <w:rStyle w:val="Hyperlink"/>
                  <w:noProof/>
                </w:rPr>
                <w:t>Step 2: Boundary Mode Analysis 1</w:t>
              </w:r>
            </w:hyperlink>
          </w:p>
        </w:tc>
      </w:tr>
      <w:tr w:rsidR="00536CDF" w14:paraId="3B972098" w14:textId="77777777">
        <w:tc>
          <w:tcPr>
            <w:tcW w:w="0" w:type="auto"/>
          </w:tcPr>
          <w:p w14:paraId="38D56448" w14:textId="77777777" w:rsidR="00536CDF" w:rsidRDefault="00000000">
            <w:r>
              <w:t>Eigenvalue transformation</w:t>
            </w:r>
          </w:p>
        </w:tc>
        <w:tc>
          <w:tcPr>
            <w:tcW w:w="0" w:type="auto"/>
          </w:tcPr>
          <w:p w14:paraId="6D74F991" w14:textId="77777777" w:rsidR="00536CDF" w:rsidRDefault="00000000">
            <w:r>
              <w:rPr>
                <w:noProof/>
              </w:rPr>
              <w:t>Effective mode index</w:t>
            </w:r>
          </w:p>
        </w:tc>
      </w:tr>
      <w:tr w:rsidR="00536CDF" w14:paraId="6D727385" w14:textId="77777777">
        <w:tc>
          <w:tcPr>
            <w:tcW w:w="0" w:type="auto"/>
          </w:tcPr>
          <w:p w14:paraId="2FCA36DE" w14:textId="77777777" w:rsidR="00536CDF" w:rsidRDefault="00000000">
            <w:r>
              <w:t>Reference wave number</w:t>
            </w:r>
          </w:p>
        </w:tc>
        <w:tc>
          <w:tcPr>
            <w:tcW w:w="0" w:type="auto"/>
          </w:tcPr>
          <w:p w14:paraId="7BA7BFB5" w14:textId="77777777" w:rsidR="00536CDF" w:rsidRDefault="00000000">
            <w:r>
              <w:rPr>
                <w:noProof/>
              </w:rPr>
              <w:t>comp1.emw.k0</w:t>
            </w:r>
          </w:p>
        </w:tc>
      </w:tr>
      <w:tr w:rsidR="00536CDF" w14:paraId="2288F261" w14:textId="77777777">
        <w:tc>
          <w:tcPr>
            <w:tcW w:w="0" w:type="auto"/>
          </w:tcPr>
          <w:p w14:paraId="5AC69D64" w14:textId="77777777" w:rsidR="00536CDF" w:rsidRDefault="00000000">
            <w:r>
              <w:t>Desired number of eigenvalues</w:t>
            </w:r>
          </w:p>
        </w:tc>
        <w:tc>
          <w:tcPr>
            <w:tcW w:w="0" w:type="auto"/>
          </w:tcPr>
          <w:p w14:paraId="1090EAB6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70065CC7" w14:textId="77777777">
        <w:tc>
          <w:tcPr>
            <w:tcW w:w="0" w:type="auto"/>
          </w:tcPr>
          <w:p w14:paraId="7AC737CB" w14:textId="77777777" w:rsidR="00536CDF" w:rsidRDefault="00000000">
            <w:r>
              <w:lastRenderedPageBreak/>
              <w:t>Compute and store left eigenvectors</w:t>
            </w:r>
          </w:p>
        </w:tc>
        <w:tc>
          <w:tcPr>
            <w:tcW w:w="0" w:type="auto"/>
          </w:tcPr>
          <w:p w14:paraId="47B46EAA" w14:textId="77777777" w:rsidR="00536CDF" w:rsidRDefault="00000000">
            <w:r>
              <w:rPr>
                <w:noProof/>
              </w:rPr>
              <w:t>Off</w:t>
            </w:r>
          </w:p>
        </w:tc>
      </w:tr>
      <w:tr w:rsidR="00536CDF" w14:paraId="113D273E" w14:textId="77777777">
        <w:tc>
          <w:tcPr>
            <w:tcW w:w="0" w:type="auto"/>
          </w:tcPr>
          <w:p w14:paraId="3F222326" w14:textId="77777777" w:rsidR="00536CDF" w:rsidRDefault="00000000">
            <w:r>
              <w:t>Search for eigenfrequencies around shift</w:t>
            </w:r>
          </w:p>
        </w:tc>
        <w:tc>
          <w:tcPr>
            <w:tcW w:w="0" w:type="auto"/>
          </w:tcPr>
          <w:p w14:paraId="1BAB2F2A" w14:textId="77777777" w:rsidR="00536CDF" w:rsidRDefault="00000000">
            <w:r>
              <w:rPr>
                <w:noProof/>
              </w:rPr>
              <w:t>0.711</w:t>
            </w:r>
          </w:p>
        </w:tc>
      </w:tr>
      <w:tr w:rsidR="00536CDF" w14:paraId="02BB5E78" w14:textId="77777777">
        <w:tc>
          <w:tcPr>
            <w:tcW w:w="0" w:type="auto"/>
          </w:tcPr>
          <w:p w14:paraId="721725D9" w14:textId="77777777" w:rsidR="00536CDF" w:rsidRDefault="00000000">
            <w:r>
              <w:t>Value of eigenvalue linearization point</w:t>
            </w:r>
          </w:p>
        </w:tc>
        <w:tc>
          <w:tcPr>
            <w:tcW w:w="0" w:type="auto"/>
          </w:tcPr>
          <w:p w14:paraId="7D13FC1A" w14:textId="77777777" w:rsidR="00536CDF" w:rsidRDefault="00000000">
            <w:r>
              <w:rPr>
                <w:noProof/>
              </w:rPr>
              <w:t>0.711</w:t>
            </w:r>
          </w:p>
        </w:tc>
      </w:tr>
    </w:tbl>
    <w:p w14:paraId="6923E028" w14:textId="77777777" w:rsidR="00536CDF" w:rsidRDefault="00536CDF">
      <w:pPr>
        <w:pStyle w:val="TableSpacing"/>
      </w:pPr>
    </w:p>
    <w:p w14:paraId="205B5213" w14:textId="77777777" w:rsidR="00536CDF" w:rsidRDefault="00000000">
      <w:pPr>
        <w:pStyle w:val="TableCaption"/>
      </w:pPr>
      <w:r>
        <w:t>Values of linearization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645"/>
      </w:tblGrid>
      <w:tr w:rsidR="00536CDF" w14:paraId="4FFCFF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A6870D3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3BD4B4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B536AC8" w14:textId="77777777">
        <w:tc>
          <w:tcPr>
            <w:tcW w:w="0" w:type="auto"/>
          </w:tcPr>
          <w:p w14:paraId="37E04B12" w14:textId="77777777" w:rsidR="00536CDF" w:rsidRDefault="00000000">
            <w:r>
              <w:t>Prescribed by</w:t>
            </w:r>
          </w:p>
        </w:tc>
        <w:tc>
          <w:tcPr>
            <w:tcW w:w="0" w:type="auto"/>
          </w:tcPr>
          <w:p w14:paraId="32ACD425" w14:textId="77777777" w:rsidR="00536CDF" w:rsidRDefault="00000000">
            <w:r>
              <w:rPr>
                <w:noProof/>
              </w:rPr>
              <w:t>Solution</w:t>
            </w:r>
          </w:p>
        </w:tc>
      </w:tr>
      <w:tr w:rsidR="00536CDF" w14:paraId="415CCE10" w14:textId="77777777">
        <w:tc>
          <w:tcPr>
            <w:tcW w:w="0" w:type="auto"/>
          </w:tcPr>
          <w:p w14:paraId="3A343E3E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0144A439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</w:tbl>
    <w:p w14:paraId="205A0DDD" w14:textId="77777777" w:rsidR="00536CDF" w:rsidRDefault="00536CDF">
      <w:pPr>
        <w:pStyle w:val="TableSpacing"/>
      </w:pPr>
    </w:p>
    <w:p w14:paraId="39D29241" w14:textId="77777777" w:rsidR="00536CDF" w:rsidRDefault="00000000">
      <w:pPr>
        <w:pStyle w:val="TableCaption"/>
      </w:pPr>
      <w:r>
        <w:t>Log</w:t>
      </w:r>
    </w:p>
    <w:p w14:paraId="5E419F94" w14:textId="77777777" w:rsidR="00536CDF" w:rsidRDefault="00000000">
      <w:pPr>
        <w:pStyle w:val="Code"/>
      </w:pPr>
      <w:r>
        <w:rPr>
          <w:noProof/>
        </w:rPr>
        <w:t>&lt;---- Eigenvalue Solver 2 in Study 1/Solution 1 (sol1) -------------------------</w:t>
      </w:r>
    </w:p>
    <w:p w14:paraId="1693D40C" w14:textId="77777777" w:rsidR="00536CDF" w:rsidRDefault="00000000">
      <w:pPr>
        <w:pStyle w:val="Code"/>
      </w:pPr>
      <w:r>
        <w:rPr>
          <w:noProof/>
        </w:rPr>
        <w:t>Started at Oct 21, 2026, 8:01:25 PM.</w:t>
      </w:r>
    </w:p>
    <w:p w14:paraId="403A9DB0" w14:textId="77777777" w:rsidR="00536CDF" w:rsidRDefault="00000000">
      <w:pPr>
        <w:pStyle w:val="Code"/>
      </w:pPr>
      <w:r>
        <w:rPr>
          <w:noProof/>
        </w:rPr>
        <w:t>Values of linearization point: Solution 1 (sol1), lambda=-74.548i [Automatic (single solution)].</w:t>
      </w:r>
    </w:p>
    <w:p w14:paraId="23C02DCC" w14:textId="77777777" w:rsidR="00536CDF" w:rsidRDefault="00000000">
      <w:pPr>
        <w:pStyle w:val="Code"/>
      </w:pPr>
      <w:r>
        <w:rPr>
          <w:noProof/>
        </w:rPr>
        <w:t>Eigenvalue solver</w:t>
      </w:r>
    </w:p>
    <w:p w14:paraId="1EA9C22E" w14:textId="77777777" w:rsidR="00536CDF" w:rsidRDefault="00000000">
      <w:pPr>
        <w:pStyle w:val="Code"/>
      </w:pPr>
      <w:r>
        <w:rPr>
          <w:noProof/>
        </w:rPr>
        <w:t>Number of degrees of freedom solved for: 1177.</w:t>
      </w:r>
    </w:p>
    <w:p w14:paraId="718B14BB" w14:textId="77777777" w:rsidR="00536CDF" w:rsidRDefault="00000000">
      <w:pPr>
        <w:pStyle w:val="Code"/>
      </w:pPr>
      <w:r>
        <w:rPr>
          <w:noProof/>
        </w:rPr>
        <w:t>Nonsymmetric matrix found.</w:t>
      </w:r>
    </w:p>
    <w:p w14:paraId="7FA748B5" w14:textId="77777777" w:rsidR="00536CDF" w:rsidRDefault="00000000">
      <w:pPr>
        <w:pStyle w:val="Code"/>
      </w:pPr>
      <w:r>
        <w:rPr>
          <w:noProof/>
        </w:rPr>
        <w:t>Scales for dependent variables:</w:t>
      </w:r>
    </w:p>
    <w:p w14:paraId="4F9D54D8" w14:textId="77777777" w:rsidR="00536CDF" w:rsidRDefault="00000000">
      <w:pPr>
        <w:pStyle w:val="Code"/>
      </w:pPr>
      <w:r>
        <w:rPr>
          <w:noProof/>
        </w:rPr>
        <w:t>Boundary Mode Electric Field (comp1.emw.Ebm2): 1.1</w:t>
      </w:r>
    </w:p>
    <w:p w14:paraId="61CCBD81" w14:textId="77777777" w:rsidR="00536CDF" w:rsidRDefault="00000000">
      <w:pPr>
        <w:pStyle w:val="Code"/>
      </w:pPr>
      <w:r>
        <w:rPr>
          <w:noProof/>
        </w:rPr>
        <w:t>Normal Boundary Mode Electric Field, Scaled (comp1.emw.nebm2): 1</w:t>
      </w:r>
    </w:p>
    <w:p w14:paraId="068EF24E" w14:textId="77777777" w:rsidR="00536CDF" w:rsidRDefault="00000000">
      <w:pPr>
        <w:pStyle w:val="Code"/>
      </w:pPr>
      <w:r>
        <w:rPr>
          <w:noProof/>
        </w:rPr>
        <w:t>Orthonormal null-space function used.</w:t>
      </w:r>
    </w:p>
    <w:p w14:paraId="34F25827" w14:textId="77777777" w:rsidR="00536CDF" w:rsidRDefault="00000000">
      <w:pPr>
        <w:pStyle w:val="Code"/>
      </w:pPr>
      <w:r>
        <w:rPr>
          <w:noProof/>
        </w:rPr>
        <w:t>Nonsymmetric eigenvalue solver</w:t>
      </w:r>
    </w:p>
    <w:p w14:paraId="502CA463" w14:textId="77777777" w:rsidR="00536CDF" w:rsidRDefault="00000000">
      <w:pPr>
        <w:pStyle w:val="Code"/>
      </w:pPr>
      <w:r>
        <w:rPr>
          <w:noProof/>
        </w:rPr>
        <w:t>Iter      ErrEst  Nconv</w:t>
      </w:r>
    </w:p>
    <w:p w14:paraId="5BAB4A19" w14:textId="77777777" w:rsidR="00536CDF" w:rsidRDefault="00000000">
      <w:pPr>
        <w:pStyle w:val="Code"/>
      </w:pPr>
      <w:r>
        <w:rPr>
          <w:noProof/>
        </w:rPr>
        <w:t>   1           0      1</w:t>
      </w:r>
    </w:p>
    <w:p w14:paraId="55467CA5" w14:textId="77777777" w:rsidR="00536CDF" w:rsidRDefault="00000000">
      <w:pPr>
        <w:pStyle w:val="Code"/>
      </w:pPr>
      <w:r>
        <w:rPr>
          <w:noProof/>
        </w:rPr>
        <w:t>20 linear system solutions.</w:t>
      </w:r>
    </w:p>
    <w:p w14:paraId="0C289E6F" w14:textId="77777777" w:rsidR="00536CDF" w:rsidRDefault="00000000">
      <w:pPr>
        <w:pStyle w:val="Code"/>
      </w:pPr>
      <w:r>
        <w:rPr>
          <w:noProof/>
        </w:rPr>
        <w:t>20 matrix multiplications.</w:t>
      </w:r>
    </w:p>
    <w:p w14:paraId="0D52CFA9" w14:textId="77777777" w:rsidR="00536CDF" w:rsidRDefault="00000000">
      <w:pPr>
        <w:pStyle w:val="Code"/>
      </w:pPr>
      <w:r>
        <w:rPr>
          <w:noProof/>
        </w:rPr>
        <w:t>19 re-orthogonalizations.</w:t>
      </w:r>
    </w:p>
    <w:p w14:paraId="3CF536E0" w14:textId="77777777" w:rsidR="00536CDF" w:rsidRDefault="00000000">
      <w:pPr>
        <w:pStyle w:val="Code"/>
      </w:pPr>
      <w:r>
        <w:rPr>
          <w:noProof/>
        </w:rPr>
        <w:t>Solution time: 1 s.</w:t>
      </w:r>
    </w:p>
    <w:p w14:paraId="2646F6DC" w14:textId="77777777" w:rsidR="00536CDF" w:rsidRDefault="00000000">
      <w:pPr>
        <w:pStyle w:val="Code"/>
      </w:pPr>
      <w:r>
        <w:rPr>
          <w:noProof/>
        </w:rPr>
        <w:t>Physical memory: 1.51 GB</w:t>
      </w:r>
    </w:p>
    <w:p w14:paraId="0B791457" w14:textId="77777777" w:rsidR="00536CDF" w:rsidRDefault="00000000">
      <w:pPr>
        <w:pStyle w:val="Code"/>
      </w:pPr>
      <w:r>
        <w:rPr>
          <w:noProof/>
        </w:rPr>
        <w:t>Virtual memory: 1.77 GB</w:t>
      </w:r>
    </w:p>
    <w:p w14:paraId="3F0E0CD8" w14:textId="77777777" w:rsidR="00536CDF" w:rsidRDefault="00000000">
      <w:pPr>
        <w:pStyle w:val="Code"/>
      </w:pPr>
      <w:r>
        <w:rPr>
          <w:noProof/>
        </w:rPr>
        <w:t>Ended at Oct 21, 2026, 8:01:25 PM.</w:t>
      </w:r>
    </w:p>
    <w:p w14:paraId="190FA000" w14:textId="77777777" w:rsidR="00536CDF" w:rsidRDefault="00000000">
      <w:pPr>
        <w:pStyle w:val="CodeLine"/>
      </w:pPr>
      <w:r>
        <w:rPr>
          <w:noProof/>
        </w:rPr>
        <w:t>----- Eigenvalue Solver 2 in Study 1/Solution 1 (sol1) ------------------------&gt;</w:t>
      </w:r>
    </w:p>
    <w:p w14:paraId="0779D833" w14:textId="77777777" w:rsidR="00536CDF" w:rsidRDefault="00000000">
      <w:pPr>
        <w:pStyle w:val="Heading4"/>
      </w:pPr>
      <w:bookmarkStart w:id="87" w:name="cs7523619"/>
      <w:r>
        <w:t>Solution Store 2 (su2)</w:t>
      </w:r>
      <w:bookmarkEnd w:id="87"/>
    </w:p>
    <w:p w14:paraId="6867D8D8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165"/>
      </w:tblGrid>
      <w:tr w:rsidR="00536CDF" w14:paraId="7CB50B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2F6B8C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E1B69C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0A25489" w14:textId="77777777">
        <w:tc>
          <w:tcPr>
            <w:tcW w:w="0" w:type="auto"/>
          </w:tcPr>
          <w:p w14:paraId="488BAC00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315262BA" w14:textId="77777777" w:rsidR="00536CDF" w:rsidRDefault="00000000">
            <w:r>
              <w:rPr>
                <w:noProof/>
              </w:rPr>
              <w:t>Solution Store 2 (sol3)</w:t>
            </w:r>
          </w:p>
        </w:tc>
      </w:tr>
    </w:tbl>
    <w:p w14:paraId="2E91D2E1" w14:textId="77777777" w:rsidR="00536CDF" w:rsidRDefault="00536CDF">
      <w:pPr>
        <w:pStyle w:val="TableSpacing"/>
      </w:pPr>
    </w:p>
    <w:p w14:paraId="2B53C3AD" w14:textId="77777777" w:rsidR="00536CDF" w:rsidRDefault="00000000">
      <w:pPr>
        <w:pStyle w:val="Heading4"/>
      </w:pPr>
      <w:bookmarkStart w:id="88" w:name="cs8526871"/>
      <w:r>
        <w:t>Compile Equations: Frequency Domain (st3)</w:t>
      </w:r>
      <w:bookmarkEnd w:id="88"/>
    </w:p>
    <w:p w14:paraId="478697B1" w14:textId="77777777" w:rsidR="00536CDF" w:rsidRDefault="00000000">
      <w:pPr>
        <w:pStyle w:val="TableCaption"/>
      </w:pPr>
      <w:r>
        <w:t>Study and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874"/>
      </w:tblGrid>
      <w:tr w:rsidR="00536CDF" w14:paraId="1736BF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17644F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14034D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FC49E3A" w14:textId="77777777">
        <w:tc>
          <w:tcPr>
            <w:tcW w:w="0" w:type="auto"/>
          </w:tcPr>
          <w:p w14:paraId="2A698DDE" w14:textId="77777777" w:rsidR="00536CDF" w:rsidRDefault="00000000">
            <w:r>
              <w:t>Use study</w:t>
            </w:r>
          </w:p>
        </w:tc>
        <w:tc>
          <w:tcPr>
            <w:tcW w:w="0" w:type="auto"/>
          </w:tcPr>
          <w:p w14:paraId="2E7453EE" w14:textId="77777777" w:rsidR="00536CDF" w:rsidRDefault="00000000">
            <w:hyperlink w:anchor="cs3493437" w:history="1">
              <w:r>
                <w:rPr>
                  <w:rStyle w:val="Hyperlink"/>
                  <w:noProof/>
                </w:rPr>
                <w:t>Study 1</w:t>
              </w:r>
            </w:hyperlink>
          </w:p>
        </w:tc>
      </w:tr>
      <w:tr w:rsidR="00536CDF" w14:paraId="07C9A0F1" w14:textId="77777777">
        <w:tc>
          <w:tcPr>
            <w:tcW w:w="0" w:type="auto"/>
          </w:tcPr>
          <w:p w14:paraId="74F6E135" w14:textId="77777777" w:rsidR="00536CDF" w:rsidRDefault="00000000">
            <w:r>
              <w:t>Use study step</w:t>
            </w:r>
          </w:p>
        </w:tc>
        <w:tc>
          <w:tcPr>
            <w:tcW w:w="0" w:type="auto"/>
          </w:tcPr>
          <w:p w14:paraId="3E2AB760" w14:textId="77777777" w:rsidR="00536CDF" w:rsidRDefault="00000000">
            <w:r>
              <w:rPr>
                <w:noProof/>
              </w:rPr>
              <w:t>Frequency Domain</w:t>
            </w:r>
          </w:p>
        </w:tc>
      </w:tr>
    </w:tbl>
    <w:p w14:paraId="5D2FE077" w14:textId="77777777" w:rsidR="00536CDF" w:rsidRDefault="00536CDF">
      <w:pPr>
        <w:pStyle w:val="TableSpacing"/>
      </w:pPr>
    </w:p>
    <w:p w14:paraId="10C327CD" w14:textId="77777777" w:rsidR="00536CDF" w:rsidRDefault="00000000">
      <w:pPr>
        <w:pStyle w:val="TableCaption"/>
      </w:pPr>
      <w:r>
        <w:t>Log</w:t>
      </w:r>
    </w:p>
    <w:p w14:paraId="29DA8C89" w14:textId="77777777" w:rsidR="00536CDF" w:rsidRDefault="00000000">
      <w:pPr>
        <w:pStyle w:val="Code"/>
      </w:pPr>
      <w:r>
        <w:rPr>
          <w:noProof/>
        </w:rPr>
        <w:lastRenderedPageBreak/>
        <w:t>&lt;---- Compile Equations: Frequency Domain in Study 1/Solution 1 (sol1) ---------</w:t>
      </w:r>
    </w:p>
    <w:p w14:paraId="404E2BED" w14:textId="77777777" w:rsidR="00536CDF" w:rsidRDefault="00000000">
      <w:pPr>
        <w:pStyle w:val="Code"/>
      </w:pPr>
      <w:r>
        <w:rPr>
          <w:noProof/>
        </w:rPr>
        <w:t>Started at Oct 21, 2026, 8:01:25 PM.</w:t>
      </w:r>
    </w:p>
    <w:p w14:paraId="11F7F9DE" w14:textId="77777777" w:rsidR="00536CDF" w:rsidRDefault="00000000">
      <w:pPr>
        <w:pStyle w:val="Code"/>
      </w:pPr>
      <w:r>
        <w:rPr>
          <w:noProof/>
        </w:rPr>
        <w:t>Geometry shape function: Quadratic Lagrange</w:t>
      </w:r>
    </w:p>
    <w:p w14:paraId="71397A29" w14:textId="77777777" w:rsidR="00536CDF" w:rsidRDefault="00000000">
      <w:pPr>
        <w:pStyle w:val="Code"/>
      </w:pPr>
      <w:r>
        <w:rPr>
          <w:noProof/>
        </w:rPr>
        <w:t>Time: 1 s.</w:t>
      </w:r>
    </w:p>
    <w:p w14:paraId="45105FCB" w14:textId="77777777" w:rsidR="00536CDF" w:rsidRDefault="00000000">
      <w:pPr>
        <w:pStyle w:val="Code"/>
      </w:pPr>
      <w:r>
        <w:rPr>
          <w:noProof/>
        </w:rPr>
        <w:t>Physical memory: 1.51 GB</w:t>
      </w:r>
    </w:p>
    <w:p w14:paraId="2037D3FA" w14:textId="77777777" w:rsidR="00536CDF" w:rsidRDefault="00000000">
      <w:pPr>
        <w:pStyle w:val="Code"/>
      </w:pPr>
      <w:r>
        <w:rPr>
          <w:noProof/>
        </w:rPr>
        <w:t>Virtual memory: 1.77 GB</w:t>
      </w:r>
    </w:p>
    <w:p w14:paraId="18CBE082" w14:textId="77777777" w:rsidR="00536CDF" w:rsidRDefault="00000000">
      <w:pPr>
        <w:pStyle w:val="Code"/>
      </w:pPr>
      <w:r>
        <w:rPr>
          <w:noProof/>
        </w:rPr>
        <w:t>Ended at Oct 21, 2026, 8:01:27 PM.</w:t>
      </w:r>
    </w:p>
    <w:p w14:paraId="6070A807" w14:textId="77777777" w:rsidR="00536CDF" w:rsidRDefault="00000000">
      <w:pPr>
        <w:pStyle w:val="CodeLine"/>
      </w:pPr>
      <w:r>
        <w:rPr>
          <w:noProof/>
        </w:rPr>
        <w:t>----- Compile Equations: Frequency Domain in Study 1/Solution 1 (sol1) --------&gt;</w:t>
      </w:r>
    </w:p>
    <w:p w14:paraId="5CEAF559" w14:textId="77777777" w:rsidR="00536CDF" w:rsidRDefault="00000000">
      <w:pPr>
        <w:pStyle w:val="Heading4"/>
      </w:pPr>
      <w:bookmarkStart w:id="89" w:name="cs1494118"/>
      <w:r>
        <w:t>Dependent Variables 3 (v3)</w:t>
      </w:r>
      <w:bookmarkEnd w:id="89"/>
    </w:p>
    <w:p w14:paraId="3CD34B3F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531"/>
      </w:tblGrid>
      <w:tr w:rsidR="00536CDF" w14:paraId="17B898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0FA89A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67F965E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077CB4C" w14:textId="77777777">
        <w:tc>
          <w:tcPr>
            <w:tcW w:w="0" w:type="auto"/>
          </w:tcPr>
          <w:p w14:paraId="1FACEC08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47E7BE2E" w14:textId="77777777" w:rsidR="00536CDF" w:rsidRDefault="00000000">
            <w:hyperlink w:anchor="cs8176798" w:history="1">
              <w:r>
                <w:rPr>
                  <w:rStyle w:val="Hyperlink"/>
                  <w:noProof/>
                </w:rPr>
                <w:t>Step 3: Frequency Domain</w:t>
              </w:r>
            </w:hyperlink>
          </w:p>
        </w:tc>
      </w:tr>
    </w:tbl>
    <w:p w14:paraId="2EBEDB42" w14:textId="77777777" w:rsidR="00536CDF" w:rsidRDefault="00536CDF">
      <w:pPr>
        <w:pStyle w:val="TableSpacing"/>
      </w:pPr>
    </w:p>
    <w:p w14:paraId="6AEE32BD" w14:textId="77777777" w:rsidR="00536CDF" w:rsidRDefault="00000000">
      <w:pPr>
        <w:pStyle w:val="TableCaption"/>
      </w:pPr>
      <w:r>
        <w:t>Initial values of variables solved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645"/>
      </w:tblGrid>
      <w:tr w:rsidR="00536CDF" w14:paraId="3963BC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F1D6C9A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6DC382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D23D1A4" w14:textId="77777777">
        <w:tc>
          <w:tcPr>
            <w:tcW w:w="0" w:type="auto"/>
          </w:tcPr>
          <w:p w14:paraId="42512BB3" w14:textId="77777777" w:rsidR="00536CDF" w:rsidRDefault="00000000">
            <w:r>
              <w:t>Method</w:t>
            </w:r>
          </w:p>
        </w:tc>
        <w:tc>
          <w:tcPr>
            <w:tcW w:w="0" w:type="auto"/>
          </w:tcPr>
          <w:p w14:paraId="3F063B75" w14:textId="77777777" w:rsidR="00536CDF" w:rsidRDefault="00000000">
            <w:r>
              <w:rPr>
                <w:noProof/>
              </w:rPr>
              <w:t>Solution</w:t>
            </w:r>
          </w:p>
        </w:tc>
      </w:tr>
      <w:tr w:rsidR="00536CDF" w14:paraId="2C2C12DF" w14:textId="77777777">
        <w:tc>
          <w:tcPr>
            <w:tcW w:w="0" w:type="auto"/>
          </w:tcPr>
          <w:p w14:paraId="122E6E20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1A438AAF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</w:tbl>
    <w:p w14:paraId="31DCD0CD" w14:textId="77777777" w:rsidR="00536CDF" w:rsidRDefault="00536CDF">
      <w:pPr>
        <w:pStyle w:val="TableSpacing"/>
      </w:pPr>
    </w:p>
    <w:p w14:paraId="7F430F80" w14:textId="77777777" w:rsidR="00536CDF" w:rsidRDefault="00000000">
      <w:pPr>
        <w:pStyle w:val="TableCaption"/>
      </w:pPr>
      <w:r>
        <w:t>Values of variables not solved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645"/>
      </w:tblGrid>
      <w:tr w:rsidR="00536CDF" w14:paraId="116BA4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AB6A93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C85BB3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21AD2A9" w14:textId="77777777">
        <w:tc>
          <w:tcPr>
            <w:tcW w:w="0" w:type="auto"/>
          </w:tcPr>
          <w:p w14:paraId="6984C248" w14:textId="77777777" w:rsidR="00536CDF" w:rsidRDefault="00000000">
            <w:r>
              <w:t>Method</w:t>
            </w:r>
          </w:p>
        </w:tc>
        <w:tc>
          <w:tcPr>
            <w:tcW w:w="0" w:type="auto"/>
          </w:tcPr>
          <w:p w14:paraId="251E2FC1" w14:textId="77777777" w:rsidR="00536CDF" w:rsidRDefault="00000000">
            <w:r>
              <w:rPr>
                <w:noProof/>
              </w:rPr>
              <w:t>Solution</w:t>
            </w:r>
          </w:p>
        </w:tc>
      </w:tr>
      <w:tr w:rsidR="00536CDF" w14:paraId="5643C755" w14:textId="77777777">
        <w:tc>
          <w:tcPr>
            <w:tcW w:w="0" w:type="auto"/>
          </w:tcPr>
          <w:p w14:paraId="2A10652D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520649A3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</w:tbl>
    <w:p w14:paraId="0142EEE9" w14:textId="77777777" w:rsidR="00536CDF" w:rsidRDefault="00536CDF">
      <w:pPr>
        <w:pStyle w:val="TableSpacing"/>
      </w:pPr>
    </w:p>
    <w:p w14:paraId="7FD40AC0" w14:textId="77777777" w:rsidR="00536CDF" w:rsidRDefault="00000000">
      <w:pPr>
        <w:pStyle w:val="TableCaption"/>
      </w:pPr>
      <w:r>
        <w:t>Initial value calculation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2010"/>
      </w:tblGrid>
      <w:tr w:rsidR="00536CDF" w14:paraId="74113A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4AD6B1B" w14:textId="77777777" w:rsidR="00536CDF" w:rsidRDefault="00000000">
            <w:r>
              <w:rPr>
                <w:b/>
              </w:rPr>
              <w:t>Constant name</w:t>
            </w:r>
          </w:p>
        </w:tc>
        <w:tc>
          <w:tcPr>
            <w:tcW w:w="0" w:type="auto"/>
            <w:shd w:val="clear" w:color="auto" w:fill="EEEEEE"/>
          </w:tcPr>
          <w:p w14:paraId="0BF29380" w14:textId="77777777" w:rsidR="00536CDF" w:rsidRDefault="00000000">
            <w:r>
              <w:rPr>
                <w:b/>
              </w:rPr>
              <w:t>Initial-value source</w:t>
            </w:r>
          </w:p>
        </w:tc>
      </w:tr>
      <w:tr w:rsidR="00536CDF" w14:paraId="0A40A209" w14:textId="77777777">
        <w:tc>
          <w:tcPr>
            <w:tcW w:w="0" w:type="auto"/>
          </w:tcPr>
          <w:p w14:paraId="540A28EF" w14:textId="77777777" w:rsidR="00536CDF" w:rsidRDefault="00000000">
            <w:r>
              <w:rPr>
                <w:noProof/>
              </w:rPr>
              <w:t>freq</w:t>
            </w:r>
          </w:p>
        </w:tc>
        <w:tc>
          <w:tcPr>
            <w:tcW w:w="0" w:type="auto"/>
          </w:tcPr>
          <w:p w14:paraId="24D13DE8" w14:textId="77777777" w:rsidR="00536CDF" w:rsidRDefault="00000000">
            <w:r>
              <w:rPr>
                <w:noProof/>
              </w:rPr>
              <w:t>5[GHz]</w:t>
            </w:r>
          </w:p>
        </w:tc>
      </w:tr>
    </w:tbl>
    <w:p w14:paraId="6C94E1F3" w14:textId="77777777" w:rsidR="00536CDF" w:rsidRDefault="00536CDF">
      <w:pPr>
        <w:pStyle w:val="TableSpacing"/>
      </w:pPr>
    </w:p>
    <w:p w14:paraId="26AD0756" w14:textId="77777777" w:rsidR="00536CDF" w:rsidRDefault="00000000">
      <w:pPr>
        <w:pStyle w:val="TableCaption"/>
      </w:pPr>
      <w:r>
        <w:t>Log</w:t>
      </w:r>
    </w:p>
    <w:p w14:paraId="56FF42FC" w14:textId="77777777" w:rsidR="00536CDF" w:rsidRDefault="00000000">
      <w:pPr>
        <w:pStyle w:val="Code"/>
      </w:pPr>
      <w:r>
        <w:rPr>
          <w:noProof/>
        </w:rPr>
        <w:t>&lt;---- Dependent Variables 3 in Study 1/Solution 1 (sol1) -----------------------</w:t>
      </w:r>
    </w:p>
    <w:p w14:paraId="19B9A819" w14:textId="77777777" w:rsidR="00536CDF" w:rsidRDefault="00000000">
      <w:pPr>
        <w:pStyle w:val="Code"/>
      </w:pPr>
      <w:r>
        <w:rPr>
          <w:noProof/>
        </w:rPr>
        <w:t>Started at Oct 21, 2026, 8:01:27 PM.</w:t>
      </w:r>
    </w:p>
    <w:p w14:paraId="027285CD" w14:textId="77777777" w:rsidR="00536CDF" w:rsidRDefault="00000000">
      <w:pPr>
        <w:pStyle w:val="Code"/>
      </w:pPr>
      <w:r>
        <w:rPr>
          <w:noProof/>
        </w:rPr>
        <w:t>Initial values of variables solved for: Solution 1 (sol1), lambda=0.71139 [Automatic (single solution)].</w:t>
      </w:r>
    </w:p>
    <w:p w14:paraId="7E83BE38" w14:textId="77777777" w:rsidR="00536CDF" w:rsidRDefault="00000000">
      <w:pPr>
        <w:pStyle w:val="Code"/>
      </w:pPr>
      <w:r>
        <w:rPr>
          <w:noProof/>
        </w:rPr>
        <w:t>Values of variables not solved for: Solution 1 (sol1), lambda=0.71139 [Automatic (single solution)].</w:t>
      </w:r>
    </w:p>
    <w:p w14:paraId="1F2565C1" w14:textId="77777777" w:rsidR="00536CDF" w:rsidRDefault="00000000">
      <w:pPr>
        <w:pStyle w:val="Code"/>
      </w:pPr>
      <w:r>
        <w:rPr>
          <w:noProof/>
        </w:rPr>
        <w:t>Solution time: 0 s.</w:t>
      </w:r>
    </w:p>
    <w:p w14:paraId="78BD6DCF" w14:textId="77777777" w:rsidR="00536CDF" w:rsidRDefault="00000000">
      <w:pPr>
        <w:pStyle w:val="Code"/>
      </w:pPr>
      <w:r>
        <w:rPr>
          <w:noProof/>
        </w:rPr>
        <w:t>Physical memory: 1.49 GB</w:t>
      </w:r>
    </w:p>
    <w:p w14:paraId="162A9018" w14:textId="77777777" w:rsidR="00536CDF" w:rsidRDefault="00000000">
      <w:pPr>
        <w:pStyle w:val="Code"/>
      </w:pPr>
      <w:r>
        <w:rPr>
          <w:noProof/>
        </w:rPr>
        <w:t>Virtual memory: 1.75 GB</w:t>
      </w:r>
    </w:p>
    <w:p w14:paraId="79E69FCA" w14:textId="77777777" w:rsidR="00536CDF" w:rsidRDefault="00000000">
      <w:pPr>
        <w:pStyle w:val="Code"/>
      </w:pPr>
      <w:r>
        <w:rPr>
          <w:noProof/>
        </w:rPr>
        <w:t>Ended at Oct 21, 2026, 8:01:27 PM.</w:t>
      </w:r>
    </w:p>
    <w:p w14:paraId="1F8CF5A1" w14:textId="77777777" w:rsidR="00536CDF" w:rsidRDefault="00000000">
      <w:pPr>
        <w:pStyle w:val="CodeLine"/>
      </w:pPr>
      <w:r>
        <w:rPr>
          <w:noProof/>
        </w:rPr>
        <w:t>----- Dependent Variables 3 in Study 1/Solution 1 (sol1) ----------------------&gt;</w:t>
      </w:r>
    </w:p>
    <w:p w14:paraId="7DB7F508" w14:textId="77777777" w:rsidR="00536CDF" w:rsidRDefault="00000000">
      <w:pPr>
        <w:pStyle w:val="Heading5"/>
      </w:pPr>
      <w:bookmarkStart w:id="90" w:name="cs9793016"/>
      <w:r>
        <w:t>Electric Field (comp1.E) (comp1_E)</w:t>
      </w:r>
      <w:bookmarkEnd w:id="90"/>
    </w:p>
    <w:p w14:paraId="1540220E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3068"/>
      </w:tblGrid>
      <w:tr w:rsidR="00536CDF" w14:paraId="6DED73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867272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85632F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E3E7F91" w14:textId="77777777">
        <w:tc>
          <w:tcPr>
            <w:tcW w:w="0" w:type="auto"/>
          </w:tcPr>
          <w:p w14:paraId="4963FE09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1C157537" w14:textId="77777777" w:rsidR="00536CDF" w:rsidRDefault="00000000">
            <w:r>
              <w:rPr>
                <w:noProof/>
              </w:rPr>
              <w:t>{comp1.Ex, comp1.Ey, comp1.Ez}</w:t>
            </w:r>
          </w:p>
        </w:tc>
      </w:tr>
    </w:tbl>
    <w:p w14:paraId="3EB0CD8B" w14:textId="77777777" w:rsidR="00536CDF" w:rsidRDefault="00536CDF">
      <w:pPr>
        <w:pStyle w:val="TableSpacing"/>
      </w:pPr>
    </w:p>
    <w:p w14:paraId="1FCA2EAE" w14:textId="77777777" w:rsidR="00536CDF" w:rsidRDefault="00000000">
      <w:pPr>
        <w:pStyle w:val="Heading5"/>
      </w:pPr>
      <w:bookmarkStart w:id="91" w:name="cs3711511"/>
      <w:r>
        <w:lastRenderedPageBreak/>
        <w:t>Boundary Mode Electric Field (comp1.emw.Ebm1) (comp1_emw_Ebm1)</w:t>
      </w:r>
      <w:bookmarkEnd w:id="91"/>
    </w:p>
    <w:p w14:paraId="2A6D933E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4"/>
        <w:gridCol w:w="6962"/>
      </w:tblGrid>
      <w:tr w:rsidR="00536CDF" w14:paraId="198478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65" w:type="pct"/>
            <w:shd w:val="clear" w:color="auto" w:fill="EEEEEE"/>
          </w:tcPr>
          <w:p w14:paraId="48B676AF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 w14:paraId="1AF3E42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4A923EE" w14:textId="77777777">
        <w:tc>
          <w:tcPr>
            <w:tcW w:w="1365" w:type="pct"/>
          </w:tcPr>
          <w:p w14:paraId="09FF2475" w14:textId="77777777" w:rsidR="00536CDF" w:rsidRDefault="00000000">
            <w:r>
              <w:t>Field components</w:t>
            </w:r>
          </w:p>
        </w:tc>
        <w:tc>
          <w:tcPr>
            <w:tcW w:w="3635" w:type="pct"/>
          </w:tcPr>
          <w:p w14:paraId="1C264EC9" w14:textId="77777777" w:rsidR="00536CDF" w:rsidRDefault="00000000">
            <w:r>
              <w:rPr>
                <w:noProof/>
              </w:rPr>
              <w:t>{comp1.emw.tEbm1x, comp1.emw.tEbm1y, comp1.emw.tEbm1z}</w:t>
            </w:r>
          </w:p>
        </w:tc>
      </w:tr>
      <w:tr w:rsidR="00536CDF" w14:paraId="209C21B7" w14:textId="77777777">
        <w:tc>
          <w:tcPr>
            <w:tcW w:w="1365" w:type="pct"/>
          </w:tcPr>
          <w:p w14:paraId="67D409B2" w14:textId="77777777" w:rsidR="00536CDF" w:rsidRDefault="00000000">
            <w:r>
              <w:t>Solve for this field</w:t>
            </w:r>
          </w:p>
        </w:tc>
        <w:tc>
          <w:tcPr>
            <w:tcW w:w="3635" w:type="pct"/>
          </w:tcPr>
          <w:p w14:paraId="4C84E042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20C625E0" w14:textId="77777777" w:rsidR="00536CDF" w:rsidRDefault="00536CDF">
      <w:pPr>
        <w:pStyle w:val="TableSpacing"/>
      </w:pPr>
    </w:p>
    <w:p w14:paraId="6CA7C549" w14:textId="77777777" w:rsidR="00536CDF" w:rsidRDefault="00000000">
      <w:pPr>
        <w:pStyle w:val="Heading5"/>
      </w:pPr>
      <w:bookmarkStart w:id="92" w:name="cs8227843"/>
      <w:r>
        <w:t>Boundary Mode Electric Field (comp1.emw.Ebm2) (comp1_emw_Ebm2)</w:t>
      </w:r>
      <w:bookmarkEnd w:id="92"/>
    </w:p>
    <w:p w14:paraId="7B486339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4"/>
        <w:gridCol w:w="6962"/>
      </w:tblGrid>
      <w:tr w:rsidR="00536CDF" w14:paraId="3D1AA9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65" w:type="pct"/>
            <w:shd w:val="clear" w:color="auto" w:fill="EEEEEE"/>
          </w:tcPr>
          <w:p w14:paraId="23137C8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 w14:paraId="3D9CA2B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90E5BD1" w14:textId="77777777">
        <w:tc>
          <w:tcPr>
            <w:tcW w:w="1365" w:type="pct"/>
          </w:tcPr>
          <w:p w14:paraId="42E7A871" w14:textId="77777777" w:rsidR="00536CDF" w:rsidRDefault="00000000">
            <w:r>
              <w:t>Field components</w:t>
            </w:r>
          </w:p>
        </w:tc>
        <w:tc>
          <w:tcPr>
            <w:tcW w:w="3635" w:type="pct"/>
          </w:tcPr>
          <w:p w14:paraId="4C35DA8E" w14:textId="77777777" w:rsidR="00536CDF" w:rsidRDefault="00000000">
            <w:r>
              <w:rPr>
                <w:noProof/>
              </w:rPr>
              <w:t>{comp1.emw.tEbm2x, comp1.emw.tEbm2y, comp1.emw.tEbm2z}</w:t>
            </w:r>
          </w:p>
        </w:tc>
      </w:tr>
      <w:tr w:rsidR="00536CDF" w14:paraId="44DC1B70" w14:textId="77777777">
        <w:tc>
          <w:tcPr>
            <w:tcW w:w="1365" w:type="pct"/>
          </w:tcPr>
          <w:p w14:paraId="46E53FC9" w14:textId="77777777" w:rsidR="00536CDF" w:rsidRDefault="00000000">
            <w:r>
              <w:t>Solve for this field</w:t>
            </w:r>
          </w:p>
        </w:tc>
        <w:tc>
          <w:tcPr>
            <w:tcW w:w="3635" w:type="pct"/>
          </w:tcPr>
          <w:p w14:paraId="63CCDA35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4B157F03" w14:textId="77777777" w:rsidR="00536CDF" w:rsidRDefault="00536CDF">
      <w:pPr>
        <w:pStyle w:val="TableSpacing"/>
      </w:pPr>
    </w:p>
    <w:p w14:paraId="12B68270" w14:textId="77777777" w:rsidR="00536CDF" w:rsidRDefault="00000000">
      <w:pPr>
        <w:pStyle w:val="Heading5"/>
      </w:pPr>
      <w:bookmarkStart w:id="93" w:name="cs8787114"/>
      <w:r>
        <w:t>Normal Boundary Mode Electric Field, Scaled (comp1.emw.nebm1) (comp1_emw_nebm1)</w:t>
      </w:r>
      <w:bookmarkEnd w:id="93"/>
    </w:p>
    <w:p w14:paraId="7EB6CF30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947"/>
      </w:tblGrid>
      <w:tr w:rsidR="00536CDF" w14:paraId="783E3E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6374FBC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2FABD55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09485CF" w14:textId="77777777">
        <w:tc>
          <w:tcPr>
            <w:tcW w:w="0" w:type="auto"/>
          </w:tcPr>
          <w:p w14:paraId="06E2EA3C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4A40BCB7" w14:textId="77777777" w:rsidR="00536CDF" w:rsidRDefault="00000000">
            <w:r>
              <w:rPr>
                <w:noProof/>
              </w:rPr>
              <w:t>comp1.emw.nebm1</w:t>
            </w:r>
          </w:p>
        </w:tc>
      </w:tr>
      <w:tr w:rsidR="00536CDF" w14:paraId="2631D557" w14:textId="77777777">
        <w:tc>
          <w:tcPr>
            <w:tcW w:w="0" w:type="auto"/>
          </w:tcPr>
          <w:p w14:paraId="4CDE1B0F" w14:textId="77777777" w:rsidR="00536CDF" w:rsidRDefault="00000000">
            <w:r>
              <w:t>Solve for this field</w:t>
            </w:r>
          </w:p>
        </w:tc>
        <w:tc>
          <w:tcPr>
            <w:tcW w:w="0" w:type="auto"/>
          </w:tcPr>
          <w:p w14:paraId="7FC0E583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60D24318" w14:textId="77777777" w:rsidR="00536CDF" w:rsidRDefault="00536CDF">
      <w:pPr>
        <w:pStyle w:val="TableSpacing"/>
      </w:pPr>
    </w:p>
    <w:p w14:paraId="7D64DD69" w14:textId="77777777" w:rsidR="00536CDF" w:rsidRDefault="00000000">
      <w:pPr>
        <w:pStyle w:val="Heading5"/>
      </w:pPr>
      <w:bookmarkStart w:id="94" w:name="cs7800332"/>
      <w:r>
        <w:t>Normal Boundary Mode Electric Field, Scaled (comp1.emw.nebm2) (comp1_emw_nebm2)</w:t>
      </w:r>
      <w:bookmarkEnd w:id="94"/>
    </w:p>
    <w:p w14:paraId="218F025A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947"/>
      </w:tblGrid>
      <w:tr w:rsidR="00536CDF" w14:paraId="38DAC0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659FE4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57BC8F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7881AAA" w14:textId="77777777">
        <w:tc>
          <w:tcPr>
            <w:tcW w:w="0" w:type="auto"/>
          </w:tcPr>
          <w:p w14:paraId="3B0924CD" w14:textId="77777777" w:rsidR="00536CDF" w:rsidRDefault="00000000">
            <w:r>
              <w:t>Field components</w:t>
            </w:r>
          </w:p>
        </w:tc>
        <w:tc>
          <w:tcPr>
            <w:tcW w:w="0" w:type="auto"/>
          </w:tcPr>
          <w:p w14:paraId="68D5A782" w14:textId="77777777" w:rsidR="00536CDF" w:rsidRDefault="00000000">
            <w:r>
              <w:rPr>
                <w:noProof/>
              </w:rPr>
              <w:t>comp1.emw.nebm2</w:t>
            </w:r>
          </w:p>
        </w:tc>
      </w:tr>
      <w:tr w:rsidR="00536CDF" w14:paraId="08B8BBEB" w14:textId="77777777">
        <w:tc>
          <w:tcPr>
            <w:tcW w:w="0" w:type="auto"/>
          </w:tcPr>
          <w:p w14:paraId="6B73CFEF" w14:textId="77777777" w:rsidR="00536CDF" w:rsidRDefault="00000000">
            <w:r>
              <w:t>Solve for this field</w:t>
            </w:r>
          </w:p>
        </w:tc>
        <w:tc>
          <w:tcPr>
            <w:tcW w:w="0" w:type="auto"/>
          </w:tcPr>
          <w:p w14:paraId="54FCFE68" w14:textId="77777777" w:rsidR="00536CDF" w:rsidRDefault="00000000">
            <w:r>
              <w:rPr>
                <w:noProof/>
              </w:rPr>
              <w:t>Off</w:t>
            </w:r>
          </w:p>
        </w:tc>
      </w:tr>
    </w:tbl>
    <w:p w14:paraId="320DDB92" w14:textId="77777777" w:rsidR="00536CDF" w:rsidRDefault="00536CDF">
      <w:pPr>
        <w:pStyle w:val="TableSpacing"/>
      </w:pPr>
    </w:p>
    <w:p w14:paraId="58AD4887" w14:textId="77777777" w:rsidR="00536CDF" w:rsidRDefault="00000000">
      <w:pPr>
        <w:pStyle w:val="Heading5"/>
      </w:pPr>
      <w:bookmarkStart w:id="95" w:name="cs6966295"/>
      <w:r>
        <w:t>S-parameter (comp1.Sparam1) (comp1_Sparam1)</w:t>
      </w:r>
      <w:bookmarkEnd w:id="95"/>
    </w:p>
    <w:p w14:paraId="0AC450BE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638"/>
      </w:tblGrid>
      <w:tr w:rsidR="00536CDF" w14:paraId="0BD801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85A398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85CD159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C598352" w14:textId="77777777">
        <w:tc>
          <w:tcPr>
            <w:tcW w:w="0" w:type="auto"/>
          </w:tcPr>
          <w:p w14:paraId="78C7E1FD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27358C71" w14:textId="77777777" w:rsidR="00536CDF" w:rsidRDefault="00000000">
            <w:r>
              <w:rPr>
                <w:noProof/>
              </w:rPr>
              <w:t>comp1.emw.S1x</w:t>
            </w:r>
          </w:p>
        </w:tc>
      </w:tr>
    </w:tbl>
    <w:p w14:paraId="210FCA71" w14:textId="77777777" w:rsidR="00536CDF" w:rsidRDefault="00536CDF">
      <w:pPr>
        <w:pStyle w:val="TableSpacing"/>
      </w:pPr>
    </w:p>
    <w:p w14:paraId="75D608DF" w14:textId="77777777" w:rsidR="00536CDF" w:rsidRDefault="00000000">
      <w:pPr>
        <w:pStyle w:val="Heading5"/>
      </w:pPr>
      <w:bookmarkStart w:id="96" w:name="cs9540601"/>
      <w:r>
        <w:t>S-parameter (comp1.Sparam2) (comp1_Sparam2)</w:t>
      </w:r>
      <w:bookmarkEnd w:id="96"/>
    </w:p>
    <w:p w14:paraId="2F1F3937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638"/>
      </w:tblGrid>
      <w:tr w:rsidR="00536CDF" w14:paraId="6CB11D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BE2C38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573F60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3F16304" w14:textId="77777777">
        <w:tc>
          <w:tcPr>
            <w:tcW w:w="0" w:type="auto"/>
          </w:tcPr>
          <w:p w14:paraId="61BE728F" w14:textId="77777777" w:rsidR="00536CDF" w:rsidRDefault="00000000">
            <w:r>
              <w:t>State components</w:t>
            </w:r>
          </w:p>
        </w:tc>
        <w:tc>
          <w:tcPr>
            <w:tcW w:w="0" w:type="auto"/>
          </w:tcPr>
          <w:p w14:paraId="623DB263" w14:textId="77777777" w:rsidR="00536CDF" w:rsidRDefault="00000000">
            <w:r>
              <w:rPr>
                <w:noProof/>
              </w:rPr>
              <w:t>comp1.emw.S2x</w:t>
            </w:r>
          </w:p>
        </w:tc>
      </w:tr>
    </w:tbl>
    <w:p w14:paraId="0E70959B" w14:textId="77777777" w:rsidR="00536CDF" w:rsidRDefault="00536CDF">
      <w:pPr>
        <w:pStyle w:val="TableSpacing"/>
      </w:pPr>
    </w:p>
    <w:p w14:paraId="1028063F" w14:textId="77777777" w:rsidR="00536CDF" w:rsidRDefault="00000000">
      <w:pPr>
        <w:pStyle w:val="Heading4"/>
      </w:pPr>
      <w:bookmarkStart w:id="97" w:name="cs2837643"/>
      <w:r>
        <w:t>Stationary Solver 1 (s1)</w:t>
      </w:r>
      <w:bookmarkEnd w:id="97"/>
    </w:p>
    <w:p w14:paraId="6A84556F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531"/>
      </w:tblGrid>
      <w:tr w:rsidR="00536CDF" w14:paraId="10FB57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1CE6627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631D66A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8E70A11" w14:textId="77777777">
        <w:tc>
          <w:tcPr>
            <w:tcW w:w="0" w:type="auto"/>
          </w:tcPr>
          <w:p w14:paraId="1567357F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337C0C0C" w14:textId="77777777" w:rsidR="00536CDF" w:rsidRDefault="00000000">
            <w:hyperlink w:anchor="cs8176798" w:history="1">
              <w:r>
                <w:rPr>
                  <w:rStyle w:val="Hyperlink"/>
                  <w:noProof/>
                </w:rPr>
                <w:t>Step 3: Frequency Domain</w:t>
              </w:r>
            </w:hyperlink>
          </w:p>
        </w:tc>
      </w:tr>
      <w:tr w:rsidR="00536CDF" w14:paraId="7ABE03E2" w14:textId="77777777">
        <w:tc>
          <w:tcPr>
            <w:tcW w:w="0" w:type="auto"/>
          </w:tcPr>
          <w:p w14:paraId="127A02A0" w14:textId="77777777" w:rsidR="00536CDF" w:rsidRDefault="00000000">
            <w:r>
              <w:t>Relative tolerance</w:t>
            </w:r>
          </w:p>
        </w:tc>
        <w:tc>
          <w:tcPr>
            <w:tcW w:w="0" w:type="auto"/>
          </w:tcPr>
          <w:p w14:paraId="6DC35C6F" w14:textId="77777777" w:rsidR="00536CDF" w:rsidRDefault="00000000">
            <w:r>
              <w:rPr>
                <w:noProof/>
              </w:rPr>
              <w:t>0.01</w:t>
            </w:r>
          </w:p>
        </w:tc>
      </w:tr>
    </w:tbl>
    <w:p w14:paraId="66A7F527" w14:textId="77777777" w:rsidR="00536CDF" w:rsidRDefault="00536CDF">
      <w:pPr>
        <w:pStyle w:val="TableSpacing"/>
      </w:pPr>
    </w:p>
    <w:p w14:paraId="5474C357" w14:textId="77777777" w:rsidR="00536CDF" w:rsidRDefault="00000000">
      <w:pPr>
        <w:pStyle w:val="TableCaption"/>
      </w:pPr>
      <w:r>
        <w:lastRenderedPageBreak/>
        <w:t>Results while solving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44"/>
      </w:tblGrid>
      <w:tr w:rsidR="00536CDF" w14:paraId="19F096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E76C93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E11BF9C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45FC51D" w14:textId="77777777">
        <w:tc>
          <w:tcPr>
            <w:tcW w:w="0" w:type="auto"/>
          </w:tcPr>
          <w:p w14:paraId="3DD7A7C6" w14:textId="77777777" w:rsidR="00536CDF" w:rsidRDefault="00000000">
            <w:r>
              <w:t>Probes</w:t>
            </w:r>
          </w:p>
        </w:tc>
        <w:tc>
          <w:tcPr>
            <w:tcW w:w="0" w:type="auto"/>
          </w:tcPr>
          <w:p w14:paraId="154C1F77" w14:textId="77777777" w:rsidR="00536CDF" w:rsidRDefault="00000000">
            <w:r>
              <w:rPr>
                <w:noProof/>
              </w:rPr>
              <w:t>None</w:t>
            </w:r>
          </w:p>
        </w:tc>
      </w:tr>
    </w:tbl>
    <w:p w14:paraId="0919BBCF" w14:textId="77777777" w:rsidR="00536CDF" w:rsidRDefault="00536CDF">
      <w:pPr>
        <w:pStyle w:val="TableSpacing"/>
      </w:pPr>
    </w:p>
    <w:p w14:paraId="3B46B89C" w14:textId="77777777" w:rsidR="00536CDF" w:rsidRDefault="00000000">
      <w:pPr>
        <w:pStyle w:val="TableCaption"/>
      </w:pPr>
      <w:r>
        <w:t>Log</w:t>
      </w:r>
    </w:p>
    <w:p w14:paraId="23250C4B" w14:textId="77777777" w:rsidR="00536CDF" w:rsidRDefault="00000000">
      <w:pPr>
        <w:pStyle w:val="Code"/>
      </w:pPr>
      <w:r>
        <w:rPr>
          <w:noProof/>
        </w:rPr>
        <w:t>&lt;---- Stationary Solver 1 in Study 1/Solution 1 (sol1) -------------------------</w:t>
      </w:r>
    </w:p>
    <w:p w14:paraId="5F5567FF" w14:textId="77777777" w:rsidR="00536CDF" w:rsidRDefault="00000000">
      <w:pPr>
        <w:pStyle w:val="Code"/>
      </w:pPr>
      <w:r>
        <w:rPr>
          <w:noProof/>
        </w:rPr>
        <w:t>Started at Oct 21, 2026, 8:01:27 PM.</w:t>
      </w:r>
    </w:p>
    <w:p w14:paraId="6A8377CD" w14:textId="77777777" w:rsidR="00536CDF" w:rsidRDefault="00000000">
      <w:pPr>
        <w:pStyle w:val="Code"/>
      </w:pPr>
      <w:r>
        <w:rPr>
          <w:noProof/>
        </w:rPr>
        <w:t>Orthonormal null-space function used.</w:t>
      </w:r>
    </w:p>
    <w:p w14:paraId="5097EF54" w14:textId="77777777" w:rsidR="00536CDF" w:rsidRDefault="00000000">
      <w:pPr>
        <w:pStyle w:val="Code"/>
      </w:pPr>
      <w:r>
        <w:rPr>
          <w:noProof/>
        </w:rPr>
        <w:t>Linear solver</w:t>
      </w:r>
    </w:p>
    <w:p w14:paraId="6FC54D05" w14:textId="77777777" w:rsidR="00536CDF" w:rsidRDefault="00000000">
      <w:pPr>
        <w:pStyle w:val="Code"/>
      </w:pPr>
      <w:r>
        <w:rPr>
          <w:noProof/>
        </w:rPr>
        <w:t>Number of degrees of freedom solved for: 71792.</w:t>
      </w:r>
    </w:p>
    <w:p w14:paraId="7F289B0B" w14:textId="77777777" w:rsidR="00536CDF" w:rsidRDefault="00000000">
      <w:pPr>
        <w:pStyle w:val="Code"/>
      </w:pPr>
      <w:r>
        <w:rPr>
          <w:noProof/>
        </w:rPr>
        <w:t>Symmetric matrices found.</w:t>
      </w:r>
    </w:p>
    <w:p w14:paraId="53D0FA4B" w14:textId="77777777" w:rsidR="00536CDF" w:rsidRDefault="00000000">
      <w:pPr>
        <w:pStyle w:val="Code"/>
      </w:pPr>
      <w:r>
        <w:rPr>
          <w:noProof/>
        </w:rPr>
        <w:t>Scales for dependent variables:</w:t>
      </w:r>
    </w:p>
    <w:p w14:paraId="131EEE7C" w14:textId="77777777" w:rsidR="00536CDF" w:rsidRDefault="00000000">
      <w:pPr>
        <w:pStyle w:val="Code"/>
      </w:pPr>
      <w:r>
        <w:rPr>
          <w:noProof/>
        </w:rPr>
        <w:t>Electric Field (comp1.E): 80</w:t>
      </w:r>
    </w:p>
    <w:p w14:paraId="24AFB95B" w14:textId="77777777" w:rsidR="00536CDF" w:rsidRDefault="00000000">
      <w:pPr>
        <w:pStyle w:val="Code"/>
      </w:pPr>
      <w:r>
        <w:rPr>
          <w:noProof/>
        </w:rPr>
        <w:t>S-parameter (comp1.Sparam1): 0.0056</w:t>
      </w:r>
    </w:p>
    <w:p w14:paraId="04669547" w14:textId="77777777" w:rsidR="00536CDF" w:rsidRDefault="00000000">
      <w:pPr>
        <w:pStyle w:val="Code"/>
      </w:pPr>
      <w:r>
        <w:rPr>
          <w:noProof/>
        </w:rPr>
        <w:t>S-parameter (comp1.Sparam2): 0.0057</w:t>
      </w:r>
    </w:p>
    <w:p w14:paraId="6E7987A0" w14:textId="77777777" w:rsidR="00536CDF" w:rsidRDefault="00000000">
      <w:pPr>
        <w:pStyle w:val="Code"/>
      </w:pPr>
      <w:r>
        <w:rPr>
          <w:noProof/>
        </w:rPr>
        <w:t>Iter      SolEst     Damping    Stepsize #Res #Jac #Sol LinIt   LinErr   LinRes</w:t>
      </w:r>
    </w:p>
    <w:p w14:paraId="4755063A" w14:textId="77777777" w:rsidR="00536CDF" w:rsidRDefault="00000000">
      <w:pPr>
        <w:pStyle w:val="Code"/>
      </w:pPr>
      <w:r>
        <w:rPr>
          <w:noProof/>
        </w:rPr>
        <w:t>   1        0.97   1.0000000        0.97    1    1    1     9   0.0026  6.6e-06</w:t>
      </w:r>
    </w:p>
    <w:p w14:paraId="23DCB7B6" w14:textId="77777777" w:rsidR="00536CDF" w:rsidRDefault="00000000">
      <w:pPr>
        <w:pStyle w:val="Code"/>
      </w:pPr>
      <w:r>
        <w:rPr>
          <w:noProof/>
        </w:rPr>
        <w:t>Solution time: 5 s.</w:t>
      </w:r>
    </w:p>
    <w:p w14:paraId="65809662" w14:textId="77777777" w:rsidR="00536CDF" w:rsidRDefault="00000000">
      <w:pPr>
        <w:pStyle w:val="Code"/>
      </w:pPr>
      <w:r>
        <w:rPr>
          <w:noProof/>
        </w:rPr>
        <w:t>Physical memory: 1.66 GB</w:t>
      </w:r>
    </w:p>
    <w:p w14:paraId="11162291" w14:textId="77777777" w:rsidR="00536CDF" w:rsidRDefault="00000000">
      <w:pPr>
        <w:pStyle w:val="Code"/>
      </w:pPr>
      <w:r>
        <w:rPr>
          <w:noProof/>
        </w:rPr>
        <w:t>Virtual memory: 1.99 GB</w:t>
      </w:r>
    </w:p>
    <w:p w14:paraId="1938DCE9" w14:textId="77777777" w:rsidR="00536CDF" w:rsidRDefault="00000000">
      <w:pPr>
        <w:pStyle w:val="Code"/>
      </w:pPr>
      <w:r>
        <w:rPr>
          <w:noProof/>
        </w:rPr>
        <w:t>Ended at Oct 21, 2026, 8:01:32 PM.</w:t>
      </w:r>
    </w:p>
    <w:p w14:paraId="357F8E04" w14:textId="77777777" w:rsidR="00536CDF" w:rsidRDefault="00000000">
      <w:pPr>
        <w:pStyle w:val="CodeLine"/>
      </w:pPr>
      <w:r>
        <w:rPr>
          <w:noProof/>
        </w:rPr>
        <w:t>----- Stationary Solver 1 in Study 1/Solution 1 (sol1) ------------------------&gt;</w:t>
      </w:r>
    </w:p>
    <w:p w14:paraId="79781235" w14:textId="77777777" w:rsidR="00536CDF" w:rsidRDefault="00000000">
      <w:pPr>
        <w:pStyle w:val="Heading5"/>
      </w:pPr>
      <w:bookmarkStart w:id="98" w:name="cs9990532"/>
      <w:r>
        <w:t>Advanced (</w:t>
      </w:r>
      <w:proofErr w:type="spellStart"/>
      <w:r>
        <w:t>aDef</w:t>
      </w:r>
      <w:proofErr w:type="spellEnd"/>
      <w:r>
        <w:t>)</w:t>
      </w:r>
      <w:bookmarkEnd w:id="98"/>
    </w:p>
    <w:p w14:paraId="0E5F6488" w14:textId="77777777" w:rsidR="00536CDF" w:rsidRDefault="00000000">
      <w:pPr>
        <w:pStyle w:val="TableCaption"/>
      </w:pPr>
      <w:r>
        <w:t>Assembly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3"/>
        <w:gridCol w:w="744"/>
      </w:tblGrid>
      <w:tr w:rsidR="00536CDF" w14:paraId="70FB98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CA070D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2152A1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0DC7A22" w14:textId="77777777">
        <w:tc>
          <w:tcPr>
            <w:tcW w:w="0" w:type="auto"/>
          </w:tcPr>
          <w:p w14:paraId="7F1F0D81" w14:textId="77777777" w:rsidR="00536CDF" w:rsidRDefault="00000000">
            <w:r>
              <w:t>Allow complex-valued output from functions with real input</w:t>
            </w:r>
          </w:p>
        </w:tc>
        <w:tc>
          <w:tcPr>
            <w:tcW w:w="0" w:type="auto"/>
          </w:tcPr>
          <w:p w14:paraId="65560A78" w14:textId="77777777" w:rsidR="00536CDF" w:rsidRDefault="00000000">
            <w:r>
              <w:rPr>
                <w:noProof/>
              </w:rPr>
              <w:t>On</w:t>
            </w:r>
          </w:p>
        </w:tc>
      </w:tr>
    </w:tbl>
    <w:p w14:paraId="15462A58" w14:textId="77777777" w:rsidR="00536CDF" w:rsidRDefault="00536CDF">
      <w:pPr>
        <w:pStyle w:val="TableSpacing"/>
      </w:pPr>
    </w:p>
    <w:p w14:paraId="3FD32A17" w14:textId="77777777" w:rsidR="00536CDF" w:rsidRDefault="00000000">
      <w:pPr>
        <w:pStyle w:val="Heading5"/>
      </w:pPr>
      <w:bookmarkStart w:id="99" w:name="cs4350037"/>
      <w:r>
        <w:t>Parametric 1 (p1)</w:t>
      </w:r>
      <w:bookmarkEnd w:id="99"/>
    </w:p>
    <w:p w14:paraId="23029012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531"/>
      </w:tblGrid>
      <w:tr w:rsidR="00536CDF" w14:paraId="61FAE7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45DC29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BFF736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79C4F10" w14:textId="77777777">
        <w:tc>
          <w:tcPr>
            <w:tcW w:w="0" w:type="auto"/>
          </w:tcPr>
          <w:p w14:paraId="71958BBE" w14:textId="77777777" w:rsidR="00536CDF" w:rsidRDefault="00000000">
            <w:r>
              <w:t>Defined by study step</w:t>
            </w:r>
          </w:p>
        </w:tc>
        <w:tc>
          <w:tcPr>
            <w:tcW w:w="0" w:type="auto"/>
          </w:tcPr>
          <w:p w14:paraId="111ED9F5" w14:textId="77777777" w:rsidR="00536CDF" w:rsidRDefault="00000000">
            <w:hyperlink w:anchor="cs8176798" w:history="1">
              <w:r>
                <w:rPr>
                  <w:rStyle w:val="Hyperlink"/>
                  <w:noProof/>
                </w:rPr>
                <w:t>Step 3: Frequency Domain</w:t>
              </w:r>
            </w:hyperlink>
          </w:p>
        </w:tc>
      </w:tr>
      <w:tr w:rsidR="00536CDF" w14:paraId="3234BB41" w14:textId="77777777">
        <w:tc>
          <w:tcPr>
            <w:tcW w:w="0" w:type="auto"/>
          </w:tcPr>
          <w:p w14:paraId="72920874" w14:textId="77777777" w:rsidR="00536CDF" w:rsidRDefault="00000000">
            <w:r>
              <w:t>Run continuation for</w:t>
            </w:r>
          </w:p>
        </w:tc>
        <w:tc>
          <w:tcPr>
            <w:tcW w:w="0" w:type="auto"/>
          </w:tcPr>
          <w:p w14:paraId="675B3CB4" w14:textId="77777777" w:rsidR="00536CDF" w:rsidRDefault="00000000">
            <w:r>
              <w:rPr>
                <w:noProof/>
              </w:rPr>
              <w:t>No parameter</w:t>
            </w:r>
          </w:p>
        </w:tc>
      </w:tr>
    </w:tbl>
    <w:p w14:paraId="2C007BBD" w14:textId="77777777" w:rsidR="00536CDF" w:rsidRDefault="00536CDF">
      <w:pPr>
        <w:pStyle w:val="TableSpacing"/>
      </w:pPr>
    </w:p>
    <w:p w14:paraId="2997D44F" w14:textId="77777777" w:rsidR="00536CDF" w:rsidRDefault="00000000">
      <w:pPr>
        <w:pStyle w:val="TableCaption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083"/>
        <w:gridCol w:w="1623"/>
      </w:tblGrid>
      <w:tr w:rsidR="00536CDF" w14:paraId="624E3E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0B89B96" w14:textId="77777777" w:rsidR="00536CDF" w:rsidRDefault="00000000"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 w14:paraId="0535AEE0" w14:textId="77777777" w:rsidR="00536CDF" w:rsidRDefault="00000000"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 w14:paraId="778271A2" w14:textId="77777777" w:rsidR="00536CDF" w:rsidRDefault="00000000">
            <w:r>
              <w:rPr>
                <w:b/>
              </w:rPr>
              <w:t>Parameter unit</w:t>
            </w:r>
          </w:p>
        </w:tc>
      </w:tr>
      <w:tr w:rsidR="00536CDF" w14:paraId="67BBB35A" w14:textId="77777777">
        <w:tc>
          <w:tcPr>
            <w:tcW w:w="0" w:type="auto"/>
          </w:tcPr>
          <w:p w14:paraId="6ECB138F" w14:textId="77777777" w:rsidR="00536CDF" w:rsidRDefault="00000000">
            <w:r>
              <w:rPr>
                <w:noProof/>
              </w:rPr>
              <w:t>freq</w:t>
            </w:r>
          </w:p>
        </w:tc>
        <w:tc>
          <w:tcPr>
            <w:tcW w:w="0" w:type="auto"/>
          </w:tcPr>
          <w:p w14:paraId="7FBA48C9" w14:textId="77777777" w:rsidR="00536CDF" w:rsidRDefault="00000000">
            <w:r>
              <w:rPr>
                <w:noProof/>
              </w:rPr>
              <w:t>5[GHz]</w:t>
            </w:r>
          </w:p>
        </w:tc>
        <w:tc>
          <w:tcPr>
            <w:tcW w:w="0" w:type="auto"/>
          </w:tcPr>
          <w:p w14:paraId="28874055" w14:textId="77777777" w:rsidR="00536CDF" w:rsidRDefault="00000000">
            <w:r>
              <w:rPr>
                <w:noProof/>
              </w:rPr>
              <w:t>GHz</w:t>
            </w:r>
          </w:p>
        </w:tc>
      </w:tr>
    </w:tbl>
    <w:p w14:paraId="26DC5F8F" w14:textId="77777777" w:rsidR="00536CDF" w:rsidRDefault="00536CDF">
      <w:pPr>
        <w:pStyle w:val="TableSpacing"/>
      </w:pPr>
    </w:p>
    <w:p w14:paraId="6F4ABEF2" w14:textId="77777777" w:rsidR="00536CDF" w:rsidRDefault="00000000">
      <w:pPr>
        <w:pStyle w:val="TableCaption"/>
      </w:pPr>
      <w:r>
        <w:t>Results while solving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910"/>
      </w:tblGrid>
      <w:tr w:rsidR="00536CDF" w14:paraId="047581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18C4D7E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E858CC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B085D92" w14:textId="77777777">
        <w:tc>
          <w:tcPr>
            <w:tcW w:w="0" w:type="auto"/>
          </w:tcPr>
          <w:p w14:paraId="2AF63750" w14:textId="77777777" w:rsidR="00536CDF" w:rsidRDefault="00000000">
            <w:r>
              <w:t>Plot</w:t>
            </w:r>
          </w:p>
        </w:tc>
        <w:tc>
          <w:tcPr>
            <w:tcW w:w="0" w:type="auto"/>
          </w:tcPr>
          <w:p w14:paraId="42B4BECC" w14:textId="77777777" w:rsidR="00536CDF" w:rsidRDefault="00000000">
            <w:r>
              <w:rPr>
                <w:noProof/>
              </w:rPr>
              <w:t>On</w:t>
            </w:r>
          </w:p>
        </w:tc>
      </w:tr>
      <w:tr w:rsidR="00536CDF" w14:paraId="14911646" w14:textId="77777777">
        <w:tc>
          <w:tcPr>
            <w:tcW w:w="0" w:type="auto"/>
          </w:tcPr>
          <w:p w14:paraId="7AFA6C1F" w14:textId="77777777" w:rsidR="00536CDF" w:rsidRDefault="00000000">
            <w:r>
              <w:t>Plot group</w:t>
            </w:r>
          </w:p>
        </w:tc>
        <w:tc>
          <w:tcPr>
            <w:tcW w:w="0" w:type="auto"/>
          </w:tcPr>
          <w:p w14:paraId="7412E967" w14:textId="77777777" w:rsidR="00536CDF" w:rsidRDefault="00000000">
            <w:hyperlink w:anchor="cs9339874" w:history="1">
              <w:r>
                <w:rPr>
                  <w:rStyle w:val="Hyperlink"/>
                  <w:noProof/>
                </w:rPr>
                <w:t>Electric Field (emw)</w:t>
              </w:r>
            </w:hyperlink>
          </w:p>
        </w:tc>
      </w:tr>
    </w:tbl>
    <w:p w14:paraId="1D1026AA" w14:textId="77777777" w:rsidR="00536CDF" w:rsidRDefault="00536CDF">
      <w:pPr>
        <w:pStyle w:val="TableSpacing"/>
      </w:pPr>
    </w:p>
    <w:p w14:paraId="0FA81A2F" w14:textId="77777777" w:rsidR="00536CDF" w:rsidRDefault="00000000">
      <w:pPr>
        <w:pStyle w:val="Heading5"/>
      </w:pPr>
      <w:bookmarkStart w:id="100" w:name="cs5790745"/>
      <w:r>
        <w:t>Fully Coupled 1 (fc1)</w:t>
      </w:r>
      <w:bookmarkEnd w:id="100"/>
    </w:p>
    <w:p w14:paraId="3F01290F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3113"/>
      </w:tblGrid>
      <w:tr w:rsidR="00536CDF" w14:paraId="558902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A90EFD4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54D678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B894692" w14:textId="77777777">
        <w:tc>
          <w:tcPr>
            <w:tcW w:w="0" w:type="auto"/>
          </w:tcPr>
          <w:p w14:paraId="04218BEA" w14:textId="77777777" w:rsidR="00536CDF" w:rsidRDefault="00000000">
            <w:r>
              <w:t>Linear solver</w:t>
            </w:r>
          </w:p>
        </w:tc>
        <w:tc>
          <w:tcPr>
            <w:tcW w:w="0" w:type="auto"/>
          </w:tcPr>
          <w:p w14:paraId="160150E6" w14:textId="77777777" w:rsidR="00536CDF" w:rsidRDefault="00000000">
            <w:hyperlink w:anchor="cs8573036" w:history="1">
              <w:r>
                <w:rPr>
                  <w:rStyle w:val="Hyperlink"/>
                  <w:noProof/>
                </w:rPr>
                <w:t>Suggested Iterative Solver (emw)</w:t>
              </w:r>
            </w:hyperlink>
          </w:p>
        </w:tc>
      </w:tr>
    </w:tbl>
    <w:p w14:paraId="6C651FA9" w14:textId="77777777" w:rsidR="00536CDF" w:rsidRDefault="00536CDF">
      <w:pPr>
        <w:pStyle w:val="TableSpacing"/>
      </w:pPr>
    </w:p>
    <w:p w14:paraId="7E7C8150" w14:textId="77777777" w:rsidR="00536CDF" w:rsidRDefault="00000000">
      <w:pPr>
        <w:pStyle w:val="Heading5"/>
      </w:pPr>
      <w:bookmarkStart w:id="101" w:name="cs8573036"/>
      <w:r>
        <w:t>Suggested Iterative Solver (</w:t>
      </w:r>
      <w:proofErr w:type="spellStart"/>
      <w:r>
        <w:t>emw</w:t>
      </w:r>
      <w:proofErr w:type="spellEnd"/>
      <w:r>
        <w:t>) (i1)</w:t>
      </w:r>
      <w:bookmarkEnd w:id="101"/>
    </w:p>
    <w:p w14:paraId="0979E210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744"/>
      </w:tblGrid>
      <w:tr w:rsidR="00536CDF" w14:paraId="13669D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3E2270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5FF04C4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838EBDA" w14:textId="77777777">
        <w:tc>
          <w:tcPr>
            <w:tcW w:w="0" w:type="auto"/>
          </w:tcPr>
          <w:p w14:paraId="62C4AACA" w14:textId="77777777" w:rsidR="00536CDF" w:rsidRDefault="00000000">
            <w:r>
              <w:t>Number of iterations before restart</w:t>
            </w:r>
          </w:p>
        </w:tc>
        <w:tc>
          <w:tcPr>
            <w:tcW w:w="0" w:type="auto"/>
          </w:tcPr>
          <w:p w14:paraId="2DD8FB99" w14:textId="77777777" w:rsidR="00536CDF" w:rsidRDefault="00000000">
            <w:r>
              <w:rPr>
                <w:noProof/>
              </w:rPr>
              <w:t>300</w:t>
            </w:r>
          </w:p>
        </w:tc>
      </w:tr>
      <w:tr w:rsidR="00536CDF" w14:paraId="09CD1EFE" w14:textId="77777777">
        <w:tc>
          <w:tcPr>
            <w:tcW w:w="0" w:type="auto"/>
          </w:tcPr>
          <w:p w14:paraId="3ABD1124" w14:textId="77777777" w:rsidR="00536CDF" w:rsidRDefault="00000000">
            <w:r>
              <w:t>Preconditioning</w:t>
            </w:r>
          </w:p>
        </w:tc>
        <w:tc>
          <w:tcPr>
            <w:tcW w:w="0" w:type="auto"/>
          </w:tcPr>
          <w:p w14:paraId="0247712B" w14:textId="77777777" w:rsidR="00536CDF" w:rsidRDefault="00000000">
            <w:r>
              <w:rPr>
                <w:noProof/>
              </w:rPr>
              <w:t>Right</w:t>
            </w:r>
          </w:p>
        </w:tc>
      </w:tr>
    </w:tbl>
    <w:p w14:paraId="1D2ABBBD" w14:textId="77777777" w:rsidR="00536CDF" w:rsidRDefault="00536CDF">
      <w:pPr>
        <w:pStyle w:val="TableSpacing"/>
      </w:pPr>
    </w:p>
    <w:p w14:paraId="0B70F461" w14:textId="77777777" w:rsidR="00536CDF" w:rsidRDefault="00000000">
      <w:pPr>
        <w:pStyle w:val="Heading6"/>
      </w:pPr>
      <w:bookmarkStart w:id="102" w:name="cs7311680"/>
      <w:r>
        <w:t>Multigrid 1 (mg1)</w:t>
      </w:r>
      <w:bookmarkEnd w:id="102"/>
    </w:p>
    <w:p w14:paraId="075BF6B6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1249"/>
      </w:tblGrid>
      <w:tr w:rsidR="00536CDF" w14:paraId="155A8A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E14483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B227E78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EB06FC0" w14:textId="77777777">
        <w:tc>
          <w:tcPr>
            <w:tcW w:w="0" w:type="auto"/>
          </w:tcPr>
          <w:p w14:paraId="4D8B9FB5" w14:textId="77777777" w:rsidR="00536CDF" w:rsidRDefault="00000000">
            <w:r>
              <w:t>Number of iterations</w:t>
            </w:r>
          </w:p>
        </w:tc>
        <w:tc>
          <w:tcPr>
            <w:tcW w:w="0" w:type="auto"/>
          </w:tcPr>
          <w:p w14:paraId="007AB64E" w14:textId="77777777" w:rsidR="00536CDF" w:rsidRDefault="00000000">
            <w:r>
              <w:rPr>
                <w:noProof/>
              </w:rPr>
              <w:t>1</w:t>
            </w:r>
          </w:p>
        </w:tc>
      </w:tr>
      <w:tr w:rsidR="00536CDF" w14:paraId="5A604FC0" w14:textId="77777777">
        <w:tc>
          <w:tcPr>
            <w:tcW w:w="0" w:type="auto"/>
          </w:tcPr>
          <w:p w14:paraId="51BC1967" w14:textId="77777777" w:rsidR="00536CDF" w:rsidRDefault="00000000">
            <w:r>
              <w:t>Use hierarchy in geometries</w:t>
            </w:r>
          </w:p>
        </w:tc>
        <w:tc>
          <w:tcPr>
            <w:tcW w:w="0" w:type="auto"/>
          </w:tcPr>
          <w:p w14:paraId="38276527" w14:textId="77777777" w:rsidR="00536CDF" w:rsidRDefault="00000000">
            <w:r>
              <w:rPr>
                <w:noProof/>
              </w:rPr>
              <w:t>Geometry 1</w:t>
            </w:r>
          </w:p>
        </w:tc>
      </w:tr>
    </w:tbl>
    <w:p w14:paraId="3BE056A3" w14:textId="77777777" w:rsidR="00536CDF" w:rsidRDefault="00536CDF">
      <w:pPr>
        <w:pStyle w:val="TableSpacing"/>
      </w:pPr>
    </w:p>
    <w:p w14:paraId="2868758C" w14:textId="77777777" w:rsidR="00536CDF" w:rsidRDefault="00000000">
      <w:pPr>
        <w:pStyle w:val="Heading7"/>
      </w:pPr>
      <w:bookmarkStart w:id="103" w:name="cs6827364"/>
      <w:proofErr w:type="spellStart"/>
      <w:r>
        <w:t>Presmoother</w:t>
      </w:r>
      <w:proofErr w:type="spellEnd"/>
      <w:r>
        <w:t xml:space="preserve"> (pr)</w:t>
      </w:r>
      <w:bookmarkEnd w:id="103"/>
    </w:p>
    <w:p w14:paraId="4A723687" w14:textId="77777777" w:rsidR="00536CDF" w:rsidRDefault="00000000">
      <w:pPr>
        <w:pStyle w:val="Heading8"/>
      </w:pPr>
      <w:bookmarkStart w:id="104" w:name="cs3181683"/>
      <w:r>
        <w:t>SOR Vector 1 (sv1)</w:t>
      </w:r>
      <w:bookmarkEnd w:id="104"/>
    </w:p>
    <w:p w14:paraId="1AA2BB80" w14:textId="77777777" w:rsidR="00536CDF" w:rsidRDefault="00000000">
      <w:pPr>
        <w:pStyle w:val="TableCaption"/>
      </w:pPr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240"/>
      </w:tblGrid>
      <w:tr w:rsidR="00536CDF" w14:paraId="7AA951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FFEAE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7E36BB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8D031D2" w14:textId="77777777">
        <w:tc>
          <w:tcPr>
            <w:tcW w:w="0" w:type="auto"/>
          </w:tcPr>
          <w:p w14:paraId="4CA206A4" w14:textId="77777777" w:rsidR="00536CDF" w:rsidRDefault="00000000">
            <w:r>
              <w:t>Variables</w:t>
            </w:r>
          </w:p>
        </w:tc>
        <w:tc>
          <w:tcPr>
            <w:tcW w:w="0" w:type="auto"/>
          </w:tcPr>
          <w:p w14:paraId="7EE5969E" w14:textId="77777777" w:rsidR="00536CDF" w:rsidRDefault="00000000">
            <w:r>
              <w:rPr>
                <w:noProof/>
              </w:rPr>
              <w:t>Electric Field (comp1.E)</w:t>
            </w:r>
          </w:p>
        </w:tc>
      </w:tr>
    </w:tbl>
    <w:p w14:paraId="76141A08" w14:textId="77777777" w:rsidR="00536CDF" w:rsidRDefault="00536CDF">
      <w:pPr>
        <w:pStyle w:val="TableSpacing"/>
      </w:pPr>
    </w:p>
    <w:p w14:paraId="7C378F73" w14:textId="77777777" w:rsidR="00536CDF" w:rsidRDefault="00000000">
      <w:pPr>
        <w:pStyle w:val="Heading7"/>
      </w:pPr>
      <w:bookmarkStart w:id="105" w:name="cs4673595"/>
      <w:proofErr w:type="spellStart"/>
      <w:r>
        <w:t>Postsmoother</w:t>
      </w:r>
      <w:proofErr w:type="spellEnd"/>
      <w:r>
        <w:t xml:space="preserve"> (po)</w:t>
      </w:r>
      <w:bookmarkEnd w:id="105"/>
    </w:p>
    <w:p w14:paraId="7A873A5E" w14:textId="77777777" w:rsidR="00536CDF" w:rsidRDefault="00000000">
      <w:pPr>
        <w:pStyle w:val="Heading8"/>
      </w:pPr>
      <w:bookmarkStart w:id="106" w:name="cs6014609"/>
      <w:r>
        <w:t>SOR Vector 1 (sv1)</w:t>
      </w:r>
      <w:bookmarkEnd w:id="106"/>
    </w:p>
    <w:p w14:paraId="30D71146" w14:textId="77777777" w:rsidR="00536CDF" w:rsidRDefault="00000000">
      <w:pPr>
        <w:pStyle w:val="TableCaption"/>
      </w:pPr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240"/>
      </w:tblGrid>
      <w:tr w:rsidR="00536CDF" w14:paraId="528B40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5BE7E46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7FF271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3D02C5F" w14:textId="77777777">
        <w:tc>
          <w:tcPr>
            <w:tcW w:w="0" w:type="auto"/>
          </w:tcPr>
          <w:p w14:paraId="4341A8BA" w14:textId="77777777" w:rsidR="00536CDF" w:rsidRDefault="00000000">
            <w:r>
              <w:t>Variables</w:t>
            </w:r>
          </w:p>
        </w:tc>
        <w:tc>
          <w:tcPr>
            <w:tcW w:w="0" w:type="auto"/>
          </w:tcPr>
          <w:p w14:paraId="48F2C083" w14:textId="77777777" w:rsidR="00536CDF" w:rsidRDefault="00000000">
            <w:r>
              <w:rPr>
                <w:noProof/>
              </w:rPr>
              <w:t>Electric Field (comp1.E)</w:t>
            </w:r>
          </w:p>
        </w:tc>
      </w:tr>
    </w:tbl>
    <w:p w14:paraId="0442F6A2" w14:textId="77777777" w:rsidR="00536CDF" w:rsidRDefault="00536CDF">
      <w:pPr>
        <w:pStyle w:val="TableSpacing"/>
      </w:pPr>
    </w:p>
    <w:p w14:paraId="17FC4838" w14:textId="77777777" w:rsidR="00536CDF" w:rsidRDefault="00000000">
      <w:pPr>
        <w:pStyle w:val="Heading7"/>
      </w:pPr>
      <w:bookmarkStart w:id="107" w:name="cs7482563"/>
      <w:r>
        <w:t>Coarse Solver (cs)</w:t>
      </w:r>
      <w:bookmarkEnd w:id="107"/>
    </w:p>
    <w:p w14:paraId="446B5BFE" w14:textId="77777777" w:rsidR="00536CDF" w:rsidRDefault="00000000">
      <w:pPr>
        <w:pStyle w:val="Heading8"/>
      </w:pPr>
      <w:bookmarkStart w:id="108" w:name="cs1024229"/>
      <w:r>
        <w:t>Direct 1 (d1)</w:t>
      </w:r>
      <w:bookmarkEnd w:id="108"/>
    </w:p>
    <w:p w14:paraId="65B4FC55" w14:textId="77777777" w:rsidR="00536CDF" w:rsidRDefault="00000000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028"/>
      </w:tblGrid>
      <w:tr w:rsidR="00536CDF" w14:paraId="720D39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B4139A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04D56F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979F276" w14:textId="77777777">
        <w:tc>
          <w:tcPr>
            <w:tcW w:w="0" w:type="auto"/>
          </w:tcPr>
          <w:p w14:paraId="0072873F" w14:textId="77777777" w:rsidR="00536CDF" w:rsidRDefault="00000000">
            <w:r>
              <w:t>Solver</w:t>
            </w:r>
          </w:p>
        </w:tc>
        <w:tc>
          <w:tcPr>
            <w:tcW w:w="0" w:type="auto"/>
          </w:tcPr>
          <w:p w14:paraId="44BB1DFB" w14:textId="77777777" w:rsidR="00536CDF" w:rsidRDefault="00000000">
            <w:r>
              <w:rPr>
                <w:noProof/>
              </w:rPr>
              <w:t>PARDISO</w:t>
            </w:r>
          </w:p>
        </w:tc>
      </w:tr>
    </w:tbl>
    <w:p w14:paraId="36577AB9" w14:textId="77777777" w:rsidR="00536CDF" w:rsidRDefault="00536CDF">
      <w:pPr>
        <w:pStyle w:val="TableSpacing"/>
      </w:pPr>
    </w:p>
    <w:p w14:paraId="550BED96" w14:textId="77777777" w:rsidR="00536CDF" w:rsidRDefault="00000000">
      <w:pPr>
        <w:pStyle w:val="Heading1"/>
        <w:pageBreakBefore/>
        <w:numPr>
          <w:ilvl w:val="0"/>
          <w:numId w:val="1"/>
        </w:numPr>
      </w:pPr>
      <w:bookmarkStart w:id="109" w:name="cs8640240"/>
      <w:r>
        <w:lastRenderedPageBreak/>
        <w:t>Results</w:t>
      </w:r>
      <w:bookmarkEnd w:id="109"/>
    </w:p>
    <w:p w14:paraId="45A6804A" w14:textId="77777777" w:rsidR="00536CDF" w:rsidRDefault="00000000">
      <w:pPr>
        <w:pStyle w:val="Heading2"/>
        <w:numPr>
          <w:ilvl w:val="1"/>
          <w:numId w:val="1"/>
        </w:numPr>
      </w:pPr>
      <w:bookmarkStart w:id="110" w:name="cs6603817"/>
      <w:r>
        <w:t>Datasets</w:t>
      </w:r>
      <w:bookmarkEnd w:id="110"/>
    </w:p>
    <w:p w14:paraId="1F9466D5" w14:textId="77777777" w:rsidR="00536CDF" w:rsidRDefault="00000000">
      <w:pPr>
        <w:pStyle w:val="Heading3"/>
        <w:numPr>
          <w:ilvl w:val="2"/>
          <w:numId w:val="1"/>
        </w:numPr>
      </w:pPr>
      <w:bookmarkStart w:id="111" w:name="cs6848236"/>
      <w:r>
        <w:t>Study 1/Solution 1</w:t>
      </w:r>
      <w:bookmarkEnd w:id="111"/>
    </w:p>
    <w:p w14:paraId="1B39CBF4" w14:textId="77777777" w:rsidR="00536CDF" w:rsidRDefault="00000000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209"/>
      </w:tblGrid>
      <w:tr w:rsidR="00536CDF" w14:paraId="028FB8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3520990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D459C73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95170BD" w14:textId="77777777">
        <w:tc>
          <w:tcPr>
            <w:tcW w:w="0" w:type="auto"/>
          </w:tcPr>
          <w:p w14:paraId="5E93AC9F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625245ED" w14:textId="77777777" w:rsidR="00536CDF" w:rsidRDefault="00000000">
            <w:hyperlink w:anchor="cs4819556" w:history="1">
              <w:r>
                <w:rPr>
                  <w:rStyle w:val="Hyperlink"/>
                  <w:noProof/>
                </w:rPr>
                <w:t>Solution 1 (sol1)</w:t>
              </w:r>
            </w:hyperlink>
          </w:p>
        </w:tc>
      </w:tr>
      <w:tr w:rsidR="00536CDF" w14:paraId="22676B28" w14:textId="77777777">
        <w:tc>
          <w:tcPr>
            <w:tcW w:w="0" w:type="auto"/>
          </w:tcPr>
          <w:p w14:paraId="145EBBC2" w14:textId="77777777" w:rsidR="00536CDF" w:rsidRDefault="00000000">
            <w:r>
              <w:t>Component</w:t>
            </w:r>
          </w:p>
        </w:tc>
        <w:tc>
          <w:tcPr>
            <w:tcW w:w="0" w:type="auto"/>
          </w:tcPr>
          <w:p w14:paraId="1155C4B1" w14:textId="77777777" w:rsidR="00536CDF" w:rsidRDefault="00000000">
            <w:r>
              <w:rPr>
                <w:noProof/>
              </w:rPr>
              <w:t>Component 1 (comp1)</w:t>
            </w:r>
          </w:p>
        </w:tc>
      </w:tr>
    </w:tbl>
    <w:p w14:paraId="7486A17D" w14:textId="77777777" w:rsidR="00536CDF" w:rsidRDefault="00536CDF">
      <w:pPr>
        <w:pStyle w:val="TableSpacing"/>
      </w:pPr>
    </w:p>
    <w:p w14:paraId="6BEE2EF2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714E274D" wp14:editId="5E46AE35">
            <wp:extent cx="3657600" cy="2743200"/>
            <wp:effectExtent l="0" t="0" r="0" b="0"/>
            <wp:docPr id="36" name="dset_ds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set_dset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E18B" w14:textId="77777777" w:rsidR="00536CDF" w:rsidRDefault="00000000">
      <w:pPr>
        <w:pStyle w:val="FigureCaption"/>
      </w:pPr>
      <w:r>
        <w:t>Dataset: Study 1/Solution 1</w:t>
      </w:r>
    </w:p>
    <w:p w14:paraId="30584D11" w14:textId="77777777" w:rsidR="00536CDF" w:rsidRDefault="00000000">
      <w:pPr>
        <w:pStyle w:val="Heading3"/>
        <w:numPr>
          <w:ilvl w:val="2"/>
          <w:numId w:val="1"/>
        </w:numPr>
      </w:pPr>
      <w:bookmarkStart w:id="112" w:name="cs3308831"/>
      <w:r>
        <w:t>Study 1/Solution Store 1</w:t>
      </w:r>
      <w:bookmarkEnd w:id="112"/>
    </w:p>
    <w:p w14:paraId="46914829" w14:textId="77777777" w:rsidR="00536CDF" w:rsidRDefault="00000000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209"/>
      </w:tblGrid>
      <w:tr w:rsidR="00536CDF" w14:paraId="5B9FA8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E8A359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735F25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693A088" w14:textId="77777777">
        <w:tc>
          <w:tcPr>
            <w:tcW w:w="0" w:type="auto"/>
          </w:tcPr>
          <w:p w14:paraId="171CE56C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4A9A253E" w14:textId="77777777" w:rsidR="00536CDF" w:rsidRDefault="00000000">
            <w:r>
              <w:rPr>
                <w:noProof/>
              </w:rPr>
              <w:t>Solution Store 1 (sol2)</w:t>
            </w:r>
          </w:p>
        </w:tc>
      </w:tr>
      <w:tr w:rsidR="00536CDF" w14:paraId="76D17CA0" w14:textId="77777777">
        <w:tc>
          <w:tcPr>
            <w:tcW w:w="0" w:type="auto"/>
          </w:tcPr>
          <w:p w14:paraId="38822F30" w14:textId="77777777" w:rsidR="00536CDF" w:rsidRDefault="00000000">
            <w:r>
              <w:t>Component</w:t>
            </w:r>
          </w:p>
        </w:tc>
        <w:tc>
          <w:tcPr>
            <w:tcW w:w="0" w:type="auto"/>
          </w:tcPr>
          <w:p w14:paraId="75591D99" w14:textId="77777777" w:rsidR="00536CDF" w:rsidRDefault="00000000">
            <w:r>
              <w:rPr>
                <w:noProof/>
              </w:rPr>
              <w:t>Component 1 (comp1)</w:t>
            </w:r>
          </w:p>
        </w:tc>
      </w:tr>
    </w:tbl>
    <w:p w14:paraId="5DA704AD" w14:textId="77777777" w:rsidR="00536CDF" w:rsidRDefault="00536CDF">
      <w:pPr>
        <w:pStyle w:val="TableSpacing"/>
      </w:pPr>
    </w:p>
    <w:p w14:paraId="6B6B591B" w14:textId="77777777" w:rsidR="00536CD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5895FD32" wp14:editId="0D1F4E1E">
            <wp:extent cx="3657600" cy="2743200"/>
            <wp:effectExtent l="0" t="0" r="0" b="0"/>
            <wp:docPr id="37" name="dset_dset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set_dset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F1B" w14:textId="77777777" w:rsidR="00536CDF" w:rsidRDefault="00000000">
      <w:pPr>
        <w:pStyle w:val="FigureCaption"/>
      </w:pPr>
      <w:r>
        <w:t>Dataset: Study 1/Solution Store 1</w:t>
      </w:r>
    </w:p>
    <w:p w14:paraId="745580AB" w14:textId="77777777" w:rsidR="00536CDF" w:rsidRDefault="00000000">
      <w:pPr>
        <w:pStyle w:val="Heading3"/>
        <w:numPr>
          <w:ilvl w:val="2"/>
          <w:numId w:val="1"/>
        </w:numPr>
      </w:pPr>
      <w:bookmarkStart w:id="113" w:name="cs7969578"/>
      <w:r>
        <w:t>Study 1/Solution Store 2</w:t>
      </w:r>
      <w:bookmarkEnd w:id="113"/>
    </w:p>
    <w:p w14:paraId="0F36135D" w14:textId="77777777" w:rsidR="00536CDF" w:rsidRDefault="00000000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209"/>
      </w:tblGrid>
      <w:tr w:rsidR="00536CDF" w14:paraId="15E055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8919859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48E65B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38BB555" w14:textId="77777777">
        <w:tc>
          <w:tcPr>
            <w:tcW w:w="0" w:type="auto"/>
          </w:tcPr>
          <w:p w14:paraId="5A4D2D1A" w14:textId="77777777" w:rsidR="00536CDF" w:rsidRDefault="00000000">
            <w:r>
              <w:t>Solution</w:t>
            </w:r>
          </w:p>
        </w:tc>
        <w:tc>
          <w:tcPr>
            <w:tcW w:w="0" w:type="auto"/>
          </w:tcPr>
          <w:p w14:paraId="5DC82DA3" w14:textId="77777777" w:rsidR="00536CDF" w:rsidRDefault="00000000">
            <w:r>
              <w:rPr>
                <w:noProof/>
              </w:rPr>
              <w:t>Solution Store 2 (sol3)</w:t>
            </w:r>
          </w:p>
        </w:tc>
      </w:tr>
      <w:tr w:rsidR="00536CDF" w14:paraId="19254577" w14:textId="77777777">
        <w:tc>
          <w:tcPr>
            <w:tcW w:w="0" w:type="auto"/>
          </w:tcPr>
          <w:p w14:paraId="01B86609" w14:textId="77777777" w:rsidR="00536CDF" w:rsidRDefault="00000000">
            <w:r>
              <w:t>Component</w:t>
            </w:r>
          </w:p>
        </w:tc>
        <w:tc>
          <w:tcPr>
            <w:tcW w:w="0" w:type="auto"/>
          </w:tcPr>
          <w:p w14:paraId="1A2F06D1" w14:textId="77777777" w:rsidR="00536CDF" w:rsidRDefault="00000000">
            <w:r>
              <w:rPr>
                <w:noProof/>
              </w:rPr>
              <w:t>Component 1 (comp1)</w:t>
            </w:r>
          </w:p>
        </w:tc>
      </w:tr>
    </w:tbl>
    <w:p w14:paraId="45E69FED" w14:textId="77777777" w:rsidR="00536CDF" w:rsidRDefault="00536CDF">
      <w:pPr>
        <w:pStyle w:val="TableSpacing"/>
      </w:pPr>
    </w:p>
    <w:p w14:paraId="3B921BB1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05049E68" wp14:editId="1D3DB687">
            <wp:extent cx="3657600" cy="2743200"/>
            <wp:effectExtent l="0" t="0" r="0" b="0"/>
            <wp:docPr id="38" name="dset_dset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set_dset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31E9" w14:textId="77777777" w:rsidR="00536CDF" w:rsidRDefault="00000000">
      <w:pPr>
        <w:pStyle w:val="FigureCaption"/>
      </w:pPr>
      <w:r>
        <w:t>Dataset: Study 1/Solution Store 2</w:t>
      </w:r>
    </w:p>
    <w:p w14:paraId="19B0A4F8" w14:textId="77777777" w:rsidR="00536CDF" w:rsidRDefault="00000000">
      <w:pPr>
        <w:pStyle w:val="Heading3"/>
        <w:numPr>
          <w:ilvl w:val="2"/>
          <w:numId w:val="1"/>
        </w:numPr>
      </w:pPr>
      <w:bookmarkStart w:id="114" w:name="cs7110869"/>
      <w:r>
        <w:t>Cut Line 3D 1</w:t>
      </w:r>
      <w:bookmarkEnd w:id="114"/>
    </w:p>
    <w:p w14:paraId="28B5722C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702B05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3E9BEAD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944D1A2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354A09C" w14:textId="77777777">
        <w:tc>
          <w:tcPr>
            <w:tcW w:w="0" w:type="auto"/>
          </w:tcPr>
          <w:p w14:paraId="3D6E7FD8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532B687F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20A25DA9" w14:textId="77777777" w:rsidR="00536CDF" w:rsidRDefault="00536CDF">
      <w:pPr>
        <w:pStyle w:val="TableSpacing"/>
      </w:pPr>
    </w:p>
    <w:p w14:paraId="0FEFDFD5" w14:textId="77777777" w:rsidR="00536CDF" w:rsidRDefault="00000000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932"/>
      </w:tblGrid>
      <w:tr w:rsidR="00536CDF" w14:paraId="078E3E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06AB424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88D80A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D7AE440" w14:textId="77777777">
        <w:tc>
          <w:tcPr>
            <w:tcW w:w="0" w:type="auto"/>
          </w:tcPr>
          <w:p w14:paraId="76F2F9DA" w14:textId="77777777" w:rsidR="00536CDF" w:rsidRDefault="00000000">
            <w:r>
              <w:t>Line entry method</w:t>
            </w:r>
          </w:p>
        </w:tc>
        <w:tc>
          <w:tcPr>
            <w:tcW w:w="0" w:type="auto"/>
          </w:tcPr>
          <w:p w14:paraId="626811AC" w14:textId="77777777" w:rsidR="00536CDF" w:rsidRDefault="00000000">
            <w:r>
              <w:rPr>
                <w:noProof/>
              </w:rPr>
              <w:t>Two points</w:t>
            </w:r>
          </w:p>
        </w:tc>
      </w:tr>
      <w:tr w:rsidR="00536CDF" w14:paraId="5A9CF457" w14:textId="77777777">
        <w:tc>
          <w:tcPr>
            <w:tcW w:w="0" w:type="auto"/>
          </w:tcPr>
          <w:p w14:paraId="7E93533F" w14:textId="77777777" w:rsidR="00536CDF" w:rsidRDefault="00000000">
            <w:r>
              <w:t>Points</w:t>
            </w:r>
          </w:p>
        </w:tc>
        <w:tc>
          <w:tcPr>
            <w:tcW w:w="0" w:type="auto"/>
          </w:tcPr>
          <w:p w14:paraId="74ED9C95" w14:textId="77777777" w:rsidR="00536CDF" w:rsidRDefault="00000000">
            <w:r>
              <w:rPr>
                <w:noProof/>
              </w:rPr>
              <w:t>{{0, 0, 0}, {1, 0, 400}}</w:t>
            </w:r>
          </w:p>
        </w:tc>
      </w:tr>
    </w:tbl>
    <w:p w14:paraId="5256A351" w14:textId="77777777" w:rsidR="00536CDF" w:rsidRDefault="00536CDF">
      <w:pPr>
        <w:pStyle w:val="TableSpacing"/>
      </w:pPr>
    </w:p>
    <w:p w14:paraId="60C441FA" w14:textId="77777777" w:rsidR="00536CDF" w:rsidRDefault="00000000">
      <w:pPr>
        <w:pStyle w:val="TableCaption"/>
      </w:pPr>
      <w:r>
        <w:t>Advanced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2101"/>
      </w:tblGrid>
      <w:tr w:rsidR="00536CDF" w14:paraId="2270B6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423EEB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1897C4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5C9CBF27" w14:textId="77777777">
        <w:tc>
          <w:tcPr>
            <w:tcW w:w="0" w:type="auto"/>
          </w:tcPr>
          <w:p w14:paraId="59044ABD" w14:textId="77777777" w:rsidR="00536CDF" w:rsidRDefault="00000000">
            <w:r>
              <w:t>Space variable</w:t>
            </w:r>
          </w:p>
        </w:tc>
        <w:tc>
          <w:tcPr>
            <w:tcW w:w="0" w:type="auto"/>
          </w:tcPr>
          <w:p w14:paraId="14B41BD7" w14:textId="77777777" w:rsidR="00536CDF" w:rsidRDefault="00000000">
            <w:r>
              <w:rPr>
                <w:noProof/>
              </w:rPr>
              <w:t>cln1x</w:t>
            </w:r>
          </w:p>
        </w:tc>
      </w:tr>
      <w:tr w:rsidR="00536CDF" w14:paraId="24FF64E2" w14:textId="77777777">
        <w:tc>
          <w:tcPr>
            <w:tcW w:w="0" w:type="auto"/>
          </w:tcPr>
          <w:p w14:paraId="045E0FEA" w14:textId="77777777" w:rsidR="00536CDF" w:rsidRDefault="00000000">
            <w:r>
              <w:t>Tangent variables</w:t>
            </w:r>
          </w:p>
        </w:tc>
        <w:tc>
          <w:tcPr>
            <w:tcW w:w="0" w:type="auto"/>
          </w:tcPr>
          <w:p w14:paraId="27954832" w14:textId="77777777" w:rsidR="00536CDF" w:rsidRDefault="00000000">
            <w:r>
              <w:rPr>
                <w:noProof/>
              </w:rPr>
              <w:t>{cln1tx, cln1ty, cln1tz}</w:t>
            </w:r>
          </w:p>
        </w:tc>
      </w:tr>
    </w:tbl>
    <w:p w14:paraId="74CDE6D9" w14:textId="77777777" w:rsidR="00536CDF" w:rsidRDefault="00536CDF">
      <w:pPr>
        <w:pStyle w:val="TableSpacing"/>
      </w:pPr>
    </w:p>
    <w:p w14:paraId="1A1E0E3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3901C1A" wp14:editId="2A930117">
            <wp:extent cx="3657600" cy="2743200"/>
            <wp:effectExtent l="0" t="0" r="0" b="0"/>
            <wp:docPr id="39" name="dset_cln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set_cln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1A4C" w14:textId="77777777" w:rsidR="00536CDF" w:rsidRDefault="00000000">
      <w:pPr>
        <w:pStyle w:val="FigureCaption"/>
      </w:pPr>
      <w:r>
        <w:t>Dataset: Cut Line 3D 1</w:t>
      </w:r>
    </w:p>
    <w:p w14:paraId="5A9E8ACF" w14:textId="77777777" w:rsidR="00536CDF" w:rsidRDefault="00000000">
      <w:pPr>
        <w:pStyle w:val="Heading3"/>
        <w:numPr>
          <w:ilvl w:val="2"/>
          <w:numId w:val="1"/>
        </w:numPr>
      </w:pPr>
      <w:bookmarkStart w:id="115" w:name="cs3704703"/>
      <w:r>
        <w:t>Cut Line 3D 2</w:t>
      </w:r>
      <w:bookmarkEnd w:id="115"/>
    </w:p>
    <w:p w14:paraId="0F3FFFB1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3B1D6D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540F0A2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75C4DB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4A7BF72" w14:textId="77777777">
        <w:tc>
          <w:tcPr>
            <w:tcW w:w="0" w:type="auto"/>
          </w:tcPr>
          <w:p w14:paraId="72F10938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23FB8EF3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3268309D" w14:textId="77777777" w:rsidR="00536CDF" w:rsidRDefault="00536CDF">
      <w:pPr>
        <w:pStyle w:val="TableSpacing"/>
      </w:pPr>
    </w:p>
    <w:p w14:paraId="621DB35A" w14:textId="77777777" w:rsidR="00536CDF" w:rsidRDefault="00000000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2883"/>
      </w:tblGrid>
      <w:tr w:rsidR="00536CDF" w14:paraId="211DE0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8766601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133F3D3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10E2B145" w14:textId="77777777">
        <w:tc>
          <w:tcPr>
            <w:tcW w:w="0" w:type="auto"/>
          </w:tcPr>
          <w:p w14:paraId="122A7E31" w14:textId="77777777" w:rsidR="00536CDF" w:rsidRDefault="00000000">
            <w:r>
              <w:t>Line entry method</w:t>
            </w:r>
          </w:p>
        </w:tc>
        <w:tc>
          <w:tcPr>
            <w:tcW w:w="0" w:type="auto"/>
          </w:tcPr>
          <w:p w14:paraId="0337DB3F" w14:textId="77777777" w:rsidR="00536CDF" w:rsidRDefault="00000000">
            <w:r>
              <w:rPr>
                <w:noProof/>
              </w:rPr>
              <w:t>Two points</w:t>
            </w:r>
          </w:p>
        </w:tc>
      </w:tr>
      <w:tr w:rsidR="00536CDF" w14:paraId="1F7C170A" w14:textId="77777777">
        <w:tc>
          <w:tcPr>
            <w:tcW w:w="0" w:type="auto"/>
          </w:tcPr>
          <w:p w14:paraId="63B74C14" w14:textId="77777777" w:rsidR="00536CDF" w:rsidRDefault="00000000">
            <w:r>
              <w:t>Points</w:t>
            </w:r>
          </w:p>
        </w:tc>
        <w:tc>
          <w:tcPr>
            <w:tcW w:w="0" w:type="auto"/>
          </w:tcPr>
          <w:p w14:paraId="09EE8BF6" w14:textId="77777777" w:rsidR="00536CDF" w:rsidRDefault="00000000">
            <w:r>
              <w:rPr>
                <w:noProof/>
              </w:rPr>
              <w:t>{{0, 0, -2.4074E-32}, {0, 0, 500}}</w:t>
            </w:r>
          </w:p>
        </w:tc>
      </w:tr>
    </w:tbl>
    <w:p w14:paraId="768C96B9" w14:textId="77777777" w:rsidR="00536CDF" w:rsidRDefault="00536CDF">
      <w:pPr>
        <w:pStyle w:val="TableSpacing"/>
      </w:pPr>
    </w:p>
    <w:p w14:paraId="0A7F2AFA" w14:textId="77777777" w:rsidR="00536CDF" w:rsidRDefault="00000000">
      <w:pPr>
        <w:pStyle w:val="TableCaption"/>
      </w:pPr>
      <w:r>
        <w:t>Advanced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2101"/>
      </w:tblGrid>
      <w:tr w:rsidR="00536CDF" w14:paraId="5048C0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BA05E5C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0C956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7DC36AC3" w14:textId="77777777">
        <w:tc>
          <w:tcPr>
            <w:tcW w:w="0" w:type="auto"/>
          </w:tcPr>
          <w:p w14:paraId="121C7360" w14:textId="77777777" w:rsidR="00536CDF" w:rsidRDefault="00000000">
            <w:r>
              <w:t>Space variable</w:t>
            </w:r>
          </w:p>
        </w:tc>
        <w:tc>
          <w:tcPr>
            <w:tcW w:w="0" w:type="auto"/>
          </w:tcPr>
          <w:p w14:paraId="6882D21C" w14:textId="77777777" w:rsidR="00536CDF" w:rsidRDefault="00000000">
            <w:r>
              <w:rPr>
                <w:noProof/>
              </w:rPr>
              <w:t>cln2x</w:t>
            </w:r>
          </w:p>
        </w:tc>
      </w:tr>
      <w:tr w:rsidR="00536CDF" w14:paraId="003EE9B3" w14:textId="77777777">
        <w:tc>
          <w:tcPr>
            <w:tcW w:w="0" w:type="auto"/>
          </w:tcPr>
          <w:p w14:paraId="4CE3BEF0" w14:textId="77777777" w:rsidR="00536CDF" w:rsidRDefault="00000000">
            <w:r>
              <w:t>Tangent variables</w:t>
            </w:r>
          </w:p>
        </w:tc>
        <w:tc>
          <w:tcPr>
            <w:tcW w:w="0" w:type="auto"/>
          </w:tcPr>
          <w:p w14:paraId="5820E004" w14:textId="77777777" w:rsidR="00536CDF" w:rsidRDefault="00000000">
            <w:r>
              <w:rPr>
                <w:noProof/>
              </w:rPr>
              <w:t>{cln2tx, cln2ty, cln2tz}</w:t>
            </w:r>
          </w:p>
        </w:tc>
      </w:tr>
    </w:tbl>
    <w:p w14:paraId="08982F41" w14:textId="77777777" w:rsidR="00536CDF" w:rsidRDefault="00536CDF">
      <w:pPr>
        <w:pStyle w:val="TableSpacing"/>
      </w:pPr>
    </w:p>
    <w:p w14:paraId="51597F12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49D9B8E" wp14:editId="0D658C60">
            <wp:extent cx="3657600" cy="2743200"/>
            <wp:effectExtent l="0" t="0" r="0" b="0"/>
            <wp:docPr id="40" name="dset_cln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set_cln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AF11" w14:textId="77777777" w:rsidR="00536CDF" w:rsidRDefault="00000000">
      <w:pPr>
        <w:pStyle w:val="FigureCaption"/>
      </w:pPr>
      <w:r>
        <w:t>Dataset: Cut Line 3D 2</w:t>
      </w:r>
    </w:p>
    <w:p w14:paraId="7185126A" w14:textId="77777777" w:rsidR="00536CDF" w:rsidRDefault="00000000">
      <w:pPr>
        <w:pStyle w:val="Heading2"/>
        <w:numPr>
          <w:ilvl w:val="1"/>
          <w:numId w:val="1"/>
        </w:numPr>
      </w:pPr>
      <w:bookmarkStart w:id="116" w:name="cs7785497"/>
      <w:r>
        <w:t>Derived Values</w:t>
      </w:r>
      <w:bookmarkEnd w:id="116"/>
    </w:p>
    <w:p w14:paraId="19205470" w14:textId="77777777" w:rsidR="00536CDF" w:rsidRDefault="00000000">
      <w:pPr>
        <w:pStyle w:val="Heading3"/>
        <w:numPr>
          <w:ilvl w:val="2"/>
          <w:numId w:val="1"/>
        </w:numPr>
      </w:pPr>
      <w:bookmarkStart w:id="117" w:name="cs6346862"/>
      <w:r>
        <w:t>S-parameter (</w:t>
      </w:r>
      <w:proofErr w:type="spellStart"/>
      <w:r>
        <w:t>emw</w:t>
      </w:r>
      <w:proofErr w:type="spellEnd"/>
      <w:r>
        <w:t>)</w:t>
      </w:r>
      <w:bookmarkEnd w:id="117"/>
    </w:p>
    <w:p w14:paraId="0853FDC5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856"/>
      </w:tblGrid>
      <w:tr w:rsidR="00536CDF" w14:paraId="510605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3B2112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0C70735A" w14:textId="77777777" w:rsidR="00536CDF" w:rsidRDefault="00000000">
            <w:hyperlink w:anchor="cs2759059" w:history="1">
              <w:r>
                <w:rPr>
                  <w:rStyle w:val="Hyperlink"/>
                  <w:noProof/>
                </w:rPr>
                <w:t>Table 5</w:t>
              </w:r>
            </w:hyperlink>
          </w:p>
        </w:tc>
      </w:tr>
    </w:tbl>
    <w:p w14:paraId="6F1E6B2D" w14:textId="77777777" w:rsidR="00536CDF" w:rsidRDefault="00536CDF">
      <w:pPr>
        <w:pStyle w:val="TableSpacing"/>
      </w:pPr>
    </w:p>
    <w:p w14:paraId="7D0296E1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008F48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763278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1F1492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048E95F5" w14:textId="77777777">
        <w:tc>
          <w:tcPr>
            <w:tcW w:w="0" w:type="auto"/>
          </w:tcPr>
          <w:p w14:paraId="13EED445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4C5218CF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6D1B7E37" w14:textId="77777777" w:rsidR="00536CDF" w:rsidRDefault="00536CDF">
      <w:pPr>
        <w:pStyle w:val="TableSpacing"/>
      </w:pPr>
    </w:p>
    <w:p w14:paraId="52C5F63F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617"/>
        <w:gridCol w:w="1295"/>
      </w:tblGrid>
      <w:tr w:rsidR="00536CDF" w14:paraId="177C77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F84A8E1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6F4F78FB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56E12CB1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53A39BE1" w14:textId="77777777">
        <w:tc>
          <w:tcPr>
            <w:tcW w:w="0" w:type="auto"/>
          </w:tcPr>
          <w:p w14:paraId="1D097329" w14:textId="77777777" w:rsidR="00536CDF" w:rsidRDefault="00000000">
            <w:r>
              <w:rPr>
                <w:noProof/>
              </w:rPr>
              <w:t>emw.S11dB</w:t>
            </w:r>
          </w:p>
        </w:tc>
        <w:tc>
          <w:tcPr>
            <w:tcW w:w="0" w:type="auto"/>
          </w:tcPr>
          <w:p w14:paraId="0E93B0E8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52F672EC" w14:textId="77777777" w:rsidR="00536CDF" w:rsidRDefault="00000000">
            <w:r>
              <w:t>S11</w:t>
            </w:r>
          </w:p>
        </w:tc>
      </w:tr>
      <w:tr w:rsidR="00536CDF" w14:paraId="0B0D6CAB" w14:textId="77777777">
        <w:tc>
          <w:tcPr>
            <w:tcW w:w="0" w:type="auto"/>
          </w:tcPr>
          <w:p w14:paraId="469FDFE7" w14:textId="77777777" w:rsidR="00536CDF" w:rsidRDefault="00000000">
            <w:r>
              <w:rPr>
                <w:noProof/>
              </w:rPr>
              <w:t>emw.S21dB</w:t>
            </w:r>
          </w:p>
        </w:tc>
        <w:tc>
          <w:tcPr>
            <w:tcW w:w="0" w:type="auto"/>
          </w:tcPr>
          <w:p w14:paraId="7E5D8099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641B6C0F" w14:textId="77777777" w:rsidR="00536CDF" w:rsidRDefault="00000000">
            <w:r>
              <w:t>S21</w:t>
            </w:r>
          </w:p>
        </w:tc>
      </w:tr>
    </w:tbl>
    <w:p w14:paraId="1D0EA135" w14:textId="77777777" w:rsidR="00536CDF" w:rsidRDefault="00536CDF">
      <w:pPr>
        <w:pStyle w:val="TableSpacing"/>
      </w:pPr>
    </w:p>
    <w:p w14:paraId="554B33DC" w14:textId="77777777" w:rsidR="00536CDF" w:rsidRDefault="00000000">
      <w:pPr>
        <w:pStyle w:val="Heading3"/>
        <w:numPr>
          <w:ilvl w:val="2"/>
          <w:numId w:val="1"/>
        </w:numPr>
      </w:pPr>
      <w:bookmarkStart w:id="118" w:name="cs6988670"/>
      <w:r>
        <w:t>S-parameter (</w:t>
      </w:r>
      <w:proofErr w:type="spellStart"/>
      <w:r>
        <w:t>emw</w:t>
      </w:r>
      <w:proofErr w:type="spellEnd"/>
      <w:r>
        <w:t>) 1</w:t>
      </w:r>
      <w:bookmarkEnd w:id="118"/>
    </w:p>
    <w:p w14:paraId="4111754F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856"/>
      </w:tblGrid>
      <w:tr w:rsidR="00536CDF" w14:paraId="5E28AC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CE313D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6243CD52" w14:textId="77777777" w:rsidR="00536CDF" w:rsidRDefault="00000000">
            <w:hyperlink w:anchor="cs6695205" w:history="1">
              <w:r>
                <w:rPr>
                  <w:rStyle w:val="Hyperlink"/>
                  <w:noProof/>
                </w:rPr>
                <w:t>Table 6</w:t>
              </w:r>
            </w:hyperlink>
          </w:p>
        </w:tc>
      </w:tr>
    </w:tbl>
    <w:p w14:paraId="5974C27C" w14:textId="77777777" w:rsidR="00536CDF" w:rsidRDefault="00536CDF">
      <w:pPr>
        <w:pStyle w:val="TableSpacing"/>
      </w:pPr>
    </w:p>
    <w:p w14:paraId="6F55E8E2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37EADF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DD41E23" w14:textId="77777777" w:rsidR="00536CDF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D94FE41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479FE527" w14:textId="77777777">
        <w:tc>
          <w:tcPr>
            <w:tcW w:w="0" w:type="auto"/>
          </w:tcPr>
          <w:p w14:paraId="489798CE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7ACDE38F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5C26DAEA" w14:textId="77777777" w:rsidR="00536CDF" w:rsidRDefault="00536CDF">
      <w:pPr>
        <w:pStyle w:val="TableSpacing"/>
      </w:pPr>
    </w:p>
    <w:p w14:paraId="59A9235D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617"/>
        <w:gridCol w:w="1295"/>
      </w:tblGrid>
      <w:tr w:rsidR="00536CDF" w14:paraId="7E495B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8BE9741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52BD64BD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46CE957B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06068334" w14:textId="77777777">
        <w:tc>
          <w:tcPr>
            <w:tcW w:w="0" w:type="auto"/>
          </w:tcPr>
          <w:p w14:paraId="5F59C2C2" w14:textId="77777777" w:rsidR="00536CDF" w:rsidRDefault="00000000">
            <w:r>
              <w:rPr>
                <w:noProof/>
              </w:rPr>
              <w:t>emw.S11dB</w:t>
            </w:r>
          </w:p>
        </w:tc>
        <w:tc>
          <w:tcPr>
            <w:tcW w:w="0" w:type="auto"/>
          </w:tcPr>
          <w:p w14:paraId="119176F4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148D2664" w14:textId="77777777" w:rsidR="00536CDF" w:rsidRDefault="00000000">
            <w:r>
              <w:t>S11</w:t>
            </w:r>
          </w:p>
        </w:tc>
      </w:tr>
      <w:tr w:rsidR="00536CDF" w14:paraId="763B7871" w14:textId="77777777">
        <w:tc>
          <w:tcPr>
            <w:tcW w:w="0" w:type="auto"/>
          </w:tcPr>
          <w:p w14:paraId="42E41032" w14:textId="77777777" w:rsidR="00536CDF" w:rsidRDefault="00000000">
            <w:r>
              <w:rPr>
                <w:noProof/>
              </w:rPr>
              <w:t>emw.S21dB</w:t>
            </w:r>
          </w:p>
        </w:tc>
        <w:tc>
          <w:tcPr>
            <w:tcW w:w="0" w:type="auto"/>
          </w:tcPr>
          <w:p w14:paraId="424E31BE" w14:textId="77777777" w:rsidR="00536CDF" w:rsidRDefault="00000000"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 w14:paraId="4CD72F39" w14:textId="77777777" w:rsidR="00536CDF" w:rsidRDefault="00000000">
            <w:r>
              <w:t>S21</w:t>
            </w:r>
          </w:p>
        </w:tc>
      </w:tr>
    </w:tbl>
    <w:p w14:paraId="628885FA" w14:textId="77777777" w:rsidR="00536CDF" w:rsidRDefault="00536CDF">
      <w:pPr>
        <w:pStyle w:val="TableSpacing"/>
      </w:pPr>
    </w:p>
    <w:p w14:paraId="2A88BCA3" w14:textId="77777777" w:rsidR="00536CDF" w:rsidRDefault="00000000">
      <w:pPr>
        <w:pStyle w:val="Heading3"/>
        <w:numPr>
          <w:ilvl w:val="2"/>
          <w:numId w:val="1"/>
        </w:numPr>
      </w:pPr>
      <w:bookmarkStart w:id="119" w:name="cs2507141"/>
      <w:r>
        <w:t>Phase Velocity</w:t>
      </w:r>
      <w:bookmarkEnd w:id="119"/>
    </w:p>
    <w:p w14:paraId="5AB97382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856"/>
      </w:tblGrid>
      <w:tr w:rsidR="00536CDF" w14:paraId="06BA25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7912835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36C034E6" w14:textId="77777777" w:rsidR="00536CDF" w:rsidRDefault="00000000">
            <w:hyperlink w:anchor="cs8836435" w:history="1">
              <w:r>
                <w:rPr>
                  <w:rStyle w:val="Hyperlink"/>
                  <w:noProof/>
                </w:rPr>
                <w:t>Table 7</w:t>
              </w:r>
            </w:hyperlink>
          </w:p>
        </w:tc>
      </w:tr>
    </w:tbl>
    <w:p w14:paraId="2E3DD0C8" w14:textId="77777777" w:rsidR="00536CDF" w:rsidRDefault="00536CDF">
      <w:pPr>
        <w:pStyle w:val="TableSpacing"/>
      </w:pPr>
    </w:p>
    <w:p w14:paraId="147F595B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51EC27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493C395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3C32EED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67AE9414" w14:textId="77777777">
        <w:tc>
          <w:tcPr>
            <w:tcW w:w="0" w:type="auto"/>
          </w:tcPr>
          <w:p w14:paraId="6BB10E3B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027BEFE3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2F73C173" w14:textId="77777777" w:rsidR="00536CDF" w:rsidRDefault="00536CDF">
      <w:pPr>
        <w:pStyle w:val="TableSpacing"/>
      </w:pPr>
    </w:p>
    <w:p w14:paraId="06D11EC4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617"/>
        <w:gridCol w:w="1487"/>
      </w:tblGrid>
      <w:tr w:rsidR="00536CDF" w14:paraId="72BD42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F95EB58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557253E7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1E09A2F5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2B5B7342" w14:textId="77777777">
        <w:tc>
          <w:tcPr>
            <w:tcW w:w="0" w:type="auto"/>
          </w:tcPr>
          <w:p w14:paraId="61BC9712" w14:textId="77777777" w:rsidR="00536CDF" w:rsidRDefault="00000000">
            <w:r>
              <w:rPr>
                <w:noProof/>
              </w:rPr>
              <w:t>c_const / emw.neff_1</w:t>
            </w:r>
          </w:p>
        </w:tc>
        <w:tc>
          <w:tcPr>
            <w:tcW w:w="0" w:type="auto"/>
          </w:tcPr>
          <w:p w14:paraId="1AFC70D2" w14:textId="77777777" w:rsidR="00536CDF" w:rsidRDefault="00000000">
            <w:r>
              <w:rPr>
                <w:noProof/>
              </w:rPr>
              <w:t>m/s</w:t>
            </w:r>
          </w:p>
        </w:tc>
        <w:tc>
          <w:tcPr>
            <w:tcW w:w="0" w:type="auto"/>
          </w:tcPr>
          <w:p w14:paraId="6180F59D" w14:textId="77777777" w:rsidR="00536CDF" w:rsidRDefault="00000000">
            <w:r>
              <w:t>Phase Velocity</w:t>
            </w:r>
          </w:p>
        </w:tc>
      </w:tr>
      <w:tr w:rsidR="00536CDF" w14:paraId="7816640C" w14:textId="77777777">
        <w:tc>
          <w:tcPr>
            <w:tcW w:w="0" w:type="auto"/>
          </w:tcPr>
          <w:p w14:paraId="6E61820A" w14:textId="77777777" w:rsidR="00536CDF" w:rsidRDefault="00536CDF"/>
        </w:tc>
        <w:tc>
          <w:tcPr>
            <w:tcW w:w="0" w:type="auto"/>
          </w:tcPr>
          <w:p w14:paraId="2DC6BC62" w14:textId="77777777" w:rsidR="00536CDF" w:rsidRDefault="00536CDF"/>
        </w:tc>
        <w:tc>
          <w:tcPr>
            <w:tcW w:w="0" w:type="auto"/>
          </w:tcPr>
          <w:p w14:paraId="3C35D418" w14:textId="77777777" w:rsidR="00536CDF" w:rsidRDefault="00536CDF"/>
        </w:tc>
      </w:tr>
    </w:tbl>
    <w:p w14:paraId="0E091D91" w14:textId="77777777" w:rsidR="00536CDF" w:rsidRDefault="00536CDF">
      <w:pPr>
        <w:pStyle w:val="TableSpacing"/>
      </w:pPr>
    </w:p>
    <w:p w14:paraId="0EC00B3C" w14:textId="77777777" w:rsidR="00536CDF" w:rsidRDefault="00000000">
      <w:pPr>
        <w:pStyle w:val="Heading3"/>
        <w:numPr>
          <w:ilvl w:val="2"/>
          <w:numId w:val="1"/>
        </w:numPr>
      </w:pPr>
      <w:bookmarkStart w:id="120" w:name="cs9990907"/>
      <w:r>
        <w:t>Wave Impedance</w:t>
      </w:r>
      <w:bookmarkEnd w:id="120"/>
    </w:p>
    <w:p w14:paraId="787BC22D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856"/>
      </w:tblGrid>
      <w:tr w:rsidR="00536CDF" w14:paraId="78421D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D54031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160C7DC8" w14:textId="77777777" w:rsidR="00536CDF" w:rsidRDefault="00000000">
            <w:hyperlink w:anchor="cs1625658" w:history="1">
              <w:r>
                <w:rPr>
                  <w:rStyle w:val="Hyperlink"/>
                  <w:noProof/>
                </w:rPr>
                <w:t>Table 8</w:t>
              </w:r>
            </w:hyperlink>
          </w:p>
        </w:tc>
      </w:tr>
    </w:tbl>
    <w:p w14:paraId="1B6ADCEE" w14:textId="77777777" w:rsidR="00536CDF" w:rsidRDefault="00536CDF">
      <w:pPr>
        <w:pStyle w:val="TableSpacing"/>
      </w:pPr>
    </w:p>
    <w:p w14:paraId="6DAA54B9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10070A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A813B3D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ACA5AB8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02505AA" w14:textId="77777777">
        <w:tc>
          <w:tcPr>
            <w:tcW w:w="0" w:type="auto"/>
          </w:tcPr>
          <w:p w14:paraId="7920348D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638CEB20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175718D6" w14:textId="77777777" w:rsidR="00536CDF" w:rsidRDefault="00536CDF">
      <w:pPr>
        <w:pStyle w:val="TableSpacing"/>
      </w:pPr>
    </w:p>
    <w:p w14:paraId="03608790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617"/>
        <w:gridCol w:w="1738"/>
      </w:tblGrid>
      <w:tr w:rsidR="00536CDF" w14:paraId="4A302A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93D4D2C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2FC64AC1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652EA9AC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69ECA4E4" w14:textId="77777777">
        <w:tc>
          <w:tcPr>
            <w:tcW w:w="0" w:type="auto"/>
          </w:tcPr>
          <w:p w14:paraId="34D512F0" w14:textId="77777777" w:rsidR="00536CDF" w:rsidRDefault="00000000">
            <w:r>
              <w:rPr>
                <w:noProof/>
              </w:rPr>
              <w:t>Z0_const / emw.neff_1</w:t>
            </w:r>
          </w:p>
        </w:tc>
        <w:tc>
          <w:tcPr>
            <w:tcW w:w="0" w:type="auto"/>
          </w:tcPr>
          <w:p w14:paraId="6D445807" w14:textId="77777777" w:rsidR="00536CDF" w:rsidRDefault="00000000">
            <w:r>
              <w:rPr>
                <w:noProof/>
              </w:rPr>
              <w:t>Ω</w:t>
            </w:r>
          </w:p>
        </w:tc>
        <w:tc>
          <w:tcPr>
            <w:tcW w:w="0" w:type="auto"/>
          </w:tcPr>
          <w:p w14:paraId="71F1F263" w14:textId="77777777" w:rsidR="00536CDF" w:rsidRDefault="00000000">
            <w:r>
              <w:t>Wave Impedance</w:t>
            </w:r>
          </w:p>
        </w:tc>
      </w:tr>
    </w:tbl>
    <w:p w14:paraId="367EB272" w14:textId="77777777" w:rsidR="00536CDF" w:rsidRDefault="00536CDF">
      <w:pPr>
        <w:pStyle w:val="TableSpacing"/>
      </w:pPr>
    </w:p>
    <w:p w14:paraId="35907D4E" w14:textId="77777777" w:rsidR="00536CDF" w:rsidRDefault="00000000">
      <w:pPr>
        <w:pStyle w:val="Heading3"/>
        <w:numPr>
          <w:ilvl w:val="2"/>
          <w:numId w:val="1"/>
        </w:numPr>
      </w:pPr>
      <w:bookmarkStart w:id="121" w:name="cs7080707"/>
      <w:r>
        <w:t>Emax</w:t>
      </w:r>
      <w:bookmarkEnd w:id="121"/>
    </w:p>
    <w:p w14:paraId="0323F487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856"/>
      </w:tblGrid>
      <w:tr w:rsidR="00536CDF" w14:paraId="4150DE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6894B2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681D263D" w14:textId="77777777" w:rsidR="00536CDF" w:rsidRDefault="00000000">
            <w:hyperlink w:anchor="cs3893078" w:history="1">
              <w:r>
                <w:rPr>
                  <w:rStyle w:val="Hyperlink"/>
                  <w:noProof/>
                </w:rPr>
                <w:t>Table 9</w:t>
              </w:r>
            </w:hyperlink>
          </w:p>
        </w:tc>
      </w:tr>
    </w:tbl>
    <w:p w14:paraId="56668E60" w14:textId="77777777" w:rsidR="00536CDF" w:rsidRDefault="00536CDF">
      <w:pPr>
        <w:pStyle w:val="TableSpacing"/>
      </w:pPr>
    </w:p>
    <w:p w14:paraId="3770D26A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43A410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E4508AB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96A71FF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5189BB4" w14:textId="77777777">
        <w:tc>
          <w:tcPr>
            <w:tcW w:w="0" w:type="auto"/>
          </w:tcPr>
          <w:p w14:paraId="08177980" w14:textId="77777777" w:rsidR="00536CDF" w:rsidRDefault="00000000">
            <w:r>
              <w:lastRenderedPageBreak/>
              <w:t>Dataset</w:t>
            </w:r>
          </w:p>
        </w:tc>
        <w:tc>
          <w:tcPr>
            <w:tcW w:w="0" w:type="auto"/>
          </w:tcPr>
          <w:p w14:paraId="079CCAB1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3C1A1318" w14:textId="77777777" w:rsidR="00536CDF" w:rsidRDefault="00536CDF">
      <w:pPr>
        <w:pStyle w:val="TableSpacing"/>
      </w:pPr>
    </w:p>
    <w:p w14:paraId="4F5B5D3B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617"/>
        <w:gridCol w:w="1805"/>
      </w:tblGrid>
      <w:tr w:rsidR="00536CDF" w14:paraId="511FEE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F146E48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4DD7B5CB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67660D7A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185A4144" w14:textId="77777777">
        <w:tc>
          <w:tcPr>
            <w:tcW w:w="0" w:type="auto"/>
          </w:tcPr>
          <w:p w14:paraId="51048496" w14:textId="77777777" w:rsidR="00536CDF" w:rsidRDefault="00000000">
            <w:r>
              <w:rPr>
                <w:noProof/>
              </w:rPr>
              <w:t>emw.normE</w:t>
            </w:r>
          </w:p>
        </w:tc>
        <w:tc>
          <w:tcPr>
            <w:tcW w:w="0" w:type="auto"/>
          </w:tcPr>
          <w:p w14:paraId="355F5F2F" w14:textId="77777777" w:rsidR="00536CDF" w:rsidRDefault="00000000">
            <w:r>
              <w:rPr>
                <w:noProof/>
              </w:rPr>
              <w:t>V/m</w:t>
            </w:r>
          </w:p>
        </w:tc>
        <w:tc>
          <w:tcPr>
            <w:tcW w:w="0" w:type="auto"/>
          </w:tcPr>
          <w:p w14:paraId="26D36F1C" w14:textId="77777777" w:rsidR="00536CDF" w:rsidRDefault="00000000">
            <w:r>
              <w:t>Electric field norm</w:t>
            </w:r>
          </w:p>
        </w:tc>
      </w:tr>
      <w:tr w:rsidR="00536CDF" w14:paraId="40C817A8" w14:textId="77777777">
        <w:tc>
          <w:tcPr>
            <w:tcW w:w="0" w:type="auto"/>
          </w:tcPr>
          <w:p w14:paraId="59869B1A" w14:textId="77777777" w:rsidR="00536CDF" w:rsidRDefault="00536CDF"/>
        </w:tc>
        <w:tc>
          <w:tcPr>
            <w:tcW w:w="0" w:type="auto"/>
          </w:tcPr>
          <w:p w14:paraId="1BF926A3" w14:textId="77777777" w:rsidR="00536CDF" w:rsidRDefault="00536CDF"/>
        </w:tc>
        <w:tc>
          <w:tcPr>
            <w:tcW w:w="0" w:type="auto"/>
          </w:tcPr>
          <w:p w14:paraId="404C0E29" w14:textId="77777777" w:rsidR="00536CDF" w:rsidRDefault="00536CDF"/>
        </w:tc>
      </w:tr>
    </w:tbl>
    <w:p w14:paraId="57405CED" w14:textId="77777777" w:rsidR="00536CDF" w:rsidRDefault="00536CDF">
      <w:pPr>
        <w:pStyle w:val="TableSpacing"/>
      </w:pPr>
    </w:p>
    <w:p w14:paraId="5B39C238" w14:textId="77777777" w:rsidR="00536CDF" w:rsidRDefault="00000000">
      <w:pPr>
        <w:pStyle w:val="Heading3"/>
        <w:numPr>
          <w:ilvl w:val="2"/>
          <w:numId w:val="1"/>
        </w:numPr>
      </w:pPr>
      <w:bookmarkStart w:id="122" w:name="cs7340024"/>
      <w:r>
        <w:t>Power Max</w:t>
      </w:r>
      <w:bookmarkEnd w:id="122"/>
    </w:p>
    <w:p w14:paraId="51DCBB2E" w14:textId="77777777" w:rsidR="00536CDF" w:rsidRDefault="00000000">
      <w:pPr>
        <w:pStyle w:val="TableCaption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964"/>
      </w:tblGrid>
      <w:tr w:rsidR="00536CDF" w14:paraId="660B14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05AF93" w14:textId="77777777" w:rsidR="00536CDF" w:rsidRDefault="00000000">
            <w:r>
              <w:t>Evaluated in</w:t>
            </w:r>
          </w:p>
        </w:tc>
        <w:tc>
          <w:tcPr>
            <w:tcW w:w="0" w:type="auto"/>
          </w:tcPr>
          <w:p w14:paraId="212D6868" w14:textId="77777777" w:rsidR="00536CDF" w:rsidRDefault="00000000">
            <w:hyperlink w:anchor="cs2249734" w:history="1">
              <w:r>
                <w:rPr>
                  <w:rStyle w:val="Hyperlink"/>
                  <w:noProof/>
                </w:rPr>
                <w:t>Table 10</w:t>
              </w:r>
            </w:hyperlink>
          </w:p>
        </w:tc>
      </w:tr>
    </w:tbl>
    <w:p w14:paraId="52233CD4" w14:textId="77777777" w:rsidR="00536CDF" w:rsidRDefault="00536CDF">
      <w:pPr>
        <w:pStyle w:val="TableSpacing"/>
      </w:pPr>
    </w:p>
    <w:p w14:paraId="2CE170C7" w14:textId="77777777" w:rsidR="00536CDF" w:rsidRDefault="00000000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2387"/>
      </w:tblGrid>
      <w:tr w:rsidR="00536CDF" w14:paraId="2D1D29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FB03B03" w14:textId="77777777" w:rsidR="00536CDF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6D4CF30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37D6B3D6" w14:textId="77777777">
        <w:tc>
          <w:tcPr>
            <w:tcW w:w="0" w:type="auto"/>
          </w:tcPr>
          <w:p w14:paraId="52DD1EA4" w14:textId="77777777" w:rsidR="00536CDF" w:rsidRDefault="00000000">
            <w:r>
              <w:t>Dataset</w:t>
            </w:r>
          </w:p>
        </w:tc>
        <w:tc>
          <w:tcPr>
            <w:tcW w:w="0" w:type="auto"/>
          </w:tcPr>
          <w:p w14:paraId="07ED5B5D" w14:textId="77777777" w:rsidR="00536CDF" w:rsidRDefault="00000000">
            <w:hyperlink w:anchor="cs6848236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42BDE34C" w14:textId="77777777" w:rsidR="00536CDF" w:rsidRDefault="00536CDF">
      <w:pPr>
        <w:pStyle w:val="TableSpacing"/>
      </w:pPr>
    </w:p>
    <w:p w14:paraId="09C5AA30" w14:textId="77777777" w:rsidR="00536CDF" w:rsidRDefault="00000000">
      <w:pPr>
        <w:pStyle w:val="TableCaption"/>
      </w:pPr>
      <w:r>
        <w:t>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617"/>
        <w:gridCol w:w="1295"/>
      </w:tblGrid>
      <w:tr w:rsidR="00536CDF" w14:paraId="2A23A4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F1EA32A" w14:textId="77777777" w:rsidR="00536CDF" w:rsidRDefault="00000000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55667725" w14:textId="77777777" w:rsidR="00536CDF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 w14:paraId="56F5AE11" w14:textId="77777777" w:rsidR="00536CDF" w:rsidRDefault="00000000">
            <w:r>
              <w:rPr>
                <w:b/>
              </w:rPr>
              <w:t>Description</w:t>
            </w:r>
          </w:p>
        </w:tc>
      </w:tr>
      <w:tr w:rsidR="00536CDF" w14:paraId="02E64E73" w14:textId="77777777">
        <w:tc>
          <w:tcPr>
            <w:tcW w:w="0" w:type="auto"/>
          </w:tcPr>
          <w:p w14:paraId="3458A94A" w14:textId="77777777" w:rsidR="00536CDF" w:rsidRDefault="00000000">
            <w:r>
              <w:rPr>
                <w:noProof/>
              </w:rPr>
              <w:t>(3e6 /1126.2)^2 * 1[W]</w:t>
            </w:r>
          </w:p>
        </w:tc>
        <w:tc>
          <w:tcPr>
            <w:tcW w:w="0" w:type="auto"/>
          </w:tcPr>
          <w:p w14:paraId="48634251" w14:textId="77777777" w:rsidR="00536CDF" w:rsidRDefault="00000000">
            <w:r>
              <w:rPr>
                <w:noProof/>
              </w:rPr>
              <w:t>MW</w:t>
            </w:r>
          </w:p>
        </w:tc>
        <w:tc>
          <w:tcPr>
            <w:tcW w:w="0" w:type="auto"/>
          </w:tcPr>
          <w:p w14:paraId="22F3ED60" w14:textId="77777777" w:rsidR="00536CDF" w:rsidRDefault="00536CDF"/>
        </w:tc>
      </w:tr>
    </w:tbl>
    <w:p w14:paraId="585C4BB2" w14:textId="77777777" w:rsidR="00536CDF" w:rsidRDefault="00536CDF">
      <w:pPr>
        <w:pStyle w:val="TableSpacing"/>
      </w:pPr>
    </w:p>
    <w:p w14:paraId="67D0D52A" w14:textId="77777777" w:rsidR="00536CDF" w:rsidRDefault="00000000">
      <w:pPr>
        <w:pStyle w:val="Heading2"/>
        <w:numPr>
          <w:ilvl w:val="1"/>
          <w:numId w:val="1"/>
        </w:numPr>
      </w:pPr>
      <w:bookmarkStart w:id="123" w:name="cs7676591"/>
      <w:r>
        <w:t>Tables</w:t>
      </w:r>
      <w:bookmarkEnd w:id="123"/>
    </w:p>
    <w:p w14:paraId="518E9382" w14:textId="77777777" w:rsidR="00536CDF" w:rsidRDefault="00000000">
      <w:pPr>
        <w:pStyle w:val="Heading3"/>
        <w:numPr>
          <w:ilvl w:val="2"/>
          <w:numId w:val="1"/>
        </w:numPr>
      </w:pPr>
      <w:bookmarkStart w:id="124" w:name="cs9467850"/>
      <w:r>
        <w:t>Table 1</w:t>
      </w:r>
      <w:bookmarkEnd w:id="124"/>
    </w:p>
    <w:p w14:paraId="65BDC79A" w14:textId="77777777" w:rsidR="00536CDF" w:rsidRDefault="00000000">
      <w:r>
        <w:t>Global Evaluation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870"/>
      </w:tblGrid>
      <w:tr w:rsidR="00536CDF" w14:paraId="57BA6F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C9F55EF" w14:textId="77777777" w:rsidR="00536CDF" w:rsidRDefault="00000000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0" w:type="auto"/>
            <w:shd w:val="clear" w:color="auto" w:fill="EEEEEE"/>
          </w:tcPr>
          <w:p w14:paraId="47B07662" w14:textId="77777777" w:rsidR="00536CDF" w:rsidRDefault="00000000">
            <w:r>
              <w:rPr>
                <w:b/>
              </w:rPr>
              <w:t>power Max (MW)</w:t>
            </w:r>
          </w:p>
        </w:tc>
      </w:tr>
      <w:tr w:rsidR="00536CDF" w14:paraId="0F78CDB2" w14:textId="77777777">
        <w:tc>
          <w:tcPr>
            <w:tcW w:w="0" w:type="auto"/>
          </w:tcPr>
          <w:p w14:paraId="26473E67" w14:textId="77777777" w:rsidR="00536CDF" w:rsidRDefault="00000000"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 w14:paraId="1631CC56" w14:textId="77777777" w:rsidR="00536CDF" w:rsidRDefault="00000000">
            <w:r>
              <w:rPr>
                <w:noProof/>
              </w:rPr>
              <w:t>7.3046</w:t>
            </w:r>
          </w:p>
        </w:tc>
      </w:tr>
    </w:tbl>
    <w:p w14:paraId="2877DFF6" w14:textId="77777777" w:rsidR="00536CDF" w:rsidRDefault="00536CDF">
      <w:pPr>
        <w:pStyle w:val="TableSpacing"/>
      </w:pPr>
    </w:p>
    <w:p w14:paraId="19D79FFC" w14:textId="77777777" w:rsidR="00536CDF" w:rsidRDefault="00000000">
      <w:pPr>
        <w:pStyle w:val="Heading3"/>
        <w:numPr>
          <w:ilvl w:val="2"/>
          <w:numId w:val="1"/>
        </w:numPr>
      </w:pPr>
      <w:bookmarkStart w:id="125" w:name="cs7098230"/>
      <w:r>
        <w:t>Table 2</w:t>
      </w:r>
      <w:bookmarkEnd w:id="125"/>
    </w:p>
    <w:p w14:paraId="00214232" w14:textId="77777777" w:rsidR="00536CDF" w:rsidRDefault="00000000">
      <w:r>
        <w:t>Volume Maximum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54"/>
        <w:gridCol w:w="3038"/>
        <w:gridCol w:w="3038"/>
        <w:gridCol w:w="1846"/>
      </w:tblGrid>
      <w:tr w:rsidR="00536CDF" w14:paraId="459819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63" w:type="pct"/>
            <w:shd w:val="clear" w:color="auto" w:fill="EEEEEE"/>
          </w:tcPr>
          <w:p w14:paraId="16F51BC2" w14:textId="77777777" w:rsidR="00536CDF" w:rsidRDefault="00000000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1586" w:type="pct"/>
            <w:shd w:val="clear" w:color="auto" w:fill="EEEEEE"/>
          </w:tcPr>
          <w:p w14:paraId="54369FAB" w14:textId="77777777" w:rsidR="00536CDF" w:rsidRDefault="00000000">
            <w:r>
              <w:rPr>
                <w:b/>
              </w:rPr>
              <w:t>Electric field norm (V/m)</w:t>
            </w:r>
          </w:p>
        </w:tc>
        <w:tc>
          <w:tcPr>
            <w:tcW w:w="1586" w:type="pct"/>
            <w:shd w:val="clear" w:color="auto" w:fill="EEEEEE"/>
          </w:tcPr>
          <w:p w14:paraId="4E984230" w14:textId="77777777" w:rsidR="00536CDF" w:rsidRDefault="00000000">
            <w:r>
              <w:rPr>
                <w:b/>
              </w:rPr>
              <w:t>Electric field norm (V/m)</w:t>
            </w:r>
          </w:p>
        </w:tc>
        <w:tc>
          <w:tcPr>
            <w:tcW w:w="964" w:type="pct"/>
            <w:shd w:val="clear" w:color="auto" w:fill="EEEEEE"/>
          </w:tcPr>
          <w:p w14:paraId="422FFA0A" w14:textId="77777777" w:rsidR="00536CDF" w:rsidRDefault="00000000">
            <w:r>
              <w:rPr>
                <w:b/>
              </w:rPr>
              <w:t>Impedance (Ω)</w:t>
            </w:r>
          </w:p>
        </w:tc>
      </w:tr>
      <w:tr w:rsidR="00536CDF" w14:paraId="371478CB" w14:textId="77777777">
        <w:tc>
          <w:tcPr>
            <w:tcW w:w="863" w:type="pct"/>
          </w:tcPr>
          <w:p w14:paraId="77251104" w14:textId="77777777" w:rsidR="00536CDF" w:rsidRDefault="00000000">
            <w:r>
              <w:rPr>
                <w:noProof/>
              </w:rPr>
              <w:t>5</w:t>
            </w:r>
          </w:p>
        </w:tc>
        <w:tc>
          <w:tcPr>
            <w:tcW w:w="1586" w:type="pct"/>
          </w:tcPr>
          <w:p w14:paraId="640ACF92" w14:textId="77777777" w:rsidR="00536CDF" w:rsidRDefault="00000000">
            <w:r>
              <w:rPr>
                <w:noProof/>
              </w:rPr>
              <w:t>1110</w:t>
            </w:r>
          </w:p>
        </w:tc>
        <w:tc>
          <w:tcPr>
            <w:tcW w:w="1586" w:type="pct"/>
          </w:tcPr>
          <w:p w14:paraId="0DC9FD77" w14:textId="77777777" w:rsidR="00536CDF" w:rsidRDefault="00000000">
            <w:r>
              <w:rPr>
                <w:noProof/>
              </w:rPr>
              <w:t>1110</w:t>
            </w:r>
          </w:p>
        </w:tc>
        <w:tc>
          <w:tcPr>
            <w:tcW w:w="964" w:type="pct"/>
          </w:tcPr>
          <w:p w14:paraId="190D8783" w14:textId="77777777" w:rsidR="00536CDF" w:rsidRDefault="00000000">
            <w:r>
              <w:rPr>
                <w:noProof/>
              </w:rPr>
              <w:t>541.15</w:t>
            </w:r>
          </w:p>
        </w:tc>
      </w:tr>
    </w:tbl>
    <w:p w14:paraId="276AD32C" w14:textId="77777777" w:rsidR="00536CDF" w:rsidRDefault="00536CDF">
      <w:pPr>
        <w:pStyle w:val="TableSpacing"/>
      </w:pPr>
    </w:p>
    <w:p w14:paraId="48340724" w14:textId="77777777" w:rsidR="00536CDF" w:rsidRDefault="00000000">
      <w:pPr>
        <w:pStyle w:val="Heading3"/>
        <w:numPr>
          <w:ilvl w:val="2"/>
          <w:numId w:val="1"/>
        </w:numPr>
      </w:pPr>
      <w:bookmarkStart w:id="126" w:name="cs2640167"/>
      <w:r>
        <w:t>Table 3</w:t>
      </w:r>
      <w:bookmarkEnd w:id="1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877"/>
        <w:gridCol w:w="877"/>
      </w:tblGrid>
      <w:tr w:rsidR="00536CDF" w14:paraId="3872EC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F02C6D9" w14:textId="77777777" w:rsidR="00536CDF" w:rsidRDefault="00000000">
            <w:r>
              <w:rPr>
                <w:b/>
              </w:rPr>
              <w:t>Eigenvalue</w:t>
            </w:r>
          </w:p>
        </w:tc>
        <w:tc>
          <w:tcPr>
            <w:tcW w:w="0" w:type="auto"/>
            <w:shd w:val="clear" w:color="auto" w:fill="EEEEEE"/>
          </w:tcPr>
          <w:p w14:paraId="78933358" w14:textId="77777777" w:rsidR="00536CDF" w:rsidRDefault="00000000">
            <w:r>
              <w:rPr>
                <w:b/>
              </w:rPr>
              <w:t>S11 (1)</w:t>
            </w:r>
          </w:p>
        </w:tc>
        <w:tc>
          <w:tcPr>
            <w:tcW w:w="0" w:type="auto"/>
            <w:shd w:val="clear" w:color="auto" w:fill="EEEEEE"/>
          </w:tcPr>
          <w:p w14:paraId="42259FDE" w14:textId="77777777" w:rsidR="00536CDF" w:rsidRDefault="00000000">
            <w:r>
              <w:rPr>
                <w:b/>
              </w:rPr>
              <w:t>S21 (1)</w:t>
            </w:r>
          </w:p>
        </w:tc>
      </w:tr>
      <w:tr w:rsidR="00536CDF" w14:paraId="047790D7" w14:textId="77777777">
        <w:tc>
          <w:tcPr>
            <w:tcW w:w="0" w:type="auto"/>
          </w:tcPr>
          <w:p w14:paraId="2BF6366D" w14:textId="77777777" w:rsidR="00536CDF" w:rsidRDefault="00000000">
            <w:r>
              <w:rPr>
                <w:noProof/>
              </w:rPr>
              <w:t>-74.548i</w:t>
            </w:r>
          </w:p>
        </w:tc>
        <w:tc>
          <w:tcPr>
            <w:tcW w:w="0" w:type="auto"/>
          </w:tcPr>
          <w:p w14:paraId="1F92C067" w14:textId="77777777" w:rsidR="00536CDF" w:rsidRDefault="00000000">
            <w:r>
              <w:rPr>
                <w:noProof/>
              </w:rPr>
              <w:t>-Inf</w:t>
            </w:r>
          </w:p>
        </w:tc>
        <w:tc>
          <w:tcPr>
            <w:tcW w:w="0" w:type="auto"/>
          </w:tcPr>
          <w:p w14:paraId="5BEBE9DC" w14:textId="77777777" w:rsidR="00536CDF" w:rsidRDefault="00000000">
            <w:r>
              <w:rPr>
                <w:noProof/>
              </w:rPr>
              <w:t>-Inf</w:t>
            </w:r>
          </w:p>
        </w:tc>
      </w:tr>
    </w:tbl>
    <w:p w14:paraId="79FC3B81" w14:textId="77777777" w:rsidR="00536CDF" w:rsidRDefault="00536CDF">
      <w:pPr>
        <w:pStyle w:val="TableSpacing"/>
      </w:pPr>
    </w:p>
    <w:p w14:paraId="5C83B4EE" w14:textId="77777777" w:rsidR="00536CDF" w:rsidRDefault="00000000">
      <w:pPr>
        <w:pStyle w:val="Heading3"/>
        <w:numPr>
          <w:ilvl w:val="2"/>
          <w:numId w:val="1"/>
        </w:numPr>
      </w:pPr>
      <w:bookmarkStart w:id="127" w:name="cs2351299"/>
      <w:r>
        <w:t>Table 4</w:t>
      </w:r>
      <w:bookmarkEnd w:id="1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877"/>
        <w:gridCol w:w="877"/>
      </w:tblGrid>
      <w:tr w:rsidR="00536CDF" w14:paraId="16CC97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3C0EC0C" w14:textId="77777777" w:rsidR="00536CDF" w:rsidRDefault="00000000">
            <w:r>
              <w:rPr>
                <w:b/>
              </w:rPr>
              <w:t>Eigenvalue</w:t>
            </w:r>
          </w:p>
        </w:tc>
        <w:tc>
          <w:tcPr>
            <w:tcW w:w="0" w:type="auto"/>
            <w:shd w:val="clear" w:color="auto" w:fill="EEEEEE"/>
          </w:tcPr>
          <w:p w14:paraId="5B2C5D2D" w14:textId="77777777" w:rsidR="00536CDF" w:rsidRDefault="00000000">
            <w:r>
              <w:rPr>
                <w:b/>
              </w:rPr>
              <w:t>S11 (1)</w:t>
            </w:r>
          </w:p>
        </w:tc>
        <w:tc>
          <w:tcPr>
            <w:tcW w:w="0" w:type="auto"/>
            <w:shd w:val="clear" w:color="auto" w:fill="EEEEEE"/>
          </w:tcPr>
          <w:p w14:paraId="4FFF78DD" w14:textId="77777777" w:rsidR="00536CDF" w:rsidRDefault="00000000">
            <w:r>
              <w:rPr>
                <w:b/>
              </w:rPr>
              <w:t>S21 (1)</w:t>
            </w:r>
          </w:p>
        </w:tc>
      </w:tr>
      <w:tr w:rsidR="00536CDF" w14:paraId="1502C4E1" w14:textId="77777777">
        <w:tc>
          <w:tcPr>
            <w:tcW w:w="0" w:type="auto"/>
          </w:tcPr>
          <w:p w14:paraId="41D30103" w14:textId="77777777" w:rsidR="00536CDF" w:rsidRDefault="00000000">
            <w:r>
              <w:rPr>
                <w:noProof/>
              </w:rPr>
              <w:lastRenderedPageBreak/>
              <w:t>-74.548i</w:t>
            </w:r>
          </w:p>
        </w:tc>
        <w:tc>
          <w:tcPr>
            <w:tcW w:w="0" w:type="auto"/>
          </w:tcPr>
          <w:p w14:paraId="56DAA19C" w14:textId="77777777" w:rsidR="00536CDF" w:rsidRDefault="00000000">
            <w:r>
              <w:rPr>
                <w:noProof/>
              </w:rPr>
              <w:t>-Inf</w:t>
            </w:r>
          </w:p>
        </w:tc>
        <w:tc>
          <w:tcPr>
            <w:tcW w:w="0" w:type="auto"/>
          </w:tcPr>
          <w:p w14:paraId="1C76CF7E" w14:textId="77777777" w:rsidR="00536CDF" w:rsidRDefault="00000000">
            <w:r>
              <w:rPr>
                <w:noProof/>
              </w:rPr>
              <w:t>-Inf</w:t>
            </w:r>
          </w:p>
        </w:tc>
      </w:tr>
    </w:tbl>
    <w:p w14:paraId="2647B6BE" w14:textId="77777777" w:rsidR="00536CDF" w:rsidRDefault="00536CDF">
      <w:pPr>
        <w:pStyle w:val="TableSpacing"/>
      </w:pPr>
    </w:p>
    <w:p w14:paraId="283A6A0C" w14:textId="77777777" w:rsidR="00536CDF" w:rsidRDefault="00000000">
      <w:pPr>
        <w:pStyle w:val="Heading3"/>
        <w:numPr>
          <w:ilvl w:val="2"/>
          <w:numId w:val="1"/>
        </w:numPr>
      </w:pPr>
      <w:bookmarkStart w:id="128" w:name="cs2759059"/>
      <w:r>
        <w:t>Table 5</w:t>
      </w:r>
      <w:bookmarkEnd w:id="128"/>
    </w:p>
    <w:p w14:paraId="64030BB9" w14:textId="77777777" w:rsidR="00536CDF" w:rsidRDefault="00536CDF">
      <w:pPr>
        <w:pStyle w:val="TableSpacing"/>
      </w:pPr>
    </w:p>
    <w:p w14:paraId="63E5AF57" w14:textId="77777777" w:rsidR="00536CDF" w:rsidRDefault="00000000">
      <w:pPr>
        <w:pStyle w:val="Heading3"/>
        <w:numPr>
          <w:ilvl w:val="2"/>
          <w:numId w:val="1"/>
        </w:numPr>
      </w:pPr>
      <w:bookmarkStart w:id="129" w:name="cs6695205"/>
      <w:r>
        <w:t>Table 6</w:t>
      </w:r>
      <w:bookmarkEnd w:id="1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879"/>
        <w:gridCol w:w="1168"/>
      </w:tblGrid>
      <w:tr w:rsidR="00536CDF" w14:paraId="13AC4F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D849576" w14:textId="77777777" w:rsidR="00536CDF" w:rsidRDefault="00000000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0" w:type="auto"/>
            <w:shd w:val="clear" w:color="auto" w:fill="EEEEEE"/>
          </w:tcPr>
          <w:p w14:paraId="6266CF8B" w14:textId="77777777" w:rsidR="00536CDF" w:rsidRDefault="00000000">
            <w:r>
              <w:rPr>
                <w:b/>
              </w:rPr>
              <w:t>S11 (1)</w:t>
            </w:r>
          </w:p>
        </w:tc>
        <w:tc>
          <w:tcPr>
            <w:tcW w:w="0" w:type="auto"/>
            <w:shd w:val="clear" w:color="auto" w:fill="EEEEEE"/>
          </w:tcPr>
          <w:p w14:paraId="1D34F51E" w14:textId="77777777" w:rsidR="00536CDF" w:rsidRDefault="00000000">
            <w:r>
              <w:rPr>
                <w:b/>
              </w:rPr>
              <w:t>S21 (1)</w:t>
            </w:r>
          </w:p>
        </w:tc>
      </w:tr>
      <w:tr w:rsidR="00536CDF" w14:paraId="64B4B8EC" w14:textId="77777777">
        <w:tc>
          <w:tcPr>
            <w:tcW w:w="0" w:type="auto"/>
          </w:tcPr>
          <w:p w14:paraId="547D2A88" w14:textId="77777777" w:rsidR="00536CDF" w:rsidRDefault="00000000"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 w14:paraId="60D587CF" w14:textId="77777777" w:rsidR="00536CDF" w:rsidRDefault="00000000">
            <w:r>
              <w:rPr>
                <w:noProof/>
              </w:rPr>
              <w:t>-87.446</w:t>
            </w:r>
          </w:p>
        </w:tc>
        <w:tc>
          <w:tcPr>
            <w:tcW w:w="0" w:type="auto"/>
          </w:tcPr>
          <w:p w14:paraId="7AC7F952" w14:textId="77777777" w:rsidR="00536CDF" w:rsidRDefault="00000000">
            <w:r>
              <w:rPr>
                <w:noProof/>
              </w:rPr>
              <w:t>-1.7066E-6</w:t>
            </w:r>
          </w:p>
        </w:tc>
      </w:tr>
    </w:tbl>
    <w:p w14:paraId="04271293" w14:textId="77777777" w:rsidR="00536CDF" w:rsidRDefault="00536CDF">
      <w:pPr>
        <w:pStyle w:val="TableSpacing"/>
      </w:pPr>
    </w:p>
    <w:p w14:paraId="6A0046E6" w14:textId="77777777" w:rsidR="00536CDF" w:rsidRDefault="00000000">
      <w:pPr>
        <w:pStyle w:val="Heading3"/>
        <w:numPr>
          <w:ilvl w:val="2"/>
          <w:numId w:val="1"/>
        </w:numPr>
      </w:pPr>
      <w:bookmarkStart w:id="130" w:name="cs1590529"/>
      <w:r>
        <w:t>Evaluation 3D</w:t>
      </w:r>
      <w:bookmarkEnd w:id="130"/>
    </w:p>
    <w:p w14:paraId="27ACD9EC" w14:textId="77777777" w:rsidR="00536CDF" w:rsidRDefault="00000000">
      <w:r>
        <w:t>Interactive 3D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1196"/>
        <w:gridCol w:w="799"/>
        <w:gridCol w:w="744"/>
      </w:tblGrid>
      <w:tr w:rsidR="00536CDF" w14:paraId="4DE5D6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D30E995" w14:textId="77777777" w:rsidR="00536CDF" w:rsidRDefault="00000000">
            <w:r>
              <w:rPr>
                <w:b/>
              </w:rPr>
              <w:t>x</w:t>
            </w:r>
          </w:p>
        </w:tc>
        <w:tc>
          <w:tcPr>
            <w:tcW w:w="0" w:type="auto"/>
            <w:shd w:val="clear" w:color="auto" w:fill="EEEEEE"/>
          </w:tcPr>
          <w:p w14:paraId="487DD178" w14:textId="77777777" w:rsidR="00536CDF" w:rsidRDefault="00000000">
            <w:r>
              <w:rPr>
                <w:b/>
              </w:rPr>
              <w:t>y</w:t>
            </w:r>
          </w:p>
        </w:tc>
        <w:tc>
          <w:tcPr>
            <w:tcW w:w="0" w:type="auto"/>
            <w:shd w:val="clear" w:color="auto" w:fill="EEEEEE"/>
          </w:tcPr>
          <w:p w14:paraId="1DD9C85B" w14:textId="77777777" w:rsidR="00536CDF" w:rsidRDefault="00000000">
            <w:r>
              <w:rPr>
                <w:b/>
              </w:rPr>
              <w:t>z</w:t>
            </w:r>
          </w:p>
        </w:tc>
        <w:tc>
          <w:tcPr>
            <w:tcW w:w="0" w:type="auto"/>
            <w:shd w:val="clear" w:color="auto" w:fill="EEEEEE"/>
          </w:tcPr>
          <w:p w14:paraId="46E803C7" w14:textId="77777777" w:rsidR="00536CDF" w:rsidRDefault="00000000">
            <w:r>
              <w:rPr>
                <w:b/>
              </w:rPr>
              <w:t>Value</w:t>
            </w:r>
          </w:p>
        </w:tc>
      </w:tr>
      <w:tr w:rsidR="00536CDF" w14:paraId="2823BE70" w14:textId="77777777">
        <w:tc>
          <w:tcPr>
            <w:tcW w:w="0" w:type="auto"/>
          </w:tcPr>
          <w:p w14:paraId="055E7FCA" w14:textId="77777777" w:rsidR="00536CDF" w:rsidRDefault="00000000">
            <w:r>
              <w:rPr>
                <w:noProof/>
              </w:rPr>
              <w:t>3.6262</w:t>
            </w:r>
          </w:p>
        </w:tc>
        <w:tc>
          <w:tcPr>
            <w:tcW w:w="0" w:type="auto"/>
          </w:tcPr>
          <w:p w14:paraId="15592A79" w14:textId="77777777" w:rsidR="00536CDF" w:rsidRDefault="00000000">
            <w:r>
              <w:rPr>
                <w:noProof/>
              </w:rPr>
              <w:t>1.3326E-17</w:t>
            </w:r>
          </w:p>
        </w:tc>
        <w:tc>
          <w:tcPr>
            <w:tcW w:w="0" w:type="auto"/>
          </w:tcPr>
          <w:p w14:paraId="18BF1F61" w14:textId="77777777" w:rsidR="00536CDF" w:rsidRDefault="00000000">
            <w:r>
              <w:rPr>
                <w:noProof/>
              </w:rPr>
              <w:t>53.089</w:t>
            </w:r>
          </w:p>
        </w:tc>
        <w:tc>
          <w:tcPr>
            <w:tcW w:w="0" w:type="auto"/>
          </w:tcPr>
          <w:p w14:paraId="77238149" w14:textId="77777777" w:rsidR="00536CDF" w:rsidRDefault="00000000">
            <w:r>
              <w:rPr>
                <w:noProof/>
              </w:rPr>
              <w:t>0</w:t>
            </w:r>
          </w:p>
        </w:tc>
      </w:tr>
    </w:tbl>
    <w:p w14:paraId="7E4D9E55" w14:textId="77777777" w:rsidR="00536CDF" w:rsidRDefault="00536CDF">
      <w:pPr>
        <w:pStyle w:val="TableSpacing"/>
      </w:pPr>
    </w:p>
    <w:p w14:paraId="02C0264F" w14:textId="77777777" w:rsidR="00536CDF" w:rsidRDefault="00000000">
      <w:pPr>
        <w:pStyle w:val="Heading3"/>
        <w:numPr>
          <w:ilvl w:val="2"/>
          <w:numId w:val="1"/>
        </w:numPr>
      </w:pPr>
      <w:bookmarkStart w:id="131" w:name="cs8836435"/>
      <w:r>
        <w:t>Table 7</w:t>
      </w:r>
      <w:bookmarkEnd w:id="131"/>
    </w:p>
    <w:p w14:paraId="208A48E4" w14:textId="77777777" w:rsidR="00536CDF" w:rsidRDefault="00000000">
      <w:r>
        <w:t>Phase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2140"/>
      </w:tblGrid>
      <w:tr w:rsidR="00536CDF" w14:paraId="397DAB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41B2267" w14:textId="77777777" w:rsidR="00536CDF" w:rsidRDefault="00000000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0" w:type="auto"/>
            <w:shd w:val="clear" w:color="auto" w:fill="EEEEEE"/>
          </w:tcPr>
          <w:p w14:paraId="5003B683" w14:textId="77777777" w:rsidR="00536CDF" w:rsidRDefault="00000000">
            <w:r>
              <w:rPr>
                <w:b/>
              </w:rPr>
              <w:t>Phase Velocity (m/s)</w:t>
            </w:r>
          </w:p>
        </w:tc>
      </w:tr>
      <w:tr w:rsidR="00536CDF" w14:paraId="4AB45B6A" w14:textId="77777777">
        <w:tc>
          <w:tcPr>
            <w:tcW w:w="0" w:type="auto"/>
          </w:tcPr>
          <w:p w14:paraId="2525C399" w14:textId="77777777" w:rsidR="00536CDF" w:rsidRDefault="00000000"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 w14:paraId="34CD8000" w14:textId="77777777" w:rsidR="00536CDF" w:rsidRDefault="00000000">
            <w:r>
              <w:rPr>
                <w:noProof/>
              </w:rPr>
              <w:t>4.2142E8</w:t>
            </w:r>
          </w:p>
        </w:tc>
      </w:tr>
    </w:tbl>
    <w:p w14:paraId="0423BC11" w14:textId="77777777" w:rsidR="00536CDF" w:rsidRDefault="00536CDF">
      <w:pPr>
        <w:pStyle w:val="TableSpacing"/>
      </w:pPr>
    </w:p>
    <w:p w14:paraId="69F28162" w14:textId="77777777" w:rsidR="00536CDF" w:rsidRDefault="00000000">
      <w:pPr>
        <w:pStyle w:val="Heading3"/>
        <w:numPr>
          <w:ilvl w:val="2"/>
          <w:numId w:val="1"/>
        </w:numPr>
      </w:pPr>
      <w:bookmarkStart w:id="132" w:name="cs1625658"/>
      <w:r>
        <w:t>Table 8</w:t>
      </w:r>
      <w:bookmarkEnd w:id="132"/>
    </w:p>
    <w:p w14:paraId="175A890F" w14:textId="77777777" w:rsidR="00536CDF" w:rsidRDefault="00000000">
      <w:r>
        <w:t>Global Evaluation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2188"/>
      </w:tblGrid>
      <w:tr w:rsidR="00536CDF" w14:paraId="19D541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748D2FA" w14:textId="77777777" w:rsidR="00536CDF" w:rsidRDefault="00000000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0" w:type="auto"/>
            <w:shd w:val="clear" w:color="auto" w:fill="EEEEEE"/>
          </w:tcPr>
          <w:p w14:paraId="0FD28216" w14:textId="77777777" w:rsidR="00536CDF" w:rsidRDefault="00000000">
            <w:r>
              <w:rPr>
                <w:b/>
              </w:rPr>
              <w:t>Wave Impedance (Ω)</w:t>
            </w:r>
          </w:p>
        </w:tc>
      </w:tr>
      <w:tr w:rsidR="00536CDF" w14:paraId="4B0AA0A4" w14:textId="77777777">
        <w:tc>
          <w:tcPr>
            <w:tcW w:w="0" w:type="auto"/>
          </w:tcPr>
          <w:p w14:paraId="253E146E" w14:textId="77777777" w:rsidR="00536CDF" w:rsidRDefault="00000000"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 w14:paraId="59A28664" w14:textId="77777777" w:rsidR="00536CDF" w:rsidRDefault="00000000">
            <w:r>
              <w:rPr>
                <w:noProof/>
              </w:rPr>
              <w:t>529.57</w:t>
            </w:r>
          </w:p>
        </w:tc>
      </w:tr>
    </w:tbl>
    <w:p w14:paraId="71C18625" w14:textId="77777777" w:rsidR="00536CDF" w:rsidRDefault="00536CDF">
      <w:pPr>
        <w:pStyle w:val="TableSpacing"/>
      </w:pPr>
    </w:p>
    <w:p w14:paraId="28444017" w14:textId="77777777" w:rsidR="00536CDF" w:rsidRDefault="00000000">
      <w:pPr>
        <w:pStyle w:val="Heading3"/>
        <w:numPr>
          <w:ilvl w:val="2"/>
          <w:numId w:val="1"/>
        </w:numPr>
      </w:pPr>
      <w:bookmarkStart w:id="133" w:name="cs3893078"/>
      <w:r>
        <w:t>Table 9</w:t>
      </w:r>
      <w:bookmarkEnd w:id="133"/>
    </w:p>
    <w:p w14:paraId="5D5B7591" w14:textId="77777777" w:rsidR="00536CDF" w:rsidRDefault="00000000">
      <w:r>
        <w:t>Volume Maximum 1</w:t>
      </w:r>
    </w:p>
    <w:tbl>
      <w:tblPr>
        <w:tblStyle w:val="TableGrid"/>
        <w:tblW w:w="2343" w:type="pct"/>
        <w:tblLayout w:type="fixed"/>
        <w:tblLook w:val="04A0" w:firstRow="1" w:lastRow="0" w:firstColumn="1" w:lastColumn="0" w:noHBand="0" w:noVBand="1"/>
      </w:tblPr>
      <w:tblGrid>
        <w:gridCol w:w="1654"/>
        <w:gridCol w:w="2833"/>
      </w:tblGrid>
      <w:tr w:rsidR="00AE2371" w14:paraId="196A898D" w14:textId="77777777" w:rsidTr="00AE2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3" w:type="pct"/>
            <w:shd w:val="clear" w:color="auto" w:fill="EEEEEE"/>
          </w:tcPr>
          <w:p w14:paraId="18BA12E5" w14:textId="77777777" w:rsidR="00AE2371" w:rsidRDefault="00AE2371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3157" w:type="pct"/>
            <w:shd w:val="clear" w:color="auto" w:fill="EEEEEE"/>
          </w:tcPr>
          <w:p w14:paraId="35739F27" w14:textId="77777777" w:rsidR="00AE2371" w:rsidRDefault="00AE2371">
            <w:r>
              <w:rPr>
                <w:b/>
              </w:rPr>
              <w:t>Electric field norm (V/m)</w:t>
            </w:r>
          </w:p>
        </w:tc>
      </w:tr>
      <w:tr w:rsidR="00AE2371" w14:paraId="4A60417D" w14:textId="77777777" w:rsidTr="00AE2371">
        <w:tc>
          <w:tcPr>
            <w:tcW w:w="1843" w:type="pct"/>
          </w:tcPr>
          <w:p w14:paraId="272BAA7C" w14:textId="77777777" w:rsidR="00AE2371" w:rsidRDefault="00AE2371">
            <w:r>
              <w:rPr>
                <w:noProof/>
              </w:rPr>
              <w:t>5</w:t>
            </w:r>
          </w:p>
        </w:tc>
        <w:tc>
          <w:tcPr>
            <w:tcW w:w="3157" w:type="pct"/>
          </w:tcPr>
          <w:p w14:paraId="51381CBB" w14:textId="77777777" w:rsidR="00AE2371" w:rsidRDefault="00AE2371">
            <w:r>
              <w:rPr>
                <w:noProof/>
              </w:rPr>
              <w:t>1126.3</w:t>
            </w:r>
          </w:p>
        </w:tc>
      </w:tr>
    </w:tbl>
    <w:p w14:paraId="69BD3EC3" w14:textId="77777777" w:rsidR="00536CDF" w:rsidRDefault="00536CDF">
      <w:pPr>
        <w:pStyle w:val="TableSpacing"/>
      </w:pPr>
    </w:p>
    <w:p w14:paraId="1C1D9D54" w14:textId="77777777" w:rsidR="00536CDF" w:rsidRDefault="00000000">
      <w:pPr>
        <w:pStyle w:val="Heading3"/>
        <w:numPr>
          <w:ilvl w:val="2"/>
          <w:numId w:val="1"/>
        </w:numPr>
      </w:pPr>
      <w:bookmarkStart w:id="134" w:name="cs2249734"/>
      <w:r>
        <w:t>Table 10</w:t>
      </w:r>
      <w:bookmarkEnd w:id="134"/>
    </w:p>
    <w:p w14:paraId="372954DE" w14:textId="77777777" w:rsidR="00536CDF" w:rsidRDefault="00000000">
      <w:r>
        <w:t>Power Max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2801"/>
      </w:tblGrid>
      <w:tr w:rsidR="002F4545" w14:paraId="1DEA4A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7A988B6" w14:textId="77777777" w:rsidR="002F4545" w:rsidRDefault="002F4545">
            <w:proofErr w:type="spellStart"/>
            <w:r>
              <w:rPr>
                <w:b/>
              </w:rPr>
              <w:t>freq</w:t>
            </w:r>
            <w:proofErr w:type="spellEnd"/>
            <w:r>
              <w:rPr>
                <w:b/>
              </w:rPr>
              <w:t xml:space="preserve"> (GHz)</w:t>
            </w:r>
          </w:p>
        </w:tc>
        <w:tc>
          <w:tcPr>
            <w:tcW w:w="0" w:type="auto"/>
            <w:shd w:val="clear" w:color="auto" w:fill="EEEEEE"/>
          </w:tcPr>
          <w:p w14:paraId="4DEE9392" w14:textId="345DDC78" w:rsidR="002F4545" w:rsidRDefault="002F4545">
            <w:r>
              <w:rPr>
                <w:b/>
              </w:rPr>
              <w:t>(3e6 /1126.</w:t>
            </w:r>
            <w:proofErr w:type="gramStart"/>
            <w:r>
              <w:rPr>
                <w:b/>
              </w:rPr>
              <w:t>3)^</w:t>
            </w:r>
            <w:proofErr w:type="gramEnd"/>
            <w:r>
              <w:rPr>
                <w:b/>
              </w:rPr>
              <w:t>2 * 1[W] (W)</w:t>
            </w:r>
          </w:p>
        </w:tc>
      </w:tr>
      <w:tr w:rsidR="002F4545" w14:paraId="7A6EB71C" w14:textId="77777777">
        <w:tc>
          <w:tcPr>
            <w:tcW w:w="0" w:type="auto"/>
          </w:tcPr>
          <w:p w14:paraId="4030DAD0" w14:textId="77777777" w:rsidR="002F4545" w:rsidRDefault="002F4545"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 w14:paraId="2D4746EA" w14:textId="77777777" w:rsidR="002F4545" w:rsidRDefault="002F4545">
            <w:r>
              <w:rPr>
                <w:noProof/>
              </w:rPr>
              <w:t>7.096E6</w:t>
            </w:r>
          </w:p>
        </w:tc>
      </w:tr>
    </w:tbl>
    <w:p w14:paraId="0473A297" w14:textId="77777777" w:rsidR="00536CDF" w:rsidRDefault="00536CDF">
      <w:pPr>
        <w:pStyle w:val="TableSpacing"/>
      </w:pPr>
    </w:p>
    <w:p w14:paraId="6331203E" w14:textId="77777777" w:rsidR="00536CDF" w:rsidRDefault="00000000">
      <w:pPr>
        <w:pStyle w:val="Heading2"/>
        <w:numPr>
          <w:ilvl w:val="1"/>
          <w:numId w:val="1"/>
        </w:numPr>
      </w:pPr>
      <w:bookmarkStart w:id="135" w:name="cs4913148"/>
      <w:r>
        <w:lastRenderedPageBreak/>
        <w:t>Plot Groups</w:t>
      </w:r>
      <w:bookmarkEnd w:id="135"/>
    </w:p>
    <w:p w14:paraId="6EAEDCDD" w14:textId="77777777" w:rsidR="00536CDF" w:rsidRDefault="00000000">
      <w:pPr>
        <w:pStyle w:val="Heading3"/>
        <w:numPr>
          <w:ilvl w:val="2"/>
          <w:numId w:val="1"/>
        </w:numPr>
      </w:pPr>
      <w:bookmarkStart w:id="136" w:name="cs9339874"/>
      <w:r>
        <w:t>Electric Field (</w:t>
      </w:r>
      <w:proofErr w:type="spellStart"/>
      <w:r>
        <w:t>emw</w:t>
      </w:r>
      <w:proofErr w:type="spellEnd"/>
      <w:r>
        <w:t>)</w:t>
      </w:r>
      <w:bookmarkEnd w:id="136"/>
    </w:p>
    <w:p w14:paraId="455BEB2B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0BC70709" wp14:editId="6D6594AC">
            <wp:extent cx="3657600" cy="2743200"/>
            <wp:effectExtent l="0" t="0" r="0" b="0"/>
            <wp:docPr id="41" name="pg_pg1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g_pg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A536" w14:textId="77777777" w:rsidR="00536CDF" w:rsidRDefault="00000000">
      <w:pPr>
        <w:pStyle w:val="FigureCaption"/>
      </w:pPr>
      <w:proofErr w:type="spellStart"/>
      <w:r>
        <w:t>Multislice</w:t>
      </w:r>
      <w:proofErr w:type="spellEnd"/>
      <w:r>
        <w:t>: Electric field norm (V/m)</w:t>
      </w:r>
    </w:p>
    <w:p w14:paraId="74240B97" w14:textId="77777777" w:rsidR="00536CDF" w:rsidRDefault="00000000">
      <w:pPr>
        <w:pStyle w:val="Heading3"/>
        <w:numPr>
          <w:ilvl w:val="2"/>
          <w:numId w:val="1"/>
        </w:numPr>
      </w:pPr>
      <w:bookmarkStart w:id="137" w:name="cs9693150"/>
      <w:r>
        <w:t>Electric Field, Logarithmic (</w:t>
      </w:r>
      <w:proofErr w:type="spellStart"/>
      <w:r>
        <w:t>emw</w:t>
      </w:r>
      <w:proofErr w:type="spellEnd"/>
      <w:r>
        <w:t>)</w:t>
      </w:r>
      <w:bookmarkEnd w:id="137"/>
    </w:p>
    <w:p w14:paraId="25DD8D2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D05715C" wp14:editId="04DABF66">
            <wp:extent cx="3657600" cy="2743200"/>
            <wp:effectExtent l="0" t="0" r="0" b="0"/>
            <wp:docPr id="42" name="pg_pg2.png" descr="[COMSOLlink[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g_pg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D1C9" w14:textId="77777777" w:rsidR="00536CDF" w:rsidRDefault="00000000">
      <w:pPr>
        <w:pStyle w:val="FigureCaption"/>
      </w:pPr>
      <w:r>
        <w:t>Surface: 1 (1) Surface: Electric field norm (V/m)</w:t>
      </w:r>
    </w:p>
    <w:p w14:paraId="58E5EF13" w14:textId="77777777" w:rsidR="00536CDF" w:rsidRDefault="00000000">
      <w:pPr>
        <w:pStyle w:val="Heading3"/>
        <w:numPr>
          <w:ilvl w:val="2"/>
          <w:numId w:val="1"/>
        </w:numPr>
      </w:pPr>
      <w:bookmarkStart w:id="138" w:name="cs2127915"/>
      <w:r>
        <w:lastRenderedPageBreak/>
        <w:t>Electric Mode Field, Port 1 (</w:t>
      </w:r>
      <w:proofErr w:type="spellStart"/>
      <w:r>
        <w:t>emw</w:t>
      </w:r>
      <w:proofErr w:type="spellEnd"/>
      <w:r>
        <w:t>)</w:t>
      </w:r>
      <w:bookmarkEnd w:id="138"/>
    </w:p>
    <w:p w14:paraId="08118AB1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56ED71F6" wp14:editId="6E39D643">
            <wp:extent cx="3657600" cy="2743200"/>
            <wp:effectExtent l="0" t="0" r="0" b="0"/>
            <wp:docPr id="43" name="pg_pg3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g_pg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5329" w14:textId="77777777" w:rsidR="00536CDF" w:rsidRDefault="00000000">
      <w:pPr>
        <w:pStyle w:val="FigureCaption"/>
      </w:pPr>
      <w:r>
        <w:t>Surface: Tangential boundary mode electric field norm (V/m)</w:t>
      </w:r>
    </w:p>
    <w:p w14:paraId="083D21D7" w14:textId="77777777" w:rsidR="00536CDF" w:rsidRDefault="00000000">
      <w:pPr>
        <w:pStyle w:val="Heading3"/>
        <w:numPr>
          <w:ilvl w:val="2"/>
          <w:numId w:val="1"/>
        </w:numPr>
      </w:pPr>
      <w:bookmarkStart w:id="139" w:name="cs2371943"/>
      <w:r>
        <w:t>Electric Mode Field, Port 2 (</w:t>
      </w:r>
      <w:proofErr w:type="spellStart"/>
      <w:r>
        <w:t>emw</w:t>
      </w:r>
      <w:proofErr w:type="spellEnd"/>
      <w:r>
        <w:t>)</w:t>
      </w:r>
      <w:bookmarkEnd w:id="139"/>
    </w:p>
    <w:p w14:paraId="2C47F5B2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BDDB7C2" wp14:editId="43DF6B36">
            <wp:extent cx="3657600" cy="2743200"/>
            <wp:effectExtent l="0" t="0" r="0" b="0"/>
            <wp:docPr id="44" name="pg_pg4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g_pg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772B" w14:textId="77777777" w:rsidR="00536CDF" w:rsidRDefault="00000000">
      <w:pPr>
        <w:pStyle w:val="FigureCaption"/>
      </w:pPr>
      <w:r>
        <w:t>Surface: Tangential boundary mode electric field norm (V/m)</w:t>
      </w:r>
    </w:p>
    <w:p w14:paraId="034D8DBB" w14:textId="77777777" w:rsidR="00536CDF" w:rsidRDefault="00000000">
      <w:pPr>
        <w:pStyle w:val="Heading3"/>
        <w:numPr>
          <w:ilvl w:val="2"/>
          <w:numId w:val="1"/>
        </w:numPr>
      </w:pPr>
      <w:bookmarkStart w:id="140" w:name="cs9832302"/>
      <w:r>
        <w:lastRenderedPageBreak/>
        <w:t>Electric Field (</w:t>
      </w:r>
      <w:proofErr w:type="spellStart"/>
      <w:r>
        <w:t>emw</w:t>
      </w:r>
      <w:proofErr w:type="spellEnd"/>
      <w:r>
        <w:t>) 1</w:t>
      </w:r>
      <w:bookmarkEnd w:id="140"/>
    </w:p>
    <w:p w14:paraId="514301FE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6D20D95F" wp14:editId="203FFACA">
            <wp:extent cx="3657600" cy="2743200"/>
            <wp:effectExtent l="0" t="0" r="0" b="0"/>
            <wp:docPr id="45" name="pg_pg5.png" descr="[COMSOLlink[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g_pg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CEC" w14:textId="77777777" w:rsidR="00536CDF" w:rsidRDefault="00000000">
      <w:pPr>
        <w:pStyle w:val="FigureCaption"/>
      </w:pPr>
      <w:proofErr w:type="spellStart"/>
      <w:r>
        <w:t>Multislice</w:t>
      </w:r>
      <w:proofErr w:type="spellEnd"/>
      <w:r>
        <w:t>: Electric field norm (V/m)</w:t>
      </w:r>
    </w:p>
    <w:p w14:paraId="12E98694" w14:textId="77777777" w:rsidR="00536CDF" w:rsidRDefault="00000000">
      <w:pPr>
        <w:pStyle w:val="Heading3"/>
        <w:numPr>
          <w:ilvl w:val="2"/>
          <w:numId w:val="1"/>
        </w:numPr>
      </w:pPr>
      <w:bookmarkStart w:id="141" w:name="cs3737980"/>
      <w:r>
        <w:t>Electric Mode Field, Port 1 (</w:t>
      </w:r>
      <w:proofErr w:type="spellStart"/>
      <w:r>
        <w:t>emw</w:t>
      </w:r>
      <w:proofErr w:type="spellEnd"/>
      <w:r>
        <w:t>) 1</w:t>
      </w:r>
      <w:bookmarkEnd w:id="141"/>
    </w:p>
    <w:p w14:paraId="23DCA220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5184D2CD" wp14:editId="6F97DDE2">
            <wp:extent cx="3657600" cy="2743200"/>
            <wp:effectExtent l="0" t="0" r="0" b="0"/>
            <wp:docPr id="46" name="pg_pg6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g_pg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6E9A" w14:textId="77777777" w:rsidR="00536CDF" w:rsidRDefault="00000000">
      <w:pPr>
        <w:pStyle w:val="FigureCaption"/>
      </w:pPr>
      <w:r>
        <w:t>Surface: Tangential boundary mode electric field norm (V/m)</w:t>
      </w:r>
    </w:p>
    <w:p w14:paraId="765406FF" w14:textId="77777777" w:rsidR="00536CDF" w:rsidRDefault="00000000">
      <w:pPr>
        <w:pStyle w:val="Heading3"/>
        <w:numPr>
          <w:ilvl w:val="2"/>
          <w:numId w:val="1"/>
        </w:numPr>
      </w:pPr>
      <w:bookmarkStart w:id="142" w:name="cs7501691"/>
      <w:r>
        <w:lastRenderedPageBreak/>
        <w:t>Electric Mode Field, Port 2 (</w:t>
      </w:r>
      <w:proofErr w:type="spellStart"/>
      <w:r>
        <w:t>emw</w:t>
      </w:r>
      <w:proofErr w:type="spellEnd"/>
      <w:r>
        <w:t>) 1</w:t>
      </w:r>
      <w:bookmarkEnd w:id="142"/>
    </w:p>
    <w:p w14:paraId="109D6AE9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0281805" wp14:editId="0D2E4778">
            <wp:extent cx="3657600" cy="2743200"/>
            <wp:effectExtent l="0" t="0" r="0" b="0"/>
            <wp:docPr id="47" name="pg_pg7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g_pg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334E" w14:textId="77777777" w:rsidR="00536CDF" w:rsidRDefault="00000000">
      <w:pPr>
        <w:pStyle w:val="FigureCaption"/>
      </w:pPr>
      <w:r>
        <w:t>Surface: Tangential boundary mode electric field norm (V/m)</w:t>
      </w:r>
    </w:p>
    <w:p w14:paraId="688BF5D3" w14:textId="77777777" w:rsidR="00536CDF" w:rsidRDefault="00000000">
      <w:pPr>
        <w:pStyle w:val="Heading3"/>
        <w:numPr>
          <w:ilvl w:val="2"/>
          <w:numId w:val="1"/>
        </w:numPr>
      </w:pPr>
      <w:bookmarkStart w:id="143" w:name="cs1620769"/>
      <w:r>
        <w:t>Electric Field (</w:t>
      </w:r>
      <w:proofErr w:type="spellStart"/>
      <w:r>
        <w:t>emw</w:t>
      </w:r>
      <w:proofErr w:type="spellEnd"/>
      <w:r>
        <w:t>) 2</w:t>
      </w:r>
      <w:bookmarkEnd w:id="143"/>
    </w:p>
    <w:p w14:paraId="5C628C39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43787D4B" wp14:editId="006B70A7">
            <wp:extent cx="3657600" cy="2743200"/>
            <wp:effectExtent l="0" t="0" r="0" b="0"/>
            <wp:docPr id="48" name="pg_pg8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g_pg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5F1E" w14:textId="77777777" w:rsidR="00536CDF" w:rsidRDefault="00000000">
      <w:pPr>
        <w:pStyle w:val="FigureCaption"/>
      </w:pPr>
      <w:proofErr w:type="spellStart"/>
      <w:r>
        <w:t>Multislice</w:t>
      </w:r>
      <w:proofErr w:type="spellEnd"/>
      <w:r>
        <w:t>: Electric field norm (V/m)</w:t>
      </w:r>
    </w:p>
    <w:p w14:paraId="620FD7C4" w14:textId="77777777" w:rsidR="00536CDF" w:rsidRDefault="00000000">
      <w:pPr>
        <w:pStyle w:val="Heading3"/>
        <w:numPr>
          <w:ilvl w:val="2"/>
          <w:numId w:val="1"/>
        </w:numPr>
      </w:pPr>
      <w:bookmarkStart w:id="144" w:name="cs4935959"/>
      <w:r>
        <w:lastRenderedPageBreak/>
        <w:t>Electric Mode Field, Port 1 (</w:t>
      </w:r>
      <w:proofErr w:type="spellStart"/>
      <w:r>
        <w:t>emw</w:t>
      </w:r>
      <w:proofErr w:type="spellEnd"/>
      <w:r>
        <w:t>) 2</w:t>
      </w:r>
      <w:bookmarkEnd w:id="144"/>
    </w:p>
    <w:p w14:paraId="14D55A30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4CD784E" wp14:editId="498D26AC">
            <wp:extent cx="3657600" cy="2743200"/>
            <wp:effectExtent l="0" t="0" r="0" b="0"/>
            <wp:docPr id="49" name="pg_pg9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g_pg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B110" w14:textId="77777777" w:rsidR="00536CDF" w:rsidRDefault="00000000">
      <w:pPr>
        <w:pStyle w:val="FigureCaption"/>
      </w:pPr>
      <w:r>
        <w:t>Surface: Tangential boundary mode electric field norm (V/m)</w:t>
      </w:r>
    </w:p>
    <w:p w14:paraId="6E22938B" w14:textId="77777777" w:rsidR="00536CDF" w:rsidRDefault="00000000">
      <w:pPr>
        <w:pStyle w:val="Heading3"/>
        <w:numPr>
          <w:ilvl w:val="2"/>
          <w:numId w:val="1"/>
        </w:numPr>
      </w:pPr>
      <w:bookmarkStart w:id="145" w:name="cs6891012"/>
      <w:r>
        <w:t>Electric Mode Field, Port 2 (</w:t>
      </w:r>
      <w:proofErr w:type="spellStart"/>
      <w:r>
        <w:t>emw</w:t>
      </w:r>
      <w:proofErr w:type="spellEnd"/>
      <w:r>
        <w:t>) 2</w:t>
      </w:r>
      <w:bookmarkEnd w:id="145"/>
    </w:p>
    <w:p w14:paraId="3F832871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47116DC3" wp14:editId="02ACA8C3">
            <wp:extent cx="3657600" cy="2743200"/>
            <wp:effectExtent l="0" t="0" r="0" b="0"/>
            <wp:docPr id="50" name="pg_pg10.png" descr="[COMSOLlink[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g_pg1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5516" w14:textId="77777777" w:rsidR="00536CDF" w:rsidRDefault="00000000">
      <w:pPr>
        <w:pStyle w:val="FigureCaption"/>
      </w:pPr>
      <w:r>
        <w:t>Surface: Tangential boundary mode electric field norm (V/m)</w:t>
      </w:r>
    </w:p>
    <w:p w14:paraId="6BD40541" w14:textId="77777777" w:rsidR="00536CDF" w:rsidRDefault="00000000">
      <w:pPr>
        <w:pStyle w:val="Heading3"/>
        <w:numPr>
          <w:ilvl w:val="2"/>
          <w:numId w:val="1"/>
        </w:numPr>
      </w:pPr>
      <w:bookmarkStart w:id="146" w:name="cs4809710"/>
      <w:r>
        <w:lastRenderedPageBreak/>
        <w:t>1D Plot Group 11</w:t>
      </w:r>
      <w:bookmarkEnd w:id="146"/>
    </w:p>
    <w:p w14:paraId="3FDA8DC4" w14:textId="77777777" w:rsidR="00536CDF" w:rsidRDefault="00000000">
      <w:pPr>
        <w:keepNext/>
      </w:pPr>
      <w:r>
        <w:rPr>
          <w:noProof/>
        </w:rPr>
        <w:drawing>
          <wp:inline distT="0" distB="0" distL="0" distR="0" wp14:anchorId="34D2E8ED" wp14:editId="1A3EACC3">
            <wp:extent cx="3657600" cy="2743200"/>
            <wp:effectExtent l="0" t="0" r="0" b="0"/>
            <wp:docPr id="51" name="pg_pg11.png" descr="[COMSOLlink[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g_pg1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7B7C" w14:textId="77777777" w:rsidR="00536CDF" w:rsidRDefault="00000000">
      <w:pPr>
        <w:pStyle w:val="FigureCaption"/>
      </w:pPr>
      <w:r>
        <w:t>Line Graph: Electric field, y-component (V/m)</w:t>
      </w:r>
    </w:p>
    <w:sectPr w:rsidR="00536CDF">
      <w:footerReference w:type="default" r:id="rId38"/>
      <w:pgSz w:w="12240" w:h="15840"/>
      <w:pgMar w:top="1440" w:right="1440" w:bottom="480" w:left="1440" w:header="72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8947A" w14:textId="77777777" w:rsidR="00CA0326" w:rsidRDefault="00CA0326">
      <w:pPr>
        <w:spacing w:after="0" w:line="240" w:lineRule="auto"/>
      </w:pPr>
      <w:r>
        <w:separator/>
      </w:r>
    </w:p>
  </w:endnote>
  <w:endnote w:type="continuationSeparator" w:id="0">
    <w:p w14:paraId="627469BD" w14:textId="77777777" w:rsidR="00CA0326" w:rsidRDefault="00CA0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C5683" w14:textId="77777777" w:rsidR="00536CDF" w:rsidRDefault="0000000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E2371">
      <w:rPr>
        <w:noProof/>
      </w:rPr>
      <w:t>1</w:t>
    </w:r>
    <w:r>
      <w:rPr>
        <w:noProof/>
      </w:rPr>
      <w:fldChar w:fldCharType="end"/>
    </w:r>
  </w:p>
  <w:p w14:paraId="27AFAD25" w14:textId="77777777" w:rsidR="00536CDF" w:rsidRDefault="00536C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33E2E" w14:textId="77777777" w:rsidR="00CA0326" w:rsidRDefault="00CA0326">
      <w:pPr>
        <w:spacing w:after="0" w:line="240" w:lineRule="auto"/>
      </w:pPr>
      <w:r>
        <w:separator/>
      </w:r>
    </w:p>
  </w:footnote>
  <w:footnote w:type="continuationSeparator" w:id="0">
    <w:p w14:paraId="5F172671" w14:textId="77777777" w:rsidR="00CA0326" w:rsidRDefault="00CA0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4F32"/>
    <w:multiLevelType w:val="multilevel"/>
    <w:tmpl w:val="B01EFF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FF35CB"/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abstractNum w:abstractNumId="2" w15:restartNumberingAfterBreak="0">
    <w:nsid w:val="2DFA7A64"/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num w:numId="1" w16cid:durableId="678506154">
    <w:abstractNumId w:val="0"/>
  </w:num>
  <w:num w:numId="2" w16cid:durableId="1060640169">
    <w:abstractNumId w:val="2"/>
  </w:num>
  <w:num w:numId="3" w16cid:durableId="207022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CDF"/>
    <w:rsid w:val="002F4545"/>
    <w:rsid w:val="00536CDF"/>
    <w:rsid w:val="00AE2371"/>
    <w:rsid w:val="00CA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121C"/>
  <w15:docId w15:val="{040C9D06-9DF6-4576-849F-30C95AA6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eastAsiaTheme="majorEastAsia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eastAsiaTheme="majorEastAsia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eastAsiaTheme="majorEastAsia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eastAsiaTheme="majorEastAsia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customStyle="1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customStyle="1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customStyle="1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customStyle="1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customStyle="1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customStyle="1" w:styleId="Code">
    <w:name w:val="Code"/>
    <w:basedOn w:val="Normal"/>
    <w:link w:val="CodeChar"/>
    <w:autoRedefine/>
    <w:uiPriority w:val="44"/>
    <w:qFormat/>
    <w:pPr>
      <w:keepNext/>
      <w:keepLines/>
      <w:spacing w:after="40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customStyle="1" w:styleId="CodeLine">
    <w:name w:val="Code Line"/>
    <w:aliases w:val="Last"/>
    <w:basedOn w:val="Code"/>
    <w:next w:val="Normal"/>
    <w:pPr>
      <w:spacing w:after="2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EquationParagraph">
    <w:name w:val="Equation Paragraph"/>
    <w:basedOn w:val="Normal"/>
    <w:uiPriority w:val="56"/>
    <w:qFormat/>
    <w:pPr>
      <w:spacing w:before="160" w:after="120"/>
      <w:ind w:left="270"/>
      <w:contextualSpacing/>
    </w:pPr>
  </w:style>
  <w:style w:type="paragraph" w:customStyle="1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eastAsiaTheme="majorEastAsia" w:cstheme="majorBidi"/>
      <w:color w:val="2B579A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customStyle="1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customStyle="1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customStyle="1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customStyle="1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customStyle="1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customStyle="1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8NumberedChar">
    <w:name w:val="Heading 8 Numbered Char"/>
    <w:basedOn w:val="Heading8Char"/>
    <w:rPr>
      <w:rFonts w:ascii="Segoe UI" w:eastAsiaTheme="majorEastAsia" w:hAnsi="Segoe UI" w:cstheme="majorBidi"/>
      <w:b/>
      <w:noProof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comsol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9986</Words>
  <Characters>56922</Characters>
  <Application>Microsoft Office Word</Application>
  <DocSecurity>0</DocSecurity>
  <Lines>474</Lines>
  <Paragraphs>133</Paragraphs>
  <ScaleCrop>false</ScaleCrop>
  <Company/>
  <LinksUpToDate>false</LinksUpToDate>
  <CharactersWithSpaces>66775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 TE11</dc:title>
  <dc:creator>Aparna Bhuvanagiri</dc:creator>
  <cp:lastModifiedBy>ADITYA</cp:lastModifiedBy>
  <cp:revision>2</cp:revision>
  <dcterms:created xsi:type="dcterms:W3CDTF">2026-10-21T17:47:00Z</dcterms:created>
  <dcterms:modified xsi:type="dcterms:W3CDTF">2026-10-21T17:51:00Z</dcterms:modified>
</cp:coreProperties>
</file>