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6D4B" w14:textId="77777777" w:rsidR="00DC1222" w:rsidRPr="00DC1222" w:rsidRDefault="00DC1222" w:rsidP="005A5E4F">
      <w:pPr>
        <w:jc w:val="center"/>
        <w:rPr>
          <w:rFonts w:ascii="Aptos" w:hAnsi="Aptos"/>
          <w:b/>
          <w:bCs/>
          <w:color w:val="0A2F41" w:themeColor="accent1" w:themeShade="80"/>
          <w:sz w:val="28"/>
          <w:szCs w:val="28"/>
        </w:rPr>
      </w:pPr>
      <w:r w:rsidRPr="00DC1222">
        <w:rPr>
          <w:rFonts w:ascii="Aptos" w:hAnsi="Aptos"/>
          <w:b/>
          <w:bCs/>
          <w:color w:val="0A2F41" w:themeColor="accent1" w:themeShade="80"/>
          <w:sz w:val="28"/>
          <w:szCs w:val="28"/>
        </w:rPr>
        <w:t>Simple Test Execution Report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866"/>
      </w:tblGrid>
      <w:tr w:rsidR="00DC1222" w:rsidRPr="00DC1222" w14:paraId="4F31F233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5FB3CB48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0F8A7EDF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Details</w:t>
            </w:r>
          </w:p>
        </w:tc>
      </w:tr>
      <w:tr w:rsidR="00DC1222" w:rsidRPr="00DC1222" w14:paraId="673CAF25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4A25696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849EE0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Swag Labs E-Commerce Application</w:t>
            </w:r>
          </w:p>
        </w:tc>
      </w:tr>
      <w:tr w:rsidR="00DC1222" w:rsidRPr="00DC1222" w14:paraId="3E1E44B8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E18184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D681C9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Swag Labs Online Shopping Website</w:t>
            </w:r>
          </w:p>
        </w:tc>
      </w:tr>
      <w:tr w:rsidR="00DC1222" w:rsidRPr="00DC1222" w14:paraId="1F6348B7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2A3F1B9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Test 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5212340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Regression Testing</w:t>
            </w:r>
          </w:p>
        </w:tc>
      </w:tr>
      <w:tr w:rsidR="00DC1222" w:rsidRPr="00DC1222" w14:paraId="4095F561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3EE9493B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6AB317B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QA</w:t>
            </w:r>
          </w:p>
        </w:tc>
      </w:tr>
      <w:tr w:rsidR="00DC1222" w:rsidRPr="00DC1222" w14:paraId="587BF03B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53F35ED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Execution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3A89EDF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02-Sep-2026</w:t>
            </w:r>
          </w:p>
        </w:tc>
      </w:tr>
      <w:tr w:rsidR="00DC1222" w:rsidRPr="00DC1222" w14:paraId="20D00012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25BBE1C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33D22B3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AI Testing Agent</w:t>
            </w:r>
          </w:p>
        </w:tc>
      </w:tr>
      <w:tr w:rsidR="00DC1222" w:rsidRPr="00DC1222" w14:paraId="241ABF28" w14:textId="77777777" w:rsidTr="00DC12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669F836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Overall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080466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  <w:b/>
                <w:bCs/>
              </w:rPr>
              <w:t>PARTIALLY PASSED</w:t>
            </w:r>
          </w:p>
        </w:tc>
      </w:tr>
    </w:tbl>
    <w:p w14:paraId="3124292A" w14:textId="1347E36A" w:rsidR="00DC1222" w:rsidRPr="00DC1222" w:rsidRDefault="00DC1222" w:rsidP="006A20E8">
      <w:pPr>
        <w:rPr>
          <w:rFonts w:ascii="Aptos" w:hAnsi="Aptos"/>
        </w:rPr>
      </w:pPr>
      <w:r>
        <w:rPr>
          <w:rFonts w:ascii="Aptos" w:hAnsi="Aptos"/>
        </w:rPr>
        <w:br w:type="textWrapping" w:clear="all"/>
      </w:r>
    </w:p>
    <w:p w14:paraId="534BFC9C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Execution Summary</w:t>
      </w:r>
    </w:p>
    <w:tbl>
      <w:tblPr>
        <w:tblW w:w="90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3"/>
        <w:gridCol w:w="2675"/>
      </w:tblGrid>
      <w:tr w:rsidR="00DC1222" w:rsidRPr="00DC1222" w14:paraId="0B7F9198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26CA09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17B2F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Count</w:t>
            </w:r>
          </w:p>
        </w:tc>
      </w:tr>
      <w:tr w:rsidR="00DC1222" w:rsidRPr="00DC1222" w14:paraId="36DA38E3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12DB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Total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29EF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20</w:t>
            </w:r>
          </w:p>
        </w:tc>
      </w:tr>
      <w:tr w:rsidR="00DC1222" w:rsidRPr="00DC1222" w14:paraId="5C855562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5224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1A28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20</w:t>
            </w:r>
          </w:p>
        </w:tc>
      </w:tr>
      <w:tr w:rsidR="00DC1222" w:rsidRPr="00DC1222" w14:paraId="1B790B67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974D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4D0C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16</w:t>
            </w:r>
          </w:p>
        </w:tc>
      </w:tr>
      <w:tr w:rsidR="00DC1222" w:rsidRPr="00DC1222" w14:paraId="51DB5ACB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73AF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EB89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3</w:t>
            </w:r>
          </w:p>
        </w:tc>
      </w:tr>
      <w:tr w:rsidR="00DC1222" w:rsidRPr="00DC1222" w14:paraId="682C972B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7043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AD14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</w:tr>
      <w:tr w:rsidR="00DC1222" w:rsidRPr="00DC1222" w14:paraId="72877E0F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033C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Skipped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FF78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  <w:tr w:rsidR="00DC1222" w:rsidRPr="00DC1222" w14:paraId="0B027D57" w14:textId="77777777" w:rsidTr="00DC1222">
        <w:trPr>
          <w:trHeight w:val="45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BEFF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 Percentage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2EED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80%</w:t>
            </w:r>
          </w:p>
        </w:tc>
      </w:tr>
    </w:tbl>
    <w:p w14:paraId="798F190A" w14:textId="016FBF37" w:rsidR="00DC1222" w:rsidRDefault="00DC1222" w:rsidP="006A20E8">
      <w:pPr>
        <w:rPr>
          <w:rFonts w:ascii="Aptos" w:hAnsi="Aptos"/>
        </w:rPr>
      </w:pPr>
    </w:p>
    <w:p w14:paraId="307C0FF4" w14:textId="77777777" w:rsidR="00DC1222" w:rsidRDefault="00DC1222" w:rsidP="006A20E8">
      <w:pPr>
        <w:rPr>
          <w:rFonts w:ascii="Aptos" w:hAnsi="Aptos"/>
        </w:rPr>
      </w:pPr>
    </w:p>
    <w:p w14:paraId="283E8C68" w14:textId="77777777" w:rsidR="00DC1222" w:rsidRDefault="00DC1222" w:rsidP="006A20E8">
      <w:pPr>
        <w:rPr>
          <w:rFonts w:ascii="Aptos" w:hAnsi="Aptos"/>
        </w:rPr>
      </w:pPr>
    </w:p>
    <w:p w14:paraId="1851D2AF" w14:textId="77777777" w:rsidR="0088338E" w:rsidRDefault="0088338E" w:rsidP="006A20E8">
      <w:pPr>
        <w:rPr>
          <w:rFonts w:ascii="Aptos" w:hAnsi="Aptos"/>
        </w:rPr>
      </w:pPr>
    </w:p>
    <w:p w14:paraId="01C09BCF" w14:textId="54E60B71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lastRenderedPageBreak/>
        <w:t>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127"/>
        <w:gridCol w:w="1125"/>
        <w:gridCol w:w="3802"/>
      </w:tblGrid>
      <w:tr w:rsidR="00DC1222" w:rsidRPr="00DC1222" w14:paraId="74FE31DA" w14:textId="77777777" w:rsidTr="005D0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5525FB63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2D29DEBC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3A528DA4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0C10A107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Remarks</w:t>
            </w:r>
          </w:p>
        </w:tc>
      </w:tr>
      <w:tr w:rsidR="00DC1222" w:rsidRPr="00DC1222" w14:paraId="7FB77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B6DC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E852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Valid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7865B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A32B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User logged in successfully</w:t>
            </w:r>
          </w:p>
        </w:tc>
      </w:tr>
      <w:tr w:rsidR="00DC1222" w:rsidRPr="00DC1222" w14:paraId="45947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10E1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6574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Invalid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E3CB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C2C1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Error message displayed</w:t>
            </w:r>
          </w:p>
        </w:tc>
      </w:tr>
      <w:tr w:rsidR="00DC1222" w:rsidRPr="00DC1222" w14:paraId="0CAFA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1C3A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B6CF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Empty Username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FA89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30AB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Validation message displayed</w:t>
            </w:r>
          </w:p>
        </w:tc>
      </w:tr>
      <w:tr w:rsidR="00DC1222" w:rsidRPr="00DC1222" w14:paraId="723FB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559A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E447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Empty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4BA4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A3E9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Validation message displayed</w:t>
            </w:r>
          </w:p>
        </w:tc>
      </w:tr>
      <w:tr w:rsidR="00DC1222" w:rsidRPr="00DC1222" w14:paraId="225B5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6621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F041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Product Listing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DF05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9A2E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Products displayed correctly</w:t>
            </w:r>
          </w:p>
        </w:tc>
      </w:tr>
      <w:tr w:rsidR="00DC1222" w:rsidRPr="00DC1222" w14:paraId="30362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5B39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81C4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Add Product to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1708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7201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Product added successfully</w:t>
            </w:r>
          </w:p>
        </w:tc>
      </w:tr>
      <w:tr w:rsidR="00DC1222" w:rsidRPr="00DC1222" w14:paraId="73135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B614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EEAC8" w14:textId="77777777" w:rsidR="00DC1222" w:rsidRPr="00DC1222" w:rsidRDefault="00DC1222" w:rsidP="006A20E8">
            <w:pPr>
              <w:rPr>
                <w:rFonts w:ascii="Aptos" w:hAnsi="Aptos"/>
              </w:rPr>
            </w:pPr>
            <w:proofErr w:type="gramStart"/>
            <w:r w:rsidRPr="00DC1222">
              <w:rPr>
                <w:rFonts w:ascii="Aptos" w:hAnsi="Aptos"/>
              </w:rPr>
              <w:t>Remove</w:t>
            </w:r>
            <w:proofErr w:type="gramEnd"/>
            <w:r w:rsidRPr="00DC1222">
              <w:rPr>
                <w:rFonts w:ascii="Aptos" w:hAnsi="Aptos"/>
              </w:rPr>
              <w:t xml:space="preserve"> Product from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1D146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6436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Remove button not functioning</w:t>
            </w:r>
          </w:p>
        </w:tc>
      </w:tr>
      <w:tr w:rsidR="00DC1222" w:rsidRPr="00DC1222" w14:paraId="02D41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5215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DB69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Sort Products by 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2957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D1BE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Dropdown sorting not working</w:t>
            </w:r>
          </w:p>
        </w:tc>
      </w:tr>
      <w:tr w:rsidR="00DC1222" w:rsidRPr="00DC1222" w14:paraId="53549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9CE5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E692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Cart Quantity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4E3D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4C34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Quantity displayed correctly</w:t>
            </w:r>
          </w:p>
        </w:tc>
      </w:tr>
      <w:tr w:rsidR="00DC1222" w:rsidRPr="00DC1222" w14:paraId="42849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1712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FEB5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Open Checkout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37B2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7B91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Checkout page opened successfully</w:t>
            </w:r>
          </w:p>
        </w:tc>
      </w:tr>
      <w:tr w:rsidR="00DC1222" w:rsidRPr="00DC1222" w14:paraId="76907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03C7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C9A3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Enter Checkout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5FD7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A6A6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Last Name field not accepting input</w:t>
            </w:r>
          </w:p>
        </w:tc>
      </w:tr>
      <w:tr w:rsidR="00DC1222" w:rsidRPr="00DC1222" w14:paraId="6F683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3501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4AD1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Complete 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2302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E943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Dependent on checkout information page</w:t>
            </w:r>
          </w:p>
        </w:tc>
      </w:tr>
      <w:tr w:rsidR="00DC1222" w:rsidRPr="00DC1222" w14:paraId="36843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51BD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8EAB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Logout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1DE8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3A02B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User logged out successfully</w:t>
            </w:r>
          </w:p>
        </w:tc>
      </w:tr>
      <w:tr w:rsidR="00DC1222" w:rsidRPr="00DC1222" w14:paraId="38A80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CBB9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6885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Reset App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A748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5854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 state reset partially</w:t>
            </w:r>
          </w:p>
        </w:tc>
      </w:tr>
      <w:tr w:rsidR="00DC1222" w:rsidRPr="00DC1222" w14:paraId="0C34D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8F8C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D76D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Hamburger Menu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4C99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62AC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Menu opened successfully</w:t>
            </w:r>
          </w:p>
        </w:tc>
      </w:tr>
      <w:tr w:rsidR="00DC1222" w:rsidRPr="00DC1222" w14:paraId="6229B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0938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7D45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All Items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9FFF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CC7CB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All Items option not working</w:t>
            </w:r>
          </w:p>
        </w:tc>
      </w:tr>
      <w:tr w:rsidR="00DC1222" w:rsidRPr="00DC1222" w14:paraId="394AE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05A2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EB2B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Product Image 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B647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9C30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Most products displayed correctly</w:t>
            </w:r>
          </w:p>
        </w:tc>
      </w:tr>
      <w:tr w:rsidR="00DC1222" w:rsidRPr="00DC1222" w14:paraId="7A183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7977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B7D9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Cart Icon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DC1E6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48FA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Cart page opened successfully</w:t>
            </w:r>
          </w:p>
        </w:tc>
      </w:tr>
      <w:tr w:rsidR="00DC1222" w:rsidRPr="00DC1222" w14:paraId="22390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D528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lastRenderedPageBreak/>
              <w:t>TC-019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2CFA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Session Management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4A9E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80A1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Session maintained correctly</w:t>
            </w:r>
          </w:p>
        </w:tc>
      </w:tr>
      <w:tr w:rsidR="00DC1222" w:rsidRPr="00DC1222" w14:paraId="5E20F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4BF7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12AE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 UI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83D2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001C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UI loaded without major issues</w:t>
            </w:r>
          </w:p>
        </w:tc>
      </w:tr>
    </w:tbl>
    <w:p w14:paraId="30BC3951" w14:textId="3B517D06" w:rsidR="00DC1222" w:rsidRPr="00DC1222" w:rsidRDefault="00DC1222" w:rsidP="006A20E8">
      <w:pPr>
        <w:rPr>
          <w:rFonts w:ascii="Aptos" w:hAnsi="Aptos"/>
        </w:rPr>
      </w:pPr>
    </w:p>
    <w:p w14:paraId="3FEF9BC9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Failure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697"/>
        <w:gridCol w:w="976"/>
        <w:gridCol w:w="5727"/>
      </w:tblGrid>
      <w:tr w:rsidR="00DC1222" w:rsidRPr="00DC1222" w14:paraId="2B8F8607" w14:textId="77777777" w:rsidTr="005A5E4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6638532C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9DBA111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Failure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9BEDA1A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49C1D184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AI Analysis</w:t>
            </w:r>
          </w:p>
        </w:tc>
      </w:tr>
      <w:tr w:rsidR="00DC1222" w:rsidRPr="00DC1222" w14:paraId="205DA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5828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E240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 Defect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9F5D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9214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Remove button does not remove items from inventory page.</w:t>
            </w:r>
          </w:p>
        </w:tc>
      </w:tr>
      <w:tr w:rsidR="00DC1222" w:rsidRPr="00DC1222" w14:paraId="7A1FD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8180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D810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 Defect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CD3C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4222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Product sorting dropdown fails to reorder products.</w:t>
            </w:r>
          </w:p>
        </w:tc>
      </w:tr>
      <w:tr w:rsidR="00DC1222" w:rsidRPr="00DC1222" w14:paraId="36732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96D9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D521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 Defect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2B38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D982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Last Name field does not accept input preventing checkout completion.</w:t>
            </w:r>
          </w:p>
        </w:tc>
      </w:tr>
      <w:tr w:rsidR="00DC1222" w:rsidRPr="00DC1222" w14:paraId="68B2A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11F8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3928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Application Defect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A05A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80774" w14:textId="77777777" w:rsidR="00DC1222" w:rsidRPr="00DC1222" w:rsidRDefault="00DC1222" w:rsidP="006A20E8">
            <w:pPr>
              <w:rPr>
                <w:rFonts w:ascii="Aptos" w:hAnsi="Aptos"/>
              </w:rPr>
            </w:pPr>
            <w:proofErr w:type="gramStart"/>
            <w:r w:rsidRPr="00DC1222">
              <w:rPr>
                <w:rFonts w:ascii="Aptos" w:hAnsi="Aptos"/>
              </w:rPr>
              <w:t>All Items</w:t>
            </w:r>
            <w:proofErr w:type="gramEnd"/>
            <w:r w:rsidRPr="00DC1222">
              <w:rPr>
                <w:rFonts w:ascii="Aptos" w:hAnsi="Aptos"/>
              </w:rPr>
              <w:t xml:space="preserve"> </w:t>
            </w:r>
            <w:proofErr w:type="gramStart"/>
            <w:r w:rsidRPr="00DC1222">
              <w:rPr>
                <w:rFonts w:ascii="Aptos" w:hAnsi="Aptos"/>
              </w:rPr>
              <w:t>navigation menu</w:t>
            </w:r>
            <w:proofErr w:type="gramEnd"/>
            <w:r w:rsidRPr="00DC1222">
              <w:rPr>
                <w:rFonts w:ascii="Aptos" w:hAnsi="Aptos"/>
              </w:rPr>
              <w:t xml:space="preserve"> option is not responsive.</w:t>
            </w:r>
          </w:p>
        </w:tc>
      </w:tr>
      <w:tr w:rsidR="00DC1222" w:rsidRPr="00DC1222" w14:paraId="6C6FE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6568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29BB6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C7C1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0880B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Checkout completion could not be validated due to checkout information page failure.</w:t>
            </w:r>
          </w:p>
        </w:tc>
      </w:tr>
    </w:tbl>
    <w:p w14:paraId="1D34A1DF" w14:textId="4036152A" w:rsidR="00DC1222" w:rsidRPr="00DC1222" w:rsidRDefault="00DC1222" w:rsidP="006A20E8">
      <w:pPr>
        <w:rPr>
          <w:rFonts w:ascii="Aptos" w:hAnsi="Aptos"/>
        </w:rPr>
      </w:pPr>
    </w:p>
    <w:p w14:paraId="0732B15F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Defect Summary</w:t>
      </w:r>
    </w:p>
    <w:tbl>
      <w:tblPr>
        <w:tblW w:w="89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3905"/>
      </w:tblGrid>
      <w:tr w:rsidR="00DC1222" w:rsidRPr="00DC1222" w14:paraId="4AB66840" w14:textId="77777777" w:rsidTr="005A5E4F">
        <w:trPr>
          <w:trHeight w:val="24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3ECB3652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14EFB318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Count</w:t>
            </w:r>
          </w:p>
        </w:tc>
      </w:tr>
      <w:tr w:rsidR="00DC1222" w:rsidRPr="00DC1222" w14:paraId="45B5F48E" w14:textId="77777777" w:rsidTr="005A5E4F">
        <w:trPr>
          <w:trHeight w:val="24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A327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00469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</w:tr>
      <w:tr w:rsidR="00DC1222" w:rsidRPr="00DC1222" w14:paraId="45FAB39B" w14:textId="77777777" w:rsidTr="005A5E4F">
        <w:trPr>
          <w:trHeight w:val="24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3BF3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B230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2</w:t>
            </w:r>
          </w:p>
        </w:tc>
      </w:tr>
      <w:tr w:rsidR="00DC1222" w:rsidRPr="00DC1222" w14:paraId="64C065E2" w14:textId="77777777" w:rsidTr="005A5E4F">
        <w:trPr>
          <w:trHeight w:val="24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91DC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7EDF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2</w:t>
            </w:r>
          </w:p>
        </w:tc>
      </w:tr>
      <w:tr w:rsidR="00DC1222" w:rsidRPr="00DC1222" w14:paraId="404924E9" w14:textId="77777777" w:rsidTr="005A5E4F">
        <w:trPr>
          <w:trHeight w:val="24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16A7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D34A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  <w:tr w:rsidR="00DC1222" w:rsidRPr="00DC1222" w14:paraId="459CBC23" w14:textId="77777777" w:rsidTr="005A5E4F">
        <w:trPr>
          <w:trHeight w:val="24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9D47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7A5B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5</w:t>
            </w:r>
          </w:p>
        </w:tc>
      </w:tr>
    </w:tbl>
    <w:p w14:paraId="28EA6B13" w14:textId="75D6B8C2" w:rsidR="00DC1222" w:rsidRPr="00DC1222" w:rsidRDefault="00DC1222" w:rsidP="006A20E8">
      <w:pPr>
        <w:rPr>
          <w:rFonts w:ascii="Aptos" w:hAnsi="Aptos"/>
        </w:rPr>
      </w:pPr>
    </w:p>
    <w:p w14:paraId="441A8202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Module-wise Execution Status</w:t>
      </w:r>
    </w:p>
    <w:tbl>
      <w:tblPr>
        <w:tblW w:w="99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192"/>
        <w:gridCol w:w="1552"/>
        <w:gridCol w:w="1338"/>
        <w:gridCol w:w="1745"/>
      </w:tblGrid>
      <w:tr w:rsidR="00DC1222" w:rsidRPr="00DC1222" w14:paraId="1186035E" w14:textId="77777777" w:rsidTr="005A5E4F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47FA52DB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69496403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Total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3F8EB9BB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61781153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0F4761" w:themeFill="accent1" w:themeFillShade="BF"/>
            <w:vAlign w:val="center"/>
            <w:hideMark/>
          </w:tcPr>
          <w:p w14:paraId="563D878D" w14:textId="77777777" w:rsidR="00DC1222" w:rsidRPr="00DC1222" w:rsidRDefault="00DC1222" w:rsidP="006A20E8">
            <w:pPr>
              <w:rPr>
                <w:rFonts w:ascii="Aptos" w:hAnsi="Aptos"/>
                <w:b/>
                <w:bCs/>
              </w:rPr>
            </w:pPr>
            <w:r w:rsidRPr="00DC1222">
              <w:rPr>
                <w:rFonts w:ascii="Aptos" w:hAnsi="Aptos"/>
                <w:b/>
                <w:bCs/>
              </w:rPr>
              <w:t>Blocked</w:t>
            </w:r>
          </w:p>
        </w:tc>
      </w:tr>
      <w:tr w:rsidR="00DC1222" w:rsidRPr="00DC1222" w14:paraId="5E3B9A3F" w14:textId="77777777" w:rsidTr="005A5E4F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BEA2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23B5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C929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1687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1E93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  <w:tr w:rsidR="00DC1222" w:rsidRPr="00DC1222" w14:paraId="2DEF41C5" w14:textId="77777777" w:rsidTr="005A5E4F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94B7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1C3C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0096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4732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3743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  <w:tr w:rsidR="00DC1222" w:rsidRPr="00DC1222" w14:paraId="782B9BBB" w14:textId="77777777" w:rsidTr="005A5E4F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AF4D6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FA08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DBB9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1C528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53F5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  <w:tr w:rsidR="00DC1222" w:rsidRPr="00DC1222" w14:paraId="5E5F1135" w14:textId="77777777" w:rsidTr="005A5E4F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25ECD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BC0B4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C983F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9A77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96BF2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</w:tr>
      <w:tr w:rsidR="00DC1222" w:rsidRPr="00DC1222" w14:paraId="0FB7B693" w14:textId="77777777" w:rsidTr="005A5E4F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4067C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9699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37ABA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80961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C71D5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  <w:tr w:rsidR="00DC1222" w:rsidRPr="00DC1222" w14:paraId="504E0232" w14:textId="77777777" w:rsidTr="005A5E4F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3CFB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UI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55F8E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FAB13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2D7D0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E0D37" w14:textId="77777777" w:rsidR="00DC1222" w:rsidRPr="00DC1222" w:rsidRDefault="00DC1222" w:rsidP="006A20E8">
            <w:pPr>
              <w:rPr>
                <w:rFonts w:ascii="Aptos" w:hAnsi="Aptos"/>
              </w:rPr>
            </w:pPr>
            <w:r w:rsidRPr="00DC1222">
              <w:rPr>
                <w:rFonts w:ascii="Aptos" w:hAnsi="Aptos"/>
              </w:rPr>
              <w:t>0</w:t>
            </w:r>
          </w:p>
        </w:tc>
      </w:tr>
    </w:tbl>
    <w:p w14:paraId="5BB724E2" w14:textId="24FA4A58" w:rsidR="00DC1222" w:rsidRPr="00DC1222" w:rsidRDefault="00DC1222" w:rsidP="006A20E8">
      <w:pPr>
        <w:rPr>
          <w:rFonts w:ascii="Aptos" w:hAnsi="Aptos"/>
        </w:rPr>
      </w:pPr>
    </w:p>
    <w:p w14:paraId="1C0EE173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Final Assessment</w:t>
      </w:r>
    </w:p>
    <w:p w14:paraId="01EBA91C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Overall Result</w:t>
      </w:r>
    </w:p>
    <w:p w14:paraId="48C350B7" w14:textId="77777777" w:rsidR="00DC1222" w:rsidRPr="00DC1222" w:rsidRDefault="00DC1222" w:rsidP="006A20E8">
      <w:pPr>
        <w:rPr>
          <w:rFonts w:ascii="Aptos" w:hAnsi="Aptos"/>
        </w:rPr>
      </w:pPr>
      <w:r w:rsidRPr="00DC1222">
        <w:rPr>
          <w:rFonts w:ascii="Segoe UI Emoji" w:hAnsi="Segoe UI Emoji" w:cs="Segoe UI Emoji"/>
        </w:rPr>
        <w:t>⚠️</w:t>
      </w:r>
      <w:r w:rsidRPr="00DC1222">
        <w:rPr>
          <w:rFonts w:ascii="Aptos" w:hAnsi="Aptos"/>
        </w:rPr>
        <w:t xml:space="preserve"> </w:t>
      </w:r>
      <w:r w:rsidRPr="00DC1222">
        <w:rPr>
          <w:rFonts w:ascii="Aptos" w:hAnsi="Aptos"/>
          <w:b/>
          <w:bCs/>
        </w:rPr>
        <w:t>PARTIALLY PASSED</w:t>
      </w:r>
    </w:p>
    <w:p w14:paraId="07FC6982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Recommendation</w:t>
      </w:r>
    </w:p>
    <w:p w14:paraId="79684F5A" w14:textId="77777777" w:rsidR="00DC1222" w:rsidRPr="00DC1222" w:rsidRDefault="00DC1222" w:rsidP="006A20E8">
      <w:pPr>
        <w:rPr>
          <w:rFonts w:ascii="Aptos" w:hAnsi="Aptos"/>
        </w:rPr>
      </w:pPr>
      <w:r w:rsidRPr="00DC1222">
        <w:rPr>
          <w:rFonts w:ascii="Segoe UI Emoji" w:hAnsi="Segoe UI Emoji" w:cs="Segoe UI Emoji"/>
        </w:rPr>
        <w:t>❌</w:t>
      </w:r>
      <w:r w:rsidRPr="00DC1222">
        <w:rPr>
          <w:rFonts w:ascii="Aptos" w:hAnsi="Aptos"/>
        </w:rPr>
        <w:t xml:space="preserve"> </w:t>
      </w:r>
      <w:r w:rsidRPr="00DC1222">
        <w:rPr>
          <w:rFonts w:ascii="Aptos" w:hAnsi="Aptos"/>
          <w:b/>
          <w:bCs/>
        </w:rPr>
        <w:t>Release Not Recommended</w:t>
      </w:r>
    </w:p>
    <w:p w14:paraId="31B93991" w14:textId="77777777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t>Reason</w:t>
      </w:r>
    </w:p>
    <w:p w14:paraId="29E22B8C" w14:textId="77777777" w:rsidR="00DC1222" w:rsidRPr="00DC1222" w:rsidRDefault="00DC1222" w:rsidP="006A20E8">
      <w:pPr>
        <w:numPr>
          <w:ilvl w:val="0"/>
          <w:numId w:val="3"/>
        </w:numPr>
        <w:rPr>
          <w:rFonts w:ascii="Aptos" w:hAnsi="Aptos"/>
        </w:rPr>
      </w:pPr>
      <w:r w:rsidRPr="00DC1222">
        <w:rPr>
          <w:rFonts w:ascii="Aptos" w:hAnsi="Aptos"/>
        </w:rPr>
        <w:t>1 Critical defect impacting Checkout functionality.</w:t>
      </w:r>
    </w:p>
    <w:p w14:paraId="64AD525A" w14:textId="77777777" w:rsidR="00DC1222" w:rsidRPr="00DC1222" w:rsidRDefault="00DC1222" w:rsidP="006A20E8">
      <w:pPr>
        <w:numPr>
          <w:ilvl w:val="0"/>
          <w:numId w:val="3"/>
        </w:numPr>
        <w:rPr>
          <w:rFonts w:ascii="Aptos" w:hAnsi="Aptos"/>
        </w:rPr>
      </w:pPr>
      <w:r w:rsidRPr="00DC1222">
        <w:rPr>
          <w:rFonts w:ascii="Aptos" w:hAnsi="Aptos"/>
        </w:rPr>
        <w:t>2 High severity defects affecting Cart and Checkout modules.</w:t>
      </w:r>
    </w:p>
    <w:p w14:paraId="683D453F" w14:textId="77777777" w:rsidR="00DC1222" w:rsidRPr="00DC1222" w:rsidRDefault="00DC1222" w:rsidP="006A20E8">
      <w:pPr>
        <w:numPr>
          <w:ilvl w:val="0"/>
          <w:numId w:val="3"/>
        </w:numPr>
        <w:rPr>
          <w:rFonts w:ascii="Aptos" w:hAnsi="Aptos"/>
        </w:rPr>
      </w:pPr>
      <w:r w:rsidRPr="00DC1222">
        <w:rPr>
          <w:rFonts w:ascii="Aptos" w:hAnsi="Aptos"/>
        </w:rPr>
        <w:t>Order completion flow could not be fully validated.</w:t>
      </w:r>
    </w:p>
    <w:p w14:paraId="11967A13" w14:textId="77777777" w:rsidR="00DC1222" w:rsidRPr="00DC1222" w:rsidRDefault="00DC1222" w:rsidP="006A20E8">
      <w:pPr>
        <w:numPr>
          <w:ilvl w:val="0"/>
          <w:numId w:val="3"/>
        </w:numPr>
        <w:rPr>
          <w:rFonts w:ascii="Aptos" w:hAnsi="Aptos"/>
        </w:rPr>
      </w:pPr>
      <w:r w:rsidRPr="00DC1222">
        <w:rPr>
          <w:rFonts w:ascii="Aptos" w:hAnsi="Aptos"/>
        </w:rPr>
        <w:t>Navigation functionality contains unresolved defects.</w:t>
      </w:r>
    </w:p>
    <w:p w14:paraId="54D5EBDD" w14:textId="77777777" w:rsidR="00DC1222" w:rsidRPr="00DC1222" w:rsidRDefault="00DC1222" w:rsidP="006A20E8">
      <w:pPr>
        <w:numPr>
          <w:ilvl w:val="0"/>
          <w:numId w:val="3"/>
        </w:numPr>
        <w:rPr>
          <w:rFonts w:ascii="Aptos" w:hAnsi="Aptos"/>
        </w:rPr>
      </w:pPr>
      <w:r w:rsidRPr="00DC1222">
        <w:rPr>
          <w:rFonts w:ascii="Aptos" w:hAnsi="Aptos"/>
        </w:rPr>
        <w:t xml:space="preserve">Additional regression testing is required after </w:t>
      </w:r>
      <w:proofErr w:type="gramStart"/>
      <w:r w:rsidRPr="00DC1222">
        <w:rPr>
          <w:rFonts w:ascii="Aptos" w:hAnsi="Aptos"/>
        </w:rPr>
        <w:t>fixes</w:t>
      </w:r>
      <w:proofErr w:type="gramEnd"/>
      <w:r w:rsidRPr="00DC1222">
        <w:rPr>
          <w:rFonts w:ascii="Aptos" w:hAnsi="Aptos"/>
        </w:rPr>
        <w:t>.</w:t>
      </w:r>
    </w:p>
    <w:p w14:paraId="0867EAF8" w14:textId="77777777" w:rsidR="005A5E4F" w:rsidRDefault="005A5E4F" w:rsidP="006A20E8">
      <w:pPr>
        <w:rPr>
          <w:rFonts w:ascii="Aptos" w:hAnsi="Aptos"/>
          <w:b/>
          <w:bCs/>
        </w:rPr>
      </w:pPr>
    </w:p>
    <w:p w14:paraId="4A2A586D" w14:textId="77777777" w:rsidR="005A5E4F" w:rsidRDefault="005A5E4F" w:rsidP="006A20E8">
      <w:pPr>
        <w:rPr>
          <w:rFonts w:ascii="Aptos" w:hAnsi="Aptos"/>
          <w:b/>
          <w:bCs/>
        </w:rPr>
      </w:pPr>
    </w:p>
    <w:p w14:paraId="6D556324" w14:textId="77777777" w:rsidR="0088338E" w:rsidRDefault="0088338E" w:rsidP="006A20E8">
      <w:pPr>
        <w:rPr>
          <w:rFonts w:ascii="Aptos" w:hAnsi="Aptos"/>
          <w:b/>
          <w:bCs/>
        </w:rPr>
      </w:pPr>
    </w:p>
    <w:p w14:paraId="2DC669A2" w14:textId="160C34E1" w:rsidR="00DC1222" w:rsidRPr="00DC1222" w:rsidRDefault="00DC1222" w:rsidP="006A20E8">
      <w:pPr>
        <w:rPr>
          <w:rFonts w:ascii="Aptos" w:hAnsi="Aptos"/>
          <w:b/>
          <w:bCs/>
        </w:rPr>
      </w:pPr>
      <w:r w:rsidRPr="00DC1222">
        <w:rPr>
          <w:rFonts w:ascii="Aptos" w:hAnsi="Aptos"/>
          <w:b/>
          <w:bCs/>
        </w:rPr>
        <w:lastRenderedPageBreak/>
        <w:t>Next Actions</w:t>
      </w:r>
    </w:p>
    <w:p w14:paraId="2FCF385B" w14:textId="77777777" w:rsidR="00DC1222" w:rsidRPr="00DC1222" w:rsidRDefault="00DC1222" w:rsidP="006A20E8">
      <w:pPr>
        <w:numPr>
          <w:ilvl w:val="0"/>
          <w:numId w:val="4"/>
        </w:numPr>
        <w:rPr>
          <w:rFonts w:ascii="Aptos" w:hAnsi="Aptos"/>
        </w:rPr>
      </w:pPr>
      <w:r w:rsidRPr="00DC1222">
        <w:rPr>
          <w:rFonts w:ascii="Aptos" w:hAnsi="Aptos"/>
        </w:rPr>
        <w:t>Fix Checkout Information page defect (Last Name field).</w:t>
      </w:r>
    </w:p>
    <w:p w14:paraId="3BB1BFFE" w14:textId="77777777" w:rsidR="00DC1222" w:rsidRPr="00DC1222" w:rsidRDefault="00DC1222" w:rsidP="006A20E8">
      <w:pPr>
        <w:numPr>
          <w:ilvl w:val="0"/>
          <w:numId w:val="4"/>
        </w:numPr>
        <w:rPr>
          <w:rFonts w:ascii="Aptos" w:hAnsi="Aptos"/>
        </w:rPr>
      </w:pPr>
      <w:r w:rsidRPr="00DC1222">
        <w:rPr>
          <w:rFonts w:ascii="Aptos" w:hAnsi="Aptos"/>
        </w:rPr>
        <w:t>Resolve Remove button functionality issue.</w:t>
      </w:r>
    </w:p>
    <w:p w14:paraId="2D1F514F" w14:textId="77777777" w:rsidR="00DC1222" w:rsidRPr="00DC1222" w:rsidRDefault="00DC1222" w:rsidP="006A20E8">
      <w:pPr>
        <w:numPr>
          <w:ilvl w:val="0"/>
          <w:numId w:val="4"/>
        </w:numPr>
        <w:rPr>
          <w:rFonts w:ascii="Aptos" w:hAnsi="Aptos"/>
        </w:rPr>
      </w:pPr>
      <w:r w:rsidRPr="00DC1222">
        <w:rPr>
          <w:rFonts w:ascii="Aptos" w:hAnsi="Aptos"/>
        </w:rPr>
        <w:t>Fix Product Sorting dropdown behavior.</w:t>
      </w:r>
    </w:p>
    <w:p w14:paraId="257F1BF7" w14:textId="77777777" w:rsidR="00DC1222" w:rsidRPr="00DC1222" w:rsidRDefault="00DC1222" w:rsidP="006A20E8">
      <w:pPr>
        <w:numPr>
          <w:ilvl w:val="0"/>
          <w:numId w:val="4"/>
        </w:numPr>
        <w:rPr>
          <w:rFonts w:ascii="Aptos" w:hAnsi="Aptos"/>
        </w:rPr>
      </w:pPr>
      <w:r w:rsidRPr="00DC1222">
        <w:rPr>
          <w:rFonts w:ascii="Aptos" w:hAnsi="Aptos"/>
        </w:rPr>
        <w:t>Fix All Items navigation option.</w:t>
      </w:r>
    </w:p>
    <w:p w14:paraId="1860AB86" w14:textId="77777777" w:rsidR="00DC1222" w:rsidRPr="00DC1222" w:rsidRDefault="00DC1222" w:rsidP="006A20E8">
      <w:pPr>
        <w:numPr>
          <w:ilvl w:val="0"/>
          <w:numId w:val="4"/>
        </w:numPr>
        <w:rPr>
          <w:rFonts w:ascii="Aptos" w:hAnsi="Aptos"/>
        </w:rPr>
      </w:pPr>
      <w:r w:rsidRPr="00DC1222">
        <w:rPr>
          <w:rFonts w:ascii="Aptos" w:hAnsi="Aptos"/>
        </w:rPr>
        <w:t>Re-execute regression testing on Cart, Checkout, and Navigation modules before production deployment.</w:t>
      </w:r>
    </w:p>
    <w:p w14:paraId="76BF64D0" w14:textId="77777777" w:rsidR="000E2AB1" w:rsidRPr="00DC1222" w:rsidRDefault="000E2AB1" w:rsidP="006A20E8">
      <w:pPr>
        <w:rPr>
          <w:rFonts w:ascii="Aptos" w:hAnsi="Aptos"/>
        </w:rPr>
      </w:pPr>
    </w:p>
    <w:sectPr w:rsidR="000E2AB1" w:rsidRPr="00DC1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3248"/>
    <w:multiLevelType w:val="multilevel"/>
    <w:tmpl w:val="82F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B5EBA"/>
    <w:multiLevelType w:val="multilevel"/>
    <w:tmpl w:val="959A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219B2"/>
    <w:multiLevelType w:val="multilevel"/>
    <w:tmpl w:val="C984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F1A0B"/>
    <w:multiLevelType w:val="multilevel"/>
    <w:tmpl w:val="B6F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64456">
    <w:abstractNumId w:val="0"/>
  </w:num>
  <w:num w:numId="2" w16cid:durableId="1439642351">
    <w:abstractNumId w:val="1"/>
  </w:num>
  <w:num w:numId="3" w16cid:durableId="234971134">
    <w:abstractNumId w:val="3"/>
  </w:num>
  <w:num w:numId="4" w16cid:durableId="141801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15"/>
    <w:rsid w:val="000103F4"/>
    <w:rsid w:val="000E2AB1"/>
    <w:rsid w:val="005A5E4F"/>
    <w:rsid w:val="005D0082"/>
    <w:rsid w:val="006A20E8"/>
    <w:rsid w:val="00740215"/>
    <w:rsid w:val="007F634F"/>
    <w:rsid w:val="0088338E"/>
    <w:rsid w:val="00952160"/>
    <w:rsid w:val="0097164D"/>
    <w:rsid w:val="00986EA7"/>
    <w:rsid w:val="00A8610A"/>
    <w:rsid w:val="00B81F92"/>
    <w:rsid w:val="00DC1222"/>
    <w:rsid w:val="00E41082"/>
    <w:rsid w:val="00E74F30"/>
    <w:rsid w:val="00F2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9F16"/>
  <w15:chartTrackingRefBased/>
  <w15:docId w15:val="{822EB99D-1452-4AA6-B45E-C2552F84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479</Words>
  <Characters>2735</Characters>
  <Application>Microsoft Office Word</Application>
  <DocSecurity>0</DocSecurity>
  <Lines>22</Lines>
  <Paragraphs>6</Paragraphs>
  <ScaleCrop>false</ScaleCrop>
  <Company>Capgemini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DIKSHITA, MADDULA SAI</dc:creator>
  <cp:keywords/>
  <dc:description/>
  <cp:lastModifiedBy>APARNA DIKSHITA, MADDULA SAI</cp:lastModifiedBy>
  <cp:revision>12</cp:revision>
  <dcterms:created xsi:type="dcterms:W3CDTF">2026-09-02T10:49:00Z</dcterms:created>
  <dcterms:modified xsi:type="dcterms:W3CDTF">2026-09-02T14:01:00Z</dcterms:modified>
</cp:coreProperties>
</file>