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2C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8F2C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Exercise </w:t>
      </w:r>
      <w:r w:rsidR="004E0A9B"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-1             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Website for Online Shopping                 </w:t>
      </w: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Design a Website for Online Shopping.</w:t>
      </w: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Specifications:</w:t>
      </w: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1.  Choose the type of shopping domains (elect</w:t>
      </w:r>
      <w:r w:rsidR="004E0A9B">
        <w:rPr>
          <w:rFonts w:ascii="Times New Roman" w:hAnsi="Times New Roman" w:cs="Times New Roman"/>
          <w:sz w:val="24"/>
          <w:szCs w:val="24"/>
          <w:lang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onics, apparels, food etc.) of your own choice</w:t>
      </w: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2.  Design the website based on your creativity</w:t>
      </w: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3.  Website should contain multiple pages with consistent design</w:t>
      </w: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4.  Mandatory tags:  formatting tags, table tag, image tag, link tag, lists tag, map tag and form   </w:t>
      </w: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tag</w:t>
      </w:r>
      <w:proofErr w:type="gramEnd"/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5.  Apart from this you are free</w:t>
      </w:r>
      <w:r>
        <w:rPr>
          <w:rFonts w:ascii="Times New Roman" w:hAnsi="Times New Roman" w:cs="Times New Roman"/>
          <w:sz w:val="24"/>
          <w:szCs w:val="24"/>
          <w:lang/>
        </w:rPr>
        <w:t xml:space="preserve"> to use any tags based on your requirements</w:t>
      </w:r>
    </w:p>
    <w:p w:rsidR="00000000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F2C39" w:rsidRDefault="008F2C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sectPr w:rsidR="008F2C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E0A9B"/>
    <w:rsid w:val="004E0A9B"/>
    <w:rsid w:val="008F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2020-01-03T09:06:00Z</dcterms:created>
  <dcterms:modified xsi:type="dcterms:W3CDTF">2020-01-03T09:06:00Z</dcterms:modified>
</cp:coreProperties>
</file>