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18D8" w14:textId="77777777" w:rsidR="002764E5" w:rsidRDefault="002764E5"/>
    <w:p w14:paraId="10A162A8" w14:textId="1865050F" w:rsidR="002764E5" w:rsidRDefault="002764E5">
      <w:proofErr w:type="spellStart"/>
      <w:r>
        <w:t>NotebookLM</w:t>
      </w:r>
      <w:proofErr w:type="spellEnd"/>
      <w:r>
        <w:t xml:space="preserve"> Prompt and Critical Analysis:</w:t>
      </w:r>
      <w:r w:rsidRPr="002764E5">
        <w:drawing>
          <wp:inline distT="0" distB="0" distL="0" distR="0" wp14:anchorId="0584F2A1" wp14:editId="2DD3280F">
            <wp:extent cx="5830683" cy="3705225"/>
            <wp:effectExtent l="0" t="0" r="0" b="0"/>
            <wp:docPr id="185426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61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1414" cy="372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C472" w14:textId="232CABD2" w:rsidR="004C601B" w:rsidRDefault="002764E5">
      <w:r w:rsidRPr="002764E5">
        <w:drawing>
          <wp:inline distT="0" distB="0" distL="0" distR="0" wp14:anchorId="02AF5AFE" wp14:editId="53A95B9E">
            <wp:extent cx="5943600" cy="3776980"/>
            <wp:effectExtent l="0" t="0" r="0" b="0"/>
            <wp:docPr id="114491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18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26B6" w14:textId="49C5B30E" w:rsidR="002764E5" w:rsidRDefault="002764E5">
      <w:r w:rsidRPr="002764E5">
        <w:lastRenderedPageBreak/>
        <w:drawing>
          <wp:inline distT="0" distB="0" distL="0" distR="0" wp14:anchorId="4072F44E" wp14:editId="4D77C76E">
            <wp:extent cx="5943600" cy="3776980"/>
            <wp:effectExtent l="0" t="0" r="0" b="0"/>
            <wp:docPr id="90299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98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077D" w14:textId="1D580A14" w:rsidR="002764E5" w:rsidRDefault="002764E5">
      <w:r w:rsidRPr="002764E5">
        <w:drawing>
          <wp:inline distT="0" distB="0" distL="0" distR="0" wp14:anchorId="558753C4" wp14:editId="17D38B1F">
            <wp:extent cx="5943600" cy="3776980"/>
            <wp:effectExtent l="0" t="0" r="0" b="0"/>
            <wp:docPr id="10951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2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FAFE" w14:textId="1C21356D" w:rsidR="002764E5" w:rsidRDefault="002764E5">
      <w:r w:rsidRPr="002764E5">
        <w:lastRenderedPageBreak/>
        <w:drawing>
          <wp:inline distT="0" distB="0" distL="0" distR="0" wp14:anchorId="410B4AF9" wp14:editId="6FEA9F78">
            <wp:extent cx="5943600" cy="3776980"/>
            <wp:effectExtent l="0" t="0" r="0" b="0"/>
            <wp:docPr id="30246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69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391E" w14:textId="7DB94F72" w:rsidR="002764E5" w:rsidRDefault="002764E5">
      <w:r w:rsidRPr="002764E5">
        <w:drawing>
          <wp:inline distT="0" distB="0" distL="0" distR="0" wp14:anchorId="4929C29F" wp14:editId="28718601">
            <wp:extent cx="5943600" cy="3776980"/>
            <wp:effectExtent l="0" t="0" r="0" b="0"/>
            <wp:docPr id="113168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87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3C00" w14:textId="74FE06B4" w:rsidR="002764E5" w:rsidRDefault="002764E5">
      <w:r>
        <w:t xml:space="preserve">P.S: </w:t>
      </w:r>
      <w:proofErr w:type="spellStart"/>
      <w:r>
        <w:t>NotebookLM</w:t>
      </w:r>
      <w:proofErr w:type="spellEnd"/>
      <w:r>
        <w:t xml:space="preserve"> was unable to generate video overview or audio overview, probably due to size of the dataset or Server issues.</w:t>
      </w:r>
    </w:p>
    <w:sectPr w:rsidR="00276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0FCF" w14:textId="77777777" w:rsidR="00B3191C" w:rsidRDefault="00B3191C" w:rsidP="002764E5">
      <w:pPr>
        <w:spacing w:after="0" w:line="240" w:lineRule="auto"/>
      </w:pPr>
      <w:r>
        <w:separator/>
      </w:r>
    </w:p>
  </w:endnote>
  <w:endnote w:type="continuationSeparator" w:id="0">
    <w:p w14:paraId="77618A1E" w14:textId="77777777" w:rsidR="00B3191C" w:rsidRDefault="00B3191C" w:rsidP="00276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CEAD7" w14:textId="77777777" w:rsidR="00B3191C" w:rsidRDefault="00B3191C" w:rsidP="002764E5">
      <w:pPr>
        <w:spacing w:after="0" w:line="240" w:lineRule="auto"/>
      </w:pPr>
      <w:r>
        <w:separator/>
      </w:r>
    </w:p>
  </w:footnote>
  <w:footnote w:type="continuationSeparator" w:id="0">
    <w:p w14:paraId="51EBCCD3" w14:textId="77777777" w:rsidR="00B3191C" w:rsidRDefault="00B3191C" w:rsidP="002764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E5"/>
    <w:rsid w:val="00265AEB"/>
    <w:rsid w:val="002764E5"/>
    <w:rsid w:val="004C601B"/>
    <w:rsid w:val="00B3191C"/>
    <w:rsid w:val="00DA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4E7F"/>
  <w15:chartTrackingRefBased/>
  <w15:docId w15:val="{77346FED-D700-4492-A159-685AB37C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4E5"/>
  </w:style>
  <w:style w:type="paragraph" w:styleId="Footer">
    <w:name w:val="footer"/>
    <w:basedOn w:val="Normal"/>
    <w:link w:val="FooterChar"/>
    <w:uiPriority w:val="99"/>
    <w:unhideWhenUsed/>
    <w:rsid w:val="0027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B4F2C4EA937B45A4AC0C0E8E4BC046" ma:contentTypeVersion="9" ma:contentTypeDescription="Create a new document." ma:contentTypeScope="" ma:versionID="0e72199c25fda3294b4faaf701613ce7">
  <xsd:schema xmlns:xsd="http://www.w3.org/2001/XMLSchema" xmlns:xs="http://www.w3.org/2001/XMLSchema" xmlns:p="http://schemas.microsoft.com/office/2006/metadata/properties" xmlns:ns3="ed46619f-a4f2-431c-b532-106bfbf63962" targetNamespace="http://schemas.microsoft.com/office/2006/metadata/properties" ma:root="true" ma:fieldsID="a7e25bd8dff98494678bc0d680875f91" ns3:_="">
    <xsd:import namespace="ed46619f-a4f2-431c-b532-106bfbf639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6619f-a4f2-431c-b532-106bfbf639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46619f-a4f2-431c-b532-106bfbf63962" xsi:nil="true"/>
  </documentManagement>
</p:properties>
</file>

<file path=customXml/itemProps1.xml><?xml version="1.0" encoding="utf-8"?>
<ds:datastoreItem xmlns:ds="http://schemas.openxmlformats.org/officeDocument/2006/customXml" ds:itemID="{FD3A2F68-36D8-4222-A6FF-184AA4D4AA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46619f-a4f2-431c-b532-106bfbf63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8EDF6A-31F1-4156-BF2C-25A40D3B6A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02D3B4-47A7-4F8E-B145-A07588BB6475}">
  <ds:schemaRefs>
    <ds:schemaRef ds:uri="http://schemas.microsoft.com/office/2006/metadata/properties"/>
    <ds:schemaRef ds:uri="http://schemas.microsoft.com/office/infopath/2007/PartnerControls"/>
    <ds:schemaRef ds:uri="ed46619f-a4f2-431c-b532-106bfbf639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Mohankumar</dc:creator>
  <cp:keywords/>
  <dc:description/>
  <cp:lastModifiedBy>Aparna Mohankumar</cp:lastModifiedBy>
  <cp:revision>2</cp:revision>
  <dcterms:created xsi:type="dcterms:W3CDTF">2026-08-02T02:15:00Z</dcterms:created>
  <dcterms:modified xsi:type="dcterms:W3CDTF">2026-08-02T02:15:00Z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0x010100A1B4F2C4EA937B45A4AC0C0E8E4BC046</vt:lpwstr>
  </property>
</Properties>
</file>