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6"/>
          <w:szCs w:val="16"/>
        </w:rPr>
      </w:pPr>
      <w:r>
        <w:rPr>
          <w:sz w:val="16"/>
          <w:szCs w:val="16"/>
        </w:rPr>
        <w:t>nr_inst &lt;= 335.50 and iq_range.mean &lt;= 310.88 and cEntropy &lt;= 0.41 and cor.mean &lt;= 0.24 -&gt;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0.41), Correlation(?corr), Mean(?m1), hasQuality(?fileObject, ?corr), hasQuality(?m1, ?corr), hasValue(?m1, ?corvalue),   lessThanOrEqual(?corvalue, 0.24)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&lt;= 335.50 and iq_range.mean &lt;= 310.88 and cEntropy &lt;= 0.41 and cor.mean &gt; 0.24 -&gt;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0.41), Correlation(?corr), Mean(?m1), hasQuality(?fileObject, ?corr), hasQuality(?m1, ?corr), hasValue(?m1, ?corvalue),   greaterThan(?corvalue, 0.24)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&lt;= 335.50 and iq_range.mean &lt;= 310.88 and cEntropy &lt;=0.95 and cEntropy &gt; 0.41 and attr_to_inst &lt;= 0.36 and inst_to_attr &lt;= 8.72 and LabelIssuesPerc &lt;= 0.02 -&gt;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0.95), greaterThan(?ce, 0.41), ProportionOfInstancesPerFeature(?pif), hasQuality(?fileObject, ?pif), hasValue(?pif, ?pifvalue), lessThanOrEqual (?pifvalue, 0.36), ProportionOfAttrToInstances(?pai), hasQuality(?fileObject, ?pai), hasValue(?pai, ?paivalue), lessThanOrEqual (?paivalue, 8.72), LabelNoise(?lNoise), hasQuality(?fileObject, ?lNoise), hasValue(?lNoise, ?lNoisevalue), lessThanOrEqual (?lNoisevalue, 0.02)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&lt;= 335.50 and iq_range.mean &lt;= 310.88 and cEntropy &lt;=0.95 and cEntropy &gt; 0.41 and attr_to_inst &lt;= 0.36 and inst_to_attr &lt;= 8.72 and LabelIssuesPerc &gt; 0.02 -&gt;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0.95), greaterThan(?ce, 0.41), ProportionOfInstancesPerFeature(?pif), hasQuality(?fileObject, ?pif), hasValue(?pif, ?pifvalue), lessThanOrEqual (?pifvalue, 0.36), ProportionOfAttrToInstances(?pai), hasQuality(?fileObject, ?pai), hasValue(?pai, ?paivalue), lessThanOrEqual (?paivalue, 8.72), LabelNoise(?lNoise), hasQuality(?fileObject, ?lNoise), hasValue(?lNoise, ?lNoisevalue), greaterThan (?lNoisevalue, 0.02)  -&gt; hasValue(?outClass, 'GR')", namespaces = [mtl, dmop, dmop1])</w:t>
      </w:r>
    </w:p>
    <w:p>
      <w:pPr>
        <w:pStyle w:val="Normal"/>
        <w:rPr>
          <w:sz w:val="16"/>
          <w:szCs w:val="16"/>
        </w:rPr>
      </w:pPr>
      <w:r>
        <w:rPr>
          <w:sz w:val="16"/>
          <w:szCs w:val="16"/>
        </w:rPr>
      </w:r>
    </w:p>
    <w:p>
      <w:pPr>
        <w:pStyle w:val="Normal"/>
        <w:rPr>
          <w:sz w:val="16"/>
          <w:szCs w:val="16"/>
        </w:rPr>
      </w:pPr>
      <w:r>
        <w:rPr>
          <w:sz w:val="16"/>
          <w:szCs w:val="16"/>
        </w:rPr>
        <w:t xml:space="preserve">nr_inst &lt;= 335.50 and iq_range.mean &lt;= 310.88 and cEntropy &lt;=0.95 and cEntropy &gt; 0.41 and attr_to_inst &lt;= 0.01 and inst_to_attr &gt;  8.72 -&gt;  class: chisquare </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0.95), greaterThan(?ce, 0.41), ProportionOfInstancesPerFeature(?pif), hasQuality(?fileObject, ?pif), hasValue(?pif, ?pifvalue), lessThanOrEqual (?pifvalue, 0.01), ProportionOfAttrToInstances(?pai), hasQuality(?fileObject, ?pai), hasValue(?pai, ?paivalue), greaterThan (?paivalue, 8.72)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&lt;= 335.50 and iq_range.mean &lt;= 310.88 and cEntropy &lt;=0.95 and cEntropy &gt; 0.41 and attr_to_inst &gt; 0.01 and inst_to_attr &gt; 8.72 and  ena &lt;= -40.54 -&gt;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0.95), greaterThan(?ce, 0.41), ProportionOfInstancesPerFeature(?pif), hasQuality(?fileObject, ?pif), hasValue(?pif, ?pifvalue), greaterThan (?pifvalue, 0.01), ProportionOfAttrToInstances(?pai), hasQuality(?fileObject, ?pai), hasValue(?pai, ?paivalue), greaterThan (?paivalue, 8.72), EqNumberOfAttributesParameter(?ena), hasQuality(?fileObject, ?ena), hasValue(?ena, ?enavalue), lessThanOrEqual(?enavalue, -40.54)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 xml:space="preserve">nr_inst &lt;= 335.50 and iq_range.mean &lt;= 310.88 and cEntropy &lt;=0.95 and cEntropy &gt; 0.41 and attr_to_inst &gt; 0.01 and inst_to_attr &gt; 8.72 and  </w:t>
      </w:r>
      <w:r>
        <w:rPr>
          <w:sz w:val="16"/>
          <w:szCs w:val="16"/>
          <w:highlight w:val="yellow"/>
        </w:rPr>
        <w:t>ena &gt; -40.54</w:t>
      </w:r>
      <w:r>
        <w:rPr>
          <w:sz w:val="16"/>
          <w:szCs w:val="16"/>
        </w:rPr>
        <w:t xml:space="preserve"> and OutlierPerc &lt;= 0.03 and kurosis.mean &lt;= 33.11 -&gt;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0.95), greaterThan(?ce, 0.41), ProportionOfInstancesPerFeature(?pif), hasQuality(?fileObject, ?pif), hasValue(?pif, ?pifvalue), greaterThan (?pifvalue, 0.01), ProportionOfAttrToInstances(?pai), hasQuality(?fileObject, ?pai), hasValue(?pai, ?paivalue), greaterThan (?paivalue, 8.72), EqNumberOfAttributesParameter(?ena), hasQuality(?fileObject, ?ena), hasValue(?ena, ?enavalue), greaterThan(?enavalue, -40.54), OutlierDetection(?out), hasQuality(?fileObject, ?out), hasValue(?out, ?outvalue), lessThanOrEqual(?outvalue, 0.03), Kurtosis(?kurt), hasQuality(?fileObject, ?kurt), Mean(?m3), hasQuality(?kurt, ?m3), hasValue(?m3, ?kurtvalue), lessThanOrEqual(?kurtvalue, 33.11)  -&gt; hasValue(?outClass, 'GR')", namespaces = [mtl, dmop, dmop1])</w:t>
      </w:r>
    </w:p>
    <w:p>
      <w:pPr>
        <w:pStyle w:val="Normal"/>
        <w:rPr>
          <w:sz w:val="16"/>
          <w:szCs w:val="16"/>
        </w:rPr>
      </w:pPr>
      <w:r>
        <w:rPr>
          <w:sz w:val="16"/>
          <w:szCs w:val="16"/>
        </w:rPr>
      </w:r>
    </w:p>
    <w:p>
      <w:pPr>
        <w:pStyle w:val="Normal"/>
        <w:rPr>
          <w:sz w:val="16"/>
          <w:szCs w:val="16"/>
        </w:rPr>
      </w:pPr>
      <w:r>
        <w:rPr>
          <w:sz w:val="16"/>
          <w:szCs w:val="16"/>
        </w:rPr>
        <w:t xml:space="preserve">nr_inst &lt;= 335.50 and iq_range.mean &lt;= 310.88 and cEntropy &lt;=0.95 and cEntropy &gt; 0.41 and attr_to_inst &gt; 0.01 and inst_to_attr &gt; 8.72 and  </w:t>
      </w:r>
      <w:r>
        <w:rPr>
          <w:sz w:val="16"/>
          <w:szCs w:val="16"/>
          <w:highlight w:val="yellow"/>
        </w:rPr>
        <w:t>ena &gt; -40.54</w:t>
      </w:r>
      <w:r>
        <w:rPr>
          <w:sz w:val="16"/>
          <w:szCs w:val="16"/>
        </w:rPr>
        <w:t xml:space="preserve"> and OutlierPerc &lt;= 0.00 and kurosis.mean &gt; 33.11 -&gt;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0.95), greaterThan(?ce, 0.41), ProportionOfInstancesPerFeature(?pif), hasQuality(?fileObject, ?pif), hasValue(?pif, ?pifvalue), greaterThan (?pifvalue, 0.01), ProportionOfAttrToInstances(?pai), hasQuality(?fileObject, ?pai), hasValue(?pai, ?paivalue), greaterThan (?paivalue, 8.72), EqNumberOfAttributesParameter(?ena), hasQuality(?fileObject, ?ena), hasValue(?ena, ?enavalue), greaterThan(?enavalue, -40.54), OutlierDetection(?out), hasQuality(?fileObject, ?out), hasValue(?out, ?outvalue), lessThanOrEqual(?outvalue, 0.00), Kurtosis(?kurt), hasQuality(?fileObject, ?kurt), Mean(?m3), hasQuality(?kurt, ?m3), hasValue(?m3, ?kurtvalue), greaterThan(?kurtvalue, 33.11)  -&gt; hasValue(?outClass, 'GR')", namespaces = [mtl, dmop, dmop1])</w:t>
      </w:r>
    </w:p>
    <w:p>
      <w:pPr>
        <w:pStyle w:val="Normal"/>
        <w:rPr>
          <w:sz w:val="16"/>
          <w:szCs w:val="16"/>
        </w:rPr>
      </w:pPr>
      <w:r>
        <w:rPr>
          <w:sz w:val="16"/>
          <w:szCs w:val="16"/>
        </w:rPr>
      </w:r>
    </w:p>
    <w:p>
      <w:pPr>
        <w:pStyle w:val="Normal"/>
        <w:rPr>
          <w:sz w:val="16"/>
          <w:szCs w:val="16"/>
        </w:rPr>
      </w:pPr>
      <w:r>
        <w:rPr>
          <w:sz w:val="16"/>
          <w:szCs w:val="16"/>
        </w:rPr>
        <w:t xml:space="preserve">nr_inst &lt;= 335.50 and iq_range.mean &lt;= 310.88 and cEntropy &lt;=0.95 and cEntropy &gt; 0.41 and attr_to_inst &gt; 0.01 and inst_to_attr &gt; 8.72 and  </w:t>
      </w:r>
      <w:r>
        <w:rPr>
          <w:sz w:val="16"/>
          <w:szCs w:val="16"/>
          <w:highlight w:val="yellow"/>
        </w:rPr>
        <w:t>ena &gt; -40.54</w:t>
      </w:r>
      <w:r>
        <w:rPr>
          <w:sz w:val="16"/>
          <w:szCs w:val="16"/>
        </w:rPr>
        <w:t xml:space="preserve"> and OutlierPerc &gt; 0.00 and kurosis.mean &gt; 33.11 -&gt;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0.95), greaterThan(?ce, 0.41), ProportionOfInstancesPerFeature(?pif), hasQuality(?fileObject, ?pif), hasValue(?pif, ?pifvalue), greaterThan (?pifvalue, 0.01), ProportionOfAttrToInstances(?pai), hasQuality(?fileObject, ?pai), hasValue(?pai, ?paivalue), greaterThan (?paivalue, 8.72), EqNumberOfAttributesParameter(?ena), hasQuality(?fileObject, ?ena), hasValue(?ena, ?enavalue), greaterThan(?enavalue, -40.54), OutlierDetection(?out), hasQuality(?fileObject, ?out), hasValue(?out, ?outvalue), greaterThan(?outvalue, 0.00), Kurtosis(?kurt), hasQuality(?fileObject, ?kurt), Mean(?m3), hasQuality(?kurt, ?m3), hasValue(?m3, ?kurtvalue), greaterThan(?kurtvalue, 33.11)  -&gt; hasValue(?outClass, 'relief')", namespaces = [mtl, dmop, dmop1])</w:t>
      </w:r>
    </w:p>
    <w:p>
      <w:pPr>
        <w:pStyle w:val="Normal"/>
        <w:rPr>
          <w:sz w:val="16"/>
          <w:szCs w:val="16"/>
        </w:rPr>
      </w:pPr>
      <w:r>
        <w:rPr>
          <w:sz w:val="16"/>
          <w:szCs w:val="16"/>
        </w:rPr>
      </w:r>
    </w:p>
    <w:p>
      <w:pPr>
        <w:pStyle w:val="Normal"/>
        <w:rPr>
          <w:sz w:val="16"/>
          <w:szCs w:val="16"/>
        </w:rPr>
      </w:pPr>
      <w:r>
        <w:rPr>
          <w:sz w:val="16"/>
          <w:szCs w:val="16"/>
        </w:rPr>
        <w:t xml:space="preserve">nr_inst &lt;= 335.50 and iq_range.mean &lt;= 310.88 and cEntropy &lt;=0.95 and cEntropy &gt; 0.41 and attr_to_inst &gt; 0.01 and inst_to_attr &gt; 8.72 and  </w:t>
      </w:r>
      <w:r>
        <w:rPr>
          <w:sz w:val="16"/>
          <w:szCs w:val="16"/>
          <w:highlight w:val="yellow"/>
        </w:rPr>
        <w:t>ena &gt; -40.54</w:t>
      </w:r>
      <w:r>
        <w:rPr>
          <w:sz w:val="16"/>
          <w:szCs w:val="16"/>
        </w:rPr>
        <w:t xml:space="preserve"> and OutlierPerc &gt; 0.03 -&gt;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0.95), greaterThan(?ce, 0.41), ProportionOfInstancesPerFeature(?pif), hasQuality(?fileObject, ?pif), hasValue(?pif, ?pifvalue), greaterThan (?pifvalue, 0.01), ProportionOfAttrToInstances(?pai), hasQuality(?fileObject, ?pai), hasValue(?pai, ?paivalue), greaterThan (?paivalue, 8.72), EqNumberOfAttributesParameter(?ena), hasQuality(?fileObject, ?ena), hasValue(?ena, ?enavalue), greaterThan(?enavalue, -40.54), OutlierDetection(?out), hasQuality(?fileObject, ?out), hasValue(?out, ?outvalue), greaterThan(?outvalue, 0.03)  -&gt; hasValue(?outClass, 'GR')", namespaces = [mtl, dmop, dmop1])</w:t>
      </w:r>
    </w:p>
    <w:p>
      <w:pPr>
        <w:pStyle w:val="Normal"/>
        <w:rPr>
          <w:sz w:val="16"/>
          <w:szCs w:val="16"/>
        </w:rPr>
      </w:pPr>
      <w:r>
        <w:rPr>
          <w:sz w:val="16"/>
          <w:szCs w:val="16"/>
        </w:rPr>
      </w:r>
    </w:p>
    <w:p>
      <w:pPr>
        <w:pStyle w:val="Normal"/>
        <w:rPr>
          <w:sz w:val="16"/>
          <w:szCs w:val="16"/>
        </w:rPr>
      </w:pPr>
      <w:r>
        <w:rPr>
          <w:sz w:val="16"/>
          <w:szCs w:val="16"/>
        </w:rPr>
        <w:t>nr_inst &lt;= 335.50 and iq_range.mean &lt;= 310.88 and cEntropy &lt;=0.95 and cEntropy &gt; 0.41 and attr_to_inst &gt; 0.36 -&gt;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lessThanOrEqual (?iqrvalue, 310.88), ClassEntropy(?cEntropy), hasQuality(?fileObject, ?cEntropy), hasValue(?cEntropy, ?ce), lessThanOrEqual(?ce, 0.95), greaterThan(?ce, 0.41), ProportionOfInstancesPerFeature(?pif), hasQuality(?fileObject, ?pif), hasValue(?pif, ?pifvalue), greaterThan (?pifvalue, 0.36)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&lt;= 335.50 and iq_range.mean &gt; 310.88 and cEntropy &lt;= 0.95 -&gt;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InterquartileRange(?iqr), Mean(?m2), hasQuality(?fileObject, ?iqr), hasQuality(?m2, ?iqr), hasValue(?m2, ?iqrvalue), greaterThan (?iqrvalue, 310.88), ClassEntropy(?cEntropy), hasQuality(?fileObject, ?cEntropy), hasValue(?cEntropy, ?ce), lessThanOrEqual(?ce, 0.95)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&lt;= 335.50 and cEntropy &gt; 0.95 and  nr_cor_attr &lt;= 0.01 and cEntropy &lt;= 0.98 and g_mean.mean &lt;= 1.79 and nr_num &lt;= 29.50 -&gt;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lessThanOrEqual(?ce, 0.98), greaterThan(?ce, 0.95), NumberOfHighlyCorrelatedAttributes(?nhighCorr), hasQuality(?fileObject, ?nhighCorr), hasValue(?nhighCorr, ?nhighCorrvalue), lessThanOrEqual(?nhighCorrvalue, 0.01), GeometricMean(?gmean), hasQuality(?fileObject, ?gmean), Mean(?m4), hasQuality(?gmean, ?m4), hasValue(?m4, ?gmeanvalue), lessThanOrEqual(?gmeanvalue, 1.79), NumberOfNumericAttributes(?nNum), hasQuality(?fileObject, ?nNum), hasValue(?nNum, ?nNumvalue), lessThanOrEqual(?nNumvalue, 29.50)  -&gt; hasValue(?outClass, 'GR')", namespaces = [mtl, dmop, dmop1])</w:t>
      </w:r>
    </w:p>
    <w:p>
      <w:pPr>
        <w:pStyle w:val="Normal"/>
        <w:rPr>
          <w:sz w:val="16"/>
          <w:szCs w:val="16"/>
        </w:rPr>
      </w:pPr>
      <w:r>
        <w:rPr>
          <w:sz w:val="16"/>
          <w:szCs w:val="16"/>
        </w:rPr>
      </w:r>
    </w:p>
    <w:p>
      <w:pPr>
        <w:pStyle w:val="Normal"/>
        <w:rPr>
          <w:sz w:val="16"/>
          <w:szCs w:val="16"/>
        </w:rPr>
      </w:pPr>
      <w:r>
        <w:rPr>
          <w:sz w:val="16"/>
          <w:szCs w:val="16"/>
        </w:rPr>
        <w:t>nr_inst &lt;= 335.50 and cEntropy &gt; 0.95 and  nr_cor_attr &lt;= 0.01 and cEntropy &lt;= 0.98 and g_mean.mean &lt;= 1.79 and nr_num &gt; 29.50 -&gt;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lessThanOrEqual(?ce, 0.98), greaterThan(?ce, 0.95), NumberOfHighlyCorrelatedAttributes(?nhighCorr), hasQuality(?fileObject, ?nhighCorr), hasValue(?nhighCorr, ?nhighCorrvalue), lessThanOrEqual(?nhighCorrvalue, 0.01), GeometricMean(?gmean), hasQuality(?fileObject, ?gmean), Mean(?m4), hasQuality(?gmean, ?m4), hasValue(?m4, ?gmeanvalue), lessThanOrEqual(?gmeanvalue, 1.79), NumberOfNumericAttributes(?nNum), hasQuality(?fileObject, ?nNum), hasValue(?nNum, ?nNumvalue), greaterThan(?nNumvalue, 29.50)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&lt;= 335.50 and cEntropy &gt; 0.95 and  nr_cor_attr &lt;= 0.01 and cEntropy &lt;= 0.98 and g_mean.mean &gt; 1.79 -&gt;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lessThanOrEqual(?ce, 0.98), greaterThan(?ce, 0.95), NumberOfHighlyCorrelatedAttributes(?nhighCorr), hasQuality(?fileObject, ?nhighCorr), hasValue(?nhighCorr, ?nhighCorrvalue), lessThanOrEqual(?nhighCorrvalue, 0.01), GeometricMean(?gmean), hasQuality(?fileObject, ?gmean), Mean(?m4), hasQuality(?gmean, ?m4), hasValue(?m4, ?gmeanvalue), greaterThan(?gmeanvalue, 1.79)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&lt;= 335.50 and  nr_cor_attr &lt;= 0.01 and cEntropy &gt; 0.98 -&gt; class: fcbf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greaterThan(?ce, 0.98), NumberOfHighlyCorrelatedAttributes(?nhighCorr), hasQuality(?fileObject, ?nhighCorr), hasValue(?nhighCorr, ?nhighCorrvalue), lessThanOrEqual(?nhighCorrvalue, 0.01)  -&gt; hasValue(?outClass, 'fcbf')", namespaces = [mtl, dmop, dmop1])</w:t>
      </w:r>
    </w:p>
    <w:p>
      <w:pPr>
        <w:pStyle w:val="Normal"/>
        <w:rPr>
          <w:sz w:val="16"/>
          <w:szCs w:val="16"/>
        </w:rPr>
      </w:pPr>
      <w:r>
        <w:rPr>
          <w:sz w:val="16"/>
          <w:szCs w:val="16"/>
        </w:rPr>
      </w:r>
    </w:p>
    <w:p>
      <w:pPr>
        <w:pStyle w:val="Normal"/>
        <w:rPr>
          <w:sz w:val="16"/>
          <w:szCs w:val="16"/>
        </w:rPr>
      </w:pPr>
      <w:r>
        <w:rPr>
          <w:sz w:val="16"/>
          <w:szCs w:val="16"/>
        </w:rPr>
        <w:t>nr_inst &lt;= 335.50 and cEntropy &gt; 0.95 and nr_cor_attr &gt; 0.01 and attr_conc.mean &lt;= 0.08 and range.mean &lt;= 0.82 -&gt;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greaterThan(?ce, 0.95), NumberOfHighlyCorrelatedAttributes(?nhighCorr), hasQuality(?fileObject, ?nhighCorr), hasValue(?nhighCorr, ?nhighCorrvalue), greaterThan(?nhighCorrvalue, 0.01), AttributeConcentration(?attrconc), hasQuality(?fileObject, ?attrconc), Mean(?m5), hasQuality(?attrconc, ?m5), hasValue(?m5, ?attrconcvalue), lessThanOrEqual(?attrconcvalue, 0.08), Range(?rangee), hasQuality(?fileObject, ?rangee), Mean(?m6), hasQuality(?rangee, ?m6), hasValue(?m6, ?rangeevalue), lessThanOrEqual(?rangeevalue, 0.82)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 xml:space="preserve">nr_inst &lt;= 335.50 and cEntropy &gt; 0.95 and nr_cor_attr &gt; 0.01 and attr_conc.mean &lt;= 0.08 and range.mean &gt; 0.82 -&gt; </w:t>
      </w:r>
      <w:r>
        <w:rPr>
          <w:sz w:val="16"/>
          <w:szCs w:val="16"/>
          <w:highlight w:val="yellow"/>
        </w:rPr>
        <w:t>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greaterThan(?ce, 0.95), NumberOfHighlyCorrelatedAttributes(?nhighCorr), hasQuality(?fileObject, ?nhighCorr), hasValue(?nhighCorr, ?nhighCorrvalue), greaterThan(?nhighCorrvalue, 0.01), AttributeConcentration(?attrconc), hasQuality(?fileObject, ?attrconc), Mean(?m5), hasQuality(?attrconc, ?m5), hasValue(?m5, ?attrconcvalue), lessThanOrEqual(?attrconcvalue, 0.08), Range(?rangee), hasQuality(?fileObject, ?rangee), Mean(?m6), hasQuality(?rangee, ?m6), hasValue(?m6, ?rangeevalue), greaterThan(?rangeevalue, 0.82)  -&gt; hasValue(?outClass, 'GR')", namespaces = [mtl, dmop, dmop1])</w:t>
      </w:r>
    </w:p>
    <w:p>
      <w:pPr>
        <w:pStyle w:val="Normal"/>
        <w:rPr>
          <w:sz w:val="16"/>
          <w:szCs w:val="16"/>
        </w:rPr>
      </w:pPr>
      <w:r>
        <w:rPr>
          <w:sz w:val="16"/>
          <w:szCs w:val="16"/>
        </w:rPr>
      </w:r>
    </w:p>
    <w:p>
      <w:pPr>
        <w:pStyle w:val="Normal"/>
        <w:rPr>
          <w:sz w:val="16"/>
          <w:szCs w:val="16"/>
        </w:rPr>
      </w:pPr>
      <w:r>
        <w:rPr>
          <w:sz w:val="16"/>
          <w:szCs w:val="16"/>
        </w:rPr>
        <w:t>nr_inst &lt;= 335.50 and cEntropy &gt; 0.95 and nr_cor_attr &gt; 0.01 and attr_conc.mean &gt; 0.08 and nr_cor_attr &lt;= 0.76 and g_mean.mean &lt;= 35.44 and skewness.mean &lt;= 0.06 and range.mean &lt;= 3.54 -&gt;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greaterThan(?ce, 0.95), NumberOfHighlyCorrelatedAttributes(?nhighCorr), hasQuality(?fileObject, ?nhighCorr), hasValue(?nhighCorr, ?nhighCorrvalue), greaterThan(?nhighCorrvalue, 0.01), lessThanOrEqual (?nhighCorrvalue, 0.76), AttributeConcentration(?attrconc), hasQuality(?fileObject, ?attrconc), Mean(?m5), hasQuality(?attrconc, ?m5), hasValue(?m5, ?attrconcvalue), greaterThan(?attrconcvalue, 0.08), GeometricMean(?gmean), hasQuality(?fileObject, ?gmean), Mean(?m4), hasQuality(?gmean, ?m4), hasValue(?m4, ?gmeanvalue), lessThanOrEqual (?gmeanvalue, 35.44), Skewness(?skew),  hasQuality(?fileObject, ?skew), Mean(?m7), hasQuality(?skew, ?m7), hasValue(?m7, ?skewvalue), lessThanOrEqual (?skewvalue, 0.06), Range(?rangee), hasQuality(?fileObject, ?rangee), Mean(?m6), hasQuality(?rangee, ?m6), hasValue(?m6, ?rangeevalue), lessThanOrEqual (?rangeevalue, 3.54)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&lt;= 335.50 and cEntropy &gt; 0.95 and nr_cor_attr &gt; 0.01 and attr_conc.mean &gt; 0.08 and nr_cor_attr &lt;= 0.76 and g_mean.mean &lt;= 35.44 and skewness.mean &lt;= 0.06 and range.mean &gt; 3.54 -&gt;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greaterThan(?ce, 0.95), NumberOfHighlyCorrelatedAttributes(?nhighCorr), hasQuality(?fileObject, ?nhighCorr), hasValue(?nhighCorr, ?nhighCorrvalue), greaterThan(?nhighCorrvalue, 0.01), lessThanOrEqual (?nhighCorrvalue, 0.76), AttributeConcentration(?attrconc), hasQuality(?fileObject, ?attrconc), Mean(?m5), hasQuality(?attrconc, ?m5), hasValue(?m5, ?attrconcvalue), greaterThan(?attrconcvalue, 0.08), GeometricMean(?gmean), hasQuality(?fileObject, ?gmean), Mean(?m4), hasQuality(?gmean, ?m4), hasValue(?m4, ?gmeanvalue), lessThanOrEqual (?gmeanvalue, 35.44), Skewness(?skew),  hasQuality(?fileObject, ?skew), Mean(?m7), hasQuality(?skew, ?m7), hasValue(?m7, ?skewvalue), lessThanOrEqual (?skewvalue, 0.06), Range(?rangee), hasQuality(?fileObject, ?rangee), Mean(?m6), hasQuality(?rangee, ?m6), hasValue(?m6, ?rangeevalue), greaterThan (?rangeevalue, 3.54)  -&gt; hasValue(?outClass, 'GR')", namespaces = [mtl, dmop, dmop1])</w:t>
      </w:r>
    </w:p>
    <w:p>
      <w:pPr>
        <w:pStyle w:val="Normal"/>
        <w:rPr>
          <w:sz w:val="16"/>
          <w:szCs w:val="16"/>
        </w:rPr>
      </w:pPr>
      <w:r>
        <w:rPr>
          <w:sz w:val="16"/>
          <w:szCs w:val="16"/>
        </w:rPr>
      </w:r>
    </w:p>
    <w:p>
      <w:pPr>
        <w:pStyle w:val="Normal"/>
        <w:rPr>
          <w:sz w:val="16"/>
          <w:szCs w:val="16"/>
        </w:rPr>
      </w:pPr>
      <w:r>
        <w:rPr>
          <w:sz w:val="16"/>
          <w:szCs w:val="16"/>
        </w:rPr>
        <w:t>nr_inst &lt;= 335.50 and cEntropy &gt; 0.95 and nr_cor_attr &gt; 0.01 and attr_conc.mean &gt; 0.08 and nr_cor_attr &lt;= 0.76 and g_mean.mean &lt;= 35.44 and skewness.mean &gt; 0.06 -&gt;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greaterThan(?ce, 0.95), NumberOfHighlyCorrelatedAttributes(?nhighCorr), hasQuality(?fileObject, ?nhighCorr), hasValue(?nhighCorr, ?nhighCorrvalue), greaterThan(?nhighCorrvalue, 0.01), lessThanOrEqual (?nhighCorrvalue, 0.76), AttributeConcentration(?attrconc), hasQuality(?fileObject, ?attrconc), Mean(?m5), hasQuality(?attrconc, ?m5), hasValue(?m5, ?attrconcvalue), greaterThan(?attrconcvalue, 0.08), GeometricMean(?gmean), hasQuality(?fileObject, ?gmean), Mean(?m4), hasQuality(?gmean, ?m4), hasValue(?m4, ?gmeanvalue), lessThanOrEqual (?gmeanvalue, 35.44), Skewness(?skew),  hasQuality(?fileObject, ?skew), Mean(?m7), hasQuality(?skew, ?m7), hasValue(?m7, ?skewvalue), greaterThan (?skewvalue, 0.06)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&lt;= 335.50 and cEntropy &gt; 0.95 and nr_cor_attr &gt; 0.01 and attr_conc.mean &gt; 0.08 and nr_cor_attr &lt;= 0.76 and g_mean.mean &gt; 35.44 -&gt;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greaterThan(?ce, 0.95), NumberOfHighlyCorrelatedAttributes(?nhighCorr), hasQuality(?fileObject, ?nhighCorr), hasValue(?nhighCorr, ?nhighCorrvalue), greaterThan(?nhighCorrvalue, 0.01), lessThanOrEqual (?nhighCorrvalue, 0.76), AttributeConcentration(?attrconc), hasQuality(?fileObject, ?attrconc), Mean(?m5), hasQuality(?attrconc, ?m5), hasValue(?m5, ?attrconcvalue), greaterThan(?attrconcvalue, 0.08), GeometricMean(?gmean), hasQuality(?fileObject, ?gmean), Mean(?m4), hasQuality(?gmean, ?m4), hasValue(?m4, ?gmeanvalue), greaterThan (?gmeanvalue, 35.44)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&lt;= 335.50 and cEntropy &gt; 0.95 and attr_conc.mean &gt; 0.08 and nr_cor_attr &gt; 0.76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lessThanOrEqual(?ni, 335.50), ClassEntropy(?cEntropy), hasQuality(?fileObject, ?cEntropy), hasValue(?cEntropy, ?ce), greaterThan(?ce, 0.95), NumberOfHighlyCorrelatedAttributes(?nhighCorr), hasQuality(?fileObject, ?nhighCorr), hasValue(?nhighCorr, ?nhighCorrvalue), greaterThan(?nhighCorrvalue, 0.76), AttributeConcentration(?attrconc), hasQuality(?fileObject, ?attrconc), Mean(?m5), hasQuality(?attrconc, ?m5), hasValue(?m5, ?attrconcvalue), greaterThan(?attrconcvalue, 0.08)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&gt; 335.50 and mad.mean &lt;= 1.00 and LabelIssuesPerc &lt;= 0.00 and snr.mean &lt;= 1.24 -&gt;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lessThanOrEqual(?lNoisevalue, 0.00), NoiseSignalRatio(?nsr), hasQuality(?fileObject, ?nsr), Mean(?m8), hasQuality(?nsr, ?m8), hasValue(?m8, ?nsrvalue), lessThanOrEqual(?nsrvalue, 1.24)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&gt; 335.50 and mad.mean &lt;= 1.00 and LabelIssuesPerc &lt;= 0.00 and snr.mean &gt; 1.24 and cor.mean &lt;= 0.05 -&gt; class: fcbf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lessThanOrEqual(?lNoisevalue, 0.00), NoiseSignalRatio(?nsr), hasQuality(?fileObject, ?nsr), Mean(?m8), hasQuality(?nsr, ?m8), hasValue(?m8, ?nsrvalue), greaterThan(?nsrvalue, 1.24), Correlation(?corr), Mean(?m1), hasQuality(?fileObject, ?corr), hasQuality(?m1, ?corr), hasValue(?m1, ?corvalue), lessThanOrEqual(?corvalue, 0.05)  -&gt; hasValue(?outClass, 'fcbf')", namespaces = [mtl, dmop, dmop1])</w:t>
      </w:r>
    </w:p>
    <w:p>
      <w:pPr>
        <w:pStyle w:val="Normal"/>
        <w:rPr>
          <w:sz w:val="16"/>
          <w:szCs w:val="16"/>
        </w:rPr>
      </w:pPr>
      <w:r>
        <w:rPr>
          <w:sz w:val="16"/>
          <w:szCs w:val="16"/>
        </w:rPr>
      </w:r>
    </w:p>
    <w:p>
      <w:pPr>
        <w:pStyle w:val="Normal"/>
        <w:rPr>
          <w:sz w:val="16"/>
          <w:szCs w:val="16"/>
        </w:rPr>
      </w:pPr>
      <w:r>
        <w:rPr>
          <w:sz w:val="16"/>
          <w:szCs w:val="16"/>
          <w:highlight w:val="yellow"/>
        </w:rPr>
        <w:t>nr_inst &gt; 335.50 and mad.mean &lt;= 1.00 and LabelIssuesPerc &lt;= 0.00 and snr.mean &gt; 1.24 and cor.mean &gt; 0.05 and attr_conc.mean &lt;= 0.00 -&gt; class: fcbf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lessThanOrEqual(?lNoisevalue, 0.00), NoiseSignalRatio(?nsr), hasQuality(?fileObject, ?nsr), Mean(?m8), hasQuality(?nsr, ?m8), hasValue(?m8, ?nsrvalue), greaterThan(?nsrvalue, 1.24), Correlation(?corr), Mean(?m1), hasQuality(?fileObject, ?corr), hasQuality(?m1, ?corr), hasValue(?m1, ?corvalue), greaterThan(?corvalue, 0.05), AttributeConcentration(?attrconc), hasQuality(?fileObject, ?attrconc), Mean(?m5), hasQuality(?attrconc, ?m5), hasValue(?m5, ?attrconcvalue), lessThanOrEqual(?attrconcvalue, 0.00)   -&gt; hasValue(?outClass, 'fcbf')", namespaces = [mtl, dmop, dmop1])</w:t>
      </w:r>
    </w:p>
    <w:p>
      <w:pPr>
        <w:pStyle w:val="Normal"/>
        <w:rPr>
          <w:sz w:val="16"/>
          <w:szCs w:val="16"/>
        </w:rPr>
      </w:pPr>
      <w:r>
        <w:rPr>
          <w:sz w:val="16"/>
          <w:szCs w:val="16"/>
        </w:rPr>
      </w:r>
    </w:p>
    <w:p>
      <w:pPr>
        <w:pStyle w:val="Normal"/>
        <w:rPr>
          <w:sz w:val="16"/>
          <w:szCs w:val="16"/>
        </w:rPr>
      </w:pPr>
      <w:r>
        <w:rPr>
          <w:sz w:val="16"/>
          <w:szCs w:val="16"/>
        </w:rPr>
        <w:t xml:space="preserve">nr_inst &gt; 335.50 and mad.mean &lt;= 1.00 and LabelIssuesPerc &lt;= 0.00 and snr.mean &gt; 1.24 and cor.mean &gt; 0.05 </w:t>
      </w:r>
      <w:r>
        <w:rPr>
          <w:sz w:val="16"/>
          <w:szCs w:val="16"/>
          <w:highlight w:val="yellow"/>
        </w:rPr>
        <w:t>and attr_conc.mean &gt; 0.00</w:t>
      </w:r>
      <w:r>
        <w:rPr>
          <w:sz w:val="16"/>
          <w:szCs w:val="16"/>
        </w:rPr>
        <w:t xml:space="preserve">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lessThanOrEqual(?lNoisevalue, 0.00), NoiseSignalRatio(?nsr), hasQuality(?fileObject, ?nsr), Mean(?m8), hasQuality(?nsr, ?m8), hasValue(?m8, ?nsrvalue), greaterThan(?nsrvalue, 1.24), Correlation(?corr), Mean(?m1), hasQuality(?fileObject, ?corr), hasQuality(?m1, ?corr), hasValue(?m1, ?corvalue), greaterThan(?corvalue, 0.05), AttributeConcentration(?attrconc), hasQuality(?fileObject, ?attrconc), Mean(?m5), hasQuality(?attrconc, ?m5), hasValue(?m5, ?attrconcvalue), greaterThan(?attrconcvalue, 0.00)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&gt; 335.50 and mad.mean &lt;= 1.00 and LabelIssuesPerc &gt; 0.00 and nr_cor_attr &lt;= 0.12 and attr_conc.mean &lt;= 0.01 -&gt;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greaterThan(?lNoisevalue, 0.00), NumberOfHighlyCorrelatedAttributes(?nhighCorr), hasQuality(?fileObject, ?nhighCorr), hasValue(?nhighCorr, ?nhighCorrvalue), lessThanOrEqual (?nhighCorrvalue, 0.12), AttributeConcentration(?attrconc), hasQuality(?fileObject, ?attrconc), Mean(?m5), hasQuality(?attrconc, ?m5), hasValue(?m5, ?attrconcvalue), lessThanOrEqual (?attrconcvalue, 0.01)   -&gt; hasValue(?outClass, 'GR')", namespaces = [mtl, dmop, dmop1])</w:t>
      </w:r>
    </w:p>
    <w:p>
      <w:pPr>
        <w:pStyle w:val="Normal"/>
        <w:rPr>
          <w:sz w:val="16"/>
          <w:szCs w:val="16"/>
        </w:rPr>
      </w:pPr>
      <w:r>
        <w:rPr>
          <w:sz w:val="16"/>
          <w:szCs w:val="16"/>
        </w:rPr>
      </w:r>
    </w:p>
    <w:p>
      <w:pPr>
        <w:pStyle w:val="Normal"/>
        <w:rPr>
          <w:sz w:val="16"/>
          <w:szCs w:val="16"/>
        </w:rPr>
      </w:pPr>
      <w:r>
        <w:rPr>
          <w:sz w:val="16"/>
          <w:szCs w:val="16"/>
        </w:rPr>
        <w:t>nr_inst &gt; 335.50 and mad.mean &lt;= 1.00 and LabelIssuesPerc &gt; 0.00 and nr_cor_attr &lt;= 0.12 and attr_conc.mean &gt; 0.01 and nr_num &lt;= 7.50 and snr.mean &lt;= 4.88 -&gt;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greaterThan(?lNoisevalue, 0.00), NumberOfHighlyCorrelatedAttributes(?nhighCorr), hasQuality(?fileObject, ?nhighCorr), hasValue(?nhighCorr, ?nhighCorrvalue), lessThanOrEqual (?nhighCorrvalue, 0.12), AttributeConcentration(?attrconc), hasQuality(?fileObject, ?attrconc), Mean(?m5), hasQuality(?attrconc, ?m5), hasValue(?m5, ?attrconcvalue), greaterThan (?attrconcvalue, 0.01), NumberOfNumericAttributes(?nNum), hasQuality(?fileObject, ?nNum), hasValue(?nNum, ?nNumvalue), lessThanOrEqual(?nNumvalue, 7.50), NoiseSignalRatio(?nsr), hasQuality(?fileObject, ?nsr), Mean(?m8), hasQuality(?nsr, ?m8), hasValue(?m8, ?nsrvalue), lessThanOrEqual(?nsrvalue, 4.88)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&gt; 335.50 and mad.mean &lt;= 1.00 and LabelIssuesPerc &gt; 0.00 and nr_cor_attr &lt;= 0.12 and attr_conc.mean &gt; 0.01 and nr_num &lt;= 7.50 and snr.mean &gt; 4.88 -&gt;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greaterThan(?lNoisevalue, 0.00), NumberOfHighlyCorrelatedAttributes(?nhighCorr), hasQuality(?fileObject, ?nhighCorr), hasValue(?nhighCorr, ?nhighCorrvalue), lessThanOrEqual (?nhighCorrvalue, 0.12), AttributeConcentration(?attrconc), hasQuality(?fileObject, ?attrconc), Mean(?m5), hasQuality(?attrconc, ?m5), hasValue(?m5, ?attrconcvalue), greaterThan (?attrconcvalue, 0.01), NumberOfNumericAttributes(?nNum), hasQuality(?fileObject, ?nNum), hasValue(?nNum, ?nNumvalue), lessThanOrEqual(?nNumvalue, 7.50), NoiseSignalRatio(?nsr), hasQuality(?fileObject, ?nsr), Mean(?m8), hasQuality(?nsr, ?m8), hasValue(?m8, ?nsrvalue), greaterThan(?nsrvalue, 4.88)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&gt; 335.50 and mad.mean &lt;= 1.00 and LabelIssuesPerc &gt; 0.00 and nr_cor_attr &lt;= 0.12 and attr_conc.mean &gt; 0.01 and nr_num &gt; 7.50 -&gt; class: chisquare</w:t>
      </w:r>
    </w:p>
    <w:p>
      <w:pPr>
        <w:pStyle w:val="Normal"/>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greaterThan(?lNoisevalue, 0.00), NumberOfHighlyCorrelatedAttributes(?nhighCorr), hasQuality(?fileObject, ?nhighCorr), hasValue(?nhighCorr, ?nhighCorrvalue), lessThanOrEqual (?nhighCorrvalue, 0.12), AttributeConcentration(?attrconc), hasQuality(?fileObject, ?attrconc), Mean(?m5), hasQuality(?attrconc, ?m5), hasValue(?m5, ?attrconcvalue), greaterThan (?attrconcvalue, 0.01), NumberOfNumericAttributes(?nNum), hasQuality(?fileObject, ?nNum), hasValue(?nNum, ?nNumvalue), greaterThan(?nNumvalue, 7.50)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&gt; 335.50 and mad.mean &lt;= 1.00 and LabelIssuesPerc &gt; 0.00 and nr_cor_attr &gt; 0.12 and min.mean &lt;= 0.81 -&gt;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greaterThan(?lNoisevalue, 0.00), NumberOfHighlyCorrelatedAttributes(?nhighCorr), hasQuality(?fileObject, ?nhighCorr), hasValue(?nhighCorr, ?nhighCorrvalue), greaterThan (?nhighCorrvalue, 0.12), MinimumOfAttributes(?minAttr), hasQuality(?fileObject, ?minAttr), Mean(?m9), hasQuality(?minAttr, ?m9), hasValue(?m9, ?minAttrvalue), lessThanOrEqual(?minAttrvalue, 0.81)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&gt; 335.50 and mad.mean &lt;= 1.00 and LabelIssuesPerc &gt; 0.00 and nr_cor_attr &gt; 0.12 and min.mean &gt; 0.81 -&gt;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lessThanOrEqual(?madvalue, 1.00), LabelNoise(?lNoise), hasQuality(?fileObject, ?lNoise), hasValue(?lNoise, ?lNoisevalue), greaterThan(?lNoisevalue, 0.00), NumberOfHighlyCorrelatedAttributes(?nhighCorr), hasQuality(?fileObject, ?nhighCorr), hasValue(?nhighCorr, ?nhighCorrvalue), greaterThan (?nhighCorrvalue, 0.12), MinimumOfAttributes(?minAttr), hasQuality(?fileObject, ?minAttr), Mean(?m9), hasQuality(?minAttr, ?m9), hasValue(?m9, ?minAttrvalue), greaterThan(?minAttrvalue, 0.81)   -&gt; hasValue(?outClass, 'GR')",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&lt;= 177.98 and Completeness &lt;= 0.00 and cEntropy &lt;= 0.88 and  attr_to_inst &lt;= 0.00 -&gt; class: FCBF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lessThanOrEqual(?compvalue, 0.00), ClassEntropy(?cEntropy), hasQuality(?fileObject, ?cEntropy), hasValue(?cEntropy, ?ce), lessThanOrEqual(?ce, 0.88), ProportionOfInstancesPerFeature(?pif), hasQuality(?fileObject, ?pif), hasValue(?pif, ?pifvalue), lessThanOrEqual(?pifvalue, 0.00)  -&gt; hasValue(?outClass, 'fcbf')",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&lt;= 177.98 and Completeness &lt;= 0.00 and cEntropy &lt;= 0.88 and  attr_to_inst &gt; 0.00 and sparsity.mean &lt;= 0.20 and nr_bin &lt;= 0.50 -&gt;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lessThanOrEqual(?compvalue, 0.00), ClassEntropy(?cEntropy), hasQuality(?fileObject, ?cEntropy), hasValue(?cEntropy, ?ce), lessThanOrEqual(?ce, 0.88), ProportionOfInstancesPerFeature(?pif), hasQuality(?fileObject, ?pif), hasValue(?pif, ?pifvalue), greaterThan(?pifvalue, 0.00), Sparsity(?spars), hasQuality(?fileObject, ?spars), Mean(?m12), hasQuality(?spars, ?m12), hasValue(?m12, ?sparsvalue), lessThanOrEqual(?sparsvalue, 0.20), NumberOfBinaryAttributes(?nbin), hasQuality(?fileObject, ?nbin), hasValue(?nbin, ?nbinvalue), lessThanOrEqual(?nbinvalue, 0.50)   -&gt; hasValue(?outClass, 'GR')",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&lt;= 177.98 and Completeness &lt;= 0.00 and cEntropy &lt;= 0.88 and  attr_to_inst &gt; 0.00 and sparsity.mean &lt;= 0.20 and nr_bin &gt; 0.50 and skewness.mean &lt;= -0.82 -&gt;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lessThanOrEqual(?compvalue, 0.00), ClassEntropy(?cEntropy), hasQuality(?fileObject, ?cEntropy), hasValue(?cEntropy, ?ce), lessThanOrEqual(?ce, 0.88), ProportionOfInstancesPerFeature(?pif), hasQuality(?fileObject, ?pif), hasValue(?pif, ?pifvalue), greaterThan(?pifvalue, 0.00), Sparsity(?spars), hasQuality(?fileObject, ?spars), Mean(?m12), hasQuality(?spars, ?m12), hasValue(?m12, ?sparsvalue), lessThanOrEqual(?sparsvalue, 0.20), NumberOfBinaryAttributes(?nbin), hasQuality(?fileObject, ?nbin), hasValue(?nbin, ?nbinvalue), greaterThan(?nbinvalue, 0.50), Skewness(?skew),  hasQuality(?fileObject, ?skew), Mean(?m7), hasQuality(?skew, ?m7), hasValue(?m7, ?skewvalue), lessThanOrEqual(?skewvalue, -0.82)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&lt;= 177.98 and Completeness &lt;= 0.00 and cEntropy &lt;= 0.88 and  attr_to_inst &gt; 0.00 and sparsity.mean &lt;= 0.20 and nr_bin &gt; 0.50 and skewness.mean &gt; -0.82 -&gt;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lessThanOrEqual(?compvalue, 0.00), ClassEntropy(?cEntropy), hasQuality(?fileObject, ?cEntropy), hasValue(?cEntropy, ?ce), lessThanOrEqual(?ce, 0.88), ProportionOfInstancesPerFeature(?pif), hasQuality(?fileObject, ?pif), hasValue(?pif, ?pifvalue), greaterThan(?pifvalue, 0.00), Sparsity(?spars), hasQuality(?fileObject, ?spars), Mean(?m12), hasQuality(?spars, ?m12), hasValue(?m12, ?sparsvalue), lessThanOrEqual(?sparsvalue, 0.20), NumberOfBinaryAttributes(?nbin), hasQuality(?fileObject, ?nbin), hasValue(?nbin, ?nbinvalue), greaterThan(?nbinvalue, 0.50), Skewness(?skew),  hasQuality(?fileObject, ?skew), Mean(?m7), hasQuality(?skew, ?m7), hasValue(?m7, ?skewvalue), greaterThan(?skewvalue, -0.82)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&lt;= 177.98 and Completeness &lt;= 0.00 and cEntropy &lt;= 0.88 and  attr_to_inst &gt; 0.00 and sparsity.mean &gt; 0.20 -&gt;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lessThanOrEqual(?compvalue, 0.00), ClassEntropy(?cEntropy), hasQuality(?fileObject, ?cEntropy), hasValue(?cEntropy, ?ce), lessThanOrEqual(?ce, 0.88), ProportionOfInstancesPerFeature(?pif), hasQuality(?fileObject, ?pif), hasValue(?pif, ?pifvalue), greaterThan(?pifvalue, 0.00), Sparsity(?spars), hasQuality(?fileObject, ?spars), Mean(?m12), hasQuality(?spars, ?m12), hasValue(?m12, ?sparsvalue), greaterThan(?sparsvalue, 0.20)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 xml:space="preserve">nr_inst &gt; 335.50 and mad.mean &gt; 1.00 and max.mean &lt;= 177.98 and Completeness &lt;= 0.00 and cEntropy &gt; 0.88 </w:t>
      </w:r>
      <w:r>
        <w:rPr>
          <w:sz w:val="16"/>
          <w:szCs w:val="16"/>
          <w:highlight w:val="yellow"/>
        </w:rPr>
        <w:t>and cEntropy &lt;=0.97</w:t>
      </w:r>
      <w:r>
        <w:rPr>
          <w:sz w:val="16"/>
          <w:szCs w:val="16"/>
        </w:rPr>
        <w:t xml:space="preserve"> and snr.mean &lt;= 1.18 -&gt;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lessThanOrEqual(?compvalue, 0.00), ClassEntropy(?cEntropy), hasQuality(?fileObject, ?cEntropy), hasValue(?cEntropy, ?ce), lessThanOrEqual(?ce, 0.97), greaterThan(?ce, 0.88), NoiseSignalRatio(?nsr), hasQuality(?fileObject, ?nsr), Mean(?m8), hasQuality(?nsr, ?m8), hasValue(?m8, ?nsrvalue), lessThanOrEqual(?nsrvalue, 1.18)  -&gt; hasValue(?outClass, 'relief')", namespaces = [mtl, dmop, dmop1])</w:t>
      </w:r>
    </w:p>
    <w:p>
      <w:pPr>
        <w:pStyle w:val="Normal"/>
        <w:rPr>
          <w:sz w:val="16"/>
          <w:szCs w:val="16"/>
        </w:rPr>
      </w:pPr>
      <w:r>
        <w:rPr>
          <w:sz w:val="16"/>
          <w:szCs w:val="16"/>
        </w:rPr>
      </w:r>
    </w:p>
    <w:p>
      <w:pPr>
        <w:pStyle w:val="Normal"/>
        <w:rPr>
          <w:sz w:val="16"/>
          <w:szCs w:val="16"/>
        </w:rPr>
      </w:pPr>
      <w:r>
        <w:rPr>
          <w:sz w:val="16"/>
          <w:szCs w:val="16"/>
        </w:rPr>
        <w:t xml:space="preserve">nr_inst &gt; 335.50 and mad.mean &gt; 1.00 and max.mean &lt;= 177.98 and Completeness &lt;= 0.00 and cEntropy &gt; 0.88 </w:t>
      </w:r>
      <w:r>
        <w:rPr>
          <w:sz w:val="16"/>
          <w:szCs w:val="16"/>
          <w:highlight w:val="yellow"/>
        </w:rPr>
        <w:t>and cEntropy &lt;=0.97</w:t>
      </w:r>
      <w:r>
        <w:rPr>
          <w:sz w:val="16"/>
          <w:szCs w:val="16"/>
        </w:rPr>
        <w:t xml:space="preserve"> and snr.mean &gt; 1.18 -&gt; class: fcbf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lessThanOrEqual(?compvalue, 0.00), ClassEntropy(?cEntropy), hasQuality(?fileObject, ?cEntropy), hasValue(?cEntropy, ?ce), lessThanOrEqual(?ce, 0.97), greaterThan(?ce, 0.88), NoiseSignalRatio(?nsr), hasQuality(?fileObject, ?nsr), Mean(?m8), hasQuality(?nsr, ?m8), hasValue(?m8, ?nsrvalue), greaterThan(?nsrvalue, 1.18)  -&gt; hasValue(?outClass, 'fcbf')", namespaces = [mtl, dmop, dmop1])</w:t>
      </w:r>
    </w:p>
    <w:p>
      <w:pPr>
        <w:pStyle w:val="Normal"/>
        <w:rPr>
          <w:sz w:val="16"/>
          <w:szCs w:val="16"/>
        </w:rPr>
      </w:pPr>
      <w:r>
        <w:rPr>
          <w:sz w:val="16"/>
          <w:szCs w:val="16"/>
        </w:rPr>
      </w:r>
    </w:p>
    <w:p>
      <w:pPr>
        <w:pStyle w:val="Normal"/>
        <w:rPr>
          <w:sz w:val="16"/>
          <w:szCs w:val="16"/>
        </w:rPr>
      </w:pPr>
      <w:r>
        <w:rPr>
          <w:sz w:val="16"/>
          <w:szCs w:val="16"/>
        </w:rPr>
        <w:t xml:space="preserve">nr_inst &gt; 335.50 and mad.mean &gt; 1.00 and max.mean &lt;= 177.98 and Completeness &lt;= 0.00 and cEntropy &gt; 0.97 and var.mean &lt;= 6.94 -&gt; class: relief </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lessThanOrEqual(?compvalue, 0.00), ClassEntropy(?cEntropy), hasQuality(?fileObject, ?cEntropy), hasValue(?cEntropy, ?ce), greaterThan(?ce, 0.97), Variance(?var), hasQuality(?fileObject, ?var), Mean(?m13), hasQuality(?var, ?m13), hasValue(?m13, ?varvalue), lessThanOrEqual(?varvalue, 6.94)   -&gt; hasValue(?outClass, 'relief')", namespaces = [mtl, dmop, dmop1])</w:t>
      </w:r>
    </w:p>
    <w:p>
      <w:pPr>
        <w:pStyle w:val="Normal"/>
        <w:rPr>
          <w:sz w:val="16"/>
          <w:szCs w:val="16"/>
        </w:rPr>
      </w:pPr>
      <w:r>
        <w:rPr>
          <w:sz w:val="16"/>
          <w:szCs w:val="16"/>
        </w:rPr>
      </w:r>
    </w:p>
    <w:p>
      <w:pPr>
        <w:pStyle w:val="Normal"/>
        <w:rPr>
          <w:sz w:val="16"/>
          <w:szCs w:val="16"/>
        </w:rPr>
      </w:pPr>
      <w:r>
        <w:rPr>
          <w:sz w:val="16"/>
          <w:szCs w:val="16"/>
        </w:rPr>
        <w:t xml:space="preserve">nr_inst &gt; 335.50 and mad.mean &gt; 1.00 and max.mean &lt;= 177.98 and Completeness &lt;= 0.00 and cEntropy &gt; 0.97 and var.mean &gt; 6.94 -&gt; class: chisquare </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lessThanOrEqual(?compvalue, 0.00), ClassEntropy(?cEntropy), hasQuality(?fileObject, ?cEntropy), hasValue(?cEntropy, ?ce), greaterThan(?ce, 0.97), Variance(?var), hasQuality(?fileObject, ?var), Mean(?m13), hasQuality(?var, ?m13), hasValue(?m13, ?varvalue), greaterThan(?varvalue, 6.94)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&lt;= 177.98 and Completeness &gt; 0.00 and kurtosis.mean &lt;= -0.42 -&gt; class: GR</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greaterThan(?compvalue, 0.00), Kurtosis(?kurt), hasQuality(?fileObject, ?kurt), Mean(?m3), hasQuality(?kurt, ?m3), hasValue(?m3, ?kurtvalue), lessThanOrEqual(?kurtvalue, -0.42)   -&gt; hasValue(?outClass, 'GR')",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&lt;= 177.98 and Completeness &gt; 0.00 and kurtosis.mean &gt; -0.42 and sparsity.mean &lt;= 0.41 -&gt; class: fcbf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greaterThan(?compvalue, 0.00), Kurtosis(?kurt), hasQuality(?fileObject, ?kurt), Mean(?m3), hasQuality(?kurt, ?m3), hasValue(?m3, ?kurtvalue), greaterThan(?kurtvalue, -0.42), Sparsity(?spars), hasQuality(?fileObject, ?spars), Mean(?m12), hasQuality(?spars, ?m12), hasValue(?m12, ?sparsvalue), lessThanOrEqual(?sparsvalue, 0.41)   -&gt; hasValue(?outClass, 'fcbf')",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&lt;= 177.98 and Completeness &gt; 0.00 and kurtosis.mean &gt; -0.42 and sparsity.mean &gt; 0.41 -&gt;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lessThanOrEqual(?maxvalue, 177.98), Completeness(?completeness), hasQuality(?fileObject, ?completeness), hasValue(?completeness, ?compvalue), greaterThan(?compvalue, 0.00), Kurtosis(?kurt), hasQuality(?fileObject, ?kurt), Mean(?m3), hasQuality(?kurt, ?m3), hasValue(?m3, ?kurtvalue), greaterThan(?kurtvalue, -0.42), Sparsity(?spars), hasQuality(?fileObject, ?spars), Mean(?m12), hasQuality(?spars, ?m12), hasValue(?m12, ?sparsvalue), greaterThan(?sparsvalue, 0.41)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 xml:space="preserve"> </w:t>
      </w:r>
      <w:r>
        <w:rPr>
          <w:sz w:val="16"/>
          <w:szCs w:val="16"/>
        </w:rPr>
        <w:t>nr_inst &gt; 335.50 and mad.mean &gt; 1.00 and max.mean &gt; 177.98 and inst_to_attr &lt;= 634.88 and attr_ent.mean &lt;= 1.70 and Completeness &lt;= 0.00 -&gt;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greaterThan(?maxvalue, 177.98), ProportionOfAttrToInstances(?pai), hasQuality(?fileObject, ?pai), hasValue(?pai, ?paivalue), lessThanOrEqual(?paivalue, 634.88), AttributesEntropy(?attrent), hasQuality(?fileObject, ?attrent), Mean(?m15), hasQuality(?attrent, ?m15), hasValue(?m15, ?attentvalue), lessThanOrEqual(?attentvalue, 1.70), Completeness(?completeness), hasQuality(?fileObject, ?completeness), hasValue(?completeness, ?compvalue), lessThanOrEqual(?compvalue, 0.00)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 xml:space="preserve">nr_inst &gt; 335.50 and mad.mean &gt; 1.00 and max.mean &gt; 177.98 and inst_to_attr &lt;= 634.88 and attr_ent.mean &lt;= 1.70 and Completeness &gt; 0.00  </w:t>
      </w:r>
      <w:r>
        <w:rPr>
          <w:sz w:val="16"/>
          <w:szCs w:val="16"/>
          <w:highlight w:val="yellow"/>
        </w:rPr>
        <w:t>and</w:t>
      </w:r>
      <w:r>
        <w:rPr>
          <w:sz w:val="16"/>
          <w:szCs w:val="16"/>
        </w:rPr>
        <w:t xml:space="preserve">  eigenvalues.mean &lt;= 2572799.41 and attr_conc.mean &lt;= 0.13 -&gt; class: chisquare</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greaterThan(?maxvalue, 177.98), ProportionOfAttrToInstances(?pai), hasQuality(?fileObject, ?pai), hasValue(?pai, ?paivalue), lessThanOrEqual(?paivalue, 634.88), AttributesEntropy(?attrent), hasQuality(?fileObject, ?attrent), Mean(?m15), hasQuality(?attrent, ?m15), hasValue(?m15, ?attentvalue), lessThanOrEqual(?attentvalue, 1.70), Completeness(?completeness), hasQuality(?fileObject, ?completeness), hasValue(?completeness, ?compvalue), greaterThan(?compvalue, 0.00), EigenValues(?egv), hasQuality(?fileObject, ?egv), Mean(?m14), hasQuality(?egv, ?m14), hasValue(?m14, ?egvvalue), lessThanOrEqual(?egvvalue, 2572799.41), AttributeConcentration(?attrconc), hasQuality(?fileObject, ?attrconc), Mean(?m5), hasQuality(?attrconc, ?m5), hasValue(?m5, ?attrconcvalue), lessThanOrEqual(?attrconcvalue, 0.13)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 xml:space="preserve">nr_inst &gt; 335.50 and mad.mean &gt; 1.00 and max.mean &gt; 177.98 and inst_to_attr &lt;= 634.88 and attr_ent.mean &lt;= 1.70 and Completeness &gt; 0.00 </w:t>
      </w:r>
      <w:r>
        <w:rPr>
          <w:sz w:val="16"/>
          <w:szCs w:val="16"/>
          <w:highlight w:val="yellow"/>
        </w:rPr>
        <w:t>and</w:t>
      </w:r>
      <w:r>
        <w:rPr>
          <w:sz w:val="16"/>
          <w:szCs w:val="16"/>
        </w:rPr>
        <w:t xml:space="preserve">  eigenvalues.mean &lt;= 2572799.41 and attr_conc.mean &gt; 0.13 -&gt;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greaterThan(?maxvalue, 177.98), ProportionOfAttrToInstances(?pai), hasQuality(?fileObject, ?pai), hasValue(?pai, ?paivalue), lessThanOrEqual(?paivalue, 634.88), AttributesEntropy(?attrent), hasQuality(?fileObject, ?attrent), Mean(?m15), hasQuality(?attrent, ?m15), hasValue(?m15, ?attentvalue), lessThanOrEqual(?attentvalue, 1.70), Completeness(?completeness), hasQuality(?fileObject, ?completeness), hasValue(?completeness, ?compvalue), greaterThan(?compvalue, 0.00), EigenValues(?egv), hasQuality(?fileObject, ?egv), Mean(?m14), hasQuality(?egv, ?m14), hasValue(?m14, ?egvvalue), lessThanOrEqual(?egvvalue, 2572799.41), AttributeConcentration(?attrconc), hasQuality(?fileObject, ?attrconc), Mean(?m5), hasQuality(?attrconc, ?m5), hasValue(?m5, ?attrconcvalue), greaterThan(?attrconcvalue, 0.13)   -&gt; hasValue(?outClass, 'relief')", namespaces = [mtl, dmop, dmop1])</w:t>
      </w:r>
    </w:p>
    <w:p>
      <w:pPr>
        <w:pStyle w:val="Normal"/>
        <w:rPr>
          <w:sz w:val="16"/>
          <w:szCs w:val="16"/>
        </w:rPr>
      </w:pPr>
      <w:r>
        <w:rPr>
          <w:sz w:val="16"/>
          <w:szCs w:val="16"/>
        </w:rPr>
      </w:r>
    </w:p>
    <w:p>
      <w:pPr>
        <w:pStyle w:val="Normal"/>
        <w:rPr>
          <w:sz w:val="16"/>
          <w:szCs w:val="16"/>
        </w:rPr>
      </w:pPr>
      <w:r>
        <w:rPr>
          <w:sz w:val="16"/>
          <w:szCs w:val="16"/>
        </w:rPr>
        <w:t xml:space="preserve">nr_inst &gt; 335.50 and mad.mean &gt; 1.00 and max.mean &gt; 177.98 and inst_to_attr &lt;= 634.88 and attr_ent.mean &lt;= 1.70 and Completeness &gt; 0.00 </w:t>
      </w:r>
      <w:r>
        <w:rPr>
          <w:sz w:val="16"/>
          <w:szCs w:val="16"/>
          <w:highlight w:val="yellow"/>
        </w:rPr>
        <w:t>and</w:t>
      </w:r>
      <w:r>
        <w:rPr>
          <w:sz w:val="16"/>
          <w:szCs w:val="16"/>
        </w:rPr>
        <w:t xml:space="preserve">  eigenvalues.mean &gt; 2572799.41 -&gt;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greaterThan(?maxvalue, 177.98), ProportionOfAttrToInstances(?pai), hasQuality(?fileObject, ?pai), hasValue(?pai, ?paivalue), lessThanOrEqual(?paivalue, 634.88), AttributesEntropy(?attrent), hasQuality(?fileObject, ?attrent), Mean(?m15), hasQuality(?attrent, ?m15), hasValue(?m15, ?attentvalue), lessThanOrEqual(?attentvalue, 1.70), Completeness(?completeness), hasQuality(?fileObject, ?completeness), hasValue(?completeness, ?compvalue), greaterThan(?compvalue, 0.00), EigenValues(?egv), hasQuality(?fileObject, ?egv), Mean(?m14), hasQuality(?egv, ?m14), hasValue(?m14, ?egvvalue), greaterThan(?egvvalue, 2572799.41)   -&gt; hasValue(?outClass, 'relief')",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&gt; 177.98 and inst_to_attr &lt;= 634.88 and attr_ent.mean &gt;  1.70  -&gt; class: chisquare</w:t>
        <w:tab/>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greaterThan(?maxvalue, 177.98), ProportionOfAttrToInstances(?pai), hasQuality(?fileObject, ?pai), hasValue(?pai, ?paivalue), lessThanOrEqual(?paivalue, 634.88), AttributesEntropy(?attrent), hasQuality(?fileObject, ?attrent), Mean(?m15), hasQuality(?attrent, ?m15), hasValue(?m15, ?attentvalue), greaterThan(?attentvalue, 1.70)   -&gt; hasValue(?outClass, 'chisquare')", namespaces = [mtl, dmop, dmop1])</w:t>
      </w:r>
    </w:p>
    <w:p>
      <w:pPr>
        <w:pStyle w:val="Normal"/>
        <w:rPr>
          <w:sz w:val="16"/>
          <w:szCs w:val="16"/>
        </w:rPr>
      </w:pPr>
      <w:r>
        <w:rPr>
          <w:sz w:val="16"/>
          <w:szCs w:val="16"/>
        </w:rPr>
      </w:r>
    </w:p>
    <w:p>
      <w:pPr>
        <w:pStyle w:val="Normal"/>
        <w:rPr>
          <w:sz w:val="16"/>
          <w:szCs w:val="16"/>
        </w:rPr>
      </w:pPr>
      <w:r>
        <w:rPr>
          <w:sz w:val="16"/>
          <w:szCs w:val="16"/>
        </w:rPr>
        <w:t>nr_inst &gt; 335.50 and mad.mean &gt; 1.00 and max.mean &gt; 177.98 and inst_to_attr &gt; 634.88 -&gt; class: relief</w:t>
      </w:r>
    </w:p>
    <w:p>
      <w:pPr>
        <w:pStyle w:val="Normal"/>
        <w:rPr>
          <w:sz w:val="16"/>
          <w:szCs w:val="16"/>
        </w:rPr>
      </w:pPr>
      <w:r>
        <w:rPr>
          <w:sz w:val="16"/>
          <w:szCs w:val="16"/>
        </w:rPr>
        <w:t>Imp().set_as_rule("FeatureSelectionTask(?featureSelectionTask), MetaLearningAlgorithm(?mtl), DataSetClass(?fileObject), hasMetaObjective(?mtl, ?featureSelectionTask), specifiesInputClass(?featureSelectionTask, ?fileObject), StructuredPredictionModelClass(?outClass), specifiesOutputClass(?featureSelectionTask, ?outClass), NumberOfInstances(?nInstances), hasQuality(?fileObject, ?nInstances), hasValue(?nInstances, ?ni), greaterThan(?ni, 335.50), MedianAbsoluteDeviation(?mad), hasQuality(?fileObject, ?mad), Mean(?m11), hasQuality(?mad, ?m11), hasValue(?m11, ?madvalue), greaterThan(?madvalue, 1.00), MaximumOfAttributes(?maxAttr), hasQuality(?fileObject, ?maxAttr), Mean(?m10), hasQuality(?maxAttr, ?m10), hasValue(?m10, ?maxvalue), greaterThan(?maxvalue, 177.98), ProportionOfAttrToInstances(?pai), hasQuality(?fileObject, ?pai), hasValue(?pai, ?paivalue), greaterThan(?paivalue, 634.88)   -&gt; hasValue(?outClass, 'relief')", namespaces = [mtl, dmop, dmop1])</w:t>
      </w:r>
    </w:p>
    <w:p>
      <w:pPr>
        <w:pStyle w:val="Normal"/>
        <w:spacing w:before="0" w:after="160"/>
        <w:rPr/>
      </w:pPr>
      <w:r>
        <w:rPr/>
      </w:r>
    </w:p>
    <w:sectPr>
      <w:type w:val="nextPage"/>
      <w:pgSz w:w="15840" w:h="2448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E"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IE" w:eastAsia="en-US" w:bidi="ar-SA"/>
      <w14:ligatures w14:val="standardContextual"/>
    </w:rPr>
  </w:style>
  <w:style w:type="paragraph" w:styleId="Heading1">
    <w:name w:val="Heading 1"/>
    <w:basedOn w:val="Normal"/>
    <w:next w:val="Normal"/>
    <w:link w:val="Heading1Char"/>
    <w:uiPriority w:val="9"/>
    <w:qFormat/>
    <w:rsid w:val="00e50700"/>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50700"/>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50700"/>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50700"/>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50700"/>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e50700"/>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50700"/>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50700"/>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50700"/>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50700"/>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e50700"/>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e50700"/>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e50700"/>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e50700"/>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e50700"/>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50700"/>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50700"/>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50700"/>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5070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50700"/>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50700"/>
    <w:rPr>
      <w:i/>
      <w:iCs/>
      <w:color w:val="404040" w:themeColor="text1" w:themeTint="bf"/>
    </w:rPr>
  </w:style>
  <w:style w:type="character" w:styleId="IntenseEmphasis">
    <w:name w:val="Intense Emphasis"/>
    <w:basedOn w:val="DefaultParagraphFont"/>
    <w:uiPriority w:val="21"/>
    <w:qFormat/>
    <w:rsid w:val="00e50700"/>
    <w:rPr>
      <w:i/>
      <w:iCs/>
      <w:color w:val="0F4761" w:themeColor="accent1" w:themeShade="bf"/>
    </w:rPr>
  </w:style>
  <w:style w:type="character" w:styleId="IntenseQuoteChar" w:customStyle="1">
    <w:name w:val="Intense Quote Char"/>
    <w:basedOn w:val="DefaultParagraphFont"/>
    <w:link w:val="IntenseQuote"/>
    <w:uiPriority w:val="30"/>
    <w:qFormat/>
    <w:rsid w:val="00e50700"/>
    <w:rPr>
      <w:i/>
      <w:iCs/>
      <w:color w:val="0F4761" w:themeColor="accent1" w:themeShade="bf"/>
    </w:rPr>
  </w:style>
  <w:style w:type="character" w:styleId="IntenseReference">
    <w:name w:val="Intense Reference"/>
    <w:basedOn w:val="DefaultParagraphFont"/>
    <w:uiPriority w:val="32"/>
    <w:qFormat/>
    <w:rsid w:val="00e50700"/>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5070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5070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50700"/>
    <w:pPr>
      <w:spacing w:before="160" w:after="160"/>
      <w:jc w:val="center"/>
    </w:pPr>
    <w:rPr>
      <w:i/>
      <w:iCs/>
      <w:color w:val="404040" w:themeColor="text1" w:themeTint="bf"/>
    </w:rPr>
  </w:style>
  <w:style w:type="paragraph" w:styleId="ListParagraph">
    <w:name w:val="List Paragraph"/>
    <w:basedOn w:val="Normal"/>
    <w:uiPriority w:val="34"/>
    <w:qFormat/>
    <w:rsid w:val="00e50700"/>
    <w:pPr>
      <w:spacing w:before="0" w:after="160"/>
      <w:ind w:left="720" w:hanging="0"/>
      <w:contextualSpacing/>
    </w:pPr>
    <w:rPr/>
  </w:style>
  <w:style w:type="paragraph" w:styleId="IntenseQuote">
    <w:name w:val="Intense Quote"/>
    <w:basedOn w:val="Normal"/>
    <w:next w:val="Normal"/>
    <w:link w:val="IntenseQuoteChar"/>
    <w:uiPriority w:val="30"/>
    <w:qFormat/>
    <w:rsid w:val="00e5070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Application>LibreOffice/6.0.7.3$Linux_X86_64 LibreOffice_project/00m0$Build-3</Application>
  <Pages>7</Pages>
  <Words>4828</Words>
  <Characters>65314</Characters>
  <CharactersWithSpaces>70168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2024-07-31T11:49:00Z</dcterms:created>
  <dc:creator>Rahul Bhat</dc:creator>
  <dc:description/>
  <dc:language>en-IE</dc:language>
  <cp:lastModifiedBy/>
  <dcterms:modified xsi:type="dcterms:W3CDTF">2024-08-01T09:56:02Z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