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746A207E" w:rsidR="000D200A" w:rsidRDefault="00974CCC">
            <w:r>
              <w:t>Aparna V R</w:t>
            </w:r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5E3870FB" w:rsidR="00745F3C" w:rsidRDefault="00284CC2">
            <w:r>
              <w:t>9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0813469F" w:rsidR="00745F3C" w:rsidRDefault="00162442">
            <w:r>
              <w:t>1</w:t>
            </w:r>
            <w:r w:rsidR="00DC7E8B">
              <w:t>9</w:t>
            </w:r>
          </w:p>
        </w:tc>
        <w:tc>
          <w:tcPr>
            <w:tcW w:w="2695" w:type="dxa"/>
          </w:tcPr>
          <w:p w14:paraId="7522477A" w14:textId="670D8FC3" w:rsidR="00745F3C" w:rsidRDefault="00DC7E8B">
            <w:r>
              <w:t>3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9CBE4DF" w14:textId="0ADA2A95" w:rsidR="005E4E5D" w:rsidRDefault="005E4E5D" w:rsidP="00974CCC">
            <w:pPr>
              <w:suppressAutoHyphens/>
              <w:rPr>
                <w:rFonts w:ascii="Calibri" w:eastAsia="Calibri" w:hAnsi="Calibri"/>
              </w:rPr>
            </w:pPr>
          </w:p>
          <w:p w14:paraId="3E17F58F" w14:textId="6A4C8C77" w:rsidR="005E4E5D" w:rsidRPr="005E4E5D" w:rsidRDefault="00DC7E8B" w:rsidP="005E4E5D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Design</w:t>
            </w:r>
            <w:r w:rsidR="00974CCC">
              <w:rPr>
                <w:rFonts w:ascii="Calibri" w:eastAsia="Calibri" w:hAnsi="Calibri"/>
              </w:rPr>
              <w:t>ing of</w:t>
            </w:r>
            <w:r>
              <w:rPr>
                <w:rFonts w:ascii="Calibri" w:eastAsia="Calibri" w:hAnsi="Calibri"/>
              </w:rPr>
              <w:t xml:space="preserve"> chat component</w:t>
            </w: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B20D4" w14:textId="77777777" w:rsidR="0042419A" w:rsidRDefault="0042419A" w:rsidP="000D200A">
      <w:pPr>
        <w:spacing w:after="0" w:line="240" w:lineRule="auto"/>
      </w:pPr>
      <w:r>
        <w:separator/>
      </w:r>
    </w:p>
  </w:endnote>
  <w:endnote w:type="continuationSeparator" w:id="0">
    <w:p w14:paraId="38FBD966" w14:textId="77777777" w:rsidR="0042419A" w:rsidRDefault="0042419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21BE5" w14:textId="77777777" w:rsidR="0042419A" w:rsidRDefault="0042419A" w:rsidP="000D200A">
      <w:pPr>
        <w:spacing w:after="0" w:line="240" w:lineRule="auto"/>
      </w:pPr>
      <w:r>
        <w:separator/>
      </w:r>
    </w:p>
  </w:footnote>
  <w:footnote w:type="continuationSeparator" w:id="0">
    <w:p w14:paraId="3CD3722F" w14:textId="77777777" w:rsidR="0042419A" w:rsidRDefault="0042419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3"/>
  </w:num>
  <w:num w:numId="3" w16cid:durableId="1579243791">
    <w:abstractNumId w:val="1"/>
  </w:num>
  <w:num w:numId="4" w16cid:durableId="94504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35463"/>
    <w:rsid w:val="00162442"/>
    <w:rsid w:val="001D134D"/>
    <w:rsid w:val="00215514"/>
    <w:rsid w:val="002163C1"/>
    <w:rsid w:val="00284CC2"/>
    <w:rsid w:val="00285C66"/>
    <w:rsid w:val="002E387D"/>
    <w:rsid w:val="00304178"/>
    <w:rsid w:val="0036784A"/>
    <w:rsid w:val="003A6124"/>
    <w:rsid w:val="00410E2B"/>
    <w:rsid w:val="0042419A"/>
    <w:rsid w:val="0045649D"/>
    <w:rsid w:val="004D4D12"/>
    <w:rsid w:val="004E1CEC"/>
    <w:rsid w:val="00555E0B"/>
    <w:rsid w:val="005D14E6"/>
    <w:rsid w:val="005E4E5D"/>
    <w:rsid w:val="0060284C"/>
    <w:rsid w:val="00624C18"/>
    <w:rsid w:val="006C16DD"/>
    <w:rsid w:val="0070788F"/>
    <w:rsid w:val="00745F3C"/>
    <w:rsid w:val="007A315A"/>
    <w:rsid w:val="007E36DE"/>
    <w:rsid w:val="00876D01"/>
    <w:rsid w:val="008C1428"/>
    <w:rsid w:val="008E7212"/>
    <w:rsid w:val="0092475C"/>
    <w:rsid w:val="00974CCC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91A5D"/>
    <w:rsid w:val="00D85DB2"/>
    <w:rsid w:val="00DC729C"/>
    <w:rsid w:val="00DC7E8B"/>
    <w:rsid w:val="00E1781E"/>
    <w:rsid w:val="00E3030F"/>
    <w:rsid w:val="00E3377E"/>
    <w:rsid w:val="00EA6BD0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2023-07-16T08:59:00Z</dcterms:created>
  <dcterms:modified xsi:type="dcterms:W3CDTF">2023-07-16T08:59:00Z</dcterms:modified>
</cp:coreProperties>
</file>