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73A274A" w:rsidR="000D200A" w:rsidRDefault="001D134D">
            <w:r>
              <w:t>A</w:t>
            </w:r>
            <w:r w:rsidR="00F9528C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577E890F" w:rsidR="00745F3C" w:rsidRDefault="00375AD8">
            <w:r>
              <w:t>1</w:t>
            </w:r>
            <w:r w:rsidR="009B5A32">
              <w:t>1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610ECD71" w:rsidR="00745F3C" w:rsidRDefault="00FA664E">
            <w:r>
              <w:t>2</w:t>
            </w:r>
            <w:r w:rsidR="00375AD8">
              <w:t>1</w:t>
            </w:r>
          </w:p>
        </w:tc>
        <w:tc>
          <w:tcPr>
            <w:tcW w:w="2695" w:type="dxa"/>
          </w:tcPr>
          <w:p w14:paraId="7522477A" w14:textId="78351C24" w:rsidR="00745F3C" w:rsidRDefault="00375AD8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6348BE1" w14:textId="77777777" w:rsidR="00F9528C" w:rsidRPr="00F9528C" w:rsidRDefault="00FA664E" w:rsidP="0044660A">
            <w:pPr>
              <w:pStyle w:val="ListParagraph"/>
              <w:numPr>
                <w:ilvl w:val="0"/>
                <w:numId w:val="4"/>
              </w:numPr>
              <w:suppressAutoHyphens/>
              <w:spacing w:after="160" w:line="256" w:lineRule="auto"/>
              <w:rPr>
                <w:rFonts w:ascii="Calibri" w:eastAsia="Calibri" w:hAnsi="Calibri"/>
              </w:rPr>
            </w:pPr>
            <w:r>
              <w:t>Style the frontend with CS</w:t>
            </w:r>
            <w:r w:rsidR="00F9528C">
              <w:t>S</w:t>
            </w:r>
          </w:p>
          <w:p w14:paraId="11EB5534" w14:textId="5582639E" w:rsidR="00375AD8" w:rsidRPr="00F9528C" w:rsidRDefault="00F9528C" w:rsidP="0044660A">
            <w:pPr>
              <w:pStyle w:val="ListParagraph"/>
              <w:numPr>
                <w:ilvl w:val="0"/>
                <w:numId w:val="4"/>
              </w:numPr>
              <w:suppressAutoHyphens/>
              <w:spacing w:after="160" w:line="256" w:lineRule="auto"/>
              <w:rPr>
                <w:rFonts w:ascii="Calibri" w:eastAsia="Calibri" w:hAnsi="Calibri"/>
              </w:rPr>
            </w:pPr>
            <w:r w:rsidRPr="00F9528C">
              <w:rPr>
                <w:rFonts w:ascii="Calibri" w:eastAsia="Calibri" w:hAnsi="Calibri"/>
              </w:rPr>
              <w:t>W</w:t>
            </w:r>
            <w:r w:rsidR="00375AD8" w:rsidRPr="00F9528C">
              <w:rPr>
                <w:rFonts w:ascii="Calibri" w:eastAsia="Calibri" w:hAnsi="Calibri"/>
              </w:rPr>
              <w:t>orked on the home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E902" w14:textId="77777777" w:rsidR="009311D2" w:rsidRDefault="009311D2" w:rsidP="000D200A">
      <w:pPr>
        <w:spacing w:after="0" w:line="240" w:lineRule="auto"/>
      </w:pPr>
      <w:r>
        <w:separator/>
      </w:r>
    </w:p>
  </w:endnote>
  <w:endnote w:type="continuationSeparator" w:id="0">
    <w:p w14:paraId="5881A069" w14:textId="77777777" w:rsidR="009311D2" w:rsidRDefault="009311D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DFF2" w14:textId="77777777" w:rsidR="009311D2" w:rsidRDefault="009311D2" w:rsidP="000D200A">
      <w:pPr>
        <w:spacing w:after="0" w:line="240" w:lineRule="auto"/>
      </w:pPr>
      <w:r>
        <w:separator/>
      </w:r>
    </w:p>
  </w:footnote>
  <w:footnote w:type="continuationSeparator" w:id="0">
    <w:p w14:paraId="6E777288" w14:textId="77777777" w:rsidR="009311D2" w:rsidRDefault="009311D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34603"/>
    <w:rsid w:val="0036784A"/>
    <w:rsid w:val="00375AD8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9311D2"/>
    <w:rsid w:val="00932FF6"/>
    <w:rsid w:val="009B5A32"/>
    <w:rsid w:val="00A0320A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9528C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2023-07-16T09:00:00Z</dcterms:created>
  <dcterms:modified xsi:type="dcterms:W3CDTF">2023-07-16T09:00:00Z</dcterms:modified>
</cp:coreProperties>
</file>