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4A8CE59E" w:rsidR="000D200A" w:rsidRDefault="001D134D">
            <w:r>
              <w:t>A</w:t>
            </w:r>
            <w:r w:rsidR="00EB6B5C">
              <w:t>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64961412" w:rsidR="00745F3C" w:rsidRDefault="00375AD8">
            <w:r>
              <w:t>1</w:t>
            </w:r>
            <w:r w:rsidR="00586405">
              <w:t>3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5DE76F5F" w:rsidR="00745F3C" w:rsidRDefault="00FA664E">
            <w:r>
              <w:t>2</w:t>
            </w:r>
            <w:r w:rsidR="00586405">
              <w:t>4</w:t>
            </w:r>
          </w:p>
        </w:tc>
        <w:tc>
          <w:tcPr>
            <w:tcW w:w="2695" w:type="dxa"/>
          </w:tcPr>
          <w:p w14:paraId="7522477A" w14:textId="71176B6D" w:rsidR="00745F3C" w:rsidRDefault="00586405">
            <w:r>
              <w:t>5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17F58F" w14:textId="0B7BCEFC" w:rsidR="005E4E5D" w:rsidRDefault="006F5C2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Learnt </w:t>
            </w:r>
            <w:r w:rsidR="00891B4D">
              <w:rPr>
                <w:rFonts w:ascii="Calibri" w:eastAsia="Calibri" w:hAnsi="Calibri"/>
              </w:rPr>
              <w:t xml:space="preserve">more </w:t>
            </w:r>
            <w:r w:rsidR="00586405">
              <w:rPr>
                <w:rFonts w:ascii="Calibri" w:eastAsia="Calibri" w:hAnsi="Calibri"/>
              </w:rPr>
              <w:t>about nested routing</w:t>
            </w:r>
          </w:p>
          <w:p w14:paraId="11EB5534" w14:textId="14C25080" w:rsidR="00375AD8" w:rsidRDefault="00375AD8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Worked on the </w:t>
            </w:r>
            <w:r w:rsidR="00586405">
              <w:rPr>
                <w:rFonts w:ascii="Calibri" w:eastAsia="Calibri" w:hAnsi="Calibri"/>
              </w:rPr>
              <w:t>Home page</w:t>
            </w:r>
          </w:p>
          <w:p w14:paraId="1A1903F0" w14:textId="7D970083" w:rsidR="006F5C2E" w:rsidRPr="005E4E5D" w:rsidRDefault="006F5C2E" w:rsidP="00586405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06F6" w14:textId="77777777" w:rsidR="002A330F" w:rsidRDefault="002A330F" w:rsidP="000D200A">
      <w:pPr>
        <w:spacing w:after="0" w:line="240" w:lineRule="auto"/>
      </w:pPr>
      <w:r>
        <w:separator/>
      </w:r>
    </w:p>
  </w:endnote>
  <w:endnote w:type="continuationSeparator" w:id="0">
    <w:p w14:paraId="2DE15F95" w14:textId="77777777" w:rsidR="002A330F" w:rsidRDefault="002A330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BE065" w14:textId="77777777" w:rsidR="002A330F" w:rsidRDefault="002A330F" w:rsidP="000D200A">
      <w:pPr>
        <w:spacing w:after="0" w:line="240" w:lineRule="auto"/>
      </w:pPr>
      <w:r>
        <w:separator/>
      </w:r>
    </w:p>
  </w:footnote>
  <w:footnote w:type="continuationSeparator" w:id="0">
    <w:p w14:paraId="582F5FCC" w14:textId="77777777" w:rsidR="002A330F" w:rsidRDefault="002A330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A330F"/>
    <w:rsid w:val="002D74CD"/>
    <w:rsid w:val="002E387D"/>
    <w:rsid w:val="00304178"/>
    <w:rsid w:val="0032728A"/>
    <w:rsid w:val="0036784A"/>
    <w:rsid w:val="00375AD8"/>
    <w:rsid w:val="003A6124"/>
    <w:rsid w:val="00410E2B"/>
    <w:rsid w:val="004D4D12"/>
    <w:rsid w:val="004E1CEC"/>
    <w:rsid w:val="00526DC5"/>
    <w:rsid w:val="00555E0B"/>
    <w:rsid w:val="00586405"/>
    <w:rsid w:val="005E4E5D"/>
    <w:rsid w:val="0060284C"/>
    <w:rsid w:val="00624C18"/>
    <w:rsid w:val="006C16DD"/>
    <w:rsid w:val="006F5C2E"/>
    <w:rsid w:val="0070788F"/>
    <w:rsid w:val="00745F3C"/>
    <w:rsid w:val="007A315A"/>
    <w:rsid w:val="007E36DE"/>
    <w:rsid w:val="00876D01"/>
    <w:rsid w:val="00891B4D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EB6B5C"/>
    <w:rsid w:val="00F424F5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2023-07-26T16:14:00Z</dcterms:created>
  <dcterms:modified xsi:type="dcterms:W3CDTF">2023-07-26T16:14:00Z</dcterms:modified>
</cp:coreProperties>
</file>