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DF3" w:rsidRPr="0040399A" w:rsidRDefault="0040399A" w:rsidP="00FC043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40399A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Program using </w:t>
      </w:r>
      <w:r w:rsidR="00FC043C" w:rsidRPr="0040399A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Selection statements: Set2</w:t>
      </w:r>
    </w:p>
    <w:p w:rsidR="00761DF3" w:rsidRPr="00920364" w:rsidRDefault="00761DF3" w:rsidP="00761D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>Q1)</w:t>
      </w:r>
    </w:p>
    <w:p w:rsidR="00761DF3" w:rsidRPr="00920364" w:rsidRDefault="00761DF3" w:rsidP="00761D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program that calculates the user’s body mass index (BMI) and categorizes it as underweight, normal, overweight, or obese, based on the following table from the United States </w:t>
      </w:r>
      <w:proofErr w:type="spellStart"/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>Centers</w:t>
      </w:r>
      <w:proofErr w:type="spellEnd"/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Disease Control:</w:t>
      </w:r>
    </w:p>
    <w:p w:rsidR="00761DF3" w:rsidRPr="00920364" w:rsidRDefault="00761DF3" w:rsidP="00761D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>BMI Weight                      Status</w:t>
      </w:r>
    </w:p>
    <w:p w:rsidR="00761DF3" w:rsidRPr="00920364" w:rsidRDefault="00761DF3" w:rsidP="00761D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>Below 18.5                        Underweight</w:t>
      </w:r>
    </w:p>
    <w:p w:rsidR="00761DF3" w:rsidRPr="00920364" w:rsidRDefault="00761DF3" w:rsidP="00761D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>18.5–24.9                          Normal</w:t>
      </w:r>
    </w:p>
    <w:p w:rsidR="00761DF3" w:rsidRPr="00920364" w:rsidRDefault="00761DF3" w:rsidP="00761D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>25.0–29.9                          Overweight</w:t>
      </w:r>
    </w:p>
    <w:p w:rsidR="00761DF3" w:rsidRPr="00920364" w:rsidRDefault="00761DF3" w:rsidP="00761D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30.0 </w:t>
      </w:r>
      <w:proofErr w:type="gramStart"/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gramEnd"/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above                 Obese</w:t>
      </w:r>
    </w:p>
    <w:p w:rsidR="00761DF3" w:rsidRPr="00920364" w:rsidRDefault="00761DF3" w:rsidP="00761D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61DF3" w:rsidRPr="00920364" w:rsidRDefault="00761DF3" w:rsidP="00761D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Read the value for BMI </w:t>
      </w:r>
      <w:proofErr w:type="gramStart"/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>weight  from</w:t>
      </w:r>
      <w:proofErr w:type="gramEnd"/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user  and display the corresponding category on the screen.</w:t>
      </w:r>
    </w:p>
    <w:p w:rsidR="00761DF3" w:rsidRPr="00920364" w:rsidRDefault="00761DF3" w:rsidP="00761D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6B0211"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761DF3" w:rsidRPr="00920364" w:rsidRDefault="00761DF3" w:rsidP="00761D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National Earthquake Information </w:t>
      </w:r>
      <w:proofErr w:type="spellStart"/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 asked you to write a program implementing the following decision table to characterize an earthquake</w:t>
      </w:r>
      <w:r w:rsidR="00FC043C"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>based on its Richter scale number.</w:t>
      </w:r>
    </w:p>
    <w:p w:rsidR="00761DF3" w:rsidRPr="00920364" w:rsidRDefault="00761DF3" w:rsidP="00761D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6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5727700" cy="1788795"/>
            <wp:effectExtent l="19050" t="0" r="6350" b="0"/>
            <wp:docPr id="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211" w:rsidRPr="00505963" w:rsidRDefault="006B0211" w:rsidP="005059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>Q3</w:t>
      </w:r>
      <w:proofErr w:type="gramStart"/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505963">
        <w:rPr>
          <w:rFonts w:ascii="Times New Roman" w:eastAsia="Century Schoolbook" w:hAnsi="Times New Roman" w:cs="Times New Roman"/>
          <w:color w:val="000000" w:themeColor="text1"/>
          <w:sz w:val="24"/>
          <w:szCs w:val="24"/>
          <w:lang w:val="en-US"/>
        </w:rPr>
        <w:t>The</w:t>
      </w:r>
      <w:proofErr w:type="gramEnd"/>
      <w:r w:rsidRPr="00505963">
        <w:rPr>
          <w:rFonts w:ascii="Times New Roman" w:eastAsia="Century Schoolbook" w:hAnsi="Times New Roman" w:cs="Times New Roman"/>
          <w:color w:val="000000" w:themeColor="text1"/>
          <w:sz w:val="24"/>
          <w:szCs w:val="24"/>
          <w:lang w:val="en-US"/>
        </w:rPr>
        <w:t xml:space="preserve"> consistency of a soil is usually determined through unconfined compression test on soil samples in labs. The consistency of a soil is usually dependent on the Shear Strength. The relationships between the two entities are given in the below table. Write a </w:t>
      </w:r>
      <w:proofErr w:type="spellStart"/>
      <w:r w:rsidRPr="00505963">
        <w:rPr>
          <w:rFonts w:ascii="Times New Roman" w:eastAsia="Century Schoolbook" w:hAnsi="Times New Roman" w:cs="Times New Roman"/>
          <w:color w:val="000000" w:themeColor="text1"/>
          <w:sz w:val="24"/>
          <w:szCs w:val="24"/>
          <w:lang w:val="en-US"/>
        </w:rPr>
        <w:t>flowgorithm</w:t>
      </w:r>
      <w:proofErr w:type="spellEnd"/>
      <w:r w:rsidRPr="00505963">
        <w:rPr>
          <w:rFonts w:ascii="Times New Roman" w:eastAsia="Century Schoolbook" w:hAnsi="Times New Roman" w:cs="Times New Roman"/>
          <w:color w:val="000000" w:themeColor="text1"/>
          <w:sz w:val="24"/>
          <w:szCs w:val="24"/>
          <w:lang w:val="en-US"/>
        </w:rPr>
        <w:t xml:space="preserve"> that accepts shear strength of a soil to decide its consistency.</w:t>
      </w:r>
    </w:p>
    <w:tbl>
      <w:tblPr>
        <w:tblStyle w:val="TableGrid"/>
        <w:tblW w:w="0" w:type="auto"/>
        <w:jc w:val="center"/>
        <w:tblLayout w:type="fixed"/>
        <w:tblLook w:val="06A0"/>
      </w:tblPr>
      <w:tblGrid>
        <w:gridCol w:w="3495"/>
        <w:gridCol w:w="1905"/>
      </w:tblGrid>
      <w:tr w:rsidR="006B0211" w:rsidRPr="00920364" w:rsidTr="00EC7EE3">
        <w:trPr>
          <w:jc w:val="center"/>
        </w:trPr>
        <w:tc>
          <w:tcPr>
            <w:tcW w:w="3495" w:type="dxa"/>
          </w:tcPr>
          <w:p w:rsidR="006B0211" w:rsidRPr="00920364" w:rsidRDefault="006B0211" w:rsidP="00EC7E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0364">
              <w:rPr>
                <w:rFonts w:ascii="Times New Roman" w:eastAsia="Century Schoolbook" w:hAnsi="Times New Roman" w:cs="Times New Roman"/>
                <w:color w:val="000000" w:themeColor="text1"/>
                <w:sz w:val="24"/>
                <w:szCs w:val="24"/>
              </w:rPr>
              <w:t>Shear Strength N/M</w:t>
            </w:r>
            <w:r w:rsidRPr="00920364">
              <w:rPr>
                <w:rFonts w:ascii="Times New Roman" w:eastAsia="Century Schoolbook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05" w:type="dxa"/>
          </w:tcPr>
          <w:p w:rsidR="006B0211" w:rsidRPr="00920364" w:rsidRDefault="006B0211" w:rsidP="00EC7EE3">
            <w:pPr>
              <w:jc w:val="center"/>
              <w:rPr>
                <w:rFonts w:ascii="Times New Roman" w:eastAsia="Century Schoolbook" w:hAnsi="Times New Roman" w:cs="Times New Roman"/>
                <w:color w:val="000000" w:themeColor="text1"/>
                <w:sz w:val="24"/>
                <w:szCs w:val="24"/>
              </w:rPr>
            </w:pPr>
            <w:r w:rsidRPr="00920364">
              <w:rPr>
                <w:rFonts w:ascii="Times New Roman" w:eastAsia="Century Schoolbook" w:hAnsi="Times New Roman" w:cs="Times New Roman"/>
                <w:color w:val="000000" w:themeColor="text1"/>
                <w:sz w:val="24"/>
                <w:szCs w:val="24"/>
              </w:rPr>
              <w:t>Consistency</w:t>
            </w:r>
          </w:p>
        </w:tc>
      </w:tr>
      <w:tr w:rsidR="006B0211" w:rsidRPr="00920364" w:rsidTr="00EC7EE3">
        <w:trPr>
          <w:jc w:val="center"/>
        </w:trPr>
        <w:tc>
          <w:tcPr>
            <w:tcW w:w="3495" w:type="dxa"/>
          </w:tcPr>
          <w:p w:rsidR="006B0211" w:rsidRPr="00920364" w:rsidRDefault="006B0211" w:rsidP="00EC7EE3">
            <w:pPr>
              <w:rPr>
                <w:rFonts w:ascii="Times New Roman" w:eastAsia="Century Schoolbook" w:hAnsi="Times New Roman" w:cs="Times New Roman"/>
                <w:color w:val="000000" w:themeColor="text1"/>
                <w:sz w:val="24"/>
                <w:szCs w:val="24"/>
              </w:rPr>
            </w:pPr>
            <w:r w:rsidRPr="00920364">
              <w:rPr>
                <w:rFonts w:ascii="Times New Roman" w:eastAsia="Century Schoolbook" w:hAnsi="Times New Roman" w:cs="Times New Roman"/>
                <w:color w:val="000000" w:themeColor="text1"/>
                <w:sz w:val="24"/>
                <w:szCs w:val="24"/>
              </w:rPr>
              <w:t>Less than 24500</w:t>
            </w:r>
          </w:p>
        </w:tc>
        <w:tc>
          <w:tcPr>
            <w:tcW w:w="1905" w:type="dxa"/>
          </w:tcPr>
          <w:p w:rsidR="006B0211" w:rsidRPr="00920364" w:rsidRDefault="006B0211" w:rsidP="00EC7EE3">
            <w:pPr>
              <w:rPr>
                <w:rFonts w:ascii="Times New Roman" w:eastAsia="Century Schoolbook" w:hAnsi="Times New Roman" w:cs="Times New Roman"/>
                <w:color w:val="000000" w:themeColor="text1"/>
                <w:sz w:val="24"/>
                <w:szCs w:val="24"/>
              </w:rPr>
            </w:pPr>
            <w:r w:rsidRPr="00920364">
              <w:rPr>
                <w:rFonts w:ascii="Times New Roman" w:eastAsia="Century Schoolbook" w:hAnsi="Times New Roman" w:cs="Times New Roman"/>
                <w:color w:val="000000" w:themeColor="text1"/>
                <w:sz w:val="24"/>
                <w:szCs w:val="24"/>
              </w:rPr>
              <w:t>Soft</w:t>
            </w:r>
          </w:p>
        </w:tc>
      </w:tr>
      <w:tr w:rsidR="006B0211" w:rsidRPr="00920364" w:rsidTr="00EC7EE3">
        <w:trPr>
          <w:jc w:val="center"/>
        </w:trPr>
        <w:tc>
          <w:tcPr>
            <w:tcW w:w="3495" w:type="dxa"/>
          </w:tcPr>
          <w:p w:rsidR="006B0211" w:rsidRPr="00920364" w:rsidRDefault="006B0211" w:rsidP="00EC7EE3">
            <w:pPr>
              <w:rPr>
                <w:rFonts w:ascii="Times New Roman" w:eastAsia="Century Schoolbook" w:hAnsi="Times New Roman" w:cs="Times New Roman"/>
                <w:color w:val="000000" w:themeColor="text1"/>
                <w:sz w:val="24"/>
                <w:szCs w:val="24"/>
              </w:rPr>
            </w:pPr>
            <w:r w:rsidRPr="00920364">
              <w:rPr>
                <w:rFonts w:ascii="Times New Roman" w:eastAsia="Century Schoolbook" w:hAnsi="Times New Roman" w:cs="Times New Roman"/>
                <w:color w:val="000000" w:themeColor="text1"/>
                <w:sz w:val="24"/>
                <w:szCs w:val="24"/>
              </w:rPr>
              <w:t>Between 24500 and 49000</w:t>
            </w:r>
          </w:p>
        </w:tc>
        <w:tc>
          <w:tcPr>
            <w:tcW w:w="1905" w:type="dxa"/>
          </w:tcPr>
          <w:p w:rsidR="006B0211" w:rsidRPr="00920364" w:rsidRDefault="006B0211" w:rsidP="00EC7EE3">
            <w:pPr>
              <w:rPr>
                <w:rFonts w:ascii="Times New Roman" w:eastAsia="Century Schoolbook" w:hAnsi="Times New Roman" w:cs="Times New Roman"/>
                <w:color w:val="000000" w:themeColor="text1"/>
                <w:sz w:val="24"/>
                <w:szCs w:val="24"/>
              </w:rPr>
            </w:pPr>
            <w:r w:rsidRPr="00920364">
              <w:rPr>
                <w:rFonts w:ascii="Times New Roman" w:eastAsia="Century Schoolbook" w:hAnsi="Times New Roman" w:cs="Times New Roman"/>
                <w:color w:val="000000" w:themeColor="text1"/>
                <w:sz w:val="24"/>
                <w:szCs w:val="24"/>
              </w:rPr>
              <w:t>Medium Stiff</w:t>
            </w:r>
          </w:p>
        </w:tc>
      </w:tr>
      <w:tr w:rsidR="006B0211" w:rsidRPr="00920364" w:rsidTr="00EC7EE3">
        <w:trPr>
          <w:jc w:val="center"/>
        </w:trPr>
        <w:tc>
          <w:tcPr>
            <w:tcW w:w="3495" w:type="dxa"/>
          </w:tcPr>
          <w:p w:rsidR="006B0211" w:rsidRPr="00920364" w:rsidRDefault="006B0211" w:rsidP="00EC7EE3">
            <w:pPr>
              <w:rPr>
                <w:rFonts w:ascii="Times New Roman" w:eastAsia="Century Schoolbook" w:hAnsi="Times New Roman" w:cs="Times New Roman"/>
                <w:color w:val="000000" w:themeColor="text1"/>
                <w:sz w:val="24"/>
                <w:szCs w:val="24"/>
              </w:rPr>
            </w:pPr>
            <w:r w:rsidRPr="00920364">
              <w:rPr>
                <w:rFonts w:ascii="Times New Roman" w:eastAsia="Century Schoolbook" w:hAnsi="Times New Roman" w:cs="Times New Roman"/>
                <w:color w:val="000000" w:themeColor="text1"/>
                <w:sz w:val="24"/>
                <w:szCs w:val="24"/>
              </w:rPr>
              <w:t>Between 49000 and 98000</w:t>
            </w:r>
          </w:p>
        </w:tc>
        <w:tc>
          <w:tcPr>
            <w:tcW w:w="1905" w:type="dxa"/>
          </w:tcPr>
          <w:p w:rsidR="006B0211" w:rsidRPr="00920364" w:rsidRDefault="006B0211" w:rsidP="00EC7EE3">
            <w:pPr>
              <w:rPr>
                <w:rFonts w:ascii="Times New Roman" w:eastAsia="Century Schoolbook" w:hAnsi="Times New Roman" w:cs="Times New Roman"/>
                <w:color w:val="000000" w:themeColor="text1"/>
                <w:sz w:val="24"/>
                <w:szCs w:val="24"/>
              </w:rPr>
            </w:pPr>
            <w:r w:rsidRPr="00920364">
              <w:rPr>
                <w:rFonts w:ascii="Times New Roman" w:eastAsia="Century Schoolbook" w:hAnsi="Times New Roman" w:cs="Times New Roman"/>
                <w:color w:val="000000" w:themeColor="text1"/>
                <w:sz w:val="24"/>
                <w:szCs w:val="24"/>
              </w:rPr>
              <w:t>Stiff</w:t>
            </w:r>
          </w:p>
        </w:tc>
      </w:tr>
      <w:tr w:rsidR="006B0211" w:rsidRPr="00920364" w:rsidTr="00EC7EE3">
        <w:trPr>
          <w:jc w:val="center"/>
        </w:trPr>
        <w:tc>
          <w:tcPr>
            <w:tcW w:w="3495" w:type="dxa"/>
          </w:tcPr>
          <w:p w:rsidR="006B0211" w:rsidRPr="00920364" w:rsidRDefault="006B0211" w:rsidP="00EC7EE3">
            <w:pPr>
              <w:rPr>
                <w:rFonts w:ascii="Times New Roman" w:eastAsia="Century Schoolbook" w:hAnsi="Times New Roman" w:cs="Times New Roman"/>
                <w:color w:val="000000" w:themeColor="text1"/>
                <w:sz w:val="24"/>
                <w:szCs w:val="24"/>
              </w:rPr>
            </w:pPr>
            <w:r w:rsidRPr="00920364">
              <w:rPr>
                <w:rFonts w:ascii="Times New Roman" w:eastAsia="Century Schoolbook" w:hAnsi="Times New Roman" w:cs="Times New Roman"/>
                <w:color w:val="000000" w:themeColor="text1"/>
                <w:sz w:val="24"/>
                <w:szCs w:val="24"/>
              </w:rPr>
              <w:t>Between 98000 and 196000</w:t>
            </w:r>
          </w:p>
        </w:tc>
        <w:tc>
          <w:tcPr>
            <w:tcW w:w="1905" w:type="dxa"/>
          </w:tcPr>
          <w:p w:rsidR="006B0211" w:rsidRPr="00920364" w:rsidRDefault="006B0211" w:rsidP="00EC7EE3">
            <w:pPr>
              <w:rPr>
                <w:rFonts w:ascii="Times New Roman" w:eastAsia="Century Schoolbook" w:hAnsi="Times New Roman" w:cs="Times New Roman"/>
                <w:color w:val="000000" w:themeColor="text1"/>
                <w:sz w:val="24"/>
                <w:szCs w:val="24"/>
              </w:rPr>
            </w:pPr>
            <w:r w:rsidRPr="00920364">
              <w:rPr>
                <w:rFonts w:ascii="Times New Roman" w:eastAsia="Century Schoolbook" w:hAnsi="Times New Roman" w:cs="Times New Roman"/>
                <w:color w:val="000000" w:themeColor="text1"/>
                <w:sz w:val="24"/>
                <w:szCs w:val="24"/>
              </w:rPr>
              <w:t>Very Stiff</w:t>
            </w:r>
          </w:p>
        </w:tc>
      </w:tr>
      <w:tr w:rsidR="006B0211" w:rsidRPr="00920364" w:rsidTr="00EC7EE3">
        <w:trPr>
          <w:jc w:val="center"/>
        </w:trPr>
        <w:tc>
          <w:tcPr>
            <w:tcW w:w="3495" w:type="dxa"/>
          </w:tcPr>
          <w:p w:rsidR="006B0211" w:rsidRPr="00920364" w:rsidRDefault="006B0211" w:rsidP="00EC7EE3">
            <w:pPr>
              <w:rPr>
                <w:rFonts w:ascii="Times New Roman" w:eastAsia="Century Schoolbook" w:hAnsi="Times New Roman" w:cs="Times New Roman"/>
                <w:color w:val="000000" w:themeColor="text1"/>
                <w:sz w:val="24"/>
                <w:szCs w:val="24"/>
              </w:rPr>
            </w:pPr>
            <w:r w:rsidRPr="00920364">
              <w:rPr>
                <w:rFonts w:ascii="Times New Roman" w:eastAsia="Century Schoolbook" w:hAnsi="Times New Roman" w:cs="Times New Roman"/>
                <w:color w:val="000000" w:themeColor="text1"/>
                <w:sz w:val="24"/>
                <w:szCs w:val="24"/>
              </w:rPr>
              <w:t>196000 and above</w:t>
            </w:r>
          </w:p>
        </w:tc>
        <w:tc>
          <w:tcPr>
            <w:tcW w:w="1905" w:type="dxa"/>
          </w:tcPr>
          <w:p w:rsidR="006B0211" w:rsidRPr="00920364" w:rsidRDefault="006B0211" w:rsidP="00EC7EE3">
            <w:pPr>
              <w:rPr>
                <w:rFonts w:ascii="Times New Roman" w:eastAsia="Century Schoolbook" w:hAnsi="Times New Roman" w:cs="Times New Roman"/>
                <w:color w:val="000000" w:themeColor="text1"/>
                <w:sz w:val="24"/>
                <w:szCs w:val="24"/>
              </w:rPr>
            </w:pPr>
            <w:r w:rsidRPr="00920364">
              <w:rPr>
                <w:rFonts w:ascii="Times New Roman" w:eastAsia="Century Schoolbook" w:hAnsi="Times New Roman" w:cs="Times New Roman"/>
                <w:color w:val="000000" w:themeColor="text1"/>
                <w:sz w:val="24"/>
                <w:szCs w:val="24"/>
              </w:rPr>
              <w:t>Hard</w:t>
            </w:r>
          </w:p>
        </w:tc>
      </w:tr>
    </w:tbl>
    <w:p w:rsidR="006B0211" w:rsidRPr="00920364" w:rsidRDefault="006B0211" w:rsidP="00761D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61DF3" w:rsidRPr="00920364" w:rsidRDefault="00761DF3" w:rsidP="00761D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61DF3" w:rsidRPr="00920364" w:rsidRDefault="00761DF3" w:rsidP="00761D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>Read Richter scale number as the user input and display the corresponding category on the screen.</w:t>
      </w:r>
    </w:p>
    <w:p w:rsidR="006B0211" w:rsidRPr="00920364" w:rsidRDefault="006B0211" w:rsidP="00761D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>Q4)</w:t>
      </w:r>
    </w:p>
    <w:p w:rsidR="00761DF3" w:rsidRPr="00920364" w:rsidRDefault="00761DF3" w:rsidP="00761D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last the first term at the University came to its finish. You have already passed all the exams </w:t>
      </w:r>
      <w:proofErr w:type="gramStart"/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>and  wants</w:t>
      </w:r>
      <w:proofErr w:type="gramEnd"/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to  know  if  you  get  a  scholarship.  </w:t>
      </w:r>
      <w:proofErr w:type="gramStart"/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>There  is</w:t>
      </w:r>
      <w:proofErr w:type="gramEnd"/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the  following  practice  of  giving scholarship to students at the University:</w:t>
      </w:r>
    </w:p>
    <w:p w:rsidR="00761DF3" w:rsidRPr="00920364" w:rsidRDefault="00761DF3" w:rsidP="00761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>if a student has got satisfactory marks, the scholarship is not given</w:t>
      </w:r>
    </w:p>
    <w:p w:rsidR="00761DF3" w:rsidRPr="00920364" w:rsidRDefault="00761DF3" w:rsidP="00761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>if a student has passed through the examination with only excellent marks, he gets a personal scholarship</w:t>
      </w:r>
    </w:p>
    <w:p w:rsidR="00761DF3" w:rsidRPr="00920364" w:rsidRDefault="00761DF3" w:rsidP="00761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>if a student doesn’t get a personal scholarship and his average mark is not less than 4.5, he gets a high scholarship</w:t>
      </w:r>
    </w:p>
    <w:p w:rsidR="00761DF3" w:rsidRPr="00920364" w:rsidRDefault="00761DF3" w:rsidP="00761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>if  a  student  gets  neither  high  nor  personal  scholarship and doesn’t have satisfactory marks, he gets a common scholarship.</w:t>
      </w:r>
    </w:p>
    <w:p w:rsidR="00761DF3" w:rsidRPr="00920364" w:rsidRDefault="00761DF3" w:rsidP="00761D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 satisfactory mark  corresponds  to  value  3,  a good mark  corresponds  to  value  4,  and  an excellent mark corresponds to value 5. An average mark for a student is the average value of all the marks this student got in his exams.  Write a program to find the type of scholarship given number of subjects and the marks in the subjects (marks should be between3 and 5).   </w:t>
      </w:r>
    </w:p>
    <w:p w:rsidR="00761DF3" w:rsidRPr="00920364" w:rsidRDefault="00761DF3" w:rsidP="00761D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>A sample session follows.</w:t>
      </w:r>
    </w:p>
    <w:p w:rsidR="006B0211" w:rsidRPr="00920364" w:rsidRDefault="006B0211" w:rsidP="00761D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>Case1:</w:t>
      </w:r>
    </w:p>
    <w:p w:rsidR="00761DF3" w:rsidRPr="00920364" w:rsidRDefault="00761DF3" w:rsidP="00761D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>Enter the number of subjects: 3</w:t>
      </w:r>
    </w:p>
    <w:p w:rsidR="00761DF3" w:rsidRPr="00920364" w:rsidRDefault="00761DF3" w:rsidP="00761D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Enter the marks: 5 </w:t>
      </w:r>
      <w:proofErr w:type="spellStart"/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proofErr w:type="spellEnd"/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</w:t>
      </w:r>
    </w:p>
    <w:p w:rsidR="00F56BF6" w:rsidRPr="00920364" w:rsidRDefault="00761DF3" w:rsidP="00761D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>Congratulations! You got a high scholarship</w:t>
      </w:r>
    </w:p>
    <w:p w:rsidR="00761DF3" w:rsidRPr="00920364" w:rsidRDefault="006B0211" w:rsidP="00761D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>Case2:</w:t>
      </w:r>
    </w:p>
    <w:p w:rsidR="00761DF3" w:rsidRPr="00920364" w:rsidRDefault="00761DF3" w:rsidP="00761D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>Enter the number of subjects: 4</w:t>
      </w:r>
    </w:p>
    <w:p w:rsidR="00761DF3" w:rsidRPr="00920364" w:rsidRDefault="00761DF3" w:rsidP="00761D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Enter the marks: 3 </w:t>
      </w:r>
      <w:proofErr w:type="spellStart"/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proofErr w:type="spellEnd"/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proofErr w:type="spellEnd"/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proofErr w:type="spellEnd"/>
    </w:p>
    <w:p w:rsidR="00761DF3" w:rsidRPr="00920364" w:rsidRDefault="00761DF3" w:rsidP="00761D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>Oops! You are not eligible for a scholarship.</w:t>
      </w:r>
    </w:p>
    <w:p w:rsidR="006B0211" w:rsidRPr="00920364" w:rsidRDefault="006B0211" w:rsidP="00761D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043C" w:rsidRPr="00920364" w:rsidRDefault="00FC043C" w:rsidP="00761D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043C" w:rsidRPr="00920364" w:rsidRDefault="00FC043C" w:rsidP="00761D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043C" w:rsidRPr="00920364" w:rsidRDefault="00FC043C" w:rsidP="00761D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043C" w:rsidRDefault="00FC043C" w:rsidP="00761D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5963" w:rsidRPr="00920364" w:rsidRDefault="00505963" w:rsidP="00761D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043C" w:rsidRPr="0040399A" w:rsidRDefault="005F716F" w:rsidP="00920364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40399A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lastRenderedPageBreak/>
        <w:t>Programs using switch case:</w:t>
      </w:r>
    </w:p>
    <w:p w:rsidR="005F716F" w:rsidRPr="00920364" w:rsidRDefault="005F716F" w:rsidP="00920364">
      <w:pPr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t>Q1</w:t>
      </w:r>
      <w:r w:rsidRPr="00920364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Write a menu-driven program using Switch case to calculate the following: 1. Area of circle 2. </w:t>
      </w:r>
      <w:proofErr w:type="gramStart"/>
      <w:r w:rsidRPr="00920364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Area of square 3.</w:t>
      </w:r>
      <w:proofErr w:type="gramEnd"/>
      <w:r w:rsidRPr="00920364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Area of sphere </w:t>
      </w:r>
    </w:p>
    <w:p w:rsidR="005F716F" w:rsidRPr="00920364" w:rsidRDefault="00920364" w:rsidP="005F716F">
      <w:pPr>
        <w:shd w:val="clear" w:color="auto" w:fill="FFFFFF"/>
        <w:spacing w:after="9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203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Q2) </w:t>
      </w:r>
      <w:hyperlink r:id="rId6" w:tgtFrame="_blank" w:history="1">
        <w:r w:rsidR="005F716F" w:rsidRPr="0092036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>Write a C program to check whether an alphabet is vowel or consonant using switch case.</w:t>
        </w:r>
      </w:hyperlink>
    </w:p>
    <w:p w:rsidR="00920364" w:rsidRPr="00920364" w:rsidRDefault="005F716F" w:rsidP="00920364">
      <w:pPr>
        <w:shd w:val="clear" w:color="auto" w:fill="FFFFFF"/>
        <w:spacing w:after="9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203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Q</w:t>
      </w:r>
      <w:r w:rsidR="00920364" w:rsidRPr="009203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3</w:t>
      </w:r>
      <w:proofErr w:type="gramStart"/>
      <w:r w:rsidRPr="009203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proofErr w:type="gramEnd"/>
      <w:r w:rsidRPr="005F71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fldChar w:fldCharType="begin"/>
      </w:r>
      <w:r w:rsidRPr="005F71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instrText xml:space="preserve"> HYPERLINK "https://codeforwin.org/2015/06/c-program-to-find-maximum-using-switch-case.html" \t "_blank" </w:instrText>
      </w:r>
      <w:r w:rsidRPr="005F71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fldChar w:fldCharType="separate"/>
      </w:r>
      <w:r w:rsidRPr="009203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Write a C program to find maximum between two numbers using switch case.</w:t>
      </w:r>
      <w:r w:rsidRPr="005F71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fldChar w:fldCharType="end"/>
      </w:r>
    </w:p>
    <w:p w:rsidR="005F716F" w:rsidRPr="00920364" w:rsidRDefault="00920364" w:rsidP="00920364">
      <w:pPr>
        <w:shd w:val="clear" w:color="auto" w:fill="FFFFFF"/>
        <w:spacing w:after="9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203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Q4) Write a C </w:t>
      </w:r>
      <w:r w:rsidR="005F716F" w:rsidRPr="0092036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Program to check positive negative or zero using switch case</w:t>
      </w:r>
    </w:p>
    <w:p w:rsidR="005F716F" w:rsidRPr="00920364" w:rsidRDefault="00920364" w:rsidP="005F716F">
      <w:pPr>
        <w:pStyle w:val="Heading1"/>
        <w:shd w:val="clear" w:color="auto" w:fill="FFFFFF"/>
        <w:spacing w:before="0" w:line="288" w:lineRule="atLeast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92036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Q5) Write a </w:t>
      </w:r>
      <w:r w:rsidR="005F716F" w:rsidRPr="0092036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C program to create calculator</w:t>
      </w:r>
      <w:r w:rsidRPr="0092036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gramStart"/>
      <w:r w:rsidRPr="0092036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( +</w:t>
      </w:r>
      <w:proofErr w:type="gramEnd"/>
      <w:r w:rsidRPr="0092036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: addition, - : </w:t>
      </w:r>
      <w:proofErr w:type="spellStart"/>
      <w:r w:rsidRPr="0092036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substraction</w:t>
      </w:r>
      <w:proofErr w:type="spellEnd"/>
      <w:r w:rsidRPr="0092036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, *-Multiplication, /: Division) </w:t>
      </w:r>
      <w:r w:rsidR="005F716F" w:rsidRPr="0092036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using switch case</w:t>
      </w:r>
    </w:p>
    <w:p w:rsidR="005F716F" w:rsidRPr="00920364" w:rsidRDefault="005F716F" w:rsidP="00761DF3">
      <w:pPr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</w:p>
    <w:p w:rsidR="00920364" w:rsidRPr="00920364" w:rsidRDefault="00920364" w:rsidP="0092036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</w:pPr>
      <w:r w:rsidRPr="00920364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Q6)</w:t>
      </w:r>
    </w:p>
    <w:p w:rsidR="00FC043C" w:rsidRDefault="000E563A" w:rsidP="00761DF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</w:pPr>
      <w:r w:rsidRPr="009203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gramStart"/>
      <w:r w:rsidRPr="009203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>write</w:t>
      </w:r>
      <w:proofErr w:type="gramEnd"/>
      <w:r w:rsidRPr="009203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a </w:t>
      </w:r>
      <w:r w:rsidR="00920364" w:rsidRPr="009203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C </w:t>
      </w:r>
      <w:r w:rsidRPr="009203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>program that displays the following menu for the food items available to take order from the customer:</w:t>
      </w:r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203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>• B= Burger</w:t>
      </w:r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203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>• F= French Fries</w:t>
      </w:r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203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>• P= Pizza</w:t>
      </w:r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203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>• S= Sandwiches</w:t>
      </w:r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203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>The program inputs the type of food and quantity. It finally displays the total charges for the order according to following criteria</w:t>
      </w:r>
      <w:proofErr w:type="gramStart"/>
      <w:r w:rsidRPr="009203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>:</w:t>
      </w:r>
      <w:proofErr w:type="gramEnd"/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203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>• Burger = Rs. 200</w:t>
      </w:r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203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>• French Fries= Rs. 50</w:t>
      </w:r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203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>• Pizza= Rs. 500</w:t>
      </w:r>
      <w:r w:rsidRPr="0092036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203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>• Sandwiches= Rs. 150</w:t>
      </w:r>
    </w:p>
    <w:p w:rsidR="00920364" w:rsidRDefault="00920364" w:rsidP="00761DF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</w:pPr>
    </w:p>
    <w:p w:rsidR="00920364" w:rsidRPr="00920364" w:rsidRDefault="00920364" w:rsidP="00761DF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</w:pPr>
    </w:p>
    <w:p w:rsidR="005F716F" w:rsidRPr="00920364" w:rsidRDefault="005F716F" w:rsidP="00761DF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</w:pPr>
    </w:p>
    <w:p w:rsidR="005F716F" w:rsidRPr="00920364" w:rsidRDefault="005F716F" w:rsidP="00761D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61DF3" w:rsidRPr="00920364" w:rsidRDefault="00761DF3" w:rsidP="00761D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61DF3" w:rsidRPr="00920364" w:rsidRDefault="00761DF3" w:rsidP="00761D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61DF3" w:rsidRPr="00920364" w:rsidRDefault="00761DF3" w:rsidP="00761DF3">
      <w:pPr>
        <w:spacing w:afterAutospacing="1" w:line="240" w:lineRule="auto"/>
        <w:ind w:left="360"/>
        <w:jc w:val="both"/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</w:pPr>
    </w:p>
    <w:p w:rsidR="00761DF3" w:rsidRPr="00920364" w:rsidRDefault="00761DF3" w:rsidP="00761D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61DF3" w:rsidRPr="00920364" w:rsidSect="00144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A3995"/>
    <w:multiLevelType w:val="multilevel"/>
    <w:tmpl w:val="A9688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3942B5"/>
    <w:multiLevelType w:val="multilevel"/>
    <w:tmpl w:val="AD10B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7A51C5"/>
    <w:multiLevelType w:val="hybridMultilevel"/>
    <w:tmpl w:val="67C6B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61DF3"/>
    <w:rsid w:val="000E563A"/>
    <w:rsid w:val="00144EA2"/>
    <w:rsid w:val="0040399A"/>
    <w:rsid w:val="00505963"/>
    <w:rsid w:val="005E7039"/>
    <w:rsid w:val="005F716F"/>
    <w:rsid w:val="006737FC"/>
    <w:rsid w:val="006B0211"/>
    <w:rsid w:val="00761DF3"/>
    <w:rsid w:val="00920364"/>
    <w:rsid w:val="00BF2BC4"/>
    <w:rsid w:val="00F56BF6"/>
    <w:rsid w:val="00FC0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DF3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71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F71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D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1DF3"/>
    <w:pPr>
      <w:ind w:left="720"/>
      <w:contextualSpacing/>
    </w:pPr>
  </w:style>
  <w:style w:type="table" w:styleId="TableGrid">
    <w:name w:val="Table Grid"/>
    <w:basedOn w:val="TableNormal"/>
    <w:uiPriority w:val="59"/>
    <w:rsid w:val="00761DF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F716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716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F71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3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win.org/2015/06/c-program-to-check-vowel-or-consonant-using-switch-cas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572</Words>
  <Characters>3263</Characters>
  <Application>Microsoft Office Word</Application>
  <DocSecurity>0</DocSecurity>
  <Lines>27</Lines>
  <Paragraphs>7</Paragraphs>
  <ScaleCrop>false</ScaleCrop>
  <Company>HP</Company>
  <LinksUpToDate>false</LinksUpToDate>
  <CharactersWithSpaces>3828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2023-04-05T06:07:00Z</dcterms:created>
  <dcterms:modified xsi:type="dcterms:W3CDTF">2023-04-05T06:40:00Z</dcterms:modified>
</cp:coreProperties>
</file>